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5.xml" ContentType="application/vnd.openxmlformats-officedocument.wordprocessingml.footer+xml"/>
  <Override PartName="/word/header42.xml" ContentType="application/vnd.openxmlformats-officedocument.wordprocessingml.header+xml"/>
  <Override PartName="/word/footer6.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ACA3" w14:textId="4BC34959"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74B740F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41AC477B" w:rsidR="00A25281" w:rsidRPr="004C6477" w:rsidRDefault="00944E48" w:rsidP="00A25281">
      <w:pPr>
        <w:jc w:val="center"/>
        <w:rPr>
          <w:sz w:val="28"/>
          <w:szCs w:val="28"/>
          <w:u w:val="single"/>
        </w:rPr>
      </w:pPr>
      <w:r>
        <w:rPr>
          <w:b/>
          <w:sz w:val="28"/>
          <w:szCs w:val="28"/>
        </w:rPr>
        <w:t xml:space="preserve">Docket </w:t>
      </w:r>
      <w:r w:rsidR="005D0973" w:rsidRPr="004C6477">
        <w:rPr>
          <w:b/>
          <w:sz w:val="28"/>
          <w:szCs w:val="28"/>
        </w:rPr>
        <w:t>N</w:t>
      </w:r>
      <w:r w:rsidR="00205E0F">
        <w:rPr>
          <w:b/>
          <w:sz w:val="28"/>
          <w:szCs w:val="28"/>
        </w:rPr>
        <w:t>umber:</w:t>
      </w:r>
      <w:r w:rsidR="005D0973" w:rsidRPr="004C6477">
        <w:rPr>
          <w:b/>
          <w:sz w:val="28"/>
          <w:szCs w:val="28"/>
        </w:rPr>
        <w:t xml:space="preserve"> </w:t>
      </w:r>
      <w:r w:rsidR="005D616A">
        <w:rPr>
          <w:b/>
          <w:sz w:val="28"/>
          <w:szCs w:val="28"/>
        </w:rPr>
        <w:t>5</w:t>
      </w:r>
      <w:r>
        <w:rPr>
          <w:b/>
          <w:sz w:val="28"/>
          <w:szCs w:val="28"/>
        </w:rPr>
        <w:t>4</w:t>
      </w:r>
      <w:r w:rsidR="003707FB">
        <w:rPr>
          <w:b/>
          <w:sz w:val="28"/>
          <w:szCs w:val="28"/>
        </w:rPr>
        <w:t>171</w:t>
      </w:r>
    </w:p>
    <w:p w14:paraId="7DCF7652" w14:textId="77777777" w:rsidR="00D45D7C" w:rsidRPr="004C6477" w:rsidRDefault="00D45D7C">
      <w:pPr>
        <w:widowControl w:val="0"/>
        <w:rPr>
          <w:szCs w:val="24"/>
          <w:u w:val="words"/>
        </w:rPr>
      </w:pPr>
    </w:p>
    <w:p w14:paraId="1AFB1CD4" w14:textId="0D576539" w:rsidR="00D45D7C" w:rsidRPr="004C6477" w:rsidRDefault="00DB6902" w:rsidP="00702005">
      <w:pPr>
        <w:tabs>
          <w:tab w:val="right" w:pos="9900"/>
        </w:tabs>
        <w:rPr>
          <w:szCs w:val="24"/>
        </w:rPr>
      </w:pPr>
      <w:r>
        <w:rPr>
          <w:szCs w:val="24"/>
          <w:u w:val="single"/>
        </w:rPr>
        <w:t xml:space="preserve">Texas Water </w:t>
      </w:r>
      <w:r w:rsidR="00F616DE" w:rsidRPr="004C6477">
        <w:rPr>
          <w:szCs w:val="24"/>
          <w:u w:val="single"/>
        </w:rPr>
        <w:t>Utilities</w:t>
      </w:r>
      <w:r>
        <w:rPr>
          <w:szCs w:val="24"/>
          <w:u w:val="single"/>
        </w:rPr>
        <w:t xml:space="preserve">, </w:t>
      </w:r>
      <w:r w:rsidR="00F616DE" w:rsidRPr="004C6477">
        <w:rPr>
          <w:szCs w:val="24"/>
          <w:u w:val="single"/>
        </w:rPr>
        <w:t>L.</w:t>
      </w:r>
      <w:r w:rsidR="00171B5B" w:rsidRPr="004C6477">
        <w:rPr>
          <w:szCs w:val="24"/>
          <w:u w:val="single"/>
        </w:rPr>
        <w:t>P</w:t>
      </w:r>
      <w:r w:rsidR="00F616DE"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7D725A">
      <w:pPr>
        <w:widowControl w:val="0"/>
        <w:jc w:val="both"/>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7D725A">
      <w:pPr>
        <w:widowControl w:val="0"/>
        <w:jc w:val="both"/>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499198A0"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003707FB">
        <w:rPr>
          <w:szCs w:val="24"/>
          <w:u w:val="single"/>
        </w:rPr>
        <w:t xml:space="preserve">Bosque, </w:t>
      </w:r>
      <w:r w:rsidRPr="004C6477">
        <w:rPr>
          <w:szCs w:val="24"/>
          <w:u w:val="single"/>
        </w:rPr>
        <w:t xml:space="preserve">Brazoria, Chambers, </w:t>
      </w:r>
      <w:r w:rsidR="00097511">
        <w:rPr>
          <w:szCs w:val="24"/>
          <w:u w:val="single"/>
        </w:rPr>
        <w:t xml:space="preserve">Comal, </w:t>
      </w:r>
      <w:r w:rsidR="008743CB">
        <w:rPr>
          <w:szCs w:val="24"/>
          <w:u w:val="single"/>
        </w:rPr>
        <w:t xml:space="preserve">Cooke, </w:t>
      </w:r>
      <w:r w:rsidRPr="004C6477">
        <w:rPr>
          <w:szCs w:val="24"/>
          <w:u w:val="single"/>
        </w:rPr>
        <w:t xml:space="preserve">Denton, </w:t>
      </w:r>
      <w:r w:rsidR="00DD3254">
        <w:rPr>
          <w:szCs w:val="24"/>
          <w:u w:val="single"/>
        </w:rPr>
        <w:t xml:space="preserve">Freestone,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190E6192" w14:textId="20F605F3"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4D598D">
        <w:rPr>
          <w:szCs w:val="24"/>
        </w:rPr>
        <w:t>9</w:t>
      </w:r>
    </w:p>
    <w:p w14:paraId="57C1E8E4" w14:textId="7F56D9B8"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81604D">
        <w:rPr>
          <w:szCs w:val="24"/>
        </w:rPr>
        <w:t>5</w:t>
      </w:r>
      <w:r w:rsidR="00F22868">
        <w:rPr>
          <w:szCs w:val="24"/>
        </w:rPr>
        <w:t>5</w:t>
      </w:r>
    </w:p>
    <w:p w14:paraId="45105E46" w14:textId="41EB6FC4"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81604D">
        <w:rPr>
          <w:szCs w:val="24"/>
        </w:rPr>
        <w:t>5</w:t>
      </w:r>
      <w:r w:rsidR="00312D03">
        <w:rPr>
          <w:szCs w:val="24"/>
        </w:rPr>
        <w:t>9</w:t>
      </w:r>
    </w:p>
    <w:p w14:paraId="1FFD8F67" w14:textId="1EC874C7"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312D03">
        <w:rPr>
          <w:szCs w:val="24"/>
        </w:rPr>
        <w:t>63</w:t>
      </w:r>
    </w:p>
    <w:p w14:paraId="5D733271" w14:textId="0B34BC81"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81604D">
        <w:rPr>
          <w:szCs w:val="24"/>
        </w:rPr>
        <w:t>6</w:t>
      </w:r>
      <w:r w:rsidR="00312D03">
        <w:rPr>
          <w:szCs w:val="24"/>
        </w:rPr>
        <w:t>4</w:t>
      </w:r>
    </w:p>
    <w:p w14:paraId="2762F298" w14:textId="77777777" w:rsidR="00CD327A" w:rsidRPr="004C6477" w:rsidRDefault="00CD327A" w:rsidP="00A25281">
      <w:pPr>
        <w:widowControl w:val="0"/>
        <w:tabs>
          <w:tab w:val="right" w:pos="9360"/>
        </w:tabs>
        <w:ind w:left="720"/>
        <w:rPr>
          <w:szCs w:val="24"/>
        </w:rPr>
      </w:pP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944E48" w14:paraId="79031C19" w14:textId="77777777" w:rsidTr="003805C4">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944E48" w:rsidRDefault="004C0473" w:rsidP="004C0473">
            <w:pPr>
              <w:jc w:val="center"/>
              <w:rPr>
                <w:b/>
                <w:bCs/>
                <w:color w:val="000000"/>
                <w:szCs w:val="24"/>
              </w:rPr>
            </w:pPr>
            <w:bookmarkStart w:id="0" w:name="_Hlk158147449"/>
            <w:r w:rsidRPr="00944E48">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944E48" w:rsidRDefault="004C0473" w:rsidP="004C0473">
            <w:pPr>
              <w:jc w:val="center"/>
              <w:rPr>
                <w:b/>
                <w:bCs/>
                <w:color w:val="000000"/>
                <w:szCs w:val="24"/>
              </w:rPr>
            </w:pPr>
            <w:r w:rsidRPr="00944E48">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944E48" w:rsidRDefault="004C0473" w:rsidP="004C0473">
            <w:pPr>
              <w:jc w:val="center"/>
              <w:rPr>
                <w:b/>
                <w:bCs/>
                <w:color w:val="000000"/>
                <w:szCs w:val="24"/>
              </w:rPr>
            </w:pPr>
            <w:r w:rsidRPr="00944E48">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944E48" w:rsidRDefault="004C0473" w:rsidP="004C0473">
            <w:pPr>
              <w:jc w:val="center"/>
              <w:rPr>
                <w:b/>
                <w:bCs/>
                <w:color w:val="000000"/>
                <w:szCs w:val="24"/>
              </w:rPr>
            </w:pPr>
            <w:r w:rsidRPr="00944E48">
              <w:rPr>
                <w:b/>
                <w:bCs/>
                <w:color w:val="000000"/>
                <w:szCs w:val="24"/>
              </w:rPr>
              <w:t>Subdivisions</w:t>
            </w:r>
          </w:p>
        </w:tc>
      </w:tr>
      <w:tr w:rsidR="004C0473" w:rsidRPr="00944E48" w14:paraId="2663294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944E48" w:rsidRDefault="004C0473" w:rsidP="004C0473">
            <w:pPr>
              <w:jc w:val="center"/>
              <w:rPr>
                <w:color w:val="000000"/>
                <w:szCs w:val="24"/>
              </w:rPr>
            </w:pPr>
            <w:r w:rsidRPr="00944E48">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944E48" w:rsidRDefault="004C0473" w:rsidP="004C0473">
            <w:pPr>
              <w:rPr>
                <w:b/>
                <w:bCs/>
                <w:color w:val="000000"/>
                <w:szCs w:val="24"/>
              </w:rPr>
            </w:pPr>
            <w:r w:rsidRPr="00944E48">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944E48" w:rsidRDefault="004C0473" w:rsidP="004C0473">
            <w:pPr>
              <w:rPr>
                <w:color w:val="000000"/>
                <w:szCs w:val="24"/>
              </w:rPr>
            </w:pPr>
            <w:r w:rsidRPr="00944E48">
              <w:rPr>
                <w:color w:val="000000"/>
                <w:szCs w:val="24"/>
              </w:rPr>
              <w:t>Enchanted River Estates</w:t>
            </w:r>
          </w:p>
        </w:tc>
      </w:tr>
      <w:tr w:rsidR="004C0473" w:rsidRPr="00944E48" w14:paraId="0814CCB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944E48" w:rsidRDefault="004C0473" w:rsidP="004C0473">
            <w:pPr>
              <w:rPr>
                <w:b/>
                <w:bCs/>
                <w:color w:val="000000"/>
                <w:szCs w:val="24"/>
              </w:rPr>
            </w:pPr>
            <w:r w:rsidRPr="00944E48">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944E48" w:rsidRDefault="004C0473" w:rsidP="004C0473">
            <w:pPr>
              <w:rPr>
                <w:color w:val="000000"/>
                <w:szCs w:val="24"/>
              </w:rPr>
            </w:pPr>
            <w:r w:rsidRPr="00944E48">
              <w:rPr>
                <w:color w:val="000000"/>
                <w:szCs w:val="24"/>
              </w:rPr>
              <w:t>Lakeshore Beach, Wharton Dock, Lake Point</w:t>
            </w:r>
            <w:r w:rsidR="00072888" w:rsidRPr="00944E48">
              <w:rPr>
                <w:color w:val="000000"/>
                <w:szCs w:val="24"/>
              </w:rPr>
              <w:t>, Holiday Villages of Medina, Lake Medina Shores (Medina County)</w:t>
            </w:r>
          </w:p>
        </w:tc>
      </w:tr>
      <w:tr w:rsidR="004C0473" w:rsidRPr="00944E48" w14:paraId="67DA2B3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944E48" w:rsidRDefault="004C0473" w:rsidP="004C0473">
            <w:pPr>
              <w:rPr>
                <w:b/>
                <w:bCs/>
                <w:color w:val="000000"/>
                <w:szCs w:val="24"/>
              </w:rPr>
            </w:pPr>
            <w:r w:rsidRPr="00944E48">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944E48" w:rsidRDefault="004C0473" w:rsidP="004C0473">
            <w:pPr>
              <w:rPr>
                <w:color w:val="000000"/>
                <w:szCs w:val="24"/>
              </w:rPr>
            </w:pPr>
            <w:r w:rsidRPr="00944E48">
              <w:rPr>
                <w:color w:val="000000"/>
                <w:szCs w:val="24"/>
              </w:rPr>
              <w:t>River Bend Estates</w:t>
            </w:r>
          </w:p>
        </w:tc>
      </w:tr>
      <w:tr w:rsidR="004C0473" w:rsidRPr="00944E48" w14:paraId="048EE72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944E48" w:rsidRDefault="004C0473" w:rsidP="004C0473">
            <w:pPr>
              <w:jc w:val="center"/>
              <w:rPr>
                <w:color w:val="000000"/>
                <w:szCs w:val="24"/>
              </w:rPr>
            </w:pPr>
            <w:r w:rsidRPr="00944E48">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944E48" w:rsidRDefault="004C0473" w:rsidP="004C0473">
            <w:pPr>
              <w:rPr>
                <w:b/>
                <w:bCs/>
                <w:color w:val="000000"/>
                <w:szCs w:val="24"/>
              </w:rPr>
            </w:pPr>
            <w:r w:rsidRPr="00944E48">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944E48" w:rsidRDefault="004C0473" w:rsidP="004C0473">
            <w:pPr>
              <w:rPr>
                <w:color w:val="000000"/>
                <w:szCs w:val="24"/>
              </w:rPr>
            </w:pPr>
            <w:r w:rsidRPr="00944E48">
              <w:rPr>
                <w:color w:val="000000"/>
                <w:szCs w:val="24"/>
              </w:rPr>
              <w:t>Bavarian Hills</w:t>
            </w:r>
          </w:p>
        </w:tc>
      </w:tr>
      <w:tr w:rsidR="004C0473" w:rsidRPr="00944E48" w14:paraId="61EC15B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944E48" w:rsidRDefault="004C0473" w:rsidP="004C0473">
            <w:pPr>
              <w:rPr>
                <w:b/>
                <w:bCs/>
                <w:color w:val="000000"/>
                <w:szCs w:val="24"/>
              </w:rPr>
            </w:pPr>
            <w:r w:rsidRPr="00944E48">
              <w:rPr>
                <w:b/>
                <w:bCs/>
                <w:color w:val="000000"/>
                <w:szCs w:val="24"/>
              </w:rPr>
              <w:t xml:space="preserve">Coolcrest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944E48" w:rsidRDefault="004C0473" w:rsidP="004C0473">
            <w:pPr>
              <w:rPr>
                <w:color w:val="000000"/>
                <w:szCs w:val="24"/>
              </w:rPr>
            </w:pPr>
            <w:r w:rsidRPr="00944E48">
              <w:rPr>
                <w:color w:val="000000"/>
                <w:szCs w:val="24"/>
              </w:rPr>
              <w:t>Coolcrest</w:t>
            </w:r>
          </w:p>
        </w:tc>
      </w:tr>
      <w:tr w:rsidR="004C0473" w:rsidRPr="00944E48" w14:paraId="30DA700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0E12B814" w:rsidR="004C0473" w:rsidRPr="00944E48" w:rsidRDefault="004C0473" w:rsidP="004C0473">
            <w:pPr>
              <w:rPr>
                <w:b/>
                <w:bCs/>
                <w:color w:val="000000"/>
                <w:szCs w:val="24"/>
              </w:rPr>
            </w:pPr>
            <w:r w:rsidRPr="00944E48">
              <w:rPr>
                <w:b/>
                <w:bCs/>
                <w:color w:val="000000"/>
                <w:szCs w:val="24"/>
              </w:rPr>
              <w:t>Stage</w:t>
            </w:r>
            <w:r w:rsidR="0034794A" w:rsidRPr="00944E48">
              <w:rPr>
                <w:b/>
                <w:bCs/>
                <w:color w:val="000000"/>
                <w:szCs w:val="24"/>
              </w:rPr>
              <w:t>c</w:t>
            </w:r>
            <w:r w:rsidRPr="00944E48">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944E48" w:rsidRDefault="004C0473" w:rsidP="004C0473">
            <w:pPr>
              <w:rPr>
                <w:color w:val="000000"/>
                <w:szCs w:val="24"/>
              </w:rPr>
            </w:pPr>
            <w:r w:rsidRPr="00944E48">
              <w:rPr>
                <w:color w:val="000000"/>
                <w:szCs w:val="24"/>
              </w:rPr>
              <w:t>Stagecoach Hills</w:t>
            </w:r>
          </w:p>
        </w:tc>
      </w:tr>
      <w:tr w:rsidR="004C0473" w:rsidRPr="00944E48" w14:paraId="6EB1205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77777777" w:rsidR="004C0473" w:rsidRPr="00944E48" w:rsidRDefault="004C0473" w:rsidP="004C0473">
            <w:pPr>
              <w:rPr>
                <w:b/>
                <w:bCs/>
                <w:color w:val="000000"/>
                <w:szCs w:val="24"/>
              </w:rPr>
            </w:pPr>
            <w:r w:rsidRPr="00944E48">
              <w:rPr>
                <w:b/>
                <w:bCs/>
                <w:color w:val="000000"/>
                <w:szCs w:val="24"/>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944E48" w:rsidRDefault="004C0473" w:rsidP="004C0473">
            <w:pPr>
              <w:rPr>
                <w:color w:val="000000"/>
                <w:szCs w:val="24"/>
              </w:rPr>
            </w:pPr>
            <w:r w:rsidRPr="00944E48">
              <w:rPr>
                <w:color w:val="000000"/>
                <w:szCs w:val="24"/>
              </w:rPr>
              <w:t>Oak North Mobile Home Estates</w:t>
            </w:r>
          </w:p>
        </w:tc>
      </w:tr>
      <w:tr w:rsidR="004C0473" w:rsidRPr="00944E48" w14:paraId="23955DA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944E48" w:rsidRDefault="004C0473" w:rsidP="004C0473">
            <w:pPr>
              <w:rPr>
                <w:b/>
                <w:bCs/>
                <w:color w:val="000000"/>
                <w:szCs w:val="24"/>
              </w:rPr>
            </w:pPr>
            <w:r w:rsidRPr="00944E48">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944E48" w:rsidRDefault="004C0473" w:rsidP="004C0473">
            <w:pPr>
              <w:rPr>
                <w:color w:val="000000"/>
                <w:szCs w:val="24"/>
              </w:rPr>
            </w:pPr>
            <w:r w:rsidRPr="00944E48">
              <w:rPr>
                <w:color w:val="000000"/>
                <w:szCs w:val="24"/>
              </w:rPr>
              <w:t>Country Bend</w:t>
            </w:r>
          </w:p>
        </w:tc>
      </w:tr>
      <w:tr w:rsidR="003707FB" w:rsidRPr="00944E48" w14:paraId="150073E0"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tcPr>
          <w:p w14:paraId="52B59E1D" w14:textId="6512E680" w:rsidR="003707FB" w:rsidRPr="00944E48" w:rsidRDefault="003707FB" w:rsidP="004C0473">
            <w:pPr>
              <w:jc w:val="center"/>
              <w:rPr>
                <w:color w:val="000000"/>
                <w:szCs w:val="24"/>
              </w:rPr>
            </w:pPr>
            <w:r>
              <w:rPr>
                <w:color w:val="000000"/>
                <w:szCs w:val="24"/>
              </w:rPr>
              <w:t>Bosque</w:t>
            </w:r>
          </w:p>
        </w:tc>
        <w:tc>
          <w:tcPr>
            <w:tcW w:w="2960" w:type="dxa"/>
            <w:tcBorders>
              <w:top w:val="nil"/>
              <w:left w:val="nil"/>
              <w:bottom w:val="single" w:sz="4" w:space="0" w:color="auto"/>
              <w:right w:val="single" w:sz="4" w:space="0" w:color="auto"/>
            </w:tcBorders>
            <w:shd w:val="clear" w:color="auto" w:fill="auto"/>
            <w:vAlign w:val="center"/>
          </w:tcPr>
          <w:p w14:paraId="1C7F9DB2" w14:textId="338D7E2D" w:rsidR="003707FB" w:rsidRPr="00944E48" w:rsidRDefault="003707FB" w:rsidP="004C0473">
            <w:pPr>
              <w:rPr>
                <w:b/>
                <w:bCs/>
                <w:color w:val="000000"/>
                <w:szCs w:val="24"/>
              </w:rPr>
            </w:pPr>
            <w:r>
              <w:rPr>
                <w:b/>
                <w:bCs/>
                <w:color w:val="000000"/>
                <w:szCs w:val="24"/>
              </w:rPr>
              <w:t>CS Water</w:t>
            </w:r>
          </w:p>
        </w:tc>
        <w:tc>
          <w:tcPr>
            <w:tcW w:w="1280" w:type="dxa"/>
            <w:tcBorders>
              <w:top w:val="nil"/>
              <w:left w:val="nil"/>
              <w:bottom w:val="single" w:sz="4" w:space="0" w:color="auto"/>
              <w:right w:val="single" w:sz="4" w:space="0" w:color="auto"/>
            </w:tcBorders>
            <w:shd w:val="clear" w:color="auto" w:fill="auto"/>
            <w:vAlign w:val="center"/>
          </w:tcPr>
          <w:p w14:paraId="66D1835D" w14:textId="731E785F" w:rsidR="003707FB" w:rsidRPr="00944E48" w:rsidRDefault="003707FB" w:rsidP="004C0473">
            <w:pPr>
              <w:jc w:val="center"/>
              <w:rPr>
                <w:b/>
                <w:bCs/>
                <w:color w:val="000000"/>
                <w:szCs w:val="24"/>
              </w:rPr>
            </w:pPr>
            <w:r>
              <w:rPr>
                <w:b/>
                <w:bCs/>
                <w:color w:val="000000"/>
                <w:szCs w:val="24"/>
              </w:rPr>
              <w:t>0180033</w:t>
            </w:r>
          </w:p>
        </w:tc>
        <w:tc>
          <w:tcPr>
            <w:tcW w:w="4385" w:type="dxa"/>
            <w:tcBorders>
              <w:top w:val="nil"/>
              <w:left w:val="nil"/>
              <w:bottom w:val="single" w:sz="4" w:space="0" w:color="auto"/>
              <w:right w:val="single" w:sz="4" w:space="0" w:color="auto"/>
            </w:tcBorders>
            <w:shd w:val="clear" w:color="auto" w:fill="auto"/>
            <w:vAlign w:val="center"/>
          </w:tcPr>
          <w:p w14:paraId="0EA96E7D" w14:textId="4337E43C" w:rsidR="003707FB" w:rsidRPr="00944E48" w:rsidRDefault="003707FB" w:rsidP="004C0473">
            <w:pPr>
              <w:rPr>
                <w:color w:val="000000"/>
                <w:szCs w:val="24"/>
              </w:rPr>
            </w:pPr>
            <w:r>
              <w:rPr>
                <w:color w:val="000000"/>
                <w:szCs w:val="24"/>
              </w:rPr>
              <w:t>The Canyons, Cedar Shores</w:t>
            </w:r>
          </w:p>
        </w:tc>
      </w:tr>
      <w:tr w:rsidR="004C0473" w:rsidRPr="00944E48" w14:paraId="6C144EAA"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944E48" w:rsidRDefault="004C0473" w:rsidP="004C0473">
            <w:pPr>
              <w:jc w:val="center"/>
              <w:rPr>
                <w:color w:val="000000"/>
                <w:szCs w:val="24"/>
              </w:rPr>
            </w:pPr>
            <w:r w:rsidRPr="00944E48">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944E48" w:rsidRDefault="004C0473" w:rsidP="004C0473">
            <w:pPr>
              <w:rPr>
                <w:b/>
                <w:bCs/>
                <w:color w:val="000000"/>
                <w:szCs w:val="24"/>
              </w:rPr>
            </w:pPr>
            <w:r w:rsidRPr="00944E48">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944E48" w:rsidRDefault="004C0473" w:rsidP="004C0473">
            <w:pPr>
              <w:rPr>
                <w:color w:val="000000"/>
                <w:szCs w:val="24"/>
              </w:rPr>
            </w:pPr>
            <w:r w:rsidRPr="00944E48">
              <w:rPr>
                <w:color w:val="000000"/>
                <w:szCs w:val="24"/>
              </w:rPr>
              <w:t>Holiday Shores</w:t>
            </w:r>
          </w:p>
        </w:tc>
      </w:tr>
      <w:tr w:rsidR="00BD6BD2" w:rsidRPr="00944E48" w14:paraId="1F7080A7"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621AC492" w14:textId="77777777" w:rsidR="00BD6BD2" w:rsidRPr="00944E48" w:rsidRDefault="00BD6BD2" w:rsidP="004C0473">
            <w:pPr>
              <w:jc w:val="center"/>
              <w:rPr>
                <w:color w:val="000000"/>
                <w:szCs w:val="24"/>
              </w:rPr>
            </w:pPr>
            <w:r w:rsidRPr="00944E48">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BD6BD2" w:rsidRPr="00944E48" w:rsidRDefault="00BD6BD2" w:rsidP="004C0473">
            <w:pPr>
              <w:rPr>
                <w:b/>
                <w:bCs/>
                <w:color w:val="000000"/>
                <w:szCs w:val="24"/>
              </w:rPr>
            </w:pPr>
            <w:r w:rsidRPr="00944E48">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BD6BD2" w:rsidRPr="00944E48" w:rsidRDefault="00BD6BD2" w:rsidP="004C0473">
            <w:pPr>
              <w:jc w:val="center"/>
              <w:rPr>
                <w:b/>
                <w:bCs/>
                <w:color w:val="000000"/>
                <w:szCs w:val="24"/>
              </w:rPr>
            </w:pPr>
            <w:r w:rsidRPr="00944E48">
              <w:rPr>
                <w:b/>
                <w:bCs/>
                <w:color w:val="000000"/>
                <w:szCs w:val="24"/>
              </w:rPr>
              <w:t>0360069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BD6BD2" w:rsidRPr="00944E48" w:rsidRDefault="00BD6BD2" w:rsidP="004C0473">
            <w:pPr>
              <w:rPr>
                <w:color w:val="000000"/>
                <w:szCs w:val="24"/>
              </w:rPr>
            </w:pPr>
            <w:r w:rsidRPr="00944E48">
              <w:rPr>
                <w:color w:val="000000"/>
                <w:szCs w:val="24"/>
              </w:rPr>
              <w:t>Houston Raceway Park, West Chambers County Estates, Tower Terrace</w:t>
            </w:r>
          </w:p>
        </w:tc>
      </w:tr>
      <w:tr w:rsidR="00BD6BD2" w:rsidRPr="00944E48" w14:paraId="109DDE7A" w14:textId="77777777" w:rsidTr="003805C4">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0830474F" w14:textId="77777777" w:rsidR="00BD6BD2" w:rsidRPr="00944E48" w:rsidRDefault="00BD6BD2" w:rsidP="00BD6BD2">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F2C4FA1" w14:textId="7CF5483F" w:rsidR="00BD6BD2" w:rsidRPr="00944E48" w:rsidRDefault="00BD6BD2" w:rsidP="00BD6BD2">
            <w:pPr>
              <w:rPr>
                <w:b/>
                <w:bCs/>
                <w:color w:val="000000"/>
                <w:szCs w:val="24"/>
              </w:rPr>
            </w:pPr>
            <w:r w:rsidRPr="00944E48">
              <w:rPr>
                <w:b/>
                <w:bCs/>
                <w:szCs w:val="24"/>
              </w:rPr>
              <w:t>Greenbriar Estates</w:t>
            </w:r>
          </w:p>
        </w:tc>
        <w:tc>
          <w:tcPr>
            <w:tcW w:w="1280" w:type="dxa"/>
            <w:tcBorders>
              <w:top w:val="nil"/>
              <w:left w:val="nil"/>
              <w:bottom w:val="single" w:sz="4" w:space="0" w:color="auto"/>
              <w:right w:val="single" w:sz="4" w:space="0" w:color="auto"/>
            </w:tcBorders>
            <w:shd w:val="clear" w:color="auto" w:fill="auto"/>
          </w:tcPr>
          <w:p w14:paraId="21F7BA97" w14:textId="68E19C02" w:rsidR="00BD6BD2" w:rsidRPr="00944E48" w:rsidRDefault="00BD6BD2" w:rsidP="00BD6BD2">
            <w:pPr>
              <w:jc w:val="center"/>
              <w:rPr>
                <w:b/>
                <w:bCs/>
                <w:color w:val="000000"/>
                <w:szCs w:val="24"/>
              </w:rPr>
            </w:pPr>
            <w:r w:rsidRPr="00944E48">
              <w:rPr>
                <w:b/>
                <w:bCs/>
                <w:szCs w:val="24"/>
              </w:rPr>
              <w:t>0360111</w:t>
            </w:r>
          </w:p>
        </w:tc>
        <w:tc>
          <w:tcPr>
            <w:tcW w:w="4385" w:type="dxa"/>
            <w:tcBorders>
              <w:top w:val="nil"/>
              <w:left w:val="nil"/>
              <w:bottom w:val="single" w:sz="4" w:space="0" w:color="auto"/>
              <w:right w:val="single" w:sz="4" w:space="0" w:color="auto"/>
            </w:tcBorders>
            <w:shd w:val="clear" w:color="auto" w:fill="auto"/>
            <w:vAlign w:val="center"/>
          </w:tcPr>
          <w:p w14:paraId="37BE0A4C" w14:textId="30B2524F" w:rsidR="00BD6BD2" w:rsidRPr="00944E48" w:rsidRDefault="00AC12E6" w:rsidP="00BD6BD2">
            <w:pPr>
              <w:rPr>
                <w:color w:val="000000"/>
                <w:szCs w:val="24"/>
              </w:rPr>
            </w:pPr>
            <w:r w:rsidRPr="00944E48">
              <w:rPr>
                <w:color w:val="000000"/>
                <w:szCs w:val="24"/>
              </w:rPr>
              <w:t>Greenbriar Estates</w:t>
            </w:r>
          </w:p>
        </w:tc>
      </w:tr>
      <w:tr w:rsidR="004C0473" w:rsidRPr="00944E48" w14:paraId="7C9D6D5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944E48" w:rsidRDefault="004C0473" w:rsidP="004C0473">
            <w:pPr>
              <w:jc w:val="center"/>
              <w:rPr>
                <w:color w:val="000000"/>
                <w:szCs w:val="24"/>
              </w:rPr>
            </w:pPr>
            <w:r w:rsidRPr="00944E48">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944E48" w:rsidRDefault="004C0473" w:rsidP="004C0473">
            <w:pPr>
              <w:rPr>
                <w:b/>
                <w:bCs/>
                <w:color w:val="000000"/>
                <w:szCs w:val="24"/>
              </w:rPr>
            </w:pPr>
            <w:r w:rsidRPr="00944E48">
              <w:rPr>
                <w:b/>
                <w:bCs/>
                <w:color w:val="000000"/>
                <w:szCs w:val="24"/>
              </w:rPr>
              <w:t>Oak Village North</w:t>
            </w:r>
            <w:r w:rsidR="00DC3363" w:rsidRPr="00944E48">
              <w:rPr>
                <w:b/>
                <w:bCs/>
                <w:color w:val="000000"/>
                <w:szCs w:val="24"/>
              </w:rPr>
              <w:t>***</w:t>
            </w:r>
            <w:r w:rsidRPr="00944E48">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944E48" w:rsidRDefault="004C0473" w:rsidP="004C0473">
            <w:pPr>
              <w:rPr>
                <w:color w:val="000000"/>
                <w:szCs w:val="24"/>
              </w:rPr>
            </w:pPr>
            <w:r w:rsidRPr="00944E48">
              <w:rPr>
                <w:color w:val="000000"/>
                <w:szCs w:val="24"/>
              </w:rPr>
              <w:t xml:space="preserve">Oak Village North </w:t>
            </w:r>
          </w:p>
        </w:tc>
      </w:tr>
      <w:tr w:rsidR="004C0473" w:rsidRPr="00944E48" w14:paraId="5610FEC9"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944E48" w:rsidRDefault="004C0473" w:rsidP="004C0473">
            <w:pPr>
              <w:rPr>
                <w:b/>
                <w:bCs/>
                <w:color w:val="000000"/>
                <w:szCs w:val="24"/>
              </w:rPr>
            </w:pPr>
            <w:r w:rsidRPr="00944E48">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944E48" w:rsidRDefault="004C0473" w:rsidP="004C0473">
            <w:pPr>
              <w:rPr>
                <w:color w:val="000000"/>
                <w:szCs w:val="24"/>
              </w:rPr>
            </w:pPr>
            <w:r w:rsidRPr="00944E48">
              <w:rPr>
                <w:color w:val="000000"/>
                <w:szCs w:val="24"/>
              </w:rPr>
              <w:t>Rim Rock Ranch</w:t>
            </w:r>
          </w:p>
        </w:tc>
      </w:tr>
      <w:tr w:rsidR="004C0473" w:rsidRPr="00944E48" w14:paraId="49AAC01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944E48" w:rsidRDefault="004C0473" w:rsidP="004C0473">
            <w:pPr>
              <w:rPr>
                <w:b/>
                <w:bCs/>
                <w:color w:val="000000"/>
                <w:szCs w:val="24"/>
              </w:rPr>
            </w:pPr>
            <w:r w:rsidRPr="00944E48">
              <w:rPr>
                <w:b/>
                <w:bCs/>
                <w:color w:val="000000"/>
                <w:szCs w:val="24"/>
              </w:rPr>
              <w:t>Windmill Ranch Subdivision</w:t>
            </w:r>
            <w:r w:rsidR="00DC3363" w:rsidRPr="00944E48">
              <w:rPr>
                <w:b/>
                <w:bCs/>
                <w:color w:val="000000"/>
                <w:szCs w:val="24"/>
              </w:rPr>
              <w:t>***</w:t>
            </w:r>
            <w:r w:rsidRPr="00944E48">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944E48" w:rsidRDefault="004C0473" w:rsidP="004C0473">
            <w:pPr>
              <w:rPr>
                <w:color w:val="000000"/>
                <w:szCs w:val="24"/>
              </w:rPr>
            </w:pPr>
            <w:r w:rsidRPr="00944E48">
              <w:rPr>
                <w:color w:val="000000"/>
                <w:szCs w:val="24"/>
              </w:rPr>
              <w:t>Kestrel Air Park, Windmill Ranch Subdivision</w:t>
            </w:r>
          </w:p>
        </w:tc>
      </w:tr>
      <w:tr w:rsidR="004C3B87" w:rsidRPr="00944E48" w14:paraId="430C59F5" w14:textId="77777777" w:rsidTr="003805C4">
        <w:trPr>
          <w:trHeight w:val="323"/>
        </w:trPr>
        <w:tc>
          <w:tcPr>
            <w:tcW w:w="1540" w:type="dxa"/>
            <w:vMerge w:val="restart"/>
            <w:tcBorders>
              <w:top w:val="nil"/>
              <w:left w:val="single" w:sz="4" w:space="0" w:color="auto"/>
              <w:right w:val="single" w:sz="4" w:space="0" w:color="auto"/>
            </w:tcBorders>
            <w:vAlign w:val="center"/>
          </w:tcPr>
          <w:p w14:paraId="640837C7" w14:textId="33E9BE80" w:rsidR="004C3B87" w:rsidRPr="00944E48" w:rsidRDefault="004C3B87" w:rsidP="003F7FF4">
            <w:pPr>
              <w:jc w:val="center"/>
              <w:rPr>
                <w:color w:val="000000"/>
                <w:szCs w:val="24"/>
              </w:rPr>
            </w:pPr>
            <w:r w:rsidRPr="00944E48">
              <w:rPr>
                <w:color w:val="000000"/>
                <w:szCs w:val="24"/>
              </w:rPr>
              <w:t>Cooke</w:t>
            </w:r>
          </w:p>
        </w:tc>
        <w:tc>
          <w:tcPr>
            <w:tcW w:w="2960" w:type="dxa"/>
            <w:tcBorders>
              <w:top w:val="nil"/>
              <w:left w:val="nil"/>
              <w:bottom w:val="single" w:sz="4" w:space="0" w:color="auto"/>
              <w:right w:val="single" w:sz="4" w:space="0" w:color="auto"/>
            </w:tcBorders>
            <w:shd w:val="clear" w:color="auto" w:fill="auto"/>
            <w:vAlign w:val="center"/>
          </w:tcPr>
          <w:p w14:paraId="2A50C2B5" w14:textId="4C88137A" w:rsidR="004C3B87" w:rsidRPr="00944E48" w:rsidRDefault="004C3B87" w:rsidP="004C0473">
            <w:pPr>
              <w:rPr>
                <w:b/>
                <w:bCs/>
                <w:color w:val="000000"/>
                <w:szCs w:val="24"/>
              </w:rPr>
            </w:pPr>
            <w:r w:rsidRPr="00944E48">
              <w:rPr>
                <w:b/>
                <w:bCs/>
                <w:szCs w:val="24"/>
              </w:rPr>
              <w:t>Pleasant Ridge Addition</w:t>
            </w:r>
          </w:p>
        </w:tc>
        <w:tc>
          <w:tcPr>
            <w:tcW w:w="1280" w:type="dxa"/>
            <w:tcBorders>
              <w:top w:val="nil"/>
              <w:left w:val="nil"/>
              <w:bottom w:val="single" w:sz="4" w:space="0" w:color="auto"/>
              <w:right w:val="single" w:sz="4" w:space="0" w:color="auto"/>
            </w:tcBorders>
            <w:shd w:val="clear" w:color="auto" w:fill="auto"/>
            <w:vAlign w:val="center"/>
          </w:tcPr>
          <w:p w14:paraId="774A656E" w14:textId="099FB948" w:rsidR="004C3B87" w:rsidRPr="00944E48" w:rsidRDefault="004C3B87" w:rsidP="004C0473">
            <w:pPr>
              <w:jc w:val="center"/>
              <w:rPr>
                <w:b/>
                <w:bCs/>
                <w:color w:val="000000"/>
                <w:szCs w:val="24"/>
              </w:rPr>
            </w:pPr>
            <w:r w:rsidRPr="00944E48">
              <w:rPr>
                <w:b/>
                <w:bCs/>
                <w:szCs w:val="24"/>
              </w:rPr>
              <w:t>0490041</w:t>
            </w:r>
          </w:p>
        </w:tc>
        <w:tc>
          <w:tcPr>
            <w:tcW w:w="4385" w:type="dxa"/>
            <w:tcBorders>
              <w:top w:val="nil"/>
              <w:left w:val="nil"/>
              <w:bottom w:val="single" w:sz="4" w:space="0" w:color="auto"/>
              <w:right w:val="single" w:sz="4" w:space="0" w:color="auto"/>
            </w:tcBorders>
            <w:shd w:val="clear" w:color="auto" w:fill="auto"/>
            <w:vAlign w:val="center"/>
          </w:tcPr>
          <w:p w14:paraId="7C221854" w14:textId="7174B773" w:rsidR="004C3B87" w:rsidRPr="00944E48" w:rsidRDefault="004C3B87" w:rsidP="004C0473">
            <w:pPr>
              <w:rPr>
                <w:color w:val="000000"/>
                <w:szCs w:val="24"/>
              </w:rPr>
            </w:pPr>
            <w:r w:rsidRPr="00944E48">
              <w:rPr>
                <w:szCs w:val="24"/>
              </w:rPr>
              <w:t>Pleasant Ridge Addition</w:t>
            </w:r>
          </w:p>
        </w:tc>
      </w:tr>
      <w:tr w:rsidR="004C3B87" w:rsidRPr="00944E48" w14:paraId="305800F4"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115819E2" w14:textId="77777777" w:rsidR="004C3B87" w:rsidRPr="00944E48" w:rsidRDefault="004C3B8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5A839" w14:textId="53DD3143" w:rsidR="004C3B87" w:rsidRPr="00944E48" w:rsidRDefault="004C3B87" w:rsidP="004C0473">
            <w:pPr>
              <w:rPr>
                <w:b/>
                <w:bCs/>
                <w:szCs w:val="24"/>
              </w:rPr>
            </w:pPr>
            <w:r w:rsidRPr="00944E48">
              <w:rPr>
                <w:b/>
                <w:bCs/>
                <w:szCs w:val="24"/>
              </w:rPr>
              <w:t>Timber Creek Addition</w:t>
            </w:r>
          </w:p>
        </w:tc>
        <w:tc>
          <w:tcPr>
            <w:tcW w:w="1280" w:type="dxa"/>
            <w:tcBorders>
              <w:top w:val="nil"/>
              <w:left w:val="nil"/>
              <w:bottom w:val="single" w:sz="4" w:space="0" w:color="auto"/>
              <w:right w:val="single" w:sz="4" w:space="0" w:color="auto"/>
            </w:tcBorders>
            <w:shd w:val="clear" w:color="auto" w:fill="auto"/>
            <w:vAlign w:val="center"/>
          </w:tcPr>
          <w:p w14:paraId="34738A98" w14:textId="5A82D5FB" w:rsidR="004C3B87" w:rsidRPr="00944E48" w:rsidRDefault="004C3B87" w:rsidP="004C0473">
            <w:pPr>
              <w:jc w:val="center"/>
              <w:rPr>
                <w:b/>
                <w:bCs/>
                <w:szCs w:val="24"/>
              </w:rPr>
            </w:pPr>
            <w:r w:rsidRPr="00944E48">
              <w:rPr>
                <w:b/>
                <w:bCs/>
                <w:szCs w:val="24"/>
              </w:rPr>
              <w:t>0490030</w:t>
            </w:r>
          </w:p>
        </w:tc>
        <w:tc>
          <w:tcPr>
            <w:tcW w:w="4385" w:type="dxa"/>
            <w:tcBorders>
              <w:top w:val="nil"/>
              <w:left w:val="nil"/>
              <w:bottom w:val="single" w:sz="4" w:space="0" w:color="auto"/>
              <w:right w:val="single" w:sz="4" w:space="0" w:color="auto"/>
            </w:tcBorders>
            <w:shd w:val="clear" w:color="auto" w:fill="auto"/>
            <w:vAlign w:val="center"/>
          </w:tcPr>
          <w:p w14:paraId="4F98B4AC" w14:textId="5FCA6F98" w:rsidR="004C3B87" w:rsidRPr="00944E48" w:rsidRDefault="004C3B87" w:rsidP="004C0473">
            <w:pPr>
              <w:rPr>
                <w:szCs w:val="24"/>
              </w:rPr>
            </w:pPr>
            <w:r w:rsidRPr="00944E48">
              <w:rPr>
                <w:szCs w:val="24"/>
              </w:rPr>
              <w:t>Timber Creek Addition</w:t>
            </w:r>
          </w:p>
        </w:tc>
      </w:tr>
      <w:tr w:rsidR="003F7FF4" w:rsidRPr="00944E48" w14:paraId="252C0C30"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tcPr>
          <w:p w14:paraId="4BE3E731" w14:textId="1BB5A018" w:rsidR="003F7FF4" w:rsidRPr="00944E48" w:rsidRDefault="003F7FF4" w:rsidP="003F7FF4">
            <w:pPr>
              <w:jc w:val="center"/>
              <w:rPr>
                <w:color w:val="000000"/>
                <w:szCs w:val="24"/>
              </w:rPr>
            </w:pPr>
            <w:r w:rsidRPr="00944E48">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tcPr>
          <w:p w14:paraId="01291ED1" w14:textId="15EB35DA" w:rsidR="003F7FF4" w:rsidRPr="00944E48" w:rsidRDefault="003F7FF4" w:rsidP="003F7FF4">
            <w:pPr>
              <w:rPr>
                <w:b/>
                <w:bCs/>
                <w:color w:val="000000"/>
                <w:szCs w:val="24"/>
              </w:rPr>
            </w:pPr>
            <w:r w:rsidRPr="00944E48">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tcPr>
          <w:p w14:paraId="218FED80" w14:textId="2190AB0D" w:rsidR="003F7FF4" w:rsidRPr="00944E48" w:rsidRDefault="003F7FF4" w:rsidP="003F7FF4">
            <w:pPr>
              <w:jc w:val="center"/>
              <w:rPr>
                <w:b/>
                <w:bCs/>
                <w:color w:val="000000"/>
                <w:szCs w:val="24"/>
              </w:rPr>
            </w:pPr>
            <w:r w:rsidRPr="00944E48">
              <w:rPr>
                <w:b/>
                <w:bCs/>
                <w:color w:val="000000"/>
                <w:szCs w:val="24"/>
              </w:rPr>
              <w:t>0610015</w:t>
            </w:r>
          </w:p>
        </w:tc>
        <w:tc>
          <w:tcPr>
            <w:tcW w:w="4385" w:type="dxa"/>
            <w:tcBorders>
              <w:top w:val="nil"/>
              <w:left w:val="nil"/>
              <w:bottom w:val="single" w:sz="4" w:space="0" w:color="auto"/>
              <w:right w:val="single" w:sz="4" w:space="0" w:color="auto"/>
            </w:tcBorders>
            <w:shd w:val="clear" w:color="auto" w:fill="auto"/>
            <w:vAlign w:val="center"/>
          </w:tcPr>
          <w:p w14:paraId="29971C79" w14:textId="5A0E0521" w:rsidR="003F7FF4" w:rsidRPr="00944E48" w:rsidRDefault="003F7FF4" w:rsidP="003F7FF4">
            <w:pPr>
              <w:rPr>
                <w:color w:val="000000"/>
                <w:szCs w:val="24"/>
                <w:lang w:val="es-ES"/>
              </w:rPr>
            </w:pPr>
            <w:r w:rsidRPr="00944E48">
              <w:rPr>
                <w:color w:val="000000"/>
                <w:szCs w:val="24"/>
                <w:lang w:val="es-ES"/>
              </w:rPr>
              <w:t>Denton Creek Estates, Aero Valley Airport</w:t>
            </w:r>
          </w:p>
        </w:tc>
      </w:tr>
      <w:tr w:rsidR="003F7FF4" w:rsidRPr="00944E48" w14:paraId="55EB4DF4" w14:textId="77777777" w:rsidTr="003805C4">
        <w:trPr>
          <w:trHeight w:val="300"/>
        </w:trPr>
        <w:tc>
          <w:tcPr>
            <w:tcW w:w="1540" w:type="dxa"/>
            <w:vMerge/>
            <w:tcBorders>
              <w:left w:val="single" w:sz="4" w:space="0" w:color="auto"/>
              <w:right w:val="single" w:sz="4" w:space="0" w:color="auto"/>
            </w:tcBorders>
            <w:vAlign w:val="center"/>
          </w:tcPr>
          <w:p w14:paraId="25DC4E71" w14:textId="0470F5CF" w:rsidR="003F7FF4" w:rsidRPr="00944E48" w:rsidRDefault="003F7FF4" w:rsidP="003F7FF4">
            <w:pPr>
              <w:jc w:val="center"/>
              <w:rPr>
                <w:color w:val="000000"/>
                <w:szCs w:val="24"/>
                <w:lang w:val="es-ES"/>
              </w:rPr>
            </w:pPr>
          </w:p>
        </w:tc>
        <w:tc>
          <w:tcPr>
            <w:tcW w:w="2960" w:type="dxa"/>
            <w:tcBorders>
              <w:top w:val="nil"/>
              <w:left w:val="nil"/>
              <w:bottom w:val="single" w:sz="4" w:space="0" w:color="auto"/>
              <w:right w:val="single" w:sz="4" w:space="0" w:color="auto"/>
            </w:tcBorders>
            <w:shd w:val="clear" w:color="auto" w:fill="auto"/>
            <w:vAlign w:val="center"/>
          </w:tcPr>
          <w:p w14:paraId="0FB9FB57" w14:textId="6004F0D7" w:rsidR="003F7FF4" w:rsidRPr="00944E48" w:rsidRDefault="003F7FF4" w:rsidP="003F7FF4">
            <w:pPr>
              <w:rPr>
                <w:b/>
                <w:bCs/>
                <w:color w:val="000000"/>
                <w:szCs w:val="24"/>
              </w:rPr>
            </w:pPr>
            <w:r w:rsidRPr="00944E48">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tcPr>
          <w:p w14:paraId="6CEBEFDD" w14:textId="451827B9" w:rsidR="003F7FF4" w:rsidRPr="00944E48" w:rsidRDefault="003F7FF4" w:rsidP="003F7FF4">
            <w:pPr>
              <w:jc w:val="center"/>
              <w:rPr>
                <w:b/>
                <w:bCs/>
                <w:color w:val="000000"/>
                <w:szCs w:val="24"/>
              </w:rPr>
            </w:pPr>
            <w:r w:rsidRPr="00944E48">
              <w:rPr>
                <w:b/>
                <w:bCs/>
                <w:color w:val="000000"/>
                <w:szCs w:val="24"/>
              </w:rPr>
              <w:t>0610175</w:t>
            </w:r>
          </w:p>
        </w:tc>
        <w:tc>
          <w:tcPr>
            <w:tcW w:w="4385" w:type="dxa"/>
            <w:tcBorders>
              <w:top w:val="nil"/>
              <w:left w:val="nil"/>
              <w:bottom w:val="single" w:sz="4" w:space="0" w:color="auto"/>
              <w:right w:val="single" w:sz="4" w:space="0" w:color="auto"/>
            </w:tcBorders>
            <w:shd w:val="clear" w:color="auto" w:fill="auto"/>
            <w:vAlign w:val="center"/>
          </w:tcPr>
          <w:p w14:paraId="325DDCC5" w14:textId="2C2BE65C" w:rsidR="003F7FF4" w:rsidRPr="00944E48" w:rsidRDefault="003F7FF4" w:rsidP="003F7FF4">
            <w:pPr>
              <w:rPr>
                <w:color w:val="000000"/>
                <w:szCs w:val="24"/>
              </w:rPr>
            </w:pPr>
            <w:r w:rsidRPr="00944E48">
              <w:rPr>
                <w:color w:val="000000"/>
                <w:szCs w:val="24"/>
              </w:rPr>
              <w:t>Ponderosa Addition, Wild West Addition,</w:t>
            </w:r>
          </w:p>
        </w:tc>
      </w:tr>
      <w:tr w:rsidR="003F7FF4" w:rsidRPr="00944E48" w14:paraId="6CB311DB" w14:textId="77777777" w:rsidTr="003805C4">
        <w:trPr>
          <w:trHeight w:val="300"/>
        </w:trPr>
        <w:tc>
          <w:tcPr>
            <w:tcW w:w="1540" w:type="dxa"/>
            <w:vMerge/>
            <w:tcBorders>
              <w:left w:val="single" w:sz="4" w:space="0" w:color="auto"/>
              <w:right w:val="single" w:sz="4" w:space="0" w:color="auto"/>
            </w:tcBorders>
            <w:vAlign w:val="center"/>
            <w:hideMark/>
          </w:tcPr>
          <w:p w14:paraId="3699143E" w14:textId="5E835BD0" w:rsidR="003F7FF4" w:rsidRPr="00944E48"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9AA6418" w14:textId="18C8AE30" w:rsidR="003F7FF4" w:rsidRPr="00944E48" w:rsidRDefault="003F7FF4" w:rsidP="003F7FF4">
            <w:pPr>
              <w:rPr>
                <w:b/>
                <w:bCs/>
                <w:color w:val="000000"/>
                <w:szCs w:val="24"/>
              </w:rPr>
            </w:pPr>
            <w:r w:rsidRPr="00944E48">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56EC01CC" w:rsidR="003F7FF4" w:rsidRPr="00944E48" w:rsidRDefault="003F7FF4" w:rsidP="003F7FF4">
            <w:pPr>
              <w:jc w:val="center"/>
              <w:rPr>
                <w:b/>
                <w:bCs/>
                <w:color w:val="000000"/>
                <w:szCs w:val="24"/>
              </w:rPr>
            </w:pPr>
            <w:r w:rsidRPr="00944E48">
              <w:rPr>
                <w:b/>
                <w:bCs/>
                <w:color w:val="000000"/>
                <w:szCs w:val="24"/>
              </w:rPr>
              <w:t>0610059</w:t>
            </w:r>
          </w:p>
        </w:tc>
        <w:tc>
          <w:tcPr>
            <w:tcW w:w="4385" w:type="dxa"/>
            <w:tcBorders>
              <w:top w:val="nil"/>
              <w:left w:val="nil"/>
              <w:bottom w:val="single" w:sz="4" w:space="0" w:color="auto"/>
              <w:right w:val="single" w:sz="4" w:space="0" w:color="auto"/>
            </w:tcBorders>
            <w:shd w:val="clear" w:color="auto" w:fill="auto"/>
            <w:vAlign w:val="center"/>
            <w:hideMark/>
          </w:tcPr>
          <w:p w14:paraId="7C62931F" w14:textId="28A34FC7" w:rsidR="003F7FF4" w:rsidRPr="00944E48" w:rsidRDefault="003F7FF4" w:rsidP="003F7FF4">
            <w:pPr>
              <w:rPr>
                <w:color w:val="000000"/>
                <w:szCs w:val="24"/>
              </w:rPr>
            </w:pPr>
            <w:r w:rsidRPr="00944E48">
              <w:rPr>
                <w:color w:val="000000"/>
                <w:szCs w:val="24"/>
              </w:rPr>
              <w:t>Stonecrest Estates, Sunrise Circle Addition</w:t>
            </w:r>
          </w:p>
        </w:tc>
      </w:tr>
      <w:tr w:rsidR="003F7FF4" w:rsidRPr="00944E48" w14:paraId="32185716"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56B4B9C2" w14:textId="77777777" w:rsidR="003F7FF4" w:rsidRPr="00944E48"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E4737DE" w14:textId="45D919BD" w:rsidR="003F7FF4" w:rsidRPr="00944E48" w:rsidRDefault="003F7FF4" w:rsidP="003F7FF4">
            <w:pPr>
              <w:rPr>
                <w:b/>
                <w:bCs/>
                <w:color w:val="000000"/>
                <w:szCs w:val="24"/>
              </w:rPr>
            </w:pPr>
            <w:r w:rsidRPr="00944E48">
              <w:rPr>
                <w:b/>
                <w:bCs/>
                <w:color w:val="000000"/>
                <w:szCs w:val="24"/>
              </w:rPr>
              <w:t>Wynnwood Haven Estates</w:t>
            </w:r>
          </w:p>
        </w:tc>
        <w:tc>
          <w:tcPr>
            <w:tcW w:w="1280" w:type="dxa"/>
            <w:tcBorders>
              <w:top w:val="nil"/>
              <w:left w:val="nil"/>
              <w:bottom w:val="single" w:sz="4" w:space="0" w:color="auto"/>
              <w:right w:val="single" w:sz="4" w:space="0" w:color="auto"/>
            </w:tcBorders>
            <w:shd w:val="clear" w:color="auto" w:fill="auto"/>
            <w:vAlign w:val="center"/>
          </w:tcPr>
          <w:p w14:paraId="3D372B2C" w14:textId="34BD494B" w:rsidR="003F7FF4" w:rsidRPr="00944E48" w:rsidRDefault="003F7FF4" w:rsidP="003F7FF4">
            <w:pPr>
              <w:jc w:val="center"/>
              <w:rPr>
                <w:b/>
                <w:bCs/>
                <w:color w:val="000000"/>
                <w:szCs w:val="24"/>
              </w:rPr>
            </w:pPr>
            <w:r w:rsidRPr="00944E48">
              <w:rPr>
                <w:b/>
                <w:bCs/>
                <w:color w:val="000000"/>
                <w:szCs w:val="24"/>
              </w:rPr>
              <w:t>0610037</w:t>
            </w:r>
          </w:p>
        </w:tc>
        <w:tc>
          <w:tcPr>
            <w:tcW w:w="4385" w:type="dxa"/>
            <w:tcBorders>
              <w:top w:val="nil"/>
              <w:left w:val="nil"/>
              <w:bottom w:val="single" w:sz="4" w:space="0" w:color="auto"/>
              <w:right w:val="single" w:sz="4" w:space="0" w:color="auto"/>
            </w:tcBorders>
            <w:shd w:val="clear" w:color="auto" w:fill="auto"/>
            <w:vAlign w:val="center"/>
          </w:tcPr>
          <w:p w14:paraId="088003A4" w14:textId="5CB18FB8" w:rsidR="003F7FF4" w:rsidRPr="00944E48" w:rsidRDefault="003F7FF4" w:rsidP="003F7FF4">
            <w:pPr>
              <w:rPr>
                <w:color w:val="000000"/>
                <w:szCs w:val="24"/>
              </w:rPr>
            </w:pPr>
            <w:r w:rsidRPr="00944E48">
              <w:rPr>
                <w:color w:val="000000"/>
                <w:szCs w:val="24"/>
              </w:rPr>
              <w:t>Wynnwood Haven Estates, Snug Harbor</w:t>
            </w:r>
          </w:p>
        </w:tc>
      </w:tr>
      <w:tr w:rsidR="00DD3254" w:rsidRPr="00944E48" w14:paraId="5A91C696" w14:textId="77777777" w:rsidTr="003805C4">
        <w:trPr>
          <w:trHeight w:val="300"/>
        </w:trPr>
        <w:tc>
          <w:tcPr>
            <w:tcW w:w="1540" w:type="dxa"/>
            <w:tcBorders>
              <w:left w:val="single" w:sz="4" w:space="0" w:color="auto"/>
              <w:bottom w:val="single" w:sz="4" w:space="0" w:color="auto"/>
              <w:right w:val="single" w:sz="4" w:space="0" w:color="auto"/>
            </w:tcBorders>
            <w:vAlign w:val="center"/>
          </w:tcPr>
          <w:p w14:paraId="5F857112" w14:textId="7A23D98D" w:rsidR="00DD3254" w:rsidRPr="00944E48" w:rsidRDefault="00DD3254" w:rsidP="003F7FF4">
            <w:pPr>
              <w:jc w:val="center"/>
              <w:rPr>
                <w:color w:val="000000"/>
                <w:szCs w:val="24"/>
              </w:rPr>
            </w:pPr>
            <w:r w:rsidRPr="00944E48">
              <w:rPr>
                <w:color w:val="000000"/>
                <w:szCs w:val="24"/>
              </w:rPr>
              <w:t>Freestone</w:t>
            </w:r>
          </w:p>
        </w:tc>
        <w:tc>
          <w:tcPr>
            <w:tcW w:w="2960" w:type="dxa"/>
            <w:tcBorders>
              <w:top w:val="nil"/>
              <w:left w:val="nil"/>
              <w:bottom w:val="single" w:sz="4" w:space="0" w:color="auto"/>
              <w:right w:val="single" w:sz="4" w:space="0" w:color="auto"/>
            </w:tcBorders>
            <w:shd w:val="clear" w:color="auto" w:fill="auto"/>
            <w:vAlign w:val="center"/>
          </w:tcPr>
          <w:p w14:paraId="1D4FA6B8" w14:textId="7190C8A4" w:rsidR="00DD3254" w:rsidRPr="00944E48" w:rsidRDefault="00DD3254" w:rsidP="003F7FF4">
            <w:pPr>
              <w:rPr>
                <w:b/>
                <w:bCs/>
                <w:color w:val="000000"/>
                <w:szCs w:val="24"/>
              </w:rPr>
            </w:pPr>
            <w:r w:rsidRPr="00944E48">
              <w:rPr>
                <w:b/>
                <w:bCs/>
                <w:color w:val="000000"/>
                <w:szCs w:val="24"/>
              </w:rPr>
              <w:t>Moody Water System</w:t>
            </w:r>
          </w:p>
        </w:tc>
        <w:tc>
          <w:tcPr>
            <w:tcW w:w="1280" w:type="dxa"/>
            <w:tcBorders>
              <w:top w:val="nil"/>
              <w:left w:val="nil"/>
              <w:bottom w:val="single" w:sz="4" w:space="0" w:color="auto"/>
              <w:right w:val="single" w:sz="4" w:space="0" w:color="auto"/>
            </w:tcBorders>
            <w:shd w:val="clear" w:color="auto" w:fill="auto"/>
            <w:vAlign w:val="center"/>
          </w:tcPr>
          <w:p w14:paraId="13BB98E5" w14:textId="5C605729" w:rsidR="00DD3254" w:rsidRPr="00944E48" w:rsidRDefault="00DD3254" w:rsidP="003F7FF4">
            <w:pPr>
              <w:jc w:val="center"/>
              <w:rPr>
                <w:b/>
                <w:bCs/>
                <w:color w:val="000000"/>
                <w:szCs w:val="24"/>
              </w:rPr>
            </w:pPr>
            <w:r w:rsidRPr="00944E48">
              <w:rPr>
                <w:b/>
                <w:bCs/>
                <w:color w:val="000000"/>
                <w:szCs w:val="24"/>
              </w:rPr>
              <w:t>0810038</w:t>
            </w:r>
          </w:p>
        </w:tc>
        <w:tc>
          <w:tcPr>
            <w:tcW w:w="4385" w:type="dxa"/>
            <w:tcBorders>
              <w:top w:val="nil"/>
              <w:left w:val="nil"/>
              <w:bottom w:val="single" w:sz="4" w:space="0" w:color="auto"/>
              <w:right w:val="single" w:sz="4" w:space="0" w:color="auto"/>
            </w:tcBorders>
            <w:shd w:val="clear" w:color="auto" w:fill="auto"/>
            <w:vAlign w:val="center"/>
          </w:tcPr>
          <w:p w14:paraId="1EE53793" w14:textId="46ADFA74" w:rsidR="00DD3254" w:rsidRPr="00944E48" w:rsidRDefault="00DD3254" w:rsidP="003F7FF4">
            <w:pPr>
              <w:rPr>
                <w:color w:val="000000"/>
                <w:szCs w:val="24"/>
              </w:rPr>
            </w:pPr>
            <w:r w:rsidRPr="00944E48">
              <w:rPr>
                <w:color w:val="000000"/>
                <w:szCs w:val="24"/>
              </w:rPr>
              <w:t>Moody Water System</w:t>
            </w:r>
          </w:p>
        </w:tc>
      </w:tr>
      <w:tr w:rsidR="003F7FF4" w:rsidRPr="00944E48" w14:paraId="15AE1B7C"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18DD82" w14:textId="77777777" w:rsidR="003F7FF4" w:rsidRPr="00944E48" w:rsidRDefault="003F7FF4" w:rsidP="009B62C6">
            <w:pPr>
              <w:jc w:val="center"/>
              <w:rPr>
                <w:color w:val="000000"/>
                <w:szCs w:val="24"/>
              </w:rPr>
            </w:pPr>
            <w:r w:rsidRPr="00944E48">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17F686FE" w14:textId="77777777" w:rsidR="003F7FF4" w:rsidRPr="00944E48" w:rsidRDefault="003F7FF4" w:rsidP="009B62C6">
            <w:pPr>
              <w:rPr>
                <w:b/>
                <w:bCs/>
                <w:color w:val="000000"/>
                <w:szCs w:val="24"/>
              </w:rPr>
            </w:pPr>
            <w:r w:rsidRPr="00944E48">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67A56BAE" w14:textId="77777777" w:rsidR="003F7FF4" w:rsidRPr="00944E48" w:rsidRDefault="003F7FF4" w:rsidP="009B62C6">
            <w:pPr>
              <w:jc w:val="center"/>
              <w:rPr>
                <w:b/>
                <w:bCs/>
                <w:color w:val="000000"/>
                <w:szCs w:val="24"/>
              </w:rPr>
            </w:pPr>
            <w:r w:rsidRPr="00944E48">
              <w:rPr>
                <w:b/>
                <w:bCs/>
                <w:color w:val="000000"/>
                <w:szCs w:val="24"/>
              </w:rPr>
              <w:t>0860107</w:t>
            </w:r>
          </w:p>
        </w:tc>
        <w:tc>
          <w:tcPr>
            <w:tcW w:w="4385" w:type="dxa"/>
            <w:tcBorders>
              <w:top w:val="nil"/>
              <w:left w:val="nil"/>
              <w:bottom w:val="single" w:sz="4" w:space="0" w:color="auto"/>
              <w:right w:val="single" w:sz="4" w:space="0" w:color="auto"/>
            </w:tcBorders>
            <w:shd w:val="clear" w:color="auto" w:fill="auto"/>
            <w:vAlign w:val="center"/>
            <w:hideMark/>
          </w:tcPr>
          <w:p w14:paraId="5020CEE6" w14:textId="77777777" w:rsidR="003F7FF4" w:rsidRPr="00944E48" w:rsidRDefault="003F7FF4" w:rsidP="009B62C6">
            <w:pPr>
              <w:rPr>
                <w:color w:val="000000"/>
                <w:szCs w:val="24"/>
              </w:rPr>
            </w:pPr>
            <w:r w:rsidRPr="00944E48">
              <w:rPr>
                <w:color w:val="000000"/>
                <w:szCs w:val="24"/>
              </w:rPr>
              <w:t>Oakview</w:t>
            </w:r>
          </w:p>
        </w:tc>
      </w:tr>
      <w:tr w:rsidR="003F7FF4" w:rsidRPr="00944E48" w14:paraId="48A70B62" w14:textId="77777777" w:rsidTr="008E0D3D">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D0B1BE1" w14:textId="77777777" w:rsidR="008E0D3D" w:rsidRPr="00944E48" w:rsidRDefault="008E0D3D" w:rsidP="008E0D3D">
            <w:pPr>
              <w:jc w:val="center"/>
              <w:rPr>
                <w:color w:val="000000"/>
                <w:szCs w:val="24"/>
              </w:rPr>
            </w:pPr>
          </w:p>
          <w:p w14:paraId="6F34464B" w14:textId="77777777" w:rsidR="008E0D3D" w:rsidRPr="00944E48" w:rsidRDefault="008E0D3D" w:rsidP="008E0D3D">
            <w:pPr>
              <w:jc w:val="center"/>
              <w:rPr>
                <w:color w:val="000000"/>
                <w:szCs w:val="24"/>
              </w:rPr>
            </w:pPr>
          </w:p>
          <w:p w14:paraId="2C575C40" w14:textId="77777777" w:rsidR="008E0D3D" w:rsidRPr="00944E48" w:rsidRDefault="008E0D3D" w:rsidP="008E0D3D">
            <w:pPr>
              <w:jc w:val="center"/>
              <w:rPr>
                <w:color w:val="000000"/>
                <w:szCs w:val="24"/>
              </w:rPr>
            </w:pPr>
          </w:p>
          <w:p w14:paraId="36C35818" w14:textId="77777777" w:rsidR="008E0D3D" w:rsidRPr="00944E48" w:rsidRDefault="008E0D3D" w:rsidP="008E0D3D">
            <w:pPr>
              <w:jc w:val="center"/>
              <w:rPr>
                <w:color w:val="000000"/>
                <w:szCs w:val="24"/>
              </w:rPr>
            </w:pPr>
          </w:p>
          <w:p w14:paraId="3EFE3187" w14:textId="77777777" w:rsidR="008E0D3D" w:rsidRPr="00944E48" w:rsidRDefault="008E0D3D" w:rsidP="008E0D3D">
            <w:pPr>
              <w:jc w:val="center"/>
              <w:rPr>
                <w:color w:val="000000"/>
                <w:szCs w:val="24"/>
              </w:rPr>
            </w:pPr>
          </w:p>
          <w:p w14:paraId="11425FFE" w14:textId="7F176157" w:rsidR="003F7FF4" w:rsidRPr="00944E48" w:rsidRDefault="003F7FF4" w:rsidP="008E0D3D">
            <w:pPr>
              <w:jc w:val="center"/>
              <w:rPr>
                <w:color w:val="000000"/>
                <w:szCs w:val="24"/>
              </w:rPr>
            </w:pPr>
            <w:r w:rsidRPr="00944E48">
              <w:rPr>
                <w:color w:val="000000"/>
                <w:szCs w:val="24"/>
              </w:rPr>
              <w:t>Grayson</w:t>
            </w:r>
          </w:p>
          <w:p w14:paraId="73DD44A5" w14:textId="77777777" w:rsidR="00884016" w:rsidRPr="00944E48" w:rsidRDefault="00884016" w:rsidP="008E0D3D">
            <w:pPr>
              <w:jc w:val="center"/>
              <w:rPr>
                <w:szCs w:val="24"/>
              </w:rPr>
            </w:pPr>
          </w:p>
          <w:p w14:paraId="1D8B7EA5" w14:textId="77777777" w:rsidR="00884016" w:rsidRPr="00944E48" w:rsidRDefault="00884016" w:rsidP="008E0D3D">
            <w:pPr>
              <w:jc w:val="center"/>
              <w:rPr>
                <w:szCs w:val="24"/>
              </w:rPr>
            </w:pPr>
          </w:p>
          <w:p w14:paraId="37F37016" w14:textId="77777777" w:rsidR="00884016" w:rsidRPr="00944E48" w:rsidRDefault="00884016" w:rsidP="008E0D3D">
            <w:pPr>
              <w:jc w:val="center"/>
              <w:rPr>
                <w:szCs w:val="24"/>
              </w:rPr>
            </w:pPr>
          </w:p>
          <w:p w14:paraId="0A672011" w14:textId="77777777" w:rsidR="00884016" w:rsidRPr="00944E48" w:rsidRDefault="00884016" w:rsidP="008E0D3D">
            <w:pPr>
              <w:jc w:val="center"/>
              <w:rPr>
                <w:szCs w:val="24"/>
              </w:rPr>
            </w:pPr>
          </w:p>
          <w:p w14:paraId="62036B6E" w14:textId="77777777" w:rsidR="00884016" w:rsidRPr="00944E48" w:rsidRDefault="00884016" w:rsidP="008E0D3D">
            <w:pPr>
              <w:jc w:val="center"/>
              <w:rPr>
                <w:szCs w:val="24"/>
              </w:rPr>
            </w:pPr>
          </w:p>
          <w:p w14:paraId="23949ACE" w14:textId="77777777" w:rsidR="00884016" w:rsidRDefault="00884016" w:rsidP="008E0D3D">
            <w:pPr>
              <w:jc w:val="center"/>
              <w:rPr>
                <w:szCs w:val="24"/>
              </w:rPr>
            </w:pPr>
          </w:p>
          <w:p w14:paraId="05546042" w14:textId="77777777" w:rsidR="00944E48" w:rsidRPr="00944E48" w:rsidRDefault="00944E48" w:rsidP="00944E48">
            <w:pPr>
              <w:rPr>
                <w:szCs w:val="24"/>
              </w:rPr>
            </w:pPr>
          </w:p>
          <w:p w14:paraId="652D4236" w14:textId="77777777" w:rsidR="00944E48" w:rsidRPr="00944E48" w:rsidRDefault="00944E48" w:rsidP="00944E48">
            <w:pPr>
              <w:rPr>
                <w:szCs w:val="24"/>
              </w:rPr>
            </w:pPr>
          </w:p>
          <w:p w14:paraId="26583274" w14:textId="77777777" w:rsidR="00944E48" w:rsidRPr="00944E48" w:rsidRDefault="00944E48" w:rsidP="00944E48">
            <w:pPr>
              <w:rPr>
                <w:szCs w:val="24"/>
              </w:rPr>
            </w:pPr>
          </w:p>
          <w:p w14:paraId="74A9876D" w14:textId="77777777" w:rsidR="00944E48" w:rsidRPr="00944E48" w:rsidRDefault="00944E48" w:rsidP="00944E48">
            <w:pPr>
              <w:rPr>
                <w:szCs w:val="24"/>
              </w:rPr>
            </w:pPr>
          </w:p>
          <w:p w14:paraId="49687388" w14:textId="77777777" w:rsidR="00944E48" w:rsidRPr="00944E48" w:rsidRDefault="00944E48" w:rsidP="00944E48">
            <w:pPr>
              <w:rPr>
                <w:szCs w:val="24"/>
              </w:rPr>
            </w:pPr>
          </w:p>
          <w:p w14:paraId="12C2E0D4" w14:textId="77777777" w:rsidR="00944E48" w:rsidRDefault="00944E48" w:rsidP="00944E48">
            <w:pPr>
              <w:rPr>
                <w:szCs w:val="24"/>
              </w:rPr>
            </w:pPr>
          </w:p>
          <w:p w14:paraId="7BE85648" w14:textId="41E15475" w:rsidR="003707FB" w:rsidRPr="00944E48" w:rsidRDefault="003707FB" w:rsidP="003707FB">
            <w:pPr>
              <w:jc w:val="center"/>
              <w:rPr>
                <w:szCs w:val="24"/>
              </w:rPr>
            </w:pPr>
            <w:r>
              <w:rPr>
                <w:szCs w:val="24"/>
              </w:rPr>
              <w:t>Grayson</w:t>
            </w:r>
          </w:p>
          <w:p w14:paraId="4EA72960" w14:textId="77777777" w:rsidR="00944E48" w:rsidRPr="00944E48" w:rsidRDefault="00944E48" w:rsidP="00944E48">
            <w:pPr>
              <w:rPr>
                <w:szCs w:val="24"/>
              </w:rPr>
            </w:pPr>
          </w:p>
          <w:p w14:paraId="4205E94E" w14:textId="77777777" w:rsidR="00944E48" w:rsidRPr="00944E48" w:rsidRDefault="00944E48" w:rsidP="00944E48">
            <w:pPr>
              <w:rPr>
                <w:szCs w:val="24"/>
              </w:rPr>
            </w:pPr>
          </w:p>
          <w:p w14:paraId="23141829" w14:textId="77777777" w:rsidR="00944E48" w:rsidRPr="00944E48" w:rsidRDefault="00944E48" w:rsidP="00944E48">
            <w:pPr>
              <w:rPr>
                <w:szCs w:val="24"/>
              </w:rPr>
            </w:pPr>
          </w:p>
          <w:p w14:paraId="7EEECC19" w14:textId="77777777" w:rsidR="00884016" w:rsidRPr="00944E48" w:rsidRDefault="00884016" w:rsidP="008E0D3D">
            <w:pPr>
              <w:jc w:val="center"/>
              <w:rPr>
                <w:szCs w:val="24"/>
              </w:rPr>
            </w:pPr>
          </w:p>
          <w:p w14:paraId="17B824A6" w14:textId="77777777" w:rsidR="00884016" w:rsidRPr="00944E48" w:rsidRDefault="00884016" w:rsidP="008E0D3D">
            <w:pPr>
              <w:jc w:val="center"/>
              <w:rPr>
                <w:szCs w:val="24"/>
              </w:rPr>
            </w:pPr>
          </w:p>
          <w:p w14:paraId="536113ED" w14:textId="2A18E28E" w:rsidR="00884016" w:rsidRPr="00944E48" w:rsidRDefault="00884016" w:rsidP="008E0D3D">
            <w:pPr>
              <w:jc w:val="center"/>
              <w:rPr>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46478F" w14:textId="77777777" w:rsidR="003F7FF4" w:rsidRPr="00944E48" w:rsidRDefault="003F7FF4" w:rsidP="009B62C6">
            <w:pPr>
              <w:rPr>
                <w:b/>
                <w:bCs/>
                <w:color w:val="000000"/>
                <w:szCs w:val="24"/>
              </w:rPr>
            </w:pPr>
            <w:r w:rsidRPr="00944E48">
              <w:rPr>
                <w:b/>
                <w:bCs/>
                <w:color w:val="000000"/>
                <w:szCs w:val="24"/>
              </w:rPr>
              <w:lastRenderedPageBreak/>
              <w:t>Ridgecrest</w:t>
            </w:r>
          </w:p>
        </w:tc>
        <w:tc>
          <w:tcPr>
            <w:tcW w:w="1280" w:type="dxa"/>
            <w:tcBorders>
              <w:top w:val="nil"/>
              <w:left w:val="nil"/>
              <w:bottom w:val="single" w:sz="4" w:space="0" w:color="auto"/>
              <w:right w:val="single" w:sz="4" w:space="0" w:color="auto"/>
            </w:tcBorders>
            <w:shd w:val="clear" w:color="auto" w:fill="auto"/>
            <w:vAlign w:val="center"/>
            <w:hideMark/>
          </w:tcPr>
          <w:p w14:paraId="79341854" w14:textId="77777777" w:rsidR="003F7FF4" w:rsidRPr="00944E48" w:rsidRDefault="003F7FF4" w:rsidP="009B62C6">
            <w:pPr>
              <w:jc w:val="center"/>
              <w:rPr>
                <w:b/>
                <w:bCs/>
                <w:color w:val="000000"/>
                <w:szCs w:val="24"/>
              </w:rPr>
            </w:pPr>
            <w:r w:rsidRPr="00944E48">
              <w:rPr>
                <w:b/>
                <w:bCs/>
                <w:color w:val="000000"/>
                <w:szCs w:val="24"/>
              </w:rPr>
              <w:t>0910035</w:t>
            </w:r>
          </w:p>
        </w:tc>
        <w:tc>
          <w:tcPr>
            <w:tcW w:w="4385" w:type="dxa"/>
            <w:tcBorders>
              <w:top w:val="nil"/>
              <w:left w:val="nil"/>
              <w:bottom w:val="single" w:sz="4" w:space="0" w:color="auto"/>
              <w:right w:val="single" w:sz="4" w:space="0" w:color="auto"/>
            </w:tcBorders>
            <w:shd w:val="clear" w:color="auto" w:fill="auto"/>
            <w:vAlign w:val="center"/>
            <w:hideMark/>
          </w:tcPr>
          <w:p w14:paraId="5E96577C" w14:textId="77777777" w:rsidR="003F7FF4" w:rsidRPr="00944E48" w:rsidRDefault="003F7FF4" w:rsidP="009B62C6">
            <w:pPr>
              <w:rPr>
                <w:color w:val="000000"/>
                <w:szCs w:val="24"/>
              </w:rPr>
            </w:pPr>
            <w:r w:rsidRPr="00944E48">
              <w:rPr>
                <w:color w:val="000000"/>
                <w:szCs w:val="24"/>
              </w:rPr>
              <w:t>Ridgecrest, Glen Eden, Hiland Shores, Lakeview, Little Mineral MHP, Millers Estates, Oak Estates, Preston Cove, Preston Forest, Preston Oaks, Preston Point Bend, Ridgecrest, Van Antwerp, VFW Post</w:t>
            </w:r>
          </w:p>
        </w:tc>
      </w:tr>
      <w:tr w:rsidR="003F7FF4" w:rsidRPr="00944E48" w14:paraId="4E8A0A4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B6C988D"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0252CEB" w14:textId="77777777" w:rsidR="003F7FF4" w:rsidRPr="00944E48" w:rsidRDefault="003F7FF4" w:rsidP="009B62C6">
            <w:pPr>
              <w:rPr>
                <w:b/>
                <w:bCs/>
                <w:color w:val="000000"/>
                <w:szCs w:val="24"/>
              </w:rPr>
            </w:pPr>
            <w:r w:rsidRPr="00944E48">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4D390917" w14:textId="77777777" w:rsidR="003F7FF4" w:rsidRPr="00944E48" w:rsidRDefault="003F7FF4" w:rsidP="009B62C6">
            <w:pPr>
              <w:jc w:val="center"/>
              <w:rPr>
                <w:b/>
                <w:bCs/>
                <w:color w:val="000000"/>
                <w:szCs w:val="24"/>
              </w:rPr>
            </w:pPr>
            <w:r w:rsidRPr="00944E48">
              <w:rPr>
                <w:b/>
                <w:bCs/>
                <w:color w:val="000000"/>
                <w:szCs w:val="24"/>
              </w:rPr>
              <w:t>0910038</w:t>
            </w:r>
          </w:p>
        </w:tc>
        <w:tc>
          <w:tcPr>
            <w:tcW w:w="4385" w:type="dxa"/>
            <w:tcBorders>
              <w:top w:val="nil"/>
              <w:left w:val="nil"/>
              <w:bottom w:val="single" w:sz="4" w:space="0" w:color="auto"/>
              <w:right w:val="single" w:sz="4" w:space="0" w:color="auto"/>
            </w:tcBorders>
            <w:shd w:val="clear" w:color="auto" w:fill="auto"/>
            <w:vAlign w:val="center"/>
            <w:hideMark/>
          </w:tcPr>
          <w:p w14:paraId="201E8967" w14:textId="77777777" w:rsidR="003F7FF4" w:rsidRPr="00944E48" w:rsidRDefault="003F7FF4" w:rsidP="009B62C6">
            <w:pPr>
              <w:rPr>
                <w:color w:val="000000"/>
                <w:szCs w:val="24"/>
              </w:rPr>
            </w:pPr>
            <w:r w:rsidRPr="00944E48">
              <w:rPr>
                <w:color w:val="000000"/>
                <w:szCs w:val="24"/>
              </w:rPr>
              <w:t>Hanna Cove Estates, Rocky Point Estates “A”, Rocky Point Estates “B”, Hanna Ranchettes, Mainer Cay Estates, Tiny Home Vacation Resorts</w:t>
            </w:r>
          </w:p>
        </w:tc>
      </w:tr>
      <w:tr w:rsidR="003F7FF4" w:rsidRPr="00944E48" w14:paraId="6B53C61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B97281"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6A8C7E" w14:textId="587E250A" w:rsidR="003F7FF4" w:rsidRPr="00944E48" w:rsidRDefault="003F7FF4" w:rsidP="009B62C6">
            <w:pPr>
              <w:rPr>
                <w:b/>
                <w:bCs/>
                <w:color w:val="000000"/>
                <w:szCs w:val="24"/>
              </w:rPr>
            </w:pPr>
            <w:r w:rsidRPr="00944E48">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639C7824" w14:textId="77777777" w:rsidR="003F7FF4" w:rsidRPr="00944E48" w:rsidRDefault="003F7FF4" w:rsidP="009B62C6">
            <w:pPr>
              <w:jc w:val="center"/>
              <w:rPr>
                <w:b/>
                <w:bCs/>
                <w:color w:val="000000"/>
                <w:szCs w:val="24"/>
              </w:rPr>
            </w:pPr>
            <w:r w:rsidRPr="00944E48">
              <w:rPr>
                <w:b/>
                <w:bCs/>
                <w:color w:val="000000"/>
                <w:szCs w:val="24"/>
              </w:rPr>
              <w:t>0910040</w:t>
            </w:r>
          </w:p>
        </w:tc>
        <w:tc>
          <w:tcPr>
            <w:tcW w:w="4385" w:type="dxa"/>
            <w:tcBorders>
              <w:top w:val="nil"/>
              <w:left w:val="nil"/>
              <w:bottom w:val="single" w:sz="4" w:space="0" w:color="auto"/>
              <w:right w:val="single" w:sz="4" w:space="0" w:color="auto"/>
            </w:tcBorders>
            <w:shd w:val="clear" w:color="auto" w:fill="auto"/>
            <w:vAlign w:val="center"/>
            <w:hideMark/>
          </w:tcPr>
          <w:p w14:paraId="04B9EA07" w14:textId="77777777" w:rsidR="003F7FF4" w:rsidRPr="00944E48" w:rsidRDefault="003F7FF4" w:rsidP="009B62C6">
            <w:pPr>
              <w:rPr>
                <w:color w:val="000000"/>
                <w:szCs w:val="24"/>
              </w:rPr>
            </w:pPr>
            <w:r w:rsidRPr="00944E48">
              <w:rPr>
                <w:color w:val="000000"/>
                <w:szCs w:val="24"/>
              </w:rPr>
              <w:t>Cedar Mills Estates, Hillcrest Shores, Wright Acres, Sherwood Shores</w:t>
            </w:r>
          </w:p>
        </w:tc>
      </w:tr>
      <w:tr w:rsidR="003F7FF4" w:rsidRPr="00944E48" w14:paraId="265A5C95" w14:textId="77777777" w:rsidTr="008E0D3D">
        <w:trPr>
          <w:trHeight w:val="1680"/>
        </w:trPr>
        <w:tc>
          <w:tcPr>
            <w:tcW w:w="1540" w:type="dxa"/>
            <w:vMerge/>
            <w:tcBorders>
              <w:top w:val="nil"/>
              <w:left w:val="single" w:sz="4" w:space="0" w:color="auto"/>
              <w:bottom w:val="single" w:sz="4" w:space="0" w:color="auto"/>
              <w:right w:val="single" w:sz="4" w:space="0" w:color="auto"/>
            </w:tcBorders>
            <w:vAlign w:val="center"/>
            <w:hideMark/>
          </w:tcPr>
          <w:p w14:paraId="07E24482"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AE9E6" w14:textId="77777777" w:rsidR="003F7FF4" w:rsidRPr="00944E48" w:rsidRDefault="003F7FF4" w:rsidP="009B62C6">
            <w:pPr>
              <w:rPr>
                <w:b/>
                <w:bCs/>
                <w:color w:val="000000"/>
                <w:szCs w:val="24"/>
              </w:rPr>
            </w:pPr>
            <w:r w:rsidRPr="00944E48">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69BD8A6" w14:textId="77777777" w:rsidR="003F7FF4" w:rsidRPr="00944E48" w:rsidRDefault="003F7FF4" w:rsidP="008E0D3D">
            <w:pPr>
              <w:jc w:val="center"/>
              <w:rPr>
                <w:b/>
                <w:bCs/>
                <w:color w:val="000000"/>
                <w:szCs w:val="24"/>
              </w:rPr>
            </w:pPr>
            <w:r w:rsidRPr="00944E48">
              <w:rPr>
                <w:b/>
                <w:bCs/>
                <w:color w:val="000000"/>
                <w:szCs w:val="24"/>
              </w:rPr>
              <w:t>0910052</w:t>
            </w:r>
          </w:p>
        </w:tc>
        <w:tc>
          <w:tcPr>
            <w:tcW w:w="4385" w:type="dxa"/>
            <w:tcBorders>
              <w:top w:val="nil"/>
              <w:left w:val="nil"/>
              <w:bottom w:val="single" w:sz="4" w:space="0" w:color="auto"/>
              <w:right w:val="single" w:sz="4" w:space="0" w:color="auto"/>
            </w:tcBorders>
            <w:shd w:val="clear" w:color="auto" w:fill="auto"/>
            <w:vAlign w:val="center"/>
            <w:hideMark/>
          </w:tcPr>
          <w:p w14:paraId="13D325B5" w14:textId="77777777" w:rsidR="003F7FF4" w:rsidRPr="00944E48" w:rsidRDefault="003F7FF4" w:rsidP="008E0D3D">
            <w:pPr>
              <w:rPr>
                <w:color w:val="000000"/>
                <w:szCs w:val="24"/>
              </w:rPr>
            </w:pPr>
            <w:r w:rsidRPr="00944E48">
              <w:rPr>
                <w:color w:val="000000"/>
                <w:szCs w:val="24"/>
              </w:rPr>
              <w:t>Angler’s Estates, Cedar Oak Hills, Eagle Chase, Fairway Hollow, Greenway Bend, Lakecrest Village, Mill Creek Homesites, Oak Meadow Estates, Paradise Cove, Russwood-on-the-Lake, Simmons Shores, Sunrise Circle, Tanglewood Hills, Tanglewood Resort, Cambridge Shores, Highport, Mill Creek Meadows, Whispering Meadows, Pecan Valley Addition, The Woods of Fossil Ridge, Fossil Ridge on Lake Texoma, Tanglewood Crossing, Barnes Enterprises, Lakecrest Addition</w:t>
            </w:r>
          </w:p>
        </w:tc>
      </w:tr>
      <w:tr w:rsidR="003F7FF4" w:rsidRPr="00944E48" w14:paraId="4A823800"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9E9312" w14:textId="77777777" w:rsidR="003F7FF4" w:rsidRPr="00944E48" w:rsidRDefault="003F7FF4" w:rsidP="009B62C6">
            <w:pPr>
              <w:jc w:val="center"/>
              <w:rPr>
                <w:color w:val="000000"/>
                <w:szCs w:val="24"/>
              </w:rPr>
            </w:pPr>
            <w:r w:rsidRPr="00944E48">
              <w:rPr>
                <w:color w:val="000000"/>
                <w:szCs w:val="24"/>
              </w:rPr>
              <w:t>Guadalupe</w:t>
            </w:r>
          </w:p>
        </w:tc>
        <w:tc>
          <w:tcPr>
            <w:tcW w:w="2960" w:type="dxa"/>
            <w:tcBorders>
              <w:top w:val="nil"/>
              <w:left w:val="nil"/>
              <w:bottom w:val="single" w:sz="4" w:space="0" w:color="auto"/>
              <w:right w:val="single" w:sz="4" w:space="0" w:color="auto"/>
            </w:tcBorders>
            <w:shd w:val="clear" w:color="auto" w:fill="auto"/>
            <w:vAlign w:val="center"/>
            <w:hideMark/>
          </w:tcPr>
          <w:p w14:paraId="257D1CAA" w14:textId="77777777" w:rsidR="003F7FF4" w:rsidRPr="00944E48" w:rsidRDefault="003F7FF4" w:rsidP="009B62C6">
            <w:pPr>
              <w:rPr>
                <w:b/>
                <w:bCs/>
                <w:color w:val="000000"/>
                <w:szCs w:val="24"/>
              </w:rPr>
            </w:pPr>
            <w:r w:rsidRPr="00944E48">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BC17ACD" w14:textId="77777777" w:rsidR="003F7FF4" w:rsidRPr="00944E48" w:rsidRDefault="003F7FF4" w:rsidP="008E0D3D">
            <w:pPr>
              <w:jc w:val="center"/>
              <w:rPr>
                <w:b/>
                <w:bCs/>
                <w:color w:val="000000"/>
                <w:szCs w:val="24"/>
              </w:rPr>
            </w:pPr>
            <w:r w:rsidRPr="00944E48">
              <w:rPr>
                <w:b/>
                <w:bCs/>
                <w:color w:val="000000"/>
                <w:szCs w:val="24"/>
              </w:rPr>
              <w:t>0940030</w:t>
            </w:r>
          </w:p>
        </w:tc>
        <w:tc>
          <w:tcPr>
            <w:tcW w:w="4385" w:type="dxa"/>
            <w:tcBorders>
              <w:top w:val="nil"/>
              <w:left w:val="nil"/>
              <w:bottom w:val="single" w:sz="4" w:space="0" w:color="auto"/>
              <w:right w:val="single" w:sz="4" w:space="0" w:color="auto"/>
            </w:tcBorders>
            <w:shd w:val="clear" w:color="auto" w:fill="auto"/>
            <w:vAlign w:val="center"/>
            <w:hideMark/>
          </w:tcPr>
          <w:p w14:paraId="5890EA88" w14:textId="77777777" w:rsidR="003F7FF4" w:rsidRPr="00944E48" w:rsidRDefault="003F7FF4" w:rsidP="008E0D3D">
            <w:pPr>
              <w:rPr>
                <w:color w:val="000000"/>
                <w:szCs w:val="24"/>
              </w:rPr>
            </w:pPr>
            <w:r w:rsidRPr="00944E48">
              <w:rPr>
                <w:color w:val="000000"/>
                <w:szCs w:val="24"/>
              </w:rPr>
              <w:t>Garden Oaks</w:t>
            </w:r>
          </w:p>
        </w:tc>
      </w:tr>
      <w:tr w:rsidR="003F7FF4" w:rsidRPr="00944E48" w14:paraId="527C6D17"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0AB349E" w14:textId="77777777" w:rsidR="003F7FF4" w:rsidRPr="00944E48" w:rsidRDefault="003F7FF4" w:rsidP="009B62C6">
            <w:pPr>
              <w:jc w:val="center"/>
              <w:rPr>
                <w:color w:val="000000"/>
                <w:szCs w:val="24"/>
              </w:rPr>
            </w:pPr>
            <w:r w:rsidRPr="00944E48">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tcPr>
          <w:p w14:paraId="430E31FE" w14:textId="77777777" w:rsidR="003F7FF4" w:rsidRPr="00944E48" w:rsidRDefault="003F7FF4" w:rsidP="009B62C6">
            <w:pPr>
              <w:rPr>
                <w:b/>
                <w:bCs/>
                <w:color w:val="000000"/>
                <w:szCs w:val="24"/>
              </w:rPr>
            </w:pPr>
            <w:r w:rsidRPr="00944E48">
              <w:rPr>
                <w:b/>
                <w:bCs/>
                <w:color w:val="000000"/>
                <w:szCs w:val="24"/>
              </w:rPr>
              <w:t>Aldine Village Subdivision</w:t>
            </w:r>
          </w:p>
        </w:tc>
        <w:tc>
          <w:tcPr>
            <w:tcW w:w="1280" w:type="dxa"/>
            <w:tcBorders>
              <w:top w:val="nil"/>
              <w:left w:val="nil"/>
              <w:bottom w:val="single" w:sz="4" w:space="0" w:color="auto"/>
              <w:right w:val="single" w:sz="4" w:space="0" w:color="auto"/>
            </w:tcBorders>
            <w:shd w:val="clear" w:color="auto" w:fill="auto"/>
            <w:vAlign w:val="center"/>
          </w:tcPr>
          <w:p w14:paraId="12A0B7A4" w14:textId="77777777" w:rsidR="003F7FF4" w:rsidRPr="00944E48" w:rsidRDefault="003F7FF4" w:rsidP="008E0D3D">
            <w:pPr>
              <w:jc w:val="center"/>
              <w:rPr>
                <w:b/>
                <w:bCs/>
                <w:color w:val="000000"/>
                <w:szCs w:val="24"/>
              </w:rPr>
            </w:pPr>
            <w:r w:rsidRPr="00944E48">
              <w:rPr>
                <w:b/>
                <w:bCs/>
                <w:color w:val="000000"/>
                <w:szCs w:val="24"/>
              </w:rPr>
              <w:t>1010931</w:t>
            </w:r>
          </w:p>
        </w:tc>
        <w:tc>
          <w:tcPr>
            <w:tcW w:w="4385" w:type="dxa"/>
            <w:tcBorders>
              <w:top w:val="nil"/>
              <w:left w:val="nil"/>
              <w:bottom w:val="single" w:sz="4" w:space="0" w:color="auto"/>
              <w:right w:val="single" w:sz="4" w:space="0" w:color="auto"/>
            </w:tcBorders>
            <w:shd w:val="clear" w:color="auto" w:fill="auto"/>
            <w:vAlign w:val="center"/>
          </w:tcPr>
          <w:p w14:paraId="3AB1CFC4" w14:textId="77777777" w:rsidR="003F7FF4" w:rsidRPr="00944E48" w:rsidRDefault="003F7FF4" w:rsidP="008E0D3D">
            <w:pPr>
              <w:rPr>
                <w:color w:val="000000"/>
                <w:szCs w:val="24"/>
              </w:rPr>
            </w:pPr>
            <w:r w:rsidRPr="00944E48">
              <w:rPr>
                <w:color w:val="000000"/>
                <w:szCs w:val="24"/>
              </w:rPr>
              <w:t>Aldine Village</w:t>
            </w:r>
          </w:p>
        </w:tc>
      </w:tr>
      <w:tr w:rsidR="003F7FF4" w:rsidRPr="00944E48" w14:paraId="49F5B7E1"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71F1D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0584AFB" w14:textId="77777777" w:rsidR="003F7FF4" w:rsidRPr="00944E48" w:rsidRDefault="003F7FF4" w:rsidP="009B62C6">
            <w:pPr>
              <w:rPr>
                <w:b/>
                <w:bCs/>
                <w:color w:val="000000"/>
                <w:szCs w:val="24"/>
              </w:rPr>
            </w:pPr>
            <w:r w:rsidRPr="00944E48">
              <w:rPr>
                <w:b/>
                <w:bCs/>
                <w:color w:val="000000"/>
                <w:szCs w:val="24"/>
              </w:rPr>
              <w:t>Azalea Estates</w:t>
            </w:r>
          </w:p>
        </w:tc>
        <w:tc>
          <w:tcPr>
            <w:tcW w:w="1280" w:type="dxa"/>
            <w:tcBorders>
              <w:top w:val="nil"/>
              <w:left w:val="nil"/>
              <w:bottom w:val="single" w:sz="4" w:space="0" w:color="auto"/>
              <w:right w:val="single" w:sz="4" w:space="0" w:color="auto"/>
            </w:tcBorders>
            <w:shd w:val="clear" w:color="auto" w:fill="auto"/>
            <w:vAlign w:val="center"/>
          </w:tcPr>
          <w:p w14:paraId="664152A7" w14:textId="77777777" w:rsidR="003F7FF4" w:rsidRPr="00944E48" w:rsidRDefault="003F7FF4" w:rsidP="008E0D3D">
            <w:pPr>
              <w:jc w:val="center"/>
              <w:rPr>
                <w:b/>
                <w:bCs/>
                <w:color w:val="000000"/>
                <w:szCs w:val="24"/>
              </w:rPr>
            </w:pPr>
            <w:r w:rsidRPr="00944E48">
              <w:rPr>
                <w:b/>
                <w:bCs/>
                <w:color w:val="000000"/>
                <w:szCs w:val="24"/>
              </w:rPr>
              <w:t>1011253</w:t>
            </w:r>
          </w:p>
        </w:tc>
        <w:tc>
          <w:tcPr>
            <w:tcW w:w="4385" w:type="dxa"/>
            <w:tcBorders>
              <w:top w:val="nil"/>
              <w:left w:val="nil"/>
              <w:bottom w:val="single" w:sz="4" w:space="0" w:color="auto"/>
              <w:right w:val="single" w:sz="4" w:space="0" w:color="auto"/>
            </w:tcBorders>
            <w:shd w:val="clear" w:color="auto" w:fill="auto"/>
            <w:vAlign w:val="center"/>
          </w:tcPr>
          <w:p w14:paraId="730CB7D7" w14:textId="77777777" w:rsidR="003F7FF4" w:rsidRPr="00944E48" w:rsidRDefault="003F7FF4" w:rsidP="008E0D3D">
            <w:pPr>
              <w:rPr>
                <w:color w:val="000000"/>
                <w:szCs w:val="24"/>
              </w:rPr>
            </w:pPr>
            <w:r w:rsidRPr="00944E48">
              <w:rPr>
                <w:color w:val="000000"/>
                <w:szCs w:val="24"/>
              </w:rPr>
              <w:t>Azalea Estates</w:t>
            </w:r>
          </w:p>
        </w:tc>
      </w:tr>
      <w:tr w:rsidR="003F7FF4" w:rsidRPr="00944E48" w14:paraId="511DBE37"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29C077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6D7E43B" w14:textId="77777777" w:rsidR="003F7FF4" w:rsidRPr="00944E48" w:rsidRDefault="003F7FF4" w:rsidP="009B62C6">
            <w:pPr>
              <w:rPr>
                <w:b/>
                <w:bCs/>
                <w:color w:val="000000"/>
                <w:szCs w:val="24"/>
              </w:rPr>
            </w:pPr>
            <w:r w:rsidRPr="00944E48">
              <w:rPr>
                <w:b/>
                <w:bCs/>
                <w:szCs w:val="24"/>
              </w:rPr>
              <w:t>Cedar Bayou Estates</w:t>
            </w:r>
          </w:p>
        </w:tc>
        <w:tc>
          <w:tcPr>
            <w:tcW w:w="1280" w:type="dxa"/>
            <w:tcBorders>
              <w:top w:val="nil"/>
              <w:left w:val="nil"/>
              <w:bottom w:val="single" w:sz="4" w:space="0" w:color="auto"/>
              <w:right w:val="single" w:sz="4" w:space="0" w:color="auto"/>
            </w:tcBorders>
            <w:shd w:val="clear" w:color="auto" w:fill="auto"/>
            <w:vAlign w:val="center"/>
          </w:tcPr>
          <w:p w14:paraId="035B90AA" w14:textId="77777777" w:rsidR="003F7FF4" w:rsidRPr="00944E48" w:rsidRDefault="003F7FF4" w:rsidP="008E0D3D">
            <w:pPr>
              <w:jc w:val="center"/>
              <w:rPr>
                <w:b/>
                <w:bCs/>
                <w:color w:val="000000"/>
                <w:szCs w:val="24"/>
              </w:rPr>
            </w:pPr>
            <w:r w:rsidRPr="00944E48">
              <w:rPr>
                <w:b/>
                <w:bCs/>
                <w:szCs w:val="24"/>
              </w:rPr>
              <w:t>1012174</w:t>
            </w:r>
          </w:p>
        </w:tc>
        <w:tc>
          <w:tcPr>
            <w:tcW w:w="4385" w:type="dxa"/>
            <w:tcBorders>
              <w:top w:val="nil"/>
              <w:left w:val="nil"/>
              <w:bottom w:val="single" w:sz="4" w:space="0" w:color="auto"/>
              <w:right w:val="single" w:sz="4" w:space="0" w:color="auto"/>
            </w:tcBorders>
            <w:shd w:val="clear" w:color="auto" w:fill="auto"/>
            <w:vAlign w:val="center"/>
          </w:tcPr>
          <w:p w14:paraId="6AC98C71" w14:textId="77777777" w:rsidR="003F7FF4" w:rsidRPr="00944E48" w:rsidRDefault="003F7FF4" w:rsidP="008E0D3D">
            <w:pPr>
              <w:rPr>
                <w:color w:val="000000"/>
                <w:szCs w:val="24"/>
              </w:rPr>
            </w:pPr>
            <w:r w:rsidRPr="00944E48">
              <w:rPr>
                <w:szCs w:val="24"/>
              </w:rPr>
              <w:t>Cedar Bayou Estates</w:t>
            </w:r>
          </w:p>
        </w:tc>
      </w:tr>
      <w:tr w:rsidR="003F7FF4" w:rsidRPr="00944E48" w14:paraId="4F8519C6"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1724D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E06CD" w14:textId="77777777" w:rsidR="003F7FF4" w:rsidRPr="00944E48" w:rsidRDefault="003F7FF4" w:rsidP="009B62C6">
            <w:pPr>
              <w:rPr>
                <w:b/>
                <w:bCs/>
                <w:color w:val="000000"/>
                <w:szCs w:val="24"/>
              </w:rPr>
            </w:pPr>
            <w:r w:rsidRPr="00944E48">
              <w:rPr>
                <w:b/>
                <w:bCs/>
                <w:color w:val="000000"/>
                <w:szCs w:val="24"/>
              </w:rPr>
              <w:t>Cedar Bayou Park</w:t>
            </w:r>
          </w:p>
        </w:tc>
        <w:tc>
          <w:tcPr>
            <w:tcW w:w="1280" w:type="dxa"/>
            <w:tcBorders>
              <w:top w:val="nil"/>
              <w:left w:val="nil"/>
              <w:bottom w:val="single" w:sz="4" w:space="0" w:color="auto"/>
              <w:right w:val="single" w:sz="4" w:space="0" w:color="auto"/>
            </w:tcBorders>
            <w:shd w:val="clear" w:color="auto" w:fill="auto"/>
            <w:vAlign w:val="center"/>
          </w:tcPr>
          <w:p w14:paraId="7587E27A" w14:textId="77777777" w:rsidR="003F7FF4" w:rsidRPr="00944E48" w:rsidRDefault="003F7FF4" w:rsidP="008E0D3D">
            <w:pPr>
              <w:jc w:val="center"/>
              <w:rPr>
                <w:b/>
                <w:bCs/>
                <w:color w:val="000000"/>
                <w:szCs w:val="24"/>
              </w:rPr>
            </w:pPr>
            <w:r w:rsidRPr="00944E48">
              <w:rPr>
                <w:b/>
                <w:bCs/>
                <w:color w:val="000000"/>
                <w:szCs w:val="24"/>
              </w:rPr>
              <w:t>1010112</w:t>
            </w:r>
          </w:p>
        </w:tc>
        <w:tc>
          <w:tcPr>
            <w:tcW w:w="4385" w:type="dxa"/>
            <w:tcBorders>
              <w:top w:val="nil"/>
              <w:left w:val="nil"/>
              <w:bottom w:val="single" w:sz="4" w:space="0" w:color="auto"/>
              <w:right w:val="single" w:sz="4" w:space="0" w:color="auto"/>
            </w:tcBorders>
            <w:shd w:val="clear" w:color="auto" w:fill="auto"/>
            <w:vAlign w:val="center"/>
          </w:tcPr>
          <w:p w14:paraId="790853D5" w14:textId="77777777" w:rsidR="003F7FF4" w:rsidRPr="00944E48" w:rsidRDefault="003F7FF4" w:rsidP="008E0D3D">
            <w:pPr>
              <w:rPr>
                <w:color w:val="000000"/>
                <w:szCs w:val="24"/>
              </w:rPr>
            </w:pPr>
            <w:r w:rsidRPr="00944E48">
              <w:rPr>
                <w:color w:val="000000"/>
                <w:szCs w:val="24"/>
              </w:rPr>
              <w:t>Cedar Bayou Park West</w:t>
            </w:r>
          </w:p>
        </w:tc>
      </w:tr>
      <w:tr w:rsidR="003F7FF4" w:rsidRPr="00944E48" w14:paraId="58738355"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03AA37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49DBA3D" w14:textId="77777777" w:rsidR="003F7FF4" w:rsidRPr="00944E48" w:rsidRDefault="003F7FF4" w:rsidP="009B62C6">
            <w:pPr>
              <w:rPr>
                <w:b/>
                <w:bCs/>
                <w:color w:val="000000"/>
                <w:szCs w:val="24"/>
              </w:rPr>
            </w:pPr>
            <w:r w:rsidRPr="00944E48">
              <w:rPr>
                <w:b/>
                <w:bCs/>
                <w:color w:val="000000"/>
                <w:szCs w:val="24"/>
              </w:rPr>
              <w:t>Cedar Oaks</w:t>
            </w:r>
          </w:p>
        </w:tc>
        <w:tc>
          <w:tcPr>
            <w:tcW w:w="1280" w:type="dxa"/>
            <w:tcBorders>
              <w:top w:val="nil"/>
              <w:left w:val="nil"/>
              <w:bottom w:val="single" w:sz="4" w:space="0" w:color="auto"/>
              <w:right w:val="single" w:sz="4" w:space="0" w:color="auto"/>
            </w:tcBorders>
            <w:shd w:val="clear" w:color="auto" w:fill="auto"/>
            <w:vAlign w:val="center"/>
          </w:tcPr>
          <w:p w14:paraId="51FE7DDE" w14:textId="77777777" w:rsidR="003F7FF4" w:rsidRPr="00944E48" w:rsidRDefault="003F7FF4" w:rsidP="008E0D3D">
            <w:pPr>
              <w:jc w:val="center"/>
              <w:rPr>
                <w:b/>
                <w:bCs/>
                <w:color w:val="000000"/>
                <w:szCs w:val="24"/>
              </w:rPr>
            </w:pPr>
            <w:r w:rsidRPr="00944E48">
              <w:rPr>
                <w:b/>
                <w:bCs/>
                <w:color w:val="000000"/>
                <w:szCs w:val="24"/>
              </w:rPr>
              <w:t>1011556</w:t>
            </w:r>
          </w:p>
        </w:tc>
        <w:tc>
          <w:tcPr>
            <w:tcW w:w="4385" w:type="dxa"/>
            <w:tcBorders>
              <w:top w:val="nil"/>
              <w:left w:val="nil"/>
              <w:bottom w:val="single" w:sz="4" w:space="0" w:color="auto"/>
              <w:right w:val="single" w:sz="4" w:space="0" w:color="auto"/>
            </w:tcBorders>
            <w:shd w:val="clear" w:color="auto" w:fill="auto"/>
            <w:vAlign w:val="center"/>
          </w:tcPr>
          <w:p w14:paraId="2B2F80F8" w14:textId="77777777" w:rsidR="003F7FF4" w:rsidRPr="00944E48" w:rsidRDefault="003F7FF4" w:rsidP="008E0D3D">
            <w:pPr>
              <w:rPr>
                <w:color w:val="000000"/>
                <w:szCs w:val="24"/>
              </w:rPr>
            </w:pPr>
            <w:r w:rsidRPr="00944E48">
              <w:rPr>
                <w:color w:val="000000"/>
                <w:szCs w:val="24"/>
              </w:rPr>
              <w:t>Cedar Oaks</w:t>
            </w:r>
          </w:p>
        </w:tc>
      </w:tr>
      <w:tr w:rsidR="003F7FF4" w:rsidRPr="00944E48" w14:paraId="2D708604"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2823A87"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90C4767" w14:textId="77777777" w:rsidR="003F7FF4" w:rsidRPr="00944E48" w:rsidRDefault="003F7FF4" w:rsidP="009B62C6">
            <w:pPr>
              <w:rPr>
                <w:b/>
                <w:bCs/>
                <w:color w:val="000000"/>
                <w:szCs w:val="24"/>
              </w:rPr>
            </w:pPr>
            <w:r w:rsidRPr="00944E48">
              <w:rPr>
                <w:b/>
                <w:bCs/>
                <w:color w:val="000000"/>
                <w:szCs w:val="24"/>
              </w:rPr>
              <w:t>Cottonwood Park</w:t>
            </w:r>
          </w:p>
        </w:tc>
        <w:tc>
          <w:tcPr>
            <w:tcW w:w="1280" w:type="dxa"/>
            <w:tcBorders>
              <w:top w:val="nil"/>
              <w:left w:val="nil"/>
              <w:bottom w:val="single" w:sz="4" w:space="0" w:color="auto"/>
              <w:right w:val="single" w:sz="4" w:space="0" w:color="auto"/>
            </w:tcBorders>
            <w:shd w:val="clear" w:color="auto" w:fill="auto"/>
            <w:vAlign w:val="center"/>
          </w:tcPr>
          <w:p w14:paraId="271C05A6" w14:textId="77777777" w:rsidR="003F7FF4" w:rsidRPr="00944E48" w:rsidRDefault="003F7FF4" w:rsidP="008E0D3D">
            <w:pPr>
              <w:jc w:val="center"/>
              <w:rPr>
                <w:b/>
                <w:bCs/>
                <w:color w:val="000000"/>
                <w:szCs w:val="24"/>
              </w:rPr>
            </w:pPr>
            <w:r w:rsidRPr="00944E48">
              <w:rPr>
                <w:b/>
                <w:bCs/>
                <w:color w:val="000000"/>
                <w:szCs w:val="24"/>
              </w:rPr>
              <w:t>1010283</w:t>
            </w:r>
          </w:p>
        </w:tc>
        <w:tc>
          <w:tcPr>
            <w:tcW w:w="4385" w:type="dxa"/>
            <w:tcBorders>
              <w:top w:val="nil"/>
              <w:left w:val="nil"/>
              <w:bottom w:val="single" w:sz="4" w:space="0" w:color="auto"/>
              <w:right w:val="single" w:sz="4" w:space="0" w:color="auto"/>
            </w:tcBorders>
            <w:shd w:val="clear" w:color="auto" w:fill="auto"/>
            <w:vAlign w:val="center"/>
          </w:tcPr>
          <w:p w14:paraId="791172DD" w14:textId="77777777" w:rsidR="003F7FF4" w:rsidRPr="00944E48" w:rsidRDefault="003F7FF4" w:rsidP="008E0D3D">
            <w:pPr>
              <w:rPr>
                <w:color w:val="000000"/>
                <w:szCs w:val="24"/>
              </w:rPr>
            </w:pPr>
            <w:r w:rsidRPr="00944E48">
              <w:rPr>
                <w:color w:val="000000"/>
                <w:szCs w:val="24"/>
              </w:rPr>
              <w:t>Airline Link Addition</w:t>
            </w:r>
          </w:p>
        </w:tc>
      </w:tr>
      <w:tr w:rsidR="003F7FF4" w:rsidRPr="00944E48" w14:paraId="4CCF2B8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0D21980"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729195F" w14:textId="77777777" w:rsidR="003F7FF4" w:rsidRPr="00944E48" w:rsidRDefault="003F7FF4" w:rsidP="009B62C6">
            <w:pPr>
              <w:rPr>
                <w:b/>
                <w:bCs/>
                <w:color w:val="000000"/>
                <w:szCs w:val="24"/>
              </w:rPr>
            </w:pPr>
            <w:r w:rsidRPr="00944E48">
              <w:rPr>
                <w:b/>
                <w:bCs/>
                <w:color w:val="000000"/>
                <w:szCs w:val="24"/>
              </w:rPr>
              <w:t>Cypress Hill</w:t>
            </w:r>
          </w:p>
        </w:tc>
        <w:tc>
          <w:tcPr>
            <w:tcW w:w="1280" w:type="dxa"/>
            <w:tcBorders>
              <w:top w:val="nil"/>
              <w:left w:val="nil"/>
              <w:bottom w:val="single" w:sz="4" w:space="0" w:color="auto"/>
              <w:right w:val="single" w:sz="4" w:space="0" w:color="auto"/>
            </w:tcBorders>
            <w:shd w:val="clear" w:color="auto" w:fill="auto"/>
            <w:vAlign w:val="center"/>
          </w:tcPr>
          <w:p w14:paraId="6EBF0B21" w14:textId="77777777" w:rsidR="003F7FF4" w:rsidRPr="00944E48" w:rsidRDefault="003F7FF4" w:rsidP="008E0D3D">
            <w:pPr>
              <w:jc w:val="center"/>
              <w:rPr>
                <w:b/>
                <w:bCs/>
                <w:color w:val="000000"/>
                <w:szCs w:val="24"/>
              </w:rPr>
            </w:pPr>
            <w:r w:rsidRPr="00944E48">
              <w:rPr>
                <w:b/>
                <w:bCs/>
                <w:color w:val="000000"/>
                <w:szCs w:val="24"/>
              </w:rPr>
              <w:t>1011792</w:t>
            </w:r>
          </w:p>
        </w:tc>
        <w:tc>
          <w:tcPr>
            <w:tcW w:w="4385" w:type="dxa"/>
            <w:tcBorders>
              <w:top w:val="nil"/>
              <w:left w:val="nil"/>
              <w:bottom w:val="single" w:sz="4" w:space="0" w:color="auto"/>
              <w:right w:val="single" w:sz="4" w:space="0" w:color="auto"/>
            </w:tcBorders>
            <w:shd w:val="clear" w:color="auto" w:fill="auto"/>
            <w:vAlign w:val="center"/>
          </w:tcPr>
          <w:p w14:paraId="321AE4FA" w14:textId="77777777" w:rsidR="003F7FF4" w:rsidRPr="00944E48" w:rsidRDefault="003F7FF4" w:rsidP="008E0D3D">
            <w:pPr>
              <w:rPr>
                <w:color w:val="000000"/>
                <w:szCs w:val="24"/>
              </w:rPr>
            </w:pPr>
            <w:r w:rsidRPr="00944E48">
              <w:rPr>
                <w:color w:val="000000"/>
                <w:szCs w:val="24"/>
              </w:rPr>
              <w:t>Cypress Hill</w:t>
            </w:r>
          </w:p>
        </w:tc>
      </w:tr>
      <w:tr w:rsidR="003F7FF4" w:rsidRPr="00944E48" w14:paraId="70AB0CE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2C6AD2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AEE2881" w14:textId="77777777" w:rsidR="003F7FF4" w:rsidRPr="00944E48" w:rsidRDefault="003F7FF4" w:rsidP="009B62C6">
            <w:pPr>
              <w:rPr>
                <w:b/>
                <w:bCs/>
                <w:color w:val="000000"/>
                <w:szCs w:val="24"/>
              </w:rPr>
            </w:pPr>
            <w:r w:rsidRPr="00944E48">
              <w:rPr>
                <w:b/>
                <w:bCs/>
                <w:color w:val="000000"/>
                <w:szCs w:val="24"/>
              </w:rPr>
              <w:t>Fairview Acres MHP</w:t>
            </w:r>
          </w:p>
        </w:tc>
        <w:tc>
          <w:tcPr>
            <w:tcW w:w="1280" w:type="dxa"/>
            <w:tcBorders>
              <w:top w:val="nil"/>
              <w:left w:val="nil"/>
              <w:bottom w:val="single" w:sz="4" w:space="0" w:color="auto"/>
              <w:right w:val="single" w:sz="4" w:space="0" w:color="auto"/>
            </w:tcBorders>
            <w:shd w:val="clear" w:color="auto" w:fill="auto"/>
            <w:vAlign w:val="center"/>
          </w:tcPr>
          <w:p w14:paraId="7D94CD8D" w14:textId="77777777" w:rsidR="003F7FF4" w:rsidRPr="00944E48" w:rsidRDefault="003F7FF4" w:rsidP="008E0D3D">
            <w:pPr>
              <w:jc w:val="center"/>
              <w:rPr>
                <w:b/>
                <w:bCs/>
                <w:color w:val="000000"/>
                <w:szCs w:val="24"/>
              </w:rPr>
            </w:pPr>
            <w:r w:rsidRPr="00944E48">
              <w:rPr>
                <w:b/>
                <w:bCs/>
                <w:color w:val="000000"/>
                <w:szCs w:val="24"/>
              </w:rPr>
              <w:t>1010706</w:t>
            </w:r>
          </w:p>
        </w:tc>
        <w:tc>
          <w:tcPr>
            <w:tcW w:w="4385" w:type="dxa"/>
            <w:tcBorders>
              <w:top w:val="nil"/>
              <w:left w:val="nil"/>
              <w:bottom w:val="single" w:sz="4" w:space="0" w:color="auto"/>
              <w:right w:val="single" w:sz="4" w:space="0" w:color="auto"/>
            </w:tcBorders>
            <w:shd w:val="clear" w:color="auto" w:fill="auto"/>
            <w:vAlign w:val="center"/>
          </w:tcPr>
          <w:p w14:paraId="509EA19E" w14:textId="77777777" w:rsidR="003F7FF4" w:rsidRPr="00944E48" w:rsidRDefault="003F7FF4" w:rsidP="008E0D3D">
            <w:pPr>
              <w:rPr>
                <w:color w:val="000000"/>
                <w:szCs w:val="24"/>
              </w:rPr>
            </w:pPr>
            <w:r w:rsidRPr="00944E48">
              <w:rPr>
                <w:color w:val="000000"/>
                <w:szCs w:val="24"/>
              </w:rPr>
              <w:t>Fairacres Section 1</w:t>
            </w:r>
          </w:p>
        </w:tc>
      </w:tr>
      <w:tr w:rsidR="003F7FF4" w:rsidRPr="00944E48" w14:paraId="64770912"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D1BDAD4"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0A6E53C" w14:textId="77777777" w:rsidR="003F7FF4" w:rsidRPr="00944E48" w:rsidRDefault="003F7FF4" w:rsidP="009B62C6">
            <w:pPr>
              <w:rPr>
                <w:b/>
                <w:bCs/>
                <w:color w:val="000000"/>
                <w:szCs w:val="24"/>
              </w:rPr>
            </w:pPr>
            <w:r w:rsidRPr="00944E48">
              <w:rPr>
                <w:b/>
                <w:bCs/>
                <w:color w:val="000000"/>
                <w:szCs w:val="24"/>
              </w:rPr>
              <w:t>Glenwood Mobile Home Subdivision</w:t>
            </w:r>
          </w:p>
        </w:tc>
        <w:tc>
          <w:tcPr>
            <w:tcW w:w="1280" w:type="dxa"/>
            <w:tcBorders>
              <w:top w:val="nil"/>
              <w:left w:val="nil"/>
              <w:bottom w:val="single" w:sz="4" w:space="0" w:color="auto"/>
              <w:right w:val="single" w:sz="4" w:space="0" w:color="auto"/>
            </w:tcBorders>
            <w:shd w:val="clear" w:color="auto" w:fill="auto"/>
            <w:vAlign w:val="center"/>
          </w:tcPr>
          <w:p w14:paraId="7DB51020" w14:textId="77777777" w:rsidR="003F7FF4" w:rsidRPr="00944E48" w:rsidRDefault="003F7FF4" w:rsidP="008E0D3D">
            <w:pPr>
              <w:jc w:val="center"/>
              <w:rPr>
                <w:b/>
                <w:bCs/>
                <w:color w:val="000000"/>
                <w:szCs w:val="24"/>
              </w:rPr>
            </w:pPr>
            <w:r w:rsidRPr="00944E48">
              <w:rPr>
                <w:b/>
                <w:bCs/>
                <w:color w:val="000000"/>
                <w:szCs w:val="24"/>
              </w:rPr>
              <w:t>1011492</w:t>
            </w:r>
          </w:p>
        </w:tc>
        <w:tc>
          <w:tcPr>
            <w:tcW w:w="4385" w:type="dxa"/>
            <w:tcBorders>
              <w:top w:val="nil"/>
              <w:left w:val="nil"/>
              <w:bottom w:val="single" w:sz="4" w:space="0" w:color="auto"/>
              <w:right w:val="single" w:sz="4" w:space="0" w:color="auto"/>
            </w:tcBorders>
            <w:shd w:val="clear" w:color="auto" w:fill="auto"/>
            <w:vAlign w:val="center"/>
          </w:tcPr>
          <w:p w14:paraId="263899F5" w14:textId="77777777" w:rsidR="003F7FF4" w:rsidRPr="00944E48" w:rsidRDefault="003F7FF4" w:rsidP="008E0D3D">
            <w:pPr>
              <w:rPr>
                <w:color w:val="000000"/>
                <w:szCs w:val="24"/>
              </w:rPr>
            </w:pPr>
            <w:r w:rsidRPr="00944E48">
              <w:rPr>
                <w:color w:val="000000"/>
                <w:szCs w:val="24"/>
              </w:rPr>
              <w:t>Fairacres Section 2</w:t>
            </w:r>
          </w:p>
        </w:tc>
      </w:tr>
      <w:tr w:rsidR="003F7FF4" w:rsidRPr="00944E48" w14:paraId="56E041E6"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5A3D2CD"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8DAE574" w14:textId="77777777" w:rsidR="003F7FF4" w:rsidRPr="00944E48" w:rsidRDefault="003F7FF4" w:rsidP="009B62C6">
            <w:pPr>
              <w:rPr>
                <w:b/>
                <w:bCs/>
                <w:color w:val="000000"/>
                <w:szCs w:val="24"/>
              </w:rPr>
            </w:pPr>
            <w:r w:rsidRPr="00944E48">
              <w:rPr>
                <w:b/>
                <w:bCs/>
                <w:color w:val="000000"/>
                <w:szCs w:val="24"/>
              </w:rPr>
              <w:t>Homestead Oaks</w:t>
            </w:r>
          </w:p>
        </w:tc>
        <w:tc>
          <w:tcPr>
            <w:tcW w:w="1280" w:type="dxa"/>
            <w:tcBorders>
              <w:top w:val="nil"/>
              <w:left w:val="nil"/>
              <w:bottom w:val="single" w:sz="4" w:space="0" w:color="auto"/>
              <w:right w:val="single" w:sz="4" w:space="0" w:color="auto"/>
            </w:tcBorders>
            <w:shd w:val="clear" w:color="auto" w:fill="auto"/>
            <w:vAlign w:val="center"/>
          </w:tcPr>
          <w:p w14:paraId="40A16AF5" w14:textId="77777777" w:rsidR="003F7FF4" w:rsidRPr="00944E48" w:rsidRDefault="003F7FF4" w:rsidP="008E0D3D">
            <w:pPr>
              <w:jc w:val="center"/>
              <w:rPr>
                <w:b/>
                <w:bCs/>
                <w:color w:val="000000"/>
                <w:szCs w:val="24"/>
              </w:rPr>
            </w:pPr>
            <w:r w:rsidRPr="00944E48">
              <w:rPr>
                <w:b/>
                <w:bCs/>
                <w:color w:val="000000"/>
                <w:szCs w:val="24"/>
              </w:rPr>
              <w:t>1011734</w:t>
            </w:r>
          </w:p>
        </w:tc>
        <w:tc>
          <w:tcPr>
            <w:tcW w:w="4385" w:type="dxa"/>
            <w:tcBorders>
              <w:top w:val="nil"/>
              <w:left w:val="nil"/>
              <w:bottom w:val="single" w:sz="4" w:space="0" w:color="auto"/>
              <w:right w:val="single" w:sz="4" w:space="0" w:color="auto"/>
            </w:tcBorders>
            <w:shd w:val="clear" w:color="auto" w:fill="auto"/>
            <w:vAlign w:val="center"/>
          </w:tcPr>
          <w:p w14:paraId="0B910E5A" w14:textId="77777777" w:rsidR="003F7FF4" w:rsidRPr="00944E48" w:rsidRDefault="003F7FF4" w:rsidP="008E0D3D">
            <w:pPr>
              <w:rPr>
                <w:color w:val="000000"/>
                <w:szCs w:val="24"/>
              </w:rPr>
            </w:pPr>
            <w:r w:rsidRPr="00944E48">
              <w:rPr>
                <w:color w:val="000000"/>
                <w:szCs w:val="24"/>
              </w:rPr>
              <w:t>Homestead Oaks</w:t>
            </w:r>
          </w:p>
        </w:tc>
      </w:tr>
      <w:tr w:rsidR="00180D70" w:rsidRPr="00944E48" w14:paraId="5F27EA20"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0BDCDAA" w14:textId="77777777" w:rsidR="00180D70" w:rsidRPr="00944E48" w:rsidRDefault="00180D70"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C879A2B" w14:textId="75CEC8A6" w:rsidR="00180D70" w:rsidRPr="00944E48" w:rsidRDefault="00180D70" w:rsidP="009B62C6">
            <w:pPr>
              <w:rPr>
                <w:b/>
                <w:bCs/>
                <w:color w:val="000000"/>
                <w:szCs w:val="24"/>
              </w:rPr>
            </w:pPr>
            <w:r w:rsidRPr="00944E48">
              <w:rPr>
                <w:b/>
                <w:bCs/>
                <w:color w:val="000000"/>
                <w:szCs w:val="24"/>
              </w:rPr>
              <w:t>Los Pinos Water System</w:t>
            </w:r>
          </w:p>
        </w:tc>
        <w:tc>
          <w:tcPr>
            <w:tcW w:w="1280" w:type="dxa"/>
            <w:tcBorders>
              <w:top w:val="nil"/>
              <w:left w:val="nil"/>
              <w:bottom w:val="single" w:sz="4" w:space="0" w:color="auto"/>
              <w:right w:val="single" w:sz="4" w:space="0" w:color="auto"/>
            </w:tcBorders>
            <w:shd w:val="clear" w:color="auto" w:fill="auto"/>
            <w:vAlign w:val="center"/>
          </w:tcPr>
          <w:p w14:paraId="5932524A" w14:textId="2529DBD7" w:rsidR="00180D70" w:rsidRPr="00944E48" w:rsidRDefault="00180D70" w:rsidP="008E0D3D">
            <w:pPr>
              <w:jc w:val="center"/>
              <w:rPr>
                <w:b/>
                <w:bCs/>
                <w:color w:val="000000"/>
                <w:szCs w:val="24"/>
              </w:rPr>
            </w:pPr>
            <w:r w:rsidRPr="00944E48">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7A8BC595" w14:textId="21630489" w:rsidR="00180D70" w:rsidRPr="00944E48" w:rsidRDefault="00180D70" w:rsidP="008E0D3D">
            <w:pPr>
              <w:rPr>
                <w:color w:val="000000"/>
                <w:szCs w:val="24"/>
              </w:rPr>
            </w:pPr>
            <w:r w:rsidRPr="00944E48">
              <w:rPr>
                <w:color w:val="000000"/>
                <w:szCs w:val="24"/>
              </w:rPr>
              <w:t>Los Pinos Subdivision</w:t>
            </w:r>
          </w:p>
        </w:tc>
      </w:tr>
      <w:tr w:rsidR="003F7FF4" w:rsidRPr="00944E48" w14:paraId="3DA85613"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44CFF0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E08DA7" w14:textId="77777777" w:rsidR="003F7FF4" w:rsidRPr="00944E48" w:rsidRDefault="003F7FF4" w:rsidP="009B62C6">
            <w:pPr>
              <w:rPr>
                <w:b/>
                <w:bCs/>
                <w:color w:val="000000"/>
                <w:szCs w:val="24"/>
              </w:rPr>
            </w:pPr>
            <w:r w:rsidRPr="00944E48">
              <w:rPr>
                <w:b/>
                <w:bCs/>
                <w:color w:val="000000"/>
                <w:szCs w:val="24"/>
              </w:rPr>
              <w:t>McGee Place</w:t>
            </w:r>
          </w:p>
        </w:tc>
        <w:tc>
          <w:tcPr>
            <w:tcW w:w="1280" w:type="dxa"/>
            <w:tcBorders>
              <w:top w:val="nil"/>
              <w:left w:val="nil"/>
              <w:bottom w:val="single" w:sz="4" w:space="0" w:color="auto"/>
              <w:right w:val="single" w:sz="4" w:space="0" w:color="auto"/>
            </w:tcBorders>
            <w:shd w:val="clear" w:color="auto" w:fill="auto"/>
            <w:vAlign w:val="center"/>
          </w:tcPr>
          <w:p w14:paraId="69A71EE6" w14:textId="77777777" w:rsidR="003F7FF4" w:rsidRPr="00944E48" w:rsidRDefault="003F7FF4" w:rsidP="008E0D3D">
            <w:pPr>
              <w:jc w:val="center"/>
              <w:rPr>
                <w:b/>
                <w:bCs/>
                <w:color w:val="000000"/>
                <w:szCs w:val="24"/>
              </w:rPr>
            </w:pPr>
            <w:r w:rsidRPr="00944E48">
              <w:rPr>
                <w:b/>
                <w:bCs/>
                <w:color w:val="000000"/>
                <w:szCs w:val="24"/>
              </w:rPr>
              <w:t>1012995</w:t>
            </w:r>
          </w:p>
        </w:tc>
        <w:tc>
          <w:tcPr>
            <w:tcW w:w="4385" w:type="dxa"/>
            <w:tcBorders>
              <w:top w:val="nil"/>
              <w:left w:val="nil"/>
              <w:bottom w:val="single" w:sz="4" w:space="0" w:color="auto"/>
              <w:right w:val="single" w:sz="4" w:space="0" w:color="auto"/>
            </w:tcBorders>
            <w:shd w:val="clear" w:color="auto" w:fill="auto"/>
            <w:vAlign w:val="center"/>
          </w:tcPr>
          <w:p w14:paraId="4B595896" w14:textId="77777777" w:rsidR="003F7FF4" w:rsidRPr="00944E48" w:rsidRDefault="003F7FF4" w:rsidP="008E0D3D">
            <w:pPr>
              <w:rPr>
                <w:color w:val="000000"/>
                <w:szCs w:val="24"/>
              </w:rPr>
            </w:pPr>
            <w:r w:rsidRPr="00944E48">
              <w:rPr>
                <w:color w:val="000000"/>
                <w:szCs w:val="24"/>
              </w:rPr>
              <w:t>McGee Place</w:t>
            </w:r>
          </w:p>
        </w:tc>
      </w:tr>
      <w:tr w:rsidR="003F7FF4" w:rsidRPr="00944E48" w14:paraId="33336F6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FAD9B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B800267" w14:textId="77777777" w:rsidR="003F7FF4" w:rsidRPr="00944E48" w:rsidRDefault="003F7FF4" w:rsidP="009B62C6">
            <w:pPr>
              <w:rPr>
                <w:b/>
                <w:bCs/>
                <w:color w:val="000000"/>
                <w:szCs w:val="24"/>
              </w:rPr>
            </w:pPr>
            <w:r w:rsidRPr="00944E48">
              <w:rPr>
                <w:b/>
                <w:bCs/>
                <w:color w:val="000000"/>
                <w:szCs w:val="24"/>
              </w:rPr>
              <w:t>Orchard Crossing</w:t>
            </w:r>
          </w:p>
        </w:tc>
        <w:tc>
          <w:tcPr>
            <w:tcW w:w="1280" w:type="dxa"/>
            <w:tcBorders>
              <w:top w:val="nil"/>
              <w:left w:val="nil"/>
              <w:bottom w:val="single" w:sz="4" w:space="0" w:color="auto"/>
              <w:right w:val="single" w:sz="4" w:space="0" w:color="auto"/>
            </w:tcBorders>
            <w:shd w:val="clear" w:color="auto" w:fill="auto"/>
            <w:vAlign w:val="center"/>
          </w:tcPr>
          <w:p w14:paraId="18E8DBB3" w14:textId="77777777" w:rsidR="003F7FF4" w:rsidRPr="00944E48" w:rsidRDefault="003F7FF4" w:rsidP="008E0D3D">
            <w:pPr>
              <w:jc w:val="center"/>
              <w:rPr>
                <w:b/>
                <w:bCs/>
                <w:color w:val="000000"/>
                <w:szCs w:val="24"/>
              </w:rPr>
            </w:pPr>
            <w:r w:rsidRPr="00944E48">
              <w:rPr>
                <w:b/>
                <w:bCs/>
                <w:color w:val="000000"/>
                <w:szCs w:val="24"/>
              </w:rPr>
              <w:t>1012450</w:t>
            </w:r>
          </w:p>
        </w:tc>
        <w:tc>
          <w:tcPr>
            <w:tcW w:w="4385" w:type="dxa"/>
            <w:tcBorders>
              <w:top w:val="nil"/>
              <w:left w:val="nil"/>
              <w:bottom w:val="single" w:sz="4" w:space="0" w:color="auto"/>
              <w:right w:val="single" w:sz="4" w:space="0" w:color="auto"/>
            </w:tcBorders>
            <w:shd w:val="clear" w:color="auto" w:fill="auto"/>
            <w:vAlign w:val="center"/>
          </w:tcPr>
          <w:p w14:paraId="384110EF" w14:textId="77777777" w:rsidR="003F7FF4" w:rsidRPr="00944E48" w:rsidRDefault="003F7FF4" w:rsidP="008E0D3D">
            <w:pPr>
              <w:rPr>
                <w:color w:val="000000"/>
                <w:szCs w:val="24"/>
              </w:rPr>
            </w:pPr>
            <w:r w:rsidRPr="00944E48">
              <w:rPr>
                <w:color w:val="000000"/>
                <w:szCs w:val="24"/>
              </w:rPr>
              <w:t>Orchard Crossing</w:t>
            </w:r>
          </w:p>
        </w:tc>
      </w:tr>
      <w:tr w:rsidR="003F7FF4" w:rsidRPr="00944E48" w14:paraId="2FBA286C"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74670D4"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6352C0" w14:textId="77777777" w:rsidR="003F7FF4" w:rsidRPr="00944E48" w:rsidRDefault="003F7FF4" w:rsidP="009B62C6">
            <w:pPr>
              <w:rPr>
                <w:b/>
                <w:bCs/>
                <w:color w:val="000000"/>
                <w:szCs w:val="24"/>
              </w:rPr>
            </w:pPr>
            <w:r w:rsidRPr="00944E48">
              <w:rPr>
                <w:b/>
                <w:bCs/>
                <w:color w:val="000000"/>
                <w:szCs w:val="24"/>
              </w:rPr>
              <w:t>Rollan Heights</w:t>
            </w:r>
          </w:p>
        </w:tc>
        <w:tc>
          <w:tcPr>
            <w:tcW w:w="1280" w:type="dxa"/>
            <w:tcBorders>
              <w:top w:val="nil"/>
              <w:left w:val="nil"/>
              <w:bottom w:val="single" w:sz="4" w:space="0" w:color="auto"/>
              <w:right w:val="single" w:sz="4" w:space="0" w:color="auto"/>
            </w:tcBorders>
            <w:shd w:val="clear" w:color="auto" w:fill="auto"/>
            <w:vAlign w:val="center"/>
          </w:tcPr>
          <w:p w14:paraId="316A7282" w14:textId="77777777" w:rsidR="003F7FF4" w:rsidRPr="00944E48" w:rsidRDefault="003F7FF4" w:rsidP="008E0D3D">
            <w:pPr>
              <w:jc w:val="center"/>
              <w:rPr>
                <w:b/>
                <w:bCs/>
                <w:color w:val="000000"/>
                <w:szCs w:val="24"/>
              </w:rPr>
            </w:pPr>
            <w:r w:rsidRPr="00944E48">
              <w:rPr>
                <w:b/>
                <w:bCs/>
                <w:color w:val="000000"/>
                <w:szCs w:val="24"/>
              </w:rPr>
              <w:t>1010640</w:t>
            </w:r>
          </w:p>
        </w:tc>
        <w:tc>
          <w:tcPr>
            <w:tcW w:w="4385" w:type="dxa"/>
            <w:tcBorders>
              <w:top w:val="nil"/>
              <w:left w:val="nil"/>
              <w:bottom w:val="single" w:sz="4" w:space="0" w:color="auto"/>
              <w:right w:val="single" w:sz="4" w:space="0" w:color="auto"/>
            </w:tcBorders>
            <w:shd w:val="clear" w:color="auto" w:fill="auto"/>
            <w:vAlign w:val="center"/>
          </w:tcPr>
          <w:p w14:paraId="5BB7A823" w14:textId="77777777" w:rsidR="003F7FF4" w:rsidRPr="00944E48" w:rsidRDefault="003F7FF4" w:rsidP="008E0D3D">
            <w:pPr>
              <w:rPr>
                <w:color w:val="000000"/>
                <w:szCs w:val="24"/>
              </w:rPr>
            </w:pPr>
            <w:r w:rsidRPr="00944E48">
              <w:rPr>
                <w:color w:val="000000"/>
                <w:szCs w:val="24"/>
              </w:rPr>
              <w:t>Rollan Heights</w:t>
            </w:r>
          </w:p>
        </w:tc>
      </w:tr>
      <w:tr w:rsidR="003F7FF4" w:rsidRPr="00944E48" w14:paraId="1D09D1A5"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3AD8BAE"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3D460E4" w14:textId="77777777" w:rsidR="003F7FF4" w:rsidRPr="00944E48" w:rsidRDefault="003F7FF4" w:rsidP="009B62C6">
            <w:pPr>
              <w:rPr>
                <w:b/>
                <w:bCs/>
                <w:color w:val="000000"/>
                <w:szCs w:val="24"/>
              </w:rPr>
            </w:pPr>
            <w:r w:rsidRPr="00944E48">
              <w:rPr>
                <w:b/>
                <w:bCs/>
                <w:color w:val="000000"/>
                <w:szCs w:val="24"/>
              </w:rPr>
              <w:t>Spring Cypress Center</w:t>
            </w:r>
          </w:p>
        </w:tc>
        <w:tc>
          <w:tcPr>
            <w:tcW w:w="1280" w:type="dxa"/>
            <w:tcBorders>
              <w:top w:val="nil"/>
              <w:left w:val="nil"/>
              <w:bottom w:val="single" w:sz="4" w:space="0" w:color="auto"/>
              <w:right w:val="single" w:sz="4" w:space="0" w:color="auto"/>
            </w:tcBorders>
            <w:shd w:val="clear" w:color="auto" w:fill="auto"/>
            <w:vAlign w:val="center"/>
          </w:tcPr>
          <w:p w14:paraId="0595B3AB" w14:textId="77777777" w:rsidR="003F7FF4" w:rsidRPr="00944E48" w:rsidRDefault="003F7FF4" w:rsidP="008E0D3D">
            <w:pPr>
              <w:jc w:val="center"/>
              <w:rPr>
                <w:b/>
                <w:bCs/>
                <w:color w:val="000000"/>
                <w:szCs w:val="24"/>
              </w:rPr>
            </w:pPr>
            <w:r w:rsidRPr="00944E48">
              <w:rPr>
                <w:b/>
                <w:bCs/>
                <w:color w:val="000000"/>
                <w:szCs w:val="24"/>
              </w:rPr>
              <w:t>1013172</w:t>
            </w:r>
          </w:p>
        </w:tc>
        <w:tc>
          <w:tcPr>
            <w:tcW w:w="4385" w:type="dxa"/>
            <w:tcBorders>
              <w:top w:val="nil"/>
              <w:left w:val="nil"/>
              <w:bottom w:val="single" w:sz="4" w:space="0" w:color="auto"/>
              <w:right w:val="single" w:sz="4" w:space="0" w:color="auto"/>
            </w:tcBorders>
            <w:shd w:val="clear" w:color="auto" w:fill="auto"/>
            <w:vAlign w:val="center"/>
          </w:tcPr>
          <w:p w14:paraId="5B1A5A5F" w14:textId="77777777" w:rsidR="003F7FF4" w:rsidRPr="00944E48" w:rsidRDefault="003F7FF4" w:rsidP="008E0D3D">
            <w:pPr>
              <w:rPr>
                <w:color w:val="000000"/>
                <w:szCs w:val="24"/>
              </w:rPr>
            </w:pPr>
            <w:r w:rsidRPr="00944E48">
              <w:rPr>
                <w:color w:val="000000"/>
                <w:szCs w:val="24"/>
              </w:rPr>
              <w:t>Spring Cypress Shopping Center</w:t>
            </w:r>
          </w:p>
        </w:tc>
      </w:tr>
      <w:tr w:rsidR="003F7FF4" w:rsidRPr="00944E48" w14:paraId="074107BB"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CBC6655"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AE97FC" w14:textId="77777777" w:rsidR="003F7FF4" w:rsidRPr="00944E48" w:rsidRDefault="003F7FF4" w:rsidP="009B62C6">
            <w:pPr>
              <w:rPr>
                <w:b/>
                <w:bCs/>
                <w:color w:val="000000"/>
                <w:szCs w:val="24"/>
              </w:rPr>
            </w:pPr>
            <w:r w:rsidRPr="00944E48">
              <w:rPr>
                <w:b/>
                <w:bCs/>
                <w:color w:val="000000"/>
                <w:szCs w:val="24"/>
              </w:rPr>
              <w:t>Target Center Water Plant</w:t>
            </w:r>
          </w:p>
        </w:tc>
        <w:tc>
          <w:tcPr>
            <w:tcW w:w="1280" w:type="dxa"/>
            <w:tcBorders>
              <w:top w:val="nil"/>
              <w:left w:val="nil"/>
              <w:bottom w:val="single" w:sz="4" w:space="0" w:color="auto"/>
              <w:right w:val="single" w:sz="4" w:space="0" w:color="auto"/>
            </w:tcBorders>
            <w:shd w:val="clear" w:color="auto" w:fill="auto"/>
            <w:vAlign w:val="center"/>
          </w:tcPr>
          <w:p w14:paraId="7F094E7F" w14:textId="77777777" w:rsidR="003F7FF4" w:rsidRPr="00944E48" w:rsidRDefault="003F7FF4" w:rsidP="008E0D3D">
            <w:pPr>
              <w:jc w:val="center"/>
              <w:rPr>
                <w:b/>
                <w:bCs/>
                <w:color w:val="000000"/>
                <w:szCs w:val="24"/>
              </w:rPr>
            </w:pPr>
            <w:r w:rsidRPr="00944E48">
              <w:rPr>
                <w:b/>
                <w:bCs/>
                <w:color w:val="000000"/>
                <w:szCs w:val="24"/>
              </w:rPr>
              <w:t>1013316</w:t>
            </w:r>
          </w:p>
        </w:tc>
        <w:tc>
          <w:tcPr>
            <w:tcW w:w="4385" w:type="dxa"/>
            <w:tcBorders>
              <w:top w:val="nil"/>
              <w:left w:val="nil"/>
              <w:bottom w:val="single" w:sz="4" w:space="0" w:color="auto"/>
              <w:right w:val="single" w:sz="4" w:space="0" w:color="auto"/>
            </w:tcBorders>
            <w:shd w:val="clear" w:color="auto" w:fill="auto"/>
            <w:vAlign w:val="center"/>
          </w:tcPr>
          <w:p w14:paraId="231567EF" w14:textId="77777777" w:rsidR="003F7FF4" w:rsidRPr="00944E48" w:rsidRDefault="003F7FF4" w:rsidP="008E0D3D">
            <w:pPr>
              <w:rPr>
                <w:color w:val="000000"/>
                <w:szCs w:val="24"/>
              </w:rPr>
            </w:pPr>
            <w:r w:rsidRPr="00944E48">
              <w:rPr>
                <w:color w:val="000000"/>
                <w:szCs w:val="24"/>
              </w:rPr>
              <w:t>Spring Cypress Shopping Center</w:t>
            </w:r>
          </w:p>
        </w:tc>
      </w:tr>
      <w:tr w:rsidR="003F7FF4" w:rsidRPr="00944E48" w14:paraId="29CAFE88"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4D2447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19A21AF" w14:textId="77777777" w:rsidR="003F7FF4" w:rsidRPr="00944E48" w:rsidRDefault="003F7FF4" w:rsidP="009B62C6">
            <w:pPr>
              <w:rPr>
                <w:b/>
                <w:bCs/>
                <w:color w:val="000000"/>
                <w:szCs w:val="24"/>
              </w:rPr>
            </w:pPr>
            <w:r w:rsidRPr="00944E48">
              <w:rPr>
                <w:b/>
                <w:bCs/>
                <w:szCs w:val="24"/>
              </w:rPr>
              <w:t>Villas of Willowbrook</w:t>
            </w:r>
          </w:p>
        </w:tc>
        <w:tc>
          <w:tcPr>
            <w:tcW w:w="1280" w:type="dxa"/>
            <w:tcBorders>
              <w:top w:val="nil"/>
              <w:left w:val="nil"/>
              <w:bottom w:val="single" w:sz="4" w:space="0" w:color="auto"/>
              <w:right w:val="single" w:sz="4" w:space="0" w:color="auto"/>
            </w:tcBorders>
            <w:shd w:val="clear" w:color="auto" w:fill="auto"/>
            <w:vAlign w:val="center"/>
          </w:tcPr>
          <w:p w14:paraId="410B3235" w14:textId="77777777" w:rsidR="003F7FF4" w:rsidRPr="00944E48" w:rsidRDefault="003F7FF4" w:rsidP="008E0D3D">
            <w:pPr>
              <w:jc w:val="center"/>
              <w:rPr>
                <w:b/>
                <w:bCs/>
                <w:color w:val="000000"/>
                <w:szCs w:val="24"/>
              </w:rPr>
            </w:pPr>
            <w:r w:rsidRPr="00944E48">
              <w:rPr>
                <w:b/>
                <w:bCs/>
                <w:szCs w:val="24"/>
              </w:rPr>
              <w:t>1013599</w:t>
            </w:r>
          </w:p>
        </w:tc>
        <w:tc>
          <w:tcPr>
            <w:tcW w:w="4385" w:type="dxa"/>
            <w:tcBorders>
              <w:top w:val="nil"/>
              <w:left w:val="nil"/>
              <w:bottom w:val="single" w:sz="4" w:space="0" w:color="auto"/>
              <w:right w:val="single" w:sz="4" w:space="0" w:color="auto"/>
            </w:tcBorders>
            <w:shd w:val="clear" w:color="auto" w:fill="auto"/>
            <w:vAlign w:val="center"/>
          </w:tcPr>
          <w:p w14:paraId="6591EA00" w14:textId="77777777" w:rsidR="003F7FF4" w:rsidRPr="00944E48" w:rsidRDefault="003F7FF4" w:rsidP="008E0D3D">
            <w:pPr>
              <w:rPr>
                <w:color w:val="000000"/>
                <w:szCs w:val="24"/>
              </w:rPr>
            </w:pPr>
            <w:r w:rsidRPr="00944E48">
              <w:rPr>
                <w:szCs w:val="24"/>
              </w:rPr>
              <w:t xml:space="preserve">Villas of Willowbrook </w:t>
            </w:r>
          </w:p>
        </w:tc>
      </w:tr>
      <w:tr w:rsidR="003F7FF4" w:rsidRPr="00944E48" w14:paraId="7BB060BA"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B937CE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42B6710" w14:textId="77777777" w:rsidR="003F7FF4" w:rsidRPr="00944E48" w:rsidRDefault="003F7FF4" w:rsidP="009B62C6">
            <w:pPr>
              <w:rPr>
                <w:b/>
                <w:bCs/>
                <w:color w:val="000000"/>
                <w:szCs w:val="24"/>
              </w:rPr>
            </w:pPr>
            <w:r w:rsidRPr="00944E48">
              <w:rPr>
                <w:b/>
                <w:bCs/>
                <w:szCs w:val="24"/>
              </w:rPr>
              <w:t>Western Trails Subdivision</w:t>
            </w:r>
          </w:p>
        </w:tc>
        <w:tc>
          <w:tcPr>
            <w:tcW w:w="1280" w:type="dxa"/>
            <w:tcBorders>
              <w:top w:val="nil"/>
              <w:left w:val="nil"/>
              <w:bottom w:val="single" w:sz="4" w:space="0" w:color="auto"/>
              <w:right w:val="single" w:sz="4" w:space="0" w:color="auto"/>
            </w:tcBorders>
            <w:shd w:val="clear" w:color="auto" w:fill="auto"/>
            <w:vAlign w:val="center"/>
          </w:tcPr>
          <w:p w14:paraId="601D8CAE" w14:textId="77777777" w:rsidR="003F7FF4" w:rsidRPr="00944E48" w:rsidRDefault="003F7FF4" w:rsidP="008E0D3D">
            <w:pPr>
              <w:jc w:val="center"/>
              <w:rPr>
                <w:b/>
                <w:bCs/>
                <w:color w:val="000000"/>
                <w:szCs w:val="24"/>
              </w:rPr>
            </w:pPr>
            <w:r w:rsidRPr="00944E48">
              <w:rPr>
                <w:b/>
                <w:bCs/>
                <w:szCs w:val="24"/>
              </w:rPr>
              <w:t>1010230</w:t>
            </w:r>
          </w:p>
        </w:tc>
        <w:tc>
          <w:tcPr>
            <w:tcW w:w="4385" w:type="dxa"/>
            <w:tcBorders>
              <w:top w:val="nil"/>
              <w:left w:val="nil"/>
              <w:bottom w:val="single" w:sz="4" w:space="0" w:color="auto"/>
              <w:right w:val="single" w:sz="4" w:space="0" w:color="auto"/>
            </w:tcBorders>
            <w:shd w:val="clear" w:color="auto" w:fill="auto"/>
            <w:vAlign w:val="center"/>
          </w:tcPr>
          <w:p w14:paraId="68AACE11" w14:textId="77777777" w:rsidR="003F7FF4" w:rsidRPr="00944E48" w:rsidRDefault="003F7FF4" w:rsidP="008E0D3D">
            <w:pPr>
              <w:rPr>
                <w:color w:val="000000"/>
                <w:szCs w:val="24"/>
              </w:rPr>
            </w:pPr>
            <w:r w:rsidRPr="00944E48">
              <w:rPr>
                <w:szCs w:val="24"/>
              </w:rPr>
              <w:t>Western Trails</w:t>
            </w:r>
          </w:p>
        </w:tc>
      </w:tr>
      <w:tr w:rsidR="0034794A" w:rsidRPr="00944E48" w14:paraId="5DB591F2"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C41A" w14:textId="77777777" w:rsidR="0034794A" w:rsidRPr="00944E48" w:rsidRDefault="0034794A" w:rsidP="0034794A">
            <w:pPr>
              <w:jc w:val="center"/>
              <w:rPr>
                <w:color w:val="000000"/>
                <w:szCs w:val="24"/>
              </w:rPr>
            </w:pPr>
            <w:r w:rsidRPr="00944E48">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3A83F276" w14:textId="2F6A6BFA" w:rsidR="0034794A" w:rsidRPr="00944E48" w:rsidRDefault="0034794A" w:rsidP="0034794A">
            <w:pPr>
              <w:rPr>
                <w:b/>
                <w:bCs/>
                <w:color w:val="000000"/>
                <w:szCs w:val="24"/>
              </w:rPr>
            </w:pPr>
            <w:r w:rsidRPr="00944E48">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72F96A9C" w14:textId="132282DC" w:rsidR="0034794A" w:rsidRPr="00944E48" w:rsidRDefault="0034794A" w:rsidP="008E0D3D">
            <w:pPr>
              <w:jc w:val="center"/>
              <w:rPr>
                <w:b/>
                <w:bCs/>
                <w:color w:val="000000"/>
                <w:szCs w:val="24"/>
              </w:rPr>
            </w:pPr>
            <w:r w:rsidRPr="00944E48">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657BE964" w14:textId="413B3F50" w:rsidR="0034794A" w:rsidRPr="00944E48" w:rsidRDefault="0034794A" w:rsidP="008E0D3D">
            <w:pPr>
              <w:rPr>
                <w:color w:val="000000"/>
                <w:szCs w:val="24"/>
              </w:rPr>
            </w:pPr>
            <w:r w:rsidRPr="00944E48">
              <w:rPr>
                <w:color w:val="000000"/>
                <w:szCs w:val="24"/>
              </w:rPr>
              <w:t>Huntington Estates</w:t>
            </w:r>
          </w:p>
        </w:tc>
      </w:tr>
      <w:tr w:rsidR="0034794A" w:rsidRPr="00944E48" w14:paraId="791F8D91"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4DD881" w14:textId="77777777" w:rsidR="0034794A" w:rsidRPr="00944E48" w:rsidRDefault="0034794A"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E77C0C7" w14:textId="1589BAFC" w:rsidR="0034794A" w:rsidRPr="00944E48" w:rsidRDefault="0034794A" w:rsidP="009B62C6">
            <w:pPr>
              <w:rPr>
                <w:b/>
                <w:bCs/>
                <w:color w:val="000000"/>
                <w:szCs w:val="24"/>
              </w:rPr>
            </w:pPr>
            <w:r w:rsidRPr="00944E48">
              <w:rPr>
                <w:b/>
                <w:bCs/>
                <w:color w:val="000000"/>
                <w:szCs w:val="24"/>
              </w:rPr>
              <w:t>Plum Creek***</w:t>
            </w:r>
          </w:p>
        </w:tc>
        <w:tc>
          <w:tcPr>
            <w:tcW w:w="1280" w:type="dxa"/>
            <w:tcBorders>
              <w:top w:val="nil"/>
              <w:left w:val="nil"/>
              <w:bottom w:val="single" w:sz="4" w:space="0" w:color="auto"/>
              <w:right w:val="single" w:sz="4" w:space="0" w:color="auto"/>
            </w:tcBorders>
            <w:shd w:val="clear" w:color="auto" w:fill="auto"/>
            <w:vAlign w:val="center"/>
          </w:tcPr>
          <w:p w14:paraId="432B6C22" w14:textId="5CB7445A" w:rsidR="0034794A" w:rsidRPr="00944E48" w:rsidRDefault="0034794A" w:rsidP="008E0D3D">
            <w:pPr>
              <w:jc w:val="center"/>
              <w:rPr>
                <w:b/>
                <w:bCs/>
                <w:color w:val="000000"/>
                <w:szCs w:val="24"/>
              </w:rPr>
            </w:pPr>
            <w:r w:rsidRPr="00944E48">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tcPr>
          <w:p w14:paraId="73E02605" w14:textId="348C2467" w:rsidR="0034794A" w:rsidRPr="00944E48" w:rsidRDefault="0034794A" w:rsidP="008E0D3D">
            <w:pPr>
              <w:rPr>
                <w:color w:val="000000"/>
                <w:szCs w:val="24"/>
              </w:rPr>
            </w:pPr>
            <w:r w:rsidRPr="00944E48">
              <w:rPr>
                <w:color w:val="000000"/>
                <w:szCs w:val="24"/>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w:t>
            </w:r>
          </w:p>
        </w:tc>
      </w:tr>
      <w:tr w:rsidR="003F7FF4" w:rsidRPr="00944E48" w14:paraId="007C0360" w14:textId="77777777" w:rsidTr="008E0D3D">
        <w:trPr>
          <w:trHeight w:val="1120"/>
        </w:trPr>
        <w:tc>
          <w:tcPr>
            <w:tcW w:w="1540" w:type="dxa"/>
            <w:vMerge/>
            <w:tcBorders>
              <w:top w:val="nil"/>
              <w:left w:val="single" w:sz="4" w:space="0" w:color="auto"/>
              <w:bottom w:val="single" w:sz="4" w:space="0" w:color="auto"/>
              <w:right w:val="single" w:sz="4" w:space="0" w:color="auto"/>
            </w:tcBorders>
            <w:vAlign w:val="center"/>
            <w:hideMark/>
          </w:tcPr>
          <w:p w14:paraId="19ACCAFB"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F3BF66" w14:textId="77777777" w:rsidR="003F7FF4" w:rsidRPr="00944E48" w:rsidRDefault="003F7FF4" w:rsidP="009B62C6">
            <w:pPr>
              <w:rPr>
                <w:b/>
                <w:bCs/>
                <w:color w:val="000000"/>
                <w:szCs w:val="24"/>
              </w:rPr>
            </w:pPr>
            <w:r w:rsidRPr="00944E48">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66027914" w14:textId="77777777" w:rsidR="003F7FF4" w:rsidRPr="00944E48" w:rsidRDefault="003F7FF4" w:rsidP="008E0D3D">
            <w:pPr>
              <w:jc w:val="center"/>
              <w:rPr>
                <w:b/>
                <w:bCs/>
                <w:color w:val="000000"/>
                <w:szCs w:val="24"/>
              </w:rPr>
            </w:pPr>
            <w:r w:rsidRPr="00944E48">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7EBE9FB" w14:textId="77777777" w:rsidR="003F7FF4" w:rsidRPr="00944E48" w:rsidRDefault="003F7FF4" w:rsidP="008E0D3D">
            <w:pPr>
              <w:rPr>
                <w:color w:val="000000"/>
                <w:szCs w:val="24"/>
              </w:rPr>
            </w:pPr>
            <w:r w:rsidRPr="00944E48">
              <w:rPr>
                <w:color w:val="000000"/>
                <w:szCs w:val="24"/>
              </w:rPr>
              <w:t>River Oaks Ranch</w:t>
            </w:r>
          </w:p>
        </w:tc>
      </w:tr>
      <w:tr w:rsidR="00815532" w:rsidRPr="00944E48" w14:paraId="3F16D351" w14:textId="77777777" w:rsidTr="008E0D3D">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D3913" w14:textId="77777777" w:rsidR="00815532" w:rsidRPr="00944E48" w:rsidRDefault="00815532" w:rsidP="00815532">
            <w:pPr>
              <w:jc w:val="center"/>
              <w:rPr>
                <w:color w:val="000000"/>
                <w:szCs w:val="24"/>
              </w:rPr>
            </w:pPr>
            <w:r w:rsidRPr="00944E48">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tcPr>
          <w:p w14:paraId="63337048" w14:textId="41B8F1FF" w:rsidR="00815532" w:rsidRPr="00944E48" w:rsidRDefault="00944153" w:rsidP="00815532">
            <w:pPr>
              <w:rPr>
                <w:b/>
                <w:bCs/>
                <w:color w:val="000000"/>
                <w:szCs w:val="24"/>
              </w:rPr>
            </w:pPr>
            <w:r w:rsidRPr="00944E48">
              <w:rPr>
                <w:b/>
                <w:bCs/>
                <w:color w:val="000000"/>
                <w:szCs w:val="24"/>
              </w:rPr>
              <w:t>Athens Water System Coop</w:t>
            </w:r>
          </w:p>
        </w:tc>
        <w:tc>
          <w:tcPr>
            <w:tcW w:w="1280" w:type="dxa"/>
            <w:tcBorders>
              <w:top w:val="nil"/>
              <w:left w:val="nil"/>
              <w:bottom w:val="single" w:sz="4" w:space="0" w:color="auto"/>
              <w:right w:val="single" w:sz="4" w:space="0" w:color="auto"/>
            </w:tcBorders>
            <w:shd w:val="clear" w:color="auto" w:fill="auto"/>
            <w:vAlign w:val="center"/>
          </w:tcPr>
          <w:p w14:paraId="47676707" w14:textId="4CCFE97B" w:rsidR="00815532" w:rsidRPr="00944E48" w:rsidRDefault="00944153" w:rsidP="008E0D3D">
            <w:pPr>
              <w:jc w:val="center"/>
              <w:rPr>
                <w:b/>
                <w:bCs/>
                <w:color w:val="000000"/>
                <w:szCs w:val="24"/>
              </w:rPr>
            </w:pPr>
            <w:r w:rsidRPr="00944E48">
              <w:rPr>
                <w:b/>
                <w:bCs/>
                <w:color w:val="000000"/>
                <w:szCs w:val="24"/>
              </w:rPr>
              <w:t>1070235</w:t>
            </w:r>
          </w:p>
        </w:tc>
        <w:tc>
          <w:tcPr>
            <w:tcW w:w="4385" w:type="dxa"/>
            <w:tcBorders>
              <w:top w:val="nil"/>
              <w:left w:val="nil"/>
              <w:bottom w:val="single" w:sz="4" w:space="0" w:color="auto"/>
              <w:right w:val="single" w:sz="4" w:space="0" w:color="auto"/>
            </w:tcBorders>
            <w:shd w:val="clear" w:color="auto" w:fill="auto"/>
            <w:vAlign w:val="center"/>
          </w:tcPr>
          <w:p w14:paraId="64E84E75" w14:textId="07B856FC" w:rsidR="00815532" w:rsidRPr="00944E48" w:rsidRDefault="00944153" w:rsidP="008E0D3D">
            <w:pPr>
              <w:rPr>
                <w:color w:val="000000"/>
                <w:szCs w:val="24"/>
              </w:rPr>
            </w:pPr>
            <w:r w:rsidRPr="00944E48">
              <w:rPr>
                <w:color w:val="000000"/>
                <w:szCs w:val="24"/>
              </w:rPr>
              <w:t>Athens Water System</w:t>
            </w:r>
          </w:p>
        </w:tc>
      </w:tr>
      <w:tr w:rsidR="00944153" w:rsidRPr="00944E48" w14:paraId="038B07C4" w14:textId="77777777" w:rsidTr="008E0D3D">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954FFE1"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CE93687" w14:textId="3494468A" w:rsidR="00944153" w:rsidRPr="00944E48" w:rsidRDefault="00944153" w:rsidP="00944153">
            <w:pPr>
              <w:rPr>
                <w:b/>
                <w:bCs/>
                <w:color w:val="000000"/>
                <w:szCs w:val="24"/>
              </w:rPr>
            </w:pPr>
            <w:r w:rsidRPr="00944E48">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tcPr>
          <w:p w14:paraId="09DDA014" w14:textId="3762EFFA" w:rsidR="00944153" w:rsidRPr="00944E48" w:rsidRDefault="00944153" w:rsidP="008E0D3D">
            <w:pPr>
              <w:jc w:val="center"/>
              <w:rPr>
                <w:b/>
                <w:bCs/>
                <w:color w:val="000000"/>
                <w:szCs w:val="24"/>
              </w:rPr>
            </w:pPr>
            <w:r w:rsidRPr="00944E48">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tcPr>
          <w:p w14:paraId="1652DA3D" w14:textId="699D2D79" w:rsidR="00944153" w:rsidRPr="00944E48" w:rsidRDefault="00944153" w:rsidP="008E0D3D">
            <w:pPr>
              <w:rPr>
                <w:color w:val="000000"/>
                <w:szCs w:val="24"/>
              </w:rPr>
            </w:pPr>
            <w:r w:rsidRPr="00944E48">
              <w:rPr>
                <w:color w:val="000000"/>
                <w:szCs w:val="24"/>
              </w:rPr>
              <w:t>Brentwood Estates, Deep Water Estates, Forest Shores, Greenwood Cove, Hidden Harbor, Indian Oaks, Beachwood Estates, Oak Forest Estates, Pebble Beach, Seis Hombres, Spillview Acres, Three-Way View, Treasure Isle, Waterboard</w:t>
            </w:r>
          </w:p>
        </w:tc>
      </w:tr>
      <w:tr w:rsidR="00944153" w:rsidRPr="00944E48" w14:paraId="654280D8" w14:textId="77777777" w:rsidTr="008E0D3D">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13E508B"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EA4E6DE" w14:textId="3D91A1B0" w:rsidR="00944153" w:rsidRPr="00944E48" w:rsidRDefault="00944153" w:rsidP="00944153">
            <w:pPr>
              <w:rPr>
                <w:b/>
                <w:bCs/>
                <w:color w:val="000000"/>
                <w:szCs w:val="24"/>
              </w:rPr>
            </w:pPr>
            <w:r w:rsidRPr="00944E48">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tcPr>
          <w:p w14:paraId="1739D4F4" w14:textId="16F4AF83" w:rsidR="00944153" w:rsidRPr="00944E48" w:rsidRDefault="00944153" w:rsidP="008E0D3D">
            <w:pPr>
              <w:jc w:val="center"/>
              <w:rPr>
                <w:b/>
                <w:bCs/>
                <w:color w:val="000000"/>
                <w:szCs w:val="24"/>
              </w:rPr>
            </w:pPr>
            <w:r w:rsidRPr="00944E48">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tcPr>
          <w:p w14:paraId="20AB4353" w14:textId="43FDEE82" w:rsidR="00944153" w:rsidRPr="00944E48" w:rsidRDefault="00944153" w:rsidP="008E0D3D">
            <w:pPr>
              <w:rPr>
                <w:color w:val="000000"/>
                <w:szCs w:val="24"/>
              </w:rPr>
            </w:pPr>
            <w:r w:rsidRPr="00944E48">
              <w:rPr>
                <w:color w:val="000000"/>
                <w:szCs w:val="24"/>
              </w:rPr>
              <w:t>Briarwood Harbor, Camp Big Cedar</w:t>
            </w:r>
          </w:p>
        </w:tc>
      </w:tr>
      <w:tr w:rsidR="00944153" w:rsidRPr="00944E48" w14:paraId="686354CA"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B5AB1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9712A9A" w14:textId="77777777" w:rsidR="00944153" w:rsidRPr="00944E48" w:rsidRDefault="00944153" w:rsidP="00944153">
            <w:pPr>
              <w:rPr>
                <w:b/>
                <w:bCs/>
                <w:color w:val="000000"/>
                <w:szCs w:val="24"/>
              </w:rPr>
            </w:pPr>
            <w:r w:rsidRPr="00944E48">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57C5E52" w14:textId="77777777" w:rsidR="00944153" w:rsidRPr="00944E48" w:rsidRDefault="00944153" w:rsidP="008E0D3D">
            <w:pPr>
              <w:jc w:val="center"/>
              <w:rPr>
                <w:b/>
                <w:bCs/>
                <w:color w:val="000000"/>
                <w:szCs w:val="24"/>
              </w:rPr>
            </w:pPr>
            <w:r w:rsidRPr="00944E48">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0F3B1362" w14:textId="77777777" w:rsidR="00944153" w:rsidRPr="00944E48" w:rsidRDefault="00944153" w:rsidP="008E0D3D">
            <w:pPr>
              <w:rPr>
                <w:color w:val="000000"/>
                <w:szCs w:val="24"/>
              </w:rPr>
            </w:pPr>
            <w:r w:rsidRPr="00944E48">
              <w:rPr>
                <w:color w:val="000000"/>
                <w:szCs w:val="24"/>
              </w:rPr>
              <w:t>Bluffview, Brushy Creek, Bushwacker Estates, Carolynn Estates, Enclave, Esquire Estates II, Green Acres, Hidden Hills Harbor, Hillside Acres, Lynn Creek Cove, Payne Springs Estates, Forest Glen, The Highlands at Cedar Creek Lake, Michael’s Cove, Pinnacle Club</w:t>
            </w:r>
          </w:p>
        </w:tc>
      </w:tr>
      <w:tr w:rsidR="00944153" w:rsidRPr="00944E48" w14:paraId="4A659924" w14:textId="77777777" w:rsidTr="008E0D3D">
        <w:trPr>
          <w:trHeight w:val="840"/>
        </w:trPr>
        <w:tc>
          <w:tcPr>
            <w:tcW w:w="1540" w:type="dxa"/>
            <w:vMerge/>
            <w:tcBorders>
              <w:top w:val="nil"/>
              <w:left w:val="single" w:sz="4" w:space="0" w:color="auto"/>
              <w:bottom w:val="single" w:sz="4" w:space="0" w:color="auto"/>
              <w:right w:val="single" w:sz="4" w:space="0" w:color="auto"/>
            </w:tcBorders>
            <w:vAlign w:val="center"/>
            <w:hideMark/>
          </w:tcPr>
          <w:p w14:paraId="45B8C07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BBA0F1" w14:textId="77777777" w:rsidR="00944153" w:rsidRPr="00944E48" w:rsidRDefault="00944153" w:rsidP="00944153">
            <w:pPr>
              <w:rPr>
                <w:b/>
                <w:bCs/>
                <w:color w:val="000000"/>
                <w:szCs w:val="24"/>
              </w:rPr>
            </w:pPr>
            <w:r w:rsidRPr="00944E48">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481A1AFC" w14:textId="77777777" w:rsidR="00944153" w:rsidRPr="00944E48" w:rsidRDefault="00944153" w:rsidP="008E0D3D">
            <w:pPr>
              <w:jc w:val="center"/>
              <w:rPr>
                <w:b/>
                <w:bCs/>
                <w:color w:val="000000"/>
                <w:szCs w:val="24"/>
              </w:rPr>
            </w:pPr>
            <w:r w:rsidRPr="00944E48">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2C8A22CB" w14:textId="77777777" w:rsidR="00944153" w:rsidRPr="00944E48" w:rsidRDefault="00944153" w:rsidP="008E0D3D">
            <w:pPr>
              <w:rPr>
                <w:color w:val="000000"/>
                <w:szCs w:val="24"/>
              </w:rPr>
            </w:pPr>
            <w:r w:rsidRPr="00944E48">
              <w:rPr>
                <w:color w:val="000000"/>
                <w:szCs w:val="24"/>
              </w:rPr>
              <w:t>Allen Ranch, Carson Addition, Coleman Tract, La Martinique, Landmarck Passage, Manning Ranch, Robinson Tract (Country Estates), Taylor Tract, Waterfront Shores, Cherokee Shores</w:t>
            </w:r>
          </w:p>
        </w:tc>
      </w:tr>
      <w:tr w:rsidR="00944153" w:rsidRPr="00944E48" w14:paraId="1A3C60EC"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36B0DA4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9B3050D" w14:textId="77777777" w:rsidR="00944153" w:rsidRPr="00944E48" w:rsidRDefault="00944153" w:rsidP="00944153">
            <w:pPr>
              <w:rPr>
                <w:b/>
                <w:bCs/>
                <w:color w:val="000000"/>
                <w:szCs w:val="24"/>
              </w:rPr>
            </w:pPr>
            <w:r w:rsidRPr="00944E48">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23D59818" w14:textId="77777777" w:rsidR="00944153" w:rsidRPr="00944E48" w:rsidRDefault="00944153" w:rsidP="008E0D3D">
            <w:pPr>
              <w:jc w:val="center"/>
              <w:rPr>
                <w:b/>
                <w:bCs/>
                <w:color w:val="000000"/>
                <w:szCs w:val="24"/>
              </w:rPr>
            </w:pPr>
            <w:r w:rsidRPr="00944E48">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5438986D" w14:textId="77777777" w:rsidR="00944153" w:rsidRPr="00944E48" w:rsidRDefault="00944153" w:rsidP="008E0D3D">
            <w:pPr>
              <w:rPr>
                <w:color w:val="000000"/>
                <w:szCs w:val="24"/>
              </w:rPr>
            </w:pPr>
            <w:r w:rsidRPr="00944E48">
              <w:rPr>
                <w:color w:val="000000"/>
                <w:szCs w:val="24"/>
              </w:rPr>
              <w:t>Dal-High Addition</w:t>
            </w:r>
          </w:p>
        </w:tc>
      </w:tr>
      <w:tr w:rsidR="00944153" w:rsidRPr="00944E48" w14:paraId="269D3AD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5EF09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A417752" w14:textId="77777777" w:rsidR="00944153" w:rsidRPr="00944E48" w:rsidRDefault="00944153" w:rsidP="00944153">
            <w:pPr>
              <w:rPr>
                <w:b/>
                <w:bCs/>
                <w:color w:val="000000"/>
                <w:szCs w:val="24"/>
              </w:rPr>
            </w:pPr>
            <w:r w:rsidRPr="00944E48">
              <w:rPr>
                <w:b/>
                <w:bCs/>
                <w:color w:val="000000"/>
                <w:szCs w:val="24"/>
              </w:rPr>
              <w:t>Highsaw</w:t>
            </w:r>
          </w:p>
        </w:tc>
        <w:tc>
          <w:tcPr>
            <w:tcW w:w="1280" w:type="dxa"/>
            <w:tcBorders>
              <w:top w:val="nil"/>
              <w:left w:val="nil"/>
              <w:bottom w:val="single" w:sz="4" w:space="0" w:color="auto"/>
              <w:right w:val="single" w:sz="4" w:space="0" w:color="auto"/>
            </w:tcBorders>
            <w:shd w:val="clear" w:color="auto" w:fill="auto"/>
            <w:vAlign w:val="center"/>
            <w:hideMark/>
          </w:tcPr>
          <w:p w14:paraId="6C8B7F25" w14:textId="77777777" w:rsidR="00944153" w:rsidRPr="00944E48" w:rsidRDefault="00944153" w:rsidP="008E0D3D">
            <w:pPr>
              <w:jc w:val="center"/>
              <w:rPr>
                <w:b/>
                <w:bCs/>
                <w:color w:val="000000"/>
                <w:szCs w:val="24"/>
              </w:rPr>
            </w:pPr>
            <w:r w:rsidRPr="00944E48">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E99A008" w14:textId="77777777" w:rsidR="00944153" w:rsidRPr="00944E48" w:rsidRDefault="00944153" w:rsidP="008E0D3D">
            <w:pPr>
              <w:rPr>
                <w:color w:val="000000"/>
                <w:szCs w:val="24"/>
              </w:rPr>
            </w:pPr>
            <w:r w:rsidRPr="00944E48">
              <w:rPr>
                <w:color w:val="000000"/>
                <w:szCs w:val="24"/>
              </w:rPr>
              <w:t>Brierwood Bay, Coffee City</w:t>
            </w:r>
            <w:r w:rsidRPr="00944E48">
              <w:rPr>
                <w:b/>
                <w:bCs/>
                <w:color w:val="000000"/>
                <w:szCs w:val="24"/>
              </w:rPr>
              <w:t>*</w:t>
            </w:r>
            <w:r w:rsidRPr="00944E48">
              <w:rPr>
                <w:color w:val="000000"/>
                <w:szCs w:val="24"/>
              </w:rPr>
              <w:t>, Diamond Head Bay, Coffee Landing Addition, Fincastle Farms, Highsaw, Hillside Estates, Hill-McCauley Tract</w:t>
            </w:r>
          </w:p>
        </w:tc>
      </w:tr>
      <w:tr w:rsidR="00944153" w:rsidRPr="00944E48" w14:paraId="0BEC3222"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E6D4BE"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A7C7548" w14:textId="77777777" w:rsidR="00944153" w:rsidRPr="00944E48" w:rsidRDefault="00944153" w:rsidP="00944153">
            <w:pPr>
              <w:rPr>
                <w:b/>
                <w:bCs/>
                <w:color w:val="000000"/>
                <w:szCs w:val="24"/>
              </w:rPr>
            </w:pPr>
            <w:r w:rsidRPr="00944E48">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3AC3987" w14:textId="77777777" w:rsidR="00944153" w:rsidRPr="00944E48" w:rsidRDefault="00944153" w:rsidP="008E0D3D">
            <w:pPr>
              <w:jc w:val="center"/>
              <w:rPr>
                <w:b/>
                <w:bCs/>
                <w:color w:val="000000"/>
                <w:szCs w:val="24"/>
              </w:rPr>
            </w:pPr>
            <w:r w:rsidRPr="00944E48">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2127B8E0" w14:textId="77777777" w:rsidR="00944153" w:rsidRPr="00944E48" w:rsidRDefault="00944153" w:rsidP="008E0D3D">
            <w:pPr>
              <w:rPr>
                <w:color w:val="000000"/>
                <w:szCs w:val="24"/>
              </w:rPr>
            </w:pPr>
            <w:r w:rsidRPr="00944E48">
              <w:rPr>
                <w:color w:val="000000"/>
                <w:szCs w:val="24"/>
              </w:rPr>
              <w:t>Lollipop Landing</w:t>
            </w:r>
          </w:p>
        </w:tc>
      </w:tr>
      <w:tr w:rsidR="00944153" w:rsidRPr="00944E48" w14:paraId="02076626"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7F4C0423"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479EFD" w14:textId="77777777" w:rsidR="00944153" w:rsidRPr="00944E48" w:rsidRDefault="00944153" w:rsidP="00944153">
            <w:pPr>
              <w:rPr>
                <w:b/>
                <w:bCs/>
                <w:color w:val="000000"/>
                <w:szCs w:val="24"/>
              </w:rPr>
            </w:pPr>
            <w:r w:rsidRPr="00944E48">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0AB1585" w14:textId="77777777" w:rsidR="00944153" w:rsidRPr="00944E48" w:rsidRDefault="00944153" w:rsidP="008E0D3D">
            <w:pPr>
              <w:jc w:val="center"/>
              <w:rPr>
                <w:b/>
                <w:bCs/>
                <w:color w:val="000000"/>
                <w:szCs w:val="24"/>
              </w:rPr>
            </w:pPr>
            <w:r w:rsidRPr="00944E48">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E655F57" w14:textId="77777777" w:rsidR="00944153" w:rsidRPr="00944E48" w:rsidRDefault="00944153" w:rsidP="008E0D3D">
            <w:pPr>
              <w:rPr>
                <w:color w:val="000000"/>
                <w:szCs w:val="24"/>
              </w:rPr>
            </w:pPr>
            <w:r w:rsidRPr="00944E48">
              <w:rPr>
                <w:color w:val="000000"/>
                <w:szCs w:val="24"/>
              </w:rPr>
              <w:t>Cooper Estates, Lakeway, Oak Trail Shores, Shiloh, Waterwood, Wildewood, Westwood Beach</w:t>
            </w:r>
          </w:p>
        </w:tc>
      </w:tr>
      <w:tr w:rsidR="00944153" w:rsidRPr="00944E48" w14:paraId="5EDFEADA"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B33D702" w14:textId="77777777" w:rsidR="00944153" w:rsidRPr="00944E48" w:rsidRDefault="00944153" w:rsidP="00944153">
            <w:pPr>
              <w:jc w:val="center"/>
              <w:rPr>
                <w:color w:val="000000"/>
                <w:szCs w:val="24"/>
              </w:rPr>
            </w:pPr>
            <w:r w:rsidRPr="00944E48">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0ECC555A" w14:textId="103F6542" w:rsidR="00944153" w:rsidRPr="00944E48" w:rsidRDefault="00944153" w:rsidP="00944153">
            <w:pPr>
              <w:rPr>
                <w:b/>
                <w:bCs/>
                <w:color w:val="000000"/>
                <w:szCs w:val="24"/>
              </w:rPr>
            </w:pPr>
            <w:r w:rsidRPr="00944E48">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4FF30748" w14:textId="3A199906" w:rsidR="00944153" w:rsidRPr="00944E48" w:rsidRDefault="00944153" w:rsidP="008E0D3D">
            <w:pPr>
              <w:jc w:val="center"/>
              <w:rPr>
                <w:b/>
                <w:bCs/>
                <w:color w:val="000000"/>
                <w:szCs w:val="24"/>
              </w:rPr>
            </w:pPr>
            <w:r w:rsidRPr="00944E48">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96B27BA" w14:textId="25246C48" w:rsidR="00944153" w:rsidRPr="00944E48" w:rsidRDefault="00944153" w:rsidP="008E0D3D">
            <w:pPr>
              <w:rPr>
                <w:color w:val="000000"/>
                <w:szCs w:val="24"/>
              </w:rPr>
            </w:pPr>
            <w:r w:rsidRPr="00944E48">
              <w:rPr>
                <w:color w:val="000000"/>
                <w:szCs w:val="24"/>
              </w:rPr>
              <w:t>Acton Royal Oaks</w:t>
            </w:r>
          </w:p>
        </w:tc>
      </w:tr>
      <w:tr w:rsidR="00944153" w:rsidRPr="00944E48" w14:paraId="47E50BDC"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667B14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308CED3" w14:textId="653AE5C6" w:rsidR="00944153" w:rsidRPr="00944E48" w:rsidRDefault="00944153" w:rsidP="00944153">
            <w:pPr>
              <w:rPr>
                <w:b/>
                <w:bCs/>
                <w:color w:val="000000"/>
                <w:szCs w:val="24"/>
              </w:rPr>
            </w:pPr>
            <w:r w:rsidRPr="00944E48">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tcPr>
          <w:p w14:paraId="33F37348" w14:textId="1F8DBEF0" w:rsidR="00944153" w:rsidRPr="00944E48" w:rsidRDefault="00944153" w:rsidP="008E0D3D">
            <w:pPr>
              <w:jc w:val="center"/>
              <w:rPr>
                <w:b/>
                <w:bCs/>
                <w:color w:val="000000"/>
                <w:szCs w:val="24"/>
              </w:rPr>
            </w:pPr>
            <w:r w:rsidRPr="00944E48">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tcPr>
          <w:p w14:paraId="1D9A6A19" w14:textId="1BE2C725" w:rsidR="00944153" w:rsidRPr="00944E48" w:rsidRDefault="00944153" w:rsidP="008E0D3D">
            <w:pPr>
              <w:rPr>
                <w:color w:val="000000"/>
                <w:szCs w:val="24"/>
              </w:rPr>
            </w:pPr>
            <w:r w:rsidRPr="00944E48">
              <w:rPr>
                <w:color w:val="000000"/>
                <w:szCs w:val="24"/>
              </w:rPr>
              <w:t>Heritage Heights, Scenic View, Comanche Cove</w:t>
            </w:r>
          </w:p>
        </w:tc>
      </w:tr>
      <w:tr w:rsidR="00944153" w:rsidRPr="00944E48" w14:paraId="5918002A"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4F4196B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3EFAEA" w14:textId="77777777" w:rsidR="00944153" w:rsidRPr="00944E48" w:rsidRDefault="00944153" w:rsidP="00944153">
            <w:pPr>
              <w:rPr>
                <w:b/>
                <w:bCs/>
                <w:color w:val="000000"/>
                <w:szCs w:val="24"/>
              </w:rPr>
            </w:pPr>
            <w:r w:rsidRPr="00944E48">
              <w:rPr>
                <w:b/>
                <w:bCs/>
                <w:color w:val="000000"/>
                <w:szCs w:val="24"/>
              </w:rPr>
              <w:t>Comanche Harbor &amp; Port O’Call</w:t>
            </w:r>
          </w:p>
        </w:tc>
        <w:tc>
          <w:tcPr>
            <w:tcW w:w="1280" w:type="dxa"/>
            <w:tcBorders>
              <w:top w:val="nil"/>
              <w:left w:val="nil"/>
              <w:bottom w:val="single" w:sz="4" w:space="0" w:color="auto"/>
              <w:right w:val="single" w:sz="4" w:space="0" w:color="auto"/>
            </w:tcBorders>
            <w:shd w:val="clear" w:color="auto" w:fill="auto"/>
            <w:vAlign w:val="center"/>
            <w:hideMark/>
          </w:tcPr>
          <w:p w14:paraId="652CAB16" w14:textId="77777777" w:rsidR="00944153" w:rsidRPr="00944E48" w:rsidRDefault="00944153" w:rsidP="008E0D3D">
            <w:pPr>
              <w:jc w:val="center"/>
              <w:rPr>
                <w:b/>
                <w:bCs/>
                <w:color w:val="000000"/>
                <w:szCs w:val="24"/>
              </w:rPr>
            </w:pPr>
            <w:r w:rsidRPr="00944E48">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DAC6127" w14:textId="77777777" w:rsidR="00944153" w:rsidRPr="00944E48" w:rsidRDefault="00944153" w:rsidP="008E0D3D">
            <w:pPr>
              <w:rPr>
                <w:color w:val="000000"/>
                <w:szCs w:val="24"/>
              </w:rPr>
            </w:pPr>
            <w:r w:rsidRPr="00944E48">
              <w:rPr>
                <w:color w:val="000000"/>
                <w:szCs w:val="24"/>
              </w:rPr>
              <w:t>Comanche Point, Island Village, Ports O’Call, Comanche Harbor</w:t>
            </w:r>
          </w:p>
        </w:tc>
      </w:tr>
      <w:tr w:rsidR="00944153" w:rsidRPr="00944E48" w14:paraId="24E26B4E"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CB33C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68E6867" w14:textId="77777777" w:rsidR="00944153" w:rsidRPr="00944E48" w:rsidRDefault="00944153" w:rsidP="00944153">
            <w:pPr>
              <w:rPr>
                <w:b/>
                <w:bCs/>
                <w:color w:val="000000"/>
                <w:szCs w:val="24"/>
              </w:rPr>
            </w:pPr>
            <w:r w:rsidRPr="00944E48">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0483512" w14:textId="77777777" w:rsidR="00944153" w:rsidRPr="00944E48" w:rsidRDefault="00944153" w:rsidP="008E0D3D">
            <w:pPr>
              <w:jc w:val="center"/>
              <w:rPr>
                <w:b/>
                <w:bCs/>
                <w:color w:val="000000"/>
                <w:szCs w:val="24"/>
              </w:rPr>
            </w:pPr>
            <w:r w:rsidRPr="00944E48">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7D28E4E7" w14:textId="77777777" w:rsidR="00944153" w:rsidRPr="00944E48" w:rsidRDefault="00944153" w:rsidP="008E0D3D">
            <w:pPr>
              <w:rPr>
                <w:color w:val="000000"/>
                <w:szCs w:val="24"/>
              </w:rPr>
            </w:pPr>
            <w:r w:rsidRPr="00944E48">
              <w:rPr>
                <w:color w:val="000000"/>
                <w:szCs w:val="24"/>
              </w:rPr>
              <w:t>377 Sunset Strip, Granbury Acres</w:t>
            </w:r>
          </w:p>
        </w:tc>
      </w:tr>
      <w:tr w:rsidR="00944153" w:rsidRPr="00944E48" w14:paraId="02869739"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3B4CB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FA662B" w14:textId="77777777" w:rsidR="00944153" w:rsidRPr="00944E48" w:rsidRDefault="00944153" w:rsidP="00944153">
            <w:pPr>
              <w:rPr>
                <w:b/>
                <w:bCs/>
                <w:color w:val="000000"/>
                <w:szCs w:val="24"/>
              </w:rPr>
            </w:pPr>
            <w:r w:rsidRPr="00944E48">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4F2E2BC1" w14:textId="77777777" w:rsidR="00944153" w:rsidRPr="00944E48" w:rsidRDefault="00944153" w:rsidP="008E0D3D">
            <w:pPr>
              <w:jc w:val="center"/>
              <w:rPr>
                <w:b/>
                <w:bCs/>
                <w:color w:val="000000"/>
                <w:szCs w:val="24"/>
              </w:rPr>
            </w:pPr>
            <w:r w:rsidRPr="00944E48">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3951646E" w14:textId="77777777" w:rsidR="00944153" w:rsidRPr="00944E48" w:rsidRDefault="00944153" w:rsidP="008E0D3D">
            <w:pPr>
              <w:rPr>
                <w:color w:val="000000"/>
                <w:szCs w:val="24"/>
              </w:rPr>
            </w:pPr>
            <w:r w:rsidRPr="00944E48">
              <w:rPr>
                <w:color w:val="000000"/>
                <w:szCs w:val="24"/>
              </w:rPr>
              <w:t>Hideaway Bay</w:t>
            </w:r>
          </w:p>
        </w:tc>
      </w:tr>
      <w:tr w:rsidR="00944153" w:rsidRPr="00944E48" w14:paraId="22405DC8"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00640F3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A8A2F4" w14:textId="77777777" w:rsidR="00944153" w:rsidRPr="00944E48" w:rsidRDefault="00944153" w:rsidP="00944153">
            <w:pPr>
              <w:rPr>
                <w:b/>
                <w:bCs/>
                <w:color w:val="000000"/>
                <w:szCs w:val="24"/>
              </w:rPr>
            </w:pPr>
            <w:r w:rsidRPr="00944E48">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75801950" w14:textId="77777777" w:rsidR="00944153" w:rsidRPr="00944E48" w:rsidRDefault="00944153" w:rsidP="008E0D3D">
            <w:pPr>
              <w:jc w:val="center"/>
              <w:rPr>
                <w:b/>
                <w:bCs/>
                <w:color w:val="000000"/>
                <w:szCs w:val="24"/>
              </w:rPr>
            </w:pPr>
            <w:r w:rsidRPr="00944E48">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4E580839" w14:textId="77777777" w:rsidR="00944153" w:rsidRPr="00944E48" w:rsidRDefault="00944153" w:rsidP="008E0D3D">
            <w:pPr>
              <w:rPr>
                <w:color w:val="000000"/>
                <w:szCs w:val="24"/>
              </w:rPr>
            </w:pPr>
            <w:r w:rsidRPr="00944E48">
              <w:rPr>
                <w:color w:val="000000"/>
                <w:szCs w:val="24"/>
              </w:rPr>
              <w:t>Montego Bay</w:t>
            </w:r>
          </w:p>
        </w:tc>
      </w:tr>
      <w:tr w:rsidR="00944153" w:rsidRPr="00944E48" w14:paraId="6A21BF18"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5A8ACA"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8B25A7" w14:textId="77777777" w:rsidR="00944153" w:rsidRPr="00944E48" w:rsidRDefault="00944153" w:rsidP="00944153">
            <w:pPr>
              <w:rPr>
                <w:b/>
                <w:bCs/>
                <w:color w:val="000000"/>
                <w:szCs w:val="24"/>
              </w:rPr>
            </w:pPr>
            <w:r w:rsidRPr="00944E48">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5B3028F8" w14:textId="77777777" w:rsidR="00944153" w:rsidRPr="00944E48" w:rsidRDefault="00944153" w:rsidP="008E0D3D">
            <w:pPr>
              <w:jc w:val="center"/>
              <w:rPr>
                <w:b/>
                <w:bCs/>
                <w:color w:val="000000"/>
                <w:szCs w:val="24"/>
              </w:rPr>
            </w:pPr>
            <w:r w:rsidRPr="00944E48">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1A09FDD" w14:textId="77777777" w:rsidR="00944153" w:rsidRPr="00944E48" w:rsidRDefault="00944153" w:rsidP="008E0D3D">
            <w:pPr>
              <w:rPr>
                <w:color w:val="000000"/>
                <w:szCs w:val="24"/>
              </w:rPr>
            </w:pPr>
            <w:r w:rsidRPr="00944E48">
              <w:rPr>
                <w:color w:val="000000"/>
                <w:szCs w:val="24"/>
              </w:rPr>
              <w:t>Lake Granbury Estates, Oak Trail Plaza, Oak Trail Shores, Arrowhead Shores, Lake Granbury Harbor</w:t>
            </w:r>
          </w:p>
        </w:tc>
      </w:tr>
      <w:tr w:rsidR="00944153" w:rsidRPr="00944E48" w14:paraId="30ED8BAC"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ACE57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EB0535" w14:textId="77777777" w:rsidR="00944153" w:rsidRPr="00944E48" w:rsidRDefault="00944153" w:rsidP="00944153">
            <w:pPr>
              <w:rPr>
                <w:b/>
                <w:bCs/>
                <w:color w:val="000000"/>
                <w:szCs w:val="24"/>
              </w:rPr>
            </w:pPr>
            <w:r w:rsidRPr="00944E48">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2D337DF9" w14:textId="77777777" w:rsidR="00944153" w:rsidRPr="00944E48" w:rsidRDefault="00944153" w:rsidP="008E0D3D">
            <w:pPr>
              <w:jc w:val="center"/>
              <w:rPr>
                <w:b/>
                <w:bCs/>
                <w:color w:val="000000"/>
                <w:szCs w:val="24"/>
              </w:rPr>
            </w:pPr>
            <w:r w:rsidRPr="00944E48">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2B748A62" w14:textId="77777777" w:rsidR="00944153" w:rsidRPr="00944E48" w:rsidRDefault="00944153" w:rsidP="008E0D3D">
            <w:pPr>
              <w:rPr>
                <w:color w:val="000000"/>
                <w:szCs w:val="24"/>
              </w:rPr>
            </w:pPr>
            <w:r w:rsidRPr="00944E48">
              <w:rPr>
                <w:color w:val="000000"/>
                <w:szCs w:val="24"/>
              </w:rPr>
              <w:t>Rancho Brazos</w:t>
            </w:r>
          </w:p>
        </w:tc>
      </w:tr>
      <w:tr w:rsidR="00944153" w:rsidRPr="00944E48" w14:paraId="5BCE2E86"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tcPr>
          <w:p w14:paraId="5B05ECBC"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D57CE0E" w14:textId="575B6B95" w:rsidR="00944153" w:rsidRPr="00944E48" w:rsidRDefault="00944153" w:rsidP="008E0D3D">
            <w:pPr>
              <w:rPr>
                <w:b/>
                <w:bCs/>
                <w:color w:val="000000"/>
                <w:szCs w:val="24"/>
              </w:rPr>
            </w:pPr>
            <w:r w:rsidRPr="00944E48">
              <w:rPr>
                <w:b/>
                <w:bCs/>
                <w:szCs w:val="24"/>
              </w:rPr>
              <w:t>Western Hills Harbor</w:t>
            </w:r>
          </w:p>
        </w:tc>
        <w:tc>
          <w:tcPr>
            <w:tcW w:w="1280" w:type="dxa"/>
            <w:tcBorders>
              <w:top w:val="nil"/>
              <w:left w:val="nil"/>
              <w:bottom w:val="single" w:sz="4" w:space="0" w:color="auto"/>
              <w:right w:val="single" w:sz="4" w:space="0" w:color="auto"/>
            </w:tcBorders>
            <w:shd w:val="clear" w:color="auto" w:fill="auto"/>
            <w:vAlign w:val="center"/>
          </w:tcPr>
          <w:p w14:paraId="7C8895D2" w14:textId="693B12F6" w:rsidR="00944153" w:rsidRPr="00944E48" w:rsidRDefault="00944153" w:rsidP="008E0D3D">
            <w:pPr>
              <w:jc w:val="center"/>
              <w:rPr>
                <w:b/>
                <w:bCs/>
                <w:color w:val="000000"/>
                <w:szCs w:val="24"/>
              </w:rPr>
            </w:pPr>
            <w:r w:rsidRPr="00944E48">
              <w:rPr>
                <w:b/>
                <w:bCs/>
                <w:szCs w:val="24"/>
              </w:rPr>
              <w:t>1110005</w:t>
            </w:r>
          </w:p>
        </w:tc>
        <w:tc>
          <w:tcPr>
            <w:tcW w:w="4385" w:type="dxa"/>
            <w:tcBorders>
              <w:top w:val="nil"/>
              <w:left w:val="nil"/>
              <w:bottom w:val="single" w:sz="4" w:space="0" w:color="auto"/>
              <w:right w:val="single" w:sz="4" w:space="0" w:color="auto"/>
            </w:tcBorders>
            <w:shd w:val="clear" w:color="auto" w:fill="auto"/>
            <w:vAlign w:val="center"/>
          </w:tcPr>
          <w:p w14:paraId="1EE895F9" w14:textId="1A534D6C" w:rsidR="00944153" w:rsidRPr="00944E48" w:rsidRDefault="00944153" w:rsidP="008E0D3D">
            <w:pPr>
              <w:rPr>
                <w:color w:val="000000"/>
                <w:szCs w:val="24"/>
              </w:rPr>
            </w:pPr>
            <w:r w:rsidRPr="00944E48">
              <w:rPr>
                <w:szCs w:val="24"/>
              </w:rPr>
              <w:t>Western Hills Harbor, Whisperview Village, Kings Plaza</w:t>
            </w:r>
          </w:p>
        </w:tc>
      </w:tr>
      <w:tr w:rsidR="00944153" w:rsidRPr="00944E48" w14:paraId="51A37DD7" w14:textId="77777777" w:rsidTr="008E0D3D">
        <w:trPr>
          <w:trHeight w:val="300"/>
        </w:trPr>
        <w:tc>
          <w:tcPr>
            <w:tcW w:w="1540" w:type="dxa"/>
            <w:vMerge w:val="restart"/>
            <w:tcBorders>
              <w:top w:val="nil"/>
              <w:left w:val="single" w:sz="4" w:space="0" w:color="auto"/>
              <w:right w:val="single" w:sz="4" w:space="0" w:color="auto"/>
            </w:tcBorders>
            <w:vAlign w:val="center"/>
          </w:tcPr>
          <w:p w14:paraId="34BC640A" w14:textId="77777777" w:rsidR="00944153" w:rsidRPr="00944E48" w:rsidRDefault="00944153" w:rsidP="008E0D3D">
            <w:pPr>
              <w:jc w:val="center"/>
              <w:rPr>
                <w:color w:val="000000"/>
                <w:szCs w:val="24"/>
              </w:rPr>
            </w:pPr>
            <w:r w:rsidRPr="00944E48">
              <w:rPr>
                <w:szCs w:val="24"/>
              </w:rPr>
              <w:t>Johnson</w:t>
            </w:r>
          </w:p>
          <w:p w14:paraId="29550582" w14:textId="2233B53B"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DC118BB" w14:textId="4B3C4957" w:rsidR="00944153" w:rsidRPr="00944E48" w:rsidRDefault="00944153" w:rsidP="00944153">
            <w:pPr>
              <w:rPr>
                <w:b/>
                <w:bCs/>
                <w:color w:val="000000"/>
                <w:szCs w:val="24"/>
              </w:rPr>
            </w:pPr>
            <w:r w:rsidRPr="00944E48">
              <w:rPr>
                <w:b/>
                <w:bCs/>
                <w:szCs w:val="24"/>
              </w:rPr>
              <w:t>Crowley 1 Acre Sky Corp Water</w:t>
            </w:r>
          </w:p>
        </w:tc>
        <w:tc>
          <w:tcPr>
            <w:tcW w:w="1280" w:type="dxa"/>
            <w:tcBorders>
              <w:top w:val="nil"/>
              <w:left w:val="nil"/>
              <w:bottom w:val="single" w:sz="4" w:space="0" w:color="auto"/>
              <w:right w:val="single" w:sz="4" w:space="0" w:color="auto"/>
            </w:tcBorders>
            <w:shd w:val="clear" w:color="auto" w:fill="auto"/>
            <w:vAlign w:val="center"/>
          </w:tcPr>
          <w:p w14:paraId="33DE82DE" w14:textId="5993AB01" w:rsidR="00944153" w:rsidRPr="00944E48" w:rsidRDefault="00944153" w:rsidP="008E0D3D">
            <w:pPr>
              <w:jc w:val="center"/>
              <w:rPr>
                <w:b/>
                <w:bCs/>
                <w:color w:val="000000"/>
                <w:szCs w:val="24"/>
              </w:rPr>
            </w:pPr>
            <w:r w:rsidRPr="00944E48">
              <w:rPr>
                <w:b/>
                <w:bCs/>
                <w:szCs w:val="24"/>
              </w:rPr>
              <w:t>1260011</w:t>
            </w:r>
          </w:p>
        </w:tc>
        <w:tc>
          <w:tcPr>
            <w:tcW w:w="4385" w:type="dxa"/>
            <w:tcBorders>
              <w:top w:val="nil"/>
              <w:left w:val="nil"/>
              <w:bottom w:val="single" w:sz="4" w:space="0" w:color="auto"/>
              <w:right w:val="single" w:sz="4" w:space="0" w:color="auto"/>
            </w:tcBorders>
            <w:shd w:val="clear" w:color="auto" w:fill="auto"/>
            <w:vAlign w:val="center"/>
          </w:tcPr>
          <w:p w14:paraId="7A4F5CAE" w14:textId="4C17BE66" w:rsidR="00944153" w:rsidRPr="00944E48" w:rsidRDefault="00944153" w:rsidP="008E0D3D">
            <w:pPr>
              <w:rPr>
                <w:color w:val="000000"/>
                <w:szCs w:val="24"/>
              </w:rPr>
            </w:pPr>
            <w:r w:rsidRPr="00944E48">
              <w:rPr>
                <w:szCs w:val="24"/>
              </w:rPr>
              <w:t>Blue Grass Estates, Crowley One Acre, Highcrest Estates, Skyline Ranch, Lakeside Estates, Lakeview Ranchettes</w:t>
            </w:r>
          </w:p>
        </w:tc>
      </w:tr>
      <w:tr w:rsidR="00944153" w:rsidRPr="00944E48" w14:paraId="2837FACB" w14:textId="77777777" w:rsidTr="008E0D3D">
        <w:trPr>
          <w:trHeight w:val="300"/>
        </w:trPr>
        <w:tc>
          <w:tcPr>
            <w:tcW w:w="1540" w:type="dxa"/>
            <w:vMerge/>
            <w:tcBorders>
              <w:top w:val="nil"/>
              <w:left w:val="single" w:sz="4" w:space="0" w:color="auto"/>
              <w:right w:val="single" w:sz="4" w:space="0" w:color="auto"/>
            </w:tcBorders>
          </w:tcPr>
          <w:p w14:paraId="0A817545" w14:textId="77777777" w:rsidR="00944153" w:rsidRPr="00944E48" w:rsidRDefault="00944153" w:rsidP="00944153">
            <w:pPr>
              <w:jc w:val="center"/>
              <w:rPr>
                <w:szCs w:val="24"/>
              </w:rPr>
            </w:pPr>
          </w:p>
        </w:tc>
        <w:tc>
          <w:tcPr>
            <w:tcW w:w="2960" w:type="dxa"/>
            <w:tcBorders>
              <w:top w:val="nil"/>
              <w:left w:val="nil"/>
              <w:bottom w:val="single" w:sz="4" w:space="0" w:color="auto"/>
              <w:right w:val="single" w:sz="4" w:space="0" w:color="auto"/>
            </w:tcBorders>
            <w:shd w:val="clear" w:color="auto" w:fill="auto"/>
          </w:tcPr>
          <w:p w14:paraId="237C7EBB" w14:textId="517E0E7F" w:rsidR="00944153" w:rsidRPr="00944E48" w:rsidRDefault="00944153" w:rsidP="00944153">
            <w:pPr>
              <w:rPr>
                <w:b/>
                <w:bCs/>
                <w:szCs w:val="24"/>
              </w:rPr>
            </w:pPr>
            <w:r w:rsidRPr="00944E48">
              <w:rPr>
                <w:b/>
                <w:bCs/>
                <w:szCs w:val="24"/>
              </w:rPr>
              <w:t>Falcon Crest Addition</w:t>
            </w:r>
          </w:p>
        </w:tc>
        <w:tc>
          <w:tcPr>
            <w:tcW w:w="1280" w:type="dxa"/>
            <w:tcBorders>
              <w:top w:val="nil"/>
              <w:left w:val="nil"/>
              <w:bottom w:val="single" w:sz="4" w:space="0" w:color="auto"/>
              <w:right w:val="single" w:sz="4" w:space="0" w:color="auto"/>
            </w:tcBorders>
            <w:shd w:val="clear" w:color="auto" w:fill="auto"/>
            <w:vAlign w:val="center"/>
          </w:tcPr>
          <w:p w14:paraId="7A169B48" w14:textId="6BFF0935" w:rsidR="00944153" w:rsidRPr="00944E48" w:rsidRDefault="00944153" w:rsidP="008E0D3D">
            <w:pPr>
              <w:jc w:val="center"/>
              <w:rPr>
                <w:b/>
                <w:bCs/>
                <w:szCs w:val="24"/>
              </w:rPr>
            </w:pPr>
            <w:r w:rsidRPr="00944E48">
              <w:rPr>
                <w:b/>
                <w:bCs/>
                <w:szCs w:val="24"/>
              </w:rPr>
              <w:t>1260076</w:t>
            </w:r>
          </w:p>
        </w:tc>
        <w:tc>
          <w:tcPr>
            <w:tcW w:w="4385" w:type="dxa"/>
            <w:tcBorders>
              <w:top w:val="nil"/>
              <w:left w:val="nil"/>
              <w:bottom w:val="single" w:sz="4" w:space="0" w:color="auto"/>
              <w:right w:val="single" w:sz="4" w:space="0" w:color="auto"/>
            </w:tcBorders>
            <w:shd w:val="clear" w:color="auto" w:fill="auto"/>
            <w:vAlign w:val="center"/>
          </w:tcPr>
          <w:p w14:paraId="505000B5" w14:textId="321125C0" w:rsidR="00944153" w:rsidRPr="00944E48" w:rsidRDefault="00944153" w:rsidP="008E0D3D">
            <w:pPr>
              <w:rPr>
                <w:szCs w:val="24"/>
              </w:rPr>
            </w:pPr>
            <w:r w:rsidRPr="00944E48">
              <w:rPr>
                <w:szCs w:val="24"/>
              </w:rPr>
              <w:t>Falcon Crest Addition</w:t>
            </w:r>
          </w:p>
        </w:tc>
      </w:tr>
      <w:tr w:rsidR="00944153" w:rsidRPr="00944E48" w14:paraId="2434F3D8" w14:textId="77777777" w:rsidTr="008E0D3D">
        <w:trPr>
          <w:trHeight w:val="560"/>
        </w:trPr>
        <w:tc>
          <w:tcPr>
            <w:tcW w:w="1540" w:type="dxa"/>
            <w:vMerge/>
            <w:tcBorders>
              <w:left w:val="single" w:sz="4" w:space="0" w:color="auto"/>
              <w:right w:val="single" w:sz="4" w:space="0" w:color="auto"/>
            </w:tcBorders>
          </w:tcPr>
          <w:p w14:paraId="081F7A0D" w14:textId="61DBF1F2"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A99E923" w14:textId="2991D4E8" w:rsidR="00944153" w:rsidRPr="00944E48" w:rsidRDefault="00944153" w:rsidP="00944153">
            <w:pPr>
              <w:rPr>
                <w:b/>
                <w:bCs/>
                <w:color w:val="000000"/>
                <w:szCs w:val="24"/>
              </w:rPr>
            </w:pPr>
            <w:r w:rsidRPr="00944E48">
              <w:rPr>
                <w:b/>
                <w:bCs/>
                <w:szCs w:val="24"/>
              </w:rPr>
              <w:t>Metroplex Homesteads Water Supply</w:t>
            </w:r>
          </w:p>
        </w:tc>
        <w:tc>
          <w:tcPr>
            <w:tcW w:w="1280" w:type="dxa"/>
            <w:tcBorders>
              <w:top w:val="nil"/>
              <w:left w:val="nil"/>
              <w:bottom w:val="single" w:sz="4" w:space="0" w:color="auto"/>
              <w:right w:val="single" w:sz="4" w:space="0" w:color="auto"/>
            </w:tcBorders>
            <w:shd w:val="clear" w:color="auto" w:fill="auto"/>
            <w:vAlign w:val="center"/>
          </w:tcPr>
          <w:p w14:paraId="3D91C832" w14:textId="050C19FE" w:rsidR="00944153" w:rsidRPr="00944E48" w:rsidRDefault="00944153" w:rsidP="008E0D3D">
            <w:pPr>
              <w:jc w:val="center"/>
              <w:rPr>
                <w:b/>
                <w:bCs/>
                <w:color w:val="000000"/>
                <w:szCs w:val="24"/>
              </w:rPr>
            </w:pPr>
            <w:r w:rsidRPr="00944E48">
              <w:rPr>
                <w:b/>
                <w:bCs/>
                <w:szCs w:val="24"/>
              </w:rPr>
              <w:t>1260074</w:t>
            </w:r>
          </w:p>
        </w:tc>
        <w:tc>
          <w:tcPr>
            <w:tcW w:w="4385" w:type="dxa"/>
            <w:tcBorders>
              <w:top w:val="nil"/>
              <w:left w:val="nil"/>
              <w:bottom w:val="single" w:sz="4" w:space="0" w:color="auto"/>
              <w:right w:val="single" w:sz="4" w:space="0" w:color="auto"/>
            </w:tcBorders>
            <w:shd w:val="clear" w:color="auto" w:fill="auto"/>
            <w:vAlign w:val="center"/>
          </w:tcPr>
          <w:p w14:paraId="1CB9EFE5" w14:textId="0EACB004" w:rsidR="00944153" w:rsidRPr="00944E48" w:rsidRDefault="00944153" w:rsidP="008E0D3D">
            <w:pPr>
              <w:rPr>
                <w:color w:val="000000"/>
                <w:szCs w:val="24"/>
              </w:rPr>
            </w:pPr>
            <w:r w:rsidRPr="00944E48">
              <w:rPr>
                <w:szCs w:val="24"/>
              </w:rPr>
              <w:t>Metroplex Homesteads, The Homesteads</w:t>
            </w:r>
          </w:p>
        </w:tc>
      </w:tr>
      <w:tr w:rsidR="00944153" w:rsidRPr="00944E48" w14:paraId="08157737" w14:textId="77777777" w:rsidTr="008E0D3D">
        <w:trPr>
          <w:trHeight w:val="300"/>
        </w:trPr>
        <w:tc>
          <w:tcPr>
            <w:tcW w:w="1540" w:type="dxa"/>
            <w:vMerge/>
            <w:tcBorders>
              <w:left w:val="single" w:sz="4" w:space="0" w:color="auto"/>
              <w:right w:val="single" w:sz="4" w:space="0" w:color="auto"/>
            </w:tcBorders>
            <w:shd w:val="clear" w:color="auto" w:fill="auto"/>
          </w:tcPr>
          <w:p w14:paraId="1E7B5C2B" w14:textId="3E28509B"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D8BA805" w14:textId="3C298441" w:rsidR="00944153" w:rsidRPr="00944E48" w:rsidRDefault="00944153" w:rsidP="00944153">
            <w:pPr>
              <w:rPr>
                <w:b/>
                <w:bCs/>
                <w:color w:val="000000"/>
                <w:szCs w:val="24"/>
              </w:rPr>
            </w:pPr>
            <w:r w:rsidRPr="00944E48">
              <w:rPr>
                <w:b/>
                <w:bCs/>
                <w:szCs w:val="24"/>
              </w:rPr>
              <w:t>Nolan River Estates</w:t>
            </w:r>
          </w:p>
        </w:tc>
        <w:tc>
          <w:tcPr>
            <w:tcW w:w="1280" w:type="dxa"/>
            <w:tcBorders>
              <w:top w:val="nil"/>
              <w:left w:val="nil"/>
              <w:bottom w:val="single" w:sz="4" w:space="0" w:color="auto"/>
              <w:right w:val="single" w:sz="4" w:space="0" w:color="auto"/>
            </w:tcBorders>
            <w:shd w:val="clear" w:color="auto" w:fill="auto"/>
            <w:vAlign w:val="center"/>
          </w:tcPr>
          <w:p w14:paraId="71B9D62D" w14:textId="2A70C255" w:rsidR="00944153" w:rsidRPr="00944E48" w:rsidRDefault="00944153" w:rsidP="008E0D3D">
            <w:pPr>
              <w:jc w:val="center"/>
              <w:rPr>
                <w:b/>
                <w:bCs/>
                <w:color w:val="000000"/>
                <w:szCs w:val="24"/>
              </w:rPr>
            </w:pPr>
            <w:r w:rsidRPr="00944E48">
              <w:rPr>
                <w:b/>
                <w:bCs/>
                <w:szCs w:val="24"/>
              </w:rPr>
              <w:t>1260099</w:t>
            </w:r>
          </w:p>
        </w:tc>
        <w:tc>
          <w:tcPr>
            <w:tcW w:w="4385" w:type="dxa"/>
            <w:tcBorders>
              <w:top w:val="nil"/>
              <w:left w:val="nil"/>
              <w:bottom w:val="single" w:sz="4" w:space="0" w:color="auto"/>
              <w:right w:val="single" w:sz="4" w:space="0" w:color="auto"/>
            </w:tcBorders>
            <w:shd w:val="clear" w:color="auto" w:fill="auto"/>
            <w:vAlign w:val="center"/>
          </w:tcPr>
          <w:p w14:paraId="015A810D" w14:textId="0EC7FC8A" w:rsidR="00944153" w:rsidRPr="00944E48" w:rsidRDefault="00944153" w:rsidP="008E0D3D">
            <w:pPr>
              <w:rPr>
                <w:color w:val="000000"/>
                <w:szCs w:val="24"/>
              </w:rPr>
            </w:pPr>
            <w:r w:rsidRPr="00944E48">
              <w:rPr>
                <w:szCs w:val="24"/>
              </w:rPr>
              <w:t>Nolan River Estates</w:t>
            </w:r>
          </w:p>
        </w:tc>
      </w:tr>
      <w:tr w:rsidR="00944153" w:rsidRPr="00944E48" w14:paraId="76C55A42" w14:textId="77777777" w:rsidTr="008E0D3D">
        <w:trPr>
          <w:trHeight w:val="300"/>
        </w:trPr>
        <w:tc>
          <w:tcPr>
            <w:tcW w:w="1540" w:type="dxa"/>
            <w:vMerge/>
            <w:tcBorders>
              <w:left w:val="single" w:sz="4" w:space="0" w:color="auto"/>
              <w:right w:val="single" w:sz="4" w:space="0" w:color="auto"/>
            </w:tcBorders>
          </w:tcPr>
          <w:p w14:paraId="3A8B21E5" w14:textId="4FD17352"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6A013EA" w14:textId="2CB5E2A0" w:rsidR="00944153" w:rsidRPr="00944E48" w:rsidRDefault="00944153" w:rsidP="00944153">
            <w:pPr>
              <w:rPr>
                <w:b/>
                <w:bCs/>
                <w:color w:val="000000"/>
                <w:szCs w:val="24"/>
              </w:rPr>
            </w:pPr>
            <w:r w:rsidRPr="00944E48">
              <w:rPr>
                <w:b/>
                <w:bCs/>
                <w:szCs w:val="24"/>
              </w:rPr>
              <w:t>Ridge Crest Addition &amp; Misty Hollow</w:t>
            </w:r>
          </w:p>
        </w:tc>
        <w:tc>
          <w:tcPr>
            <w:tcW w:w="1280" w:type="dxa"/>
            <w:tcBorders>
              <w:top w:val="nil"/>
              <w:left w:val="nil"/>
              <w:bottom w:val="single" w:sz="4" w:space="0" w:color="auto"/>
              <w:right w:val="single" w:sz="4" w:space="0" w:color="auto"/>
            </w:tcBorders>
            <w:shd w:val="clear" w:color="auto" w:fill="auto"/>
            <w:vAlign w:val="center"/>
          </w:tcPr>
          <w:p w14:paraId="4628BF57" w14:textId="6BAA5B26" w:rsidR="00944153" w:rsidRPr="00944E48" w:rsidRDefault="00944153" w:rsidP="008E0D3D">
            <w:pPr>
              <w:jc w:val="center"/>
              <w:rPr>
                <w:b/>
                <w:bCs/>
                <w:color w:val="000000"/>
                <w:szCs w:val="24"/>
              </w:rPr>
            </w:pPr>
            <w:r w:rsidRPr="00944E48">
              <w:rPr>
                <w:b/>
                <w:bCs/>
                <w:szCs w:val="24"/>
              </w:rPr>
              <w:t>1260035</w:t>
            </w:r>
          </w:p>
        </w:tc>
        <w:tc>
          <w:tcPr>
            <w:tcW w:w="4385" w:type="dxa"/>
            <w:tcBorders>
              <w:top w:val="nil"/>
              <w:left w:val="nil"/>
              <w:bottom w:val="single" w:sz="4" w:space="0" w:color="auto"/>
              <w:right w:val="single" w:sz="4" w:space="0" w:color="auto"/>
            </w:tcBorders>
            <w:shd w:val="clear" w:color="auto" w:fill="auto"/>
            <w:vAlign w:val="center"/>
          </w:tcPr>
          <w:p w14:paraId="24414373" w14:textId="655A7357" w:rsidR="00944153" w:rsidRPr="00944E48" w:rsidRDefault="00944153" w:rsidP="008E0D3D">
            <w:pPr>
              <w:rPr>
                <w:color w:val="000000"/>
                <w:szCs w:val="24"/>
              </w:rPr>
            </w:pPr>
            <w:r w:rsidRPr="00944E48">
              <w:rPr>
                <w:szCs w:val="24"/>
              </w:rPr>
              <w:t>Misty Hollow, Ridgecrest Addition Estates</w:t>
            </w:r>
          </w:p>
        </w:tc>
      </w:tr>
      <w:tr w:rsidR="00944153" w:rsidRPr="00944E48" w14:paraId="78B7D366" w14:textId="77777777" w:rsidTr="008E0D3D">
        <w:trPr>
          <w:trHeight w:val="300"/>
        </w:trPr>
        <w:tc>
          <w:tcPr>
            <w:tcW w:w="1540" w:type="dxa"/>
            <w:vMerge/>
            <w:tcBorders>
              <w:left w:val="single" w:sz="4" w:space="0" w:color="auto"/>
              <w:right w:val="single" w:sz="4" w:space="0" w:color="auto"/>
            </w:tcBorders>
          </w:tcPr>
          <w:p w14:paraId="0C247AC2" w14:textId="399C959C"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E8623CA" w14:textId="7672AE65" w:rsidR="00944153" w:rsidRPr="00944E48" w:rsidRDefault="00944153" w:rsidP="00944153">
            <w:pPr>
              <w:rPr>
                <w:b/>
                <w:bCs/>
                <w:color w:val="000000"/>
                <w:szCs w:val="24"/>
              </w:rPr>
            </w:pPr>
            <w:r w:rsidRPr="00944E48">
              <w:rPr>
                <w:b/>
                <w:bCs/>
                <w:szCs w:val="24"/>
              </w:rPr>
              <w:t>Shaded Lane Estates</w:t>
            </w:r>
          </w:p>
        </w:tc>
        <w:tc>
          <w:tcPr>
            <w:tcW w:w="1280" w:type="dxa"/>
            <w:tcBorders>
              <w:top w:val="nil"/>
              <w:left w:val="nil"/>
              <w:bottom w:val="single" w:sz="4" w:space="0" w:color="auto"/>
              <w:right w:val="single" w:sz="4" w:space="0" w:color="auto"/>
            </w:tcBorders>
            <w:shd w:val="clear" w:color="auto" w:fill="auto"/>
            <w:vAlign w:val="center"/>
          </w:tcPr>
          <w:p w14:paraId="2B17E8E1" w14:textId="1E7854FE" w:rsidR="00944153" w:rsidRPr="00944E48" w:rsidRDefault="00944153" w:rsidP="008E0D3D">
            <w:pPr>
              <w:jc w:val="center"/>
              <w:rPr>
                <w:b/>
                <w:bCs/>
                <w:color w:val="000000"/>
                <w:szCs w:val="24"/>
              </w:rPr>
            </w:pPr>
            <w:r w:rsidRPr="00944E48">
              <w:rPr>
                <w:b/>
                <w:bCs/>
                <w:szCs w:val="24"/>
              </w:rPr>
              <w:t>1260103</w:t>
            </w:r>
          </w:p>
        </w:tc>
        <w:tc>
          <w:tcPr>
            <w:tcW w:w="4385" w:type="dxa"/>
            <w:tcBorders>
              <w:top w:val="nil"/>
              <w:left w:val="nil"/>
              <w:bottom w:val="single" w:sz="4" w:space="0" w:color="auto"/>
              <w:right w:val="single" w:sz="4" w:space="0" w:color="auto"/>
            </w:tcBorders>
            <w:shd w:val="clear" w:color="auto" w:fill="auto"/>
            <w:vAlign w:val="center"/>
          </w:tcPr>
          <w:p w14:paraId="4F4DDA2D" w14:textId="755AB34A" w:rsidR="00944153" w:rsidRPr="00944E48" w:rsidRDefault="00944153" w:rsidP="008E0D3D">
            <w:pPr>
              <w:rPr>
                <w:color w:val="000000"/>
                <w:szCs w:val="24"/>
              </w:rPr>
            </w:pPr>
            <w:r w:rsidRPr="00944E48">
              <w:rPr>
                <w:szCs w:val="24"/>
              </w:rPr>
              <w:t>Shaded Lane Estates</w:t>
            </w:r>
          </w:p>
        </w:tc>
      </w:tr>
      <w:tr w:rsidR="00944153" w:rsidRPr="00944E48" w14:paraId="010BD924" w14:textId="77777777" w:rsidTr="008E0D3D">
        <w:trPr>
          <w:trHeight w:val="560"/>
        </w:trPr>
        <w:tc>
          <w:tcPr>
            <w:tcW w:w="1540" w:type="dxa"/>
            <w:vMerge/>
            <w:tcBorders>
              <w:left w:val="single" w:sz="4" w:space="0" w:color="auto"/>
              <w:right w:val="single" w:sz="4" w:space="0" w:color="auto"/>
            </w:tcBorders>
          </w:tcPr>
          <w:p w14:paraId="3F35F53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tcPr>
          <w:p w14:paraId="140C9D31" w14:textId="2A424A3A" w:rsidR="00944153" w:rsidRPr="00944E48" w:rsidRDefault="00944153" w:rsidP="00944153">
            <w:pPr>
              <w:rPr>
                <w:b/>
                <w:bCs/>
                <w:color w:val="000000"/>
                <w:szCs w:val="24"/>
              </w:rPr>
            </w:pPr>
            <w:r w:rsidRPr="00944E48">
              <w:rPr>
                <w:b/>
                <w:bCs/>
                <w:szCs w:val="24"/>
              </w:rPr>
              <w:t>Southern Acres Water System</w:t>
            </w:r>
          </w:p>
        </w:tc>
        <w:tc>
          <w:tcPr>
            <w:tcW w:w="1280" w:type="dxa"/>
            <w:tcBorders>
              <w:top w:val="nil"/>
              <w:left w:val="nil"/>
              <w:bottom w:val="single" w:sz="4" w:space="0" w:color="auto"/>
              <w:right w:val="single" w:sz="4" w:space="0" w:color="auto"/>
            </w:tcBorders>
            <w:shd w:val="clear" w:color="auto" w:fill="auto"/>
            <w:vAlign w:val="center"/>
          </w:tcPr>
          <w:p w14:paraId="42F71759" w14:textId="74E5C996" w:rsidR="00944153" w:rsidRPr="00944E48" w:rsidRDefault="00944153" w:rsidP="008E0D3D">
            <w:pPr>
              <w:jc w:val="center"/>
              <w:rPr>
                <w:b/>
                <w:bCs/>
                <w:color w:val="000000"/>
                <w:szCs w:val="24"/>
              </w:rPr>
            </w:pPr>
            <w:r w:rsidRPr="00944E48">
              <w:rPr>
                <w:b/>
                <w:bCs/>
                <w:szCs w:val="24"/>
              </w:rPr>
              <w:t>1260094</w:t>
            </w:r>
          </w:p>
        </w:tc>
        <w:tc>
          <w:tcPr>
            <w:tcW w:w="4385" w:type="dxa"/>
            <w:tcBorders>
              <w:top w:val="nil"/>
              <w:left w:val="nil"/>
              <w:bottom w:val="single" w:sz="4" w:space="0" w:color="auto"/>
              <w:right w:val="single" w:sz="4" w:space="0" w:color="auto"/>
            </w:tcBorders>
            <w:shd w:val="clear" w:color="auto" w:fill="auto"/>
            <w:vAlign w:val="center"/>
          </w:tcPr>
          <w:p w14:paraId="1C47942A" w14:textId="1F7B06E6" w:rsidR="00944153" w:rsidRPr="00944E48" w:rsidRDefault="00944153" w:rsidP="008E0D3D">
            <w:pPr>
              <w:rPr>
                <w:color w:val="000000"/>
                <w:szCs w:val="24"/>
              </w:rPr>
            </w:pPr>
            <w:r w:rsidRPr="00944E48">
              <w:rPr>
                <w:szCs w:val="24"/>
              </w:rPr>
              <w:t>Southern Acres</w:t>
            </w:r>
          </w:p>
        </w:tc>
      </w:tr>
      <w:tr w:rsidR="00944153" w:rsidRPr="00944E48" w14:paraId="078EBB5A" w14:textId="77777777" w:rsidTr="008E0D3D">
        <w:trPr>
          <w:trHeight w:val="560"/>
        </w:trPr>
        <w:tc>
          <w:tcPr>
            <w:tcW w:w="1540" w:type="dxa"/>
            <w:vMerge/>
            <w:tcBorders>
              <w:left w:val="single" w:sz="4" w:space="0" w:color="auto"/>
              <w:right w:val="single" w:sz="4" w:space="0" w:color="auto"/>
            </w:tcBorders>
          </w:tcPr>
          <w:p w14:paraId="3E95F14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956EBCC" w14:textId="0416515D" w:rsidR="00944153" w:rsidRPr="00944E48" w:rsidRDefault="00944153" w:rsidP="008E0D3D">
            <w:pPr>
              <w:rPr>
                <w:b/>
                <w:bCs/>
                <w:color w:val="000000"/>
                <w:szCs w:val="24"/>
              </w:rPr>
            </w:pPr>
            <w:r w:rsidRPr="00944E48">
              <w:rPr>
                <w:b/>
                <w:bCs/>
                <w:szCs w:val="24"/>
              </w:rPr>
              <w:t>Sundance Addition</w:t>
            </w:r>
          </w:p>
        </w:tc>
        <w:tc>
          <w:tcPr>
            <w:tcW w:w="1280" w:type="dxa"/>
            <w:tcBorders>
              <w:top w:val="nil"/>
              <w:left w:val="nil"/>
              <w:bottom w:val="single" w:sz="4" w:space="0" w:color="auto"/>
              <w:right w:val="single" w:sz="4" w:space="0" w:color="auto"/>
            </w:tcBorders>
            <w:shd w:val="clear" w:color="auto" w:fill="auto"/>
            <w:vAlign w:val="center"/>
          </w:tcPr>
          <w:p w14:paraId="36A0A15D" w14:textId="03DEA7D2" w:rsidR="00944153" w:rsidRPr="00944E48" w:rsidRDefault="00944153" w:rsidP="008E0D3D">
            <w:pPr>
              <w:jc w:val="center"/>
              <w:rPr>
                <w:b/>
                <w:bCs/>
                <w:color w:val="000000"/>
                <w:szCs w:val="24"/>
              </w:rPr>
            </w:pPr>
            <w:r w:rsidRPr="00944E48">
              <w:rPr>
                <w:b/>
                <w:bCs/>
                <w:szCs w:val="24"/>
              </w:rPr>
              <w:t>1260025</w:t>
            </w:r>
          </w:p>
        </w:tc>
        <w:tc>
          <w:tcPr>
            <w:tcW w:w="4385" w:type="dxa"/>
            <w:tcBorders>
              <w:top w:val="nil"/>
              <w:left w:val="nil"/>
              <w:bottom w:val="single" w:sz="4" w:space="0" w:color="auto"/>
              <w:right w:val="single" w:sz="4" w:space="0" w:color="auto"/>
            </w:tcBorders>
            <w:shd w:val="clear" w:color="auto" w:fill="auto"/>
            <w:vAlign w:val="center"/>
          </w:tcPr>
          <w:p w14:paraId="4B5B45BA" w14:textId="0D2F8951" w:rsidR="00944153" w:rsidRPr="00944E48" w:rsidRDefault="00944153" w:rsidP="008E0D3D">
            <w:pPr>
              <w:rPr>
                <w:color w:val="000000"/>
                <w:szCs w:val="24"/>
              </w:rPr>
            </w:pPr>
            <w:r w:rsidRPr="00944E48">
              <w:rPr>
                <w:szCs w:val="24"/>
              </w:rPr>
              <w:t>Space Acres North, Space Acres, X-Cell Ranch Estates, Sundance</w:t>
            </w:r>
          </w:p>
        </w:tc>
      </w:tr>
      <w:tr w:rsidR="00944153" w:rsidRPr="00944E48" w14:paraId="1D45EC05" w14:textId="77777777" w:rsidTr="008E0D3D">
        <w:trPr>
          <w:trHeight w:val="560"/>
        </w:trPr>
        <w:tc>
          <w:tcPr>
            <w:tcW w:w="1540" w:type="dxa"/>
            <w:vMerge/>
            <w:tcBorders>
              <w:left w:val="single" w:sz="4" w:space="0" w:color="auto"/>
              <w:right w:val="single" w:sz="4" w:space="0" w:color="auto"/>
            </w:tcBorders>
          </w:tcPr>
          <w:p w14:paraId="09B629D1"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C6EDA4B" w14:textId="4E900626" w:rsidR="00944153" w:rsidRPr="00944E48" w:rsidRDefault="00944153" w:rsidP="008E0D3D">
            <w:pPr>
              <w:rPr>
                <w:b/>
                <w:bCs/>
                <w:color w:val="000000"/>
                <w:szCs w:val="24"/>
              </w:rPr>
            </w:pPr>
            <w:r w:rsidRPr="00944E48">
              <w:rPr>
                <w:b/>
                <w:bCs/>
                <w:szCs w:val="24"/>
              </w:rPr>
              <w:t>Tex-Rides Subdivision</w:t>
            </w:r>
          </w:p>
        </w:tc>
        <w:tc>
          <w:tcPr>
            <w:tcW w:w="1280" w:type="dxa"/>
            <w:tcBorders>
              <w:top w:val="nil"/>
              <w:left w:val="nil"/>
              <w:bottom w:val="single" w:sz="4" w:space="0" w:color="auto"/>
              <w:right w:val="single" w:sz="4" w:space="0" w:color="auto"/>
            </w:tcBorders>
            <w:shd w:val="clear" w:color="auto" w:fill="auto"/>
            <w:vAlign w:val="center"/>
          </w:tcPr>
          <w:p w14:paraId="33B93EE5" w14:textId="2D3AD54F" w:rsidR="00944153" w:rsidRPr="00944E48" w:rsidRDefault="00944153" w:rsidP="008E0D3D">
            <w:pPr>
              <w:jc w:val="center"/>
              <w:rPr>
                <w:b/>
                <w:bCs/>
                <w:color w:val="000000"/>
                <w:szCs w:val="24"/>
              </w:rPr>
            </w:pPr>
            <w:r w:rsidRPr="00944E48">
              <w:rPr>
                <w:b/>
                <w:bCs/>
                <w:szCs w:val="24"/>
              </w:rPr>
              <w:t>1260037</w:t>
            </w:r>
          </w:p>
        </w:tc>
        <w:tc>
          <w:tcPr>
            <w:tcW w:w="4385" w:type="dxa"/>
            <w:tcBorders>
              <w:top w:val="nil"/>
              <w:left w:val="nil"/>
              <w:bottom w:val="single" w:sz="4" w:space="0" w:color="auto"/>
              <w:right w:val="single" w:sz="4" w:space="0" w:color="auto"/>
            </w:tcBorders>
            <w:shd w:val="clear" w:color="auto" w:fill="auto"/>
            <w:vAlign w:val="center"/>
          </w:tcPr>
          <w:p w14:paraId="64AEB440" w14:textId="75EEA361" w:rsidR="00944153" w:rsidRPr="00944E48" w:rsidRDefault="00944153" w:rsidP="008E0D3D">
            <w:pPr>
              <w:rPr>
                <w:color w:val="000000"/>
                <w:szCs w:val="24"/>
              </w:rPr>
            </w:pPr>
            <w:r w:rsidRPr="00944E48">
              <w:rPr>
                <w:szCs w:val="24"/>
              </w:rPr>
              <w:t>Tex-Rides Fifth</w:t>
            </w:r>
          </w:p>
        </w:tc>
      </w:tr>
      <w:tr w:rsidR="00944153" w:rsidRPr="00944E48" w14:paraId="765D18AA" w14:textId="77777777" w:rsidTr="008E0D3D">
        <w:trPr>
          <w:trHeight w:val="300"/>
        </w:trPr>
        <w:tc>
          <w:tcPr>
            <w:tcW w:w="1540" w:type="dxa"/>
            <w:vMerge/>
            <w:tcBorders>
              <w:left w:val="single" w:sz="4" w:space="0" w:color="auto"/>
              <w:right w:val="single" w:sz="4" w:space="0" w:color="auto"/>
            </w:tcBorders>
          </w:tcPr>
          <w:p w14:paraId="1E7C3D7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F4E697A" w14:textId="6A412DCD" w:rsidR="00944153" w:rsidRPr="00944E48" w:rsidRDefault="00944153" w:rsidP="008E0D3D">
            <w:pPr>
              <w:rPr>
                <w:b/>
                <w:bCs/>
                <w:color w:val="000000"/>
                <w:szCs w:val="24"/>
              </w:rPr>
            </w:pPr>
            <w:r w:rsidRPr="00944E48">
              <w:rPr>
                <w:b/>
                <w:bCs/>
                <w:szCs w:val="24"/>
              </w:rPr>
              <w:t>Triple H Estates</w:t>
            </w:r>
          </w:p>
        </w:tc>
        <w:tc>
          <w:tcPr>
            <w:tcW w:w="1280" w:type="dxa"/>
            <w:tcBorders>
              <w:top w:val="nil"/>
              <w:left w:val="nil"/>
              <w:bottom w:val="single" w:sz="4" w:space="0" w:color="auto"/>
              <w:right w:val="single" w:sz="4" w:space="0" w:color="auto"/>
            </w:tcBorders>
            <w:shd w:val="clear" w:color="auto" w:fill="auto"/>
            <w:vAlign w:val="center"/>
          </w:tcPr>
          <w:p w14:paraId="1E313B19" w14:textId="132BA923" w:rsidR="00944153" w:rsidRPr="00944E48" w:rsidRDefault="00944153" w:rsidP="008E0D3D">
            <w:pPr>
              <w:jc w:val="center"/>
              <w:rPr>
                <w:b/>
                <w:bCs/>
                <w:color w:val="000000"/>
                <w:szCs w:val="24"/>
              </w:rPr>
            </w:pPr>
            <w:r w:rsidRPr="00944E48">
              <w:rPr>
                <w:b/>
                <w:bCs/>
                <w:szCs w:val="24"/>
              </w:rPr>
              <w:t>1260116</w:t>
            </w:r>
          </w:p>
        </w:tc>
        <w:tc>
          <w:tcPr>
            <w:tcW w:w="4385" w:type="dxa"/>
            <w:tcBorders>
              <w:top w:val="nil"/>
              <w:left w:val="nil"/>
              <w:bottom w:val="single" w:sz="4" w:space="0" w:color="auto"/>
              <w:right w:val="single" w:sz="4" w:space="0" w:color="auto"/>
            </w:tcBorders>
            <w:shd w:val="clear" w:color="auto" w:fill="auto"/>
            <w:vAlign w:val="center"/>
          </w:tcPr>
          <w:p w14:paraId="61B4F663" w14:textId="7DF2FD8B" w:rsidR="00944153" w:rsidRPr="00944E48" w:rsidRDefault="00944153" w:rsidP="008E0D3D">
            <w:pPr>
              <w:rPr>
                <w:color w:val="000000"/>
                <w:szCs w:val="24"/>
              </w:rPr>
            </w:pPr>
            <w:r w:rsidRPr="00944E48">
              <w:rPr>
                <w:szCs w:val="24"/>
              </w:rPr>
              <w:t>Triple H Estates</w:t>
            </w:r>
          </w:p>
        </w:tc>
      </w:tr>
      <w:tr w:rsidR="00944153" w:rsidRPr="00944E48" w14:paraId="6B27A43E" w14:textId="77777777" w:rsidTr="008E0D3D">
        <w:trPr>
          <w:trHeight w:val="300"/>
        </w:trPr>
        <w:tc>
          <w:tcPr>
            <w:tcW w:w="1540" w:type="dxa"/>
            <w:vMerge/>
            <w:tcBorders>
              <w:left w:val="single" w:sz="4" w:space="0" w:color="auto"/>
              <w:right w:val="single" w:sz="4" w:space="0" w:color="auto"/>
            </w:tcBorders>
          </w:tcPr>
          <w:p w14:paraId="6C8836C1"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0A973D6" w14:textId="057E84BE" w:rsidR="00944153" w:rsidRPr="00944E48" w:rsidRDefault="00944153" w:rsidP="008E0D3D">
            <w:pPr>
              <w:rPr>
                <w:b/>
                <w:bCs/>
                <w:color w:val="000000"/>
                <w:szCs w:val="24"/>
              </w:rPr>
            </w:pPr>
            <w:r w:rsidRPr="00944E48">
              <w:rPr>
                <w:b/>
                <w:bCs/>
                <w:szCs w:val="24"/>
              </w:rPr>
              <w:t>Twin Creek Subdivision</w:t>
            </w:r>
          </w:p>
        </w:tc>
        <w:tc>
          <w:tcPr>
            <w:tcW w:w="1280" w:type="dxa"/>
            <w:tcBorders>
              <w:top w:val="nil"/>
              <w:left w:val="nil"/>
              <w:bottom w:val="single" w:sz="4" w:space="0" w:color="auto"/>
              <w:right w:val="single" w:sz="4" w:space="0" w:color="auto"/>
            </w:tcBorders>
            <w:shd w:val="clear" w:color="auto" w:fill="auto"/>
            <w:vAlign w:val="center"/>
          </w:tcPr>
          <w:p w14:paraId="3FCDBDF8" w14:textId="4B8307DC" w:rsidR="00944153" w:rsidRPr="00944E48" w:rsidRDefault="00944153" w:rsidP="008E0D3D">
            <w:pPr>
              <w:jc w:val="center"/>
              <w:rPr>
                <w:b/>
                <w:bCs/>
                <w:color w:val="000000"/>
                <w:szCs w:val="24"/>
              </w:rPr>
            </w:pPr>
            <w:r w:rsidRPr="00944E48">
              <w:rPr>
                <w:b/>
                <w:bCs/>
                <w:szCs w:val="24"/>
              </w:rPr>
              <w:t>1260038</w:t>
            </w:r>
          </w:p>
        </w:tc>
        <w:tc>
          <w:tcPr>
            <w:tcW w:w="4385" w:type="dxa"/>
            <w:tcBorders>
              <w:top w:val="nil"/>
              <w:left w:val="nil"/>
              <w:bottom w:val="single" w:sz="4" w:space="0" w:color="auto"/>
              <w:right w:val="single" w:sz="4" w:space="0" w:color="auto"/>
            </w:tcBorders>
            <w:shd w:val="clear" w:color="auto" w:fill="auto"/>
            <w:vAlign w:val="center"/>
          </w:tcPr>
          <w:p w14:paraId="52FDBC24" w14:textId="05AFC439" w:rsidR="00944153" w:rsidRPr="00944E48" w:rsidRDefault="00944153" w:rsidP="008E0D3D">
            <w:pPr>
              <w:rPr>
                <w:color w:val="000000"/>
                <w:szCs w:val="24"/>
              </w:rPr>
            </w:pPr>
            <w:r w:rsidRPr="00944E48">
              <w:rPr>
                <w:szCs w:val="24"/>
              </w:rPr>
              <w:t>Rolling Acres, North Hills Estates, Twin Creeks Addition</w:t>
            </w:r>
          </w:p>
        </w:tc>
      </w:tr>
      <w:tr w:rsidR="00944153" w:rsidRPr="00944E48" w14:paraId="3703C4B4" w14:textId="77777777" w:rsidTr="008E0D3D">
        <w:trPr>
          <w:trHeight w:val="560"/>
        </w:trPr>
        <w:tc>
          <w:tcPr>
            <w:tcW w:w="1540" w:type="dxa"/>
            <w:vMerge/>
            <w:tcBorders>
              <w:left w:val="single" w:sz="4" w:space="0" w:color="auto"/>
              <w:right w:val="single" w:sz="4" w:space="0" w:color="auto"/>
            </w:tcBorders>
            <w:hideMark/>
          </w:tcPr>
          <w:p w14:paraId="6AD4BF5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BCED6D" w14:textId="11DC2DEB" w:rsidR="00944153" w:rsidRPr="00944E48" w:rsidRDefault="00944153" w:rsidP="008E0D3D">
            <w:pPr>
              <w:rPr>
                <w:b/>
                <w:bCs/>
                <w:color w:val="000000"/>
                <w:szCs w:val="24"/>
              </w:rPr>
            </w:pPr>
            <w:r w:rsidRPr="00944E48">
              <w:rPr>
                <w:b/>
                <w:bCs/>
                <w:szCs w:val="24"/>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30ED6ECD" w14:textId="40805573" w:rsidR="00944153" w:rsidRPr="00944E48" w:rsidRDefault="00944153" w:rsidP="008E0D3D">
            <w:pPr>
              <w:jc w:val="center"/>
              <w:rPr>
                <w:b/>
                <w:bCs/>
                <w:color w:val="000000"/>
                <w:szCs w:val="24"/>
              </w:rPr>
            </w:pPr>
            <w:r w:rsidRPr="00944E48">
              <w:rPr>
                <w:b/>
                <w:bCs/>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1FC08039" w14:textId="3ABF5C8E" w:rsidR="00944153" w:rsidRPr="00944E48" w:rsidRDefault="00944153" w:rsidP="008E0D3D">
            <w:pPr>
              <w:rPr>
                <w:color w:val="000000"/>
                <w:szCs w:val="24"/>
              </w:rPr>
            </w:pPr>
            <w:r w:rsidRPr="00944E48">
              <w:rPr>
                <w:szCs w:val="24"/>
              </w:rPr>
              <w:t>West Meadows</w:t>
            </w:r>
          </w:p>
        </w:tc>
      </w:tr>
      <w:tr w:rsidR="00944153" w:rsidRPr="00944E48" w14:paraId="520E28A6" w14:textId="77777777" w:rsidTr="008E0D3D">
        <w:trPr>
          <w:trHeight w:val="125"/>
        </w:trPr>
        <w:tc>
          <w:tcPr>
            <w:tcW w:w="1540" w:type="dxa"/>
            <w:vMerge/>
            <w:tcBorders>
              <w:left w:val="single" w:sz="4" w:space="0" w:color="auto"/>
              <w:bottom w:val="single" w:sz="4" w:space="0" w:color="auto"/>
              <w:right w:val="single" w:sz="4" w:space="0" w:color="auto"/>
            </w:tcBorders>
            <w:hideMark/>
          </w:tcPr>
          <w:p w14:paraId="2C2F184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15D7F18" w14:textId="654D3533" w:rsidR="00944153" w:rsidRPr="00944E48" w:rsidRDefault="00944153" w:rsidP="00944153">
            <w:pPr>
              <w:rPr>
                <w:color w:val="000000"/>
                <w:szCs w:val="24"/>
              </w:rPr>
            </w:pPr>
            <w:r w:rsidRPr="00944E48">
              <w:rPr>
                <w:b/>
                <w:bCs/>
                <w:color w:val="000000"/>
                <w:szCs w:val="24"/>
              </w:rPr>
              <w:t>West Park Village</w:t>
            </w:r>
          </w:p>
        </w:tc>
        <w:tc>
          <w:tcPr>
            <w:tcW w:w="1280" w:type="dxa"/>
            <w:tcBorders>
              <w:top w:val="nil"/>
              <w:left w:val="nil"/>
              <w:bottom w:val="single" w:sz="4" w:space="0" w:color="auto"/>
              <w:right w:val="single" w:sz="4" w:space="0" w:color="auto"/>
            </w:tcBorders>
            <w:shd w:val="clear" w:color="auto" w:fill="auto"/>
            <w:vAlign w:val="center"/>
          </w:tcPr>
          <w:p w14:paraId="6AE19302" w14:textId="5DFEC668" w:rsidR="00944153" w:rsidRPr="00944E48" w:rsidRDefault="00944153" w:rsidP="008E0D3D">
            <w:pPr>
              <w:jc w:val="center"/>
              <w:rPr>
                <w:color w:val="000000"/>
                <w:szCs w:val="24"/>
              </w:rPr>
            </w:pPr>
            <w:r w:rsidRPr="00944E48">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tcPr>
          <w:p w14:paraId="39D596FD" w14:textId="120E7EAB" w:rsidR="00944153" w:rsidRPr="00944E48" w:rsidRDefault="00944153" w:rsidP="008E0D3D">
            <w:pPr>
              <w:rPr>
                <w:color w:val="000000"/>
                <w:szCs w:val="24"/>
              </w:rPr>
            </w:pPr>
            <w:r w:rsidRPr="00944E48">
              <w:rPr>
                <w:color w:val="000000"/>
                <w:szCs w:val="24"/>
              </w:rPr>
              <w:t>West Park Village</w:t>
            </w:r>
          </w:p>
        </w:tc>
      </w:tr>
      <w:tr w:rsidR="00944153" w:rsidRPr="00944E48" w14:paraId="110ED827" w14:textId="77777777" w:rsidTr="008E0D3D">
        <w:trPr>
          <w:trHeight w:val="560"/>
        </w:trPr>
        <w:tc>
          <w:tcPr>
            <w:tcW w:w="1540" w:type="dxa"/>
            <w:vMerge w:val="restart"/>
            <w:tcBorders>
              <w:top w:val="nil"/>
              <w:left w:val="single" w:sz="4" w:space="0" w:color="auto"/>
              <w:right w:val="single" w:sz="4" w:space="0" w:color="auto"/>
            </w:tcBorders>
            <w:vAlign w:val="center"/>
          </w:tcPr>
          <w:p w14:paraId="1131F680" w14:textId="77777777" w:rsidR="00944153" w:rsidRPr="00944E48" w:rsidRDefault="00944153" w:rsidP="008E0D3D">
            <w:pPr>
              <w:jc w:val="center"/>
              <w:rPr>
                <w:color w:val="000000"/>
                <w:szCs w:val="24"/>
              </w:rPr>
            </w:pPr>
            <w:r w:rsidRPr="00944E48">
              <w:rPr>
                <w:szCs w:val="24"/>
              </w:rPr>
              <w:t>Kendall</w:t>
            </w:r>
          </w:p>
          <w:p w14:paraId="5F32D8A8" w14:textId="34CC003D"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CAE9460" w14:textId="2D720789" w:rsidR="00944153" w:rsidRPr="00944E48" w:rsidRDefault="00944153" w:rsidP="00944153">
            <w:pPr>
              <w:rPr>
                <w:b/>
                <w:bCs/>
                <w:color w:val="000000"/>
                <w:szCs w:val="24"/>
              </w:rPr>
            </w:pPr>
            <w:r w:rsidRPr="00944E48">
              <w:rPr>
                <w:b/>
                <w:bCs/>
                <w:szCs w:val="24"/>
              </w:rPr>
              <w:t>Cascade Mobile Home Park</w:t>
            </w:r>
          </w:p>
        </w:tc>
        <w:tc>
          <w:tcPr>
            <w:tcW w:w="1280" w:type="dxa"/>
            <w:tcBorders>
              <w:top w:val="nil"/>
              <w:left w:val="nil"/>
              <w:bottom w:val="single" w:sz="4" w:space="0" w:color="auto"/>
              <w:right w:val="single" w:sz="4" w:space="0" w:color="auto"/>
            </w:tcBorders>
            <w:shd w:val="clear" w:color="auto" w:fill="auto"/>
            <w:vAlign w:val="center"/>
          </w:tcPr>
          <w:p w14:paraId="107EFD92" w14:textId="7C5DC7E4" w:rsidR="00944153" w:rsidRPr="00944E48" w:rsidRDefault="00944153" w:rsidP="008E0D3D">
            <w:pPr>
              <w:jc w:val="center"/>
              <w:rPr>
                <w:b/>
                <w:bCs/>
                <w:color w:val="000000"/>
                <w:szCs w:val="24"/>
              </w:rPr>
            </w:pPr>
            <w:r w:rsidRPr="00944E48">
              <w:rPr>
                <w:b/>
                <w:bCs/>
                <w:szCs w:val="24"/>
              </w:rPr>
              <w:t>1300005</w:t>
            </w:r>
          </w:p>
        </w:tc>
        <w:tc>
          <w:tcPr>
            <w:tcW w:w="4385" w:type="dxa"/>
            <w:tcBorders>
              <w:top w:val="nil"/>
              <w:left w:val="nil"/>
              <w:bottom w:val="single" w:sz="4" w:space="0" w:color="auto"/>
              <w:right w:val="single" w:sz="4" w:space="0" w:color="auto"/>
            </w:tcBorders>
            <w:shd w:val="clear" w:color="auto" w:fill="auto"/>
            <w:vAlign w:val="center"/>
          </w:tcPr>
          <w:p w14:paraId="72D28395" w14:textId="54EB506A" w:rsidR="00944153" w:rsidRPr="00944E48" w:rsidRDefault="00944153" w:rsidP="008E0D3D">
            <w:pPr>
              <w:rPr>
                <w:color w:val="000000"/>
                <w:szCs w:val="24"/>
              </w:rPr>
            </w:pPr>
            <w:r w:rsidRPr="00944E48">
              <w:rPr>
                <w:szCs w:val="24"/>
              </w:rPr>
              <w:t>Cascade Mobile Home Park</w:t>
            </w:r>
          </w:p>
        </w:tc>
      </w:tr>
      <w:tr w:rsidR="00944153" w:rsidRPr="00944E48" w14:paraId="47DB6A21" w14:textId="77777777" w:rsidTr="008E0D3D">
        <w:trPr>
          <w:trHeight w:val="560"/>
        </w:trPr>
        <w:tc>
          <w:tcPr>
            <w:tcW w:w="1540" w:type="dxa"/>
            <w:vMerge/>
            <w:tcBorders>
              <w:left w:val="single" w:sz="4" w:space="0" w:color="auto"/>
              <w:bottom w:val="single" w:sz="4" w:space="0" w:color="auto"/>
              <w:right w:val="single" w:sz="4" w:space="0" w:color="auto"/>
            </w:tcBorders>
          </w:tcPr>
          <w:p w14:paraId="01870EBD"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54D0F79" w14:textId="0915B3DB" w:rsidR="00944153" w:rsidRPr="00944E48" w:rsidRDefault="00944153" w:rsidP="00944153">
            <w:pPr>
              <w:rPr>
                <w:b/>
                <w:bCs/>
                <w:color w:val="000000"/>
                <w:szCs w:val="24"/>
              </w:rPr>
            </w:pPr>
            <w:r w:rsidRPr="00944E48">
              <w:rPr>
                <w:b/>
                <w:bCs/>
                <w:color w:val="000000"/>
                <w:szCs w:val="24"/>
              </w:rPr>
              <w:t>Platten Creek Water System</w:t>
            </w:r>
          </w:p>
        </w:tc>
        <w:tc>
          <w:tcPr>
            <w:tcW w:w="1280" w:type="dxa"/>
            <w:tcBorders>
              <w:top w:val="nil"/>
              <w:left w:val="nil"/>
              <w:bottom w:val="single" w:sz="4" w:space="0" w:color="auto"/>
              <w:right w:val="single" w:sz="4" w:space="0" w:color="auto"/>
            </w:tcBorders>
            <w:shd w:val="clear" w:color="auto" w:fill="auto"/>
            <w:vAlign w:val="center"/>
          </w:tcPr>
          <w:p w14:paraId="6857723E" w14:textId="20A190FB" w:rsidR="00944153" w:rsidRPr="00944E48" w:rsidRDefault="00944153" w:rsidP="008E0D3D">
            <w:pPr>
              <w:jc w:val="center"/>
              <w:rPr>
                <w:b/>
                <w:bCs/>
                <w:color w:val="000000"/>
                <w:szCs w:val="24"/>
              </w:rPr>
            </w:pPr>
            <w:r w:rsidRPr="00944E48">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tcPr>
          <w:p w14:paraId="7DC69F55" w14:textId="7143BE67" w:rsidR="00944153" w:rsidRPr="00944E48" w:rsidRDefault="00944153" w:rsidP="008E0D3D">
            <w:pPr>
              <w:rPr>
                <w:color w:val="000000"/>
                <w:szCs w:val="24"/>
              </w:rPr>
            </w:pPr>
            <w:r w:rsidRPr="00944E48">
              <w:rPr>
                <w:color w:val="000000"/>
                <w:szCs w:val="24"/>
              </w:rPr>
              <w:t>Platten Creek</w:t>
            </w:r>
          </w:p>
        </w:tc>
      </w:tr>
      <w:tr w:rsidR="00944153" w:rsidRPr="00944E48" w14:paraId="7F864618" w14:textId="77777777" w:rsidTr="008E0D3D">
        <w:trPr>
          <w:trHeight w:val="560"/>
        </w:trPr>
        <w:tc>
          <w:tcPr>
            <w:tcW w:w="1540" w:type="dxa"/>
            <w:vMerge w:val="restart"/>
            <w:tcBorders>
              <w:top w:val="nil"/>
              <w:left w:val="single" w:sz="4" w:space="0" w:color="auto"/>
              <w:bottom w:val="single" w:sz="4" w:space="0" w:color="auto"/>
              <w:right w:val="single" w:sz="4" w:space="0" w:color="auto"/>
            </w:tcBorders>
            <w:vAlign w:val="center"/>
            <w:hideMark/>
          </w:tcPr>
          <w:p w14:paraId="043A3FC0" w14:textId="5710DE13" w:rsidR="00944153" w:rsidRPr="00944E48" w:rsidRDefault="00944153" w:rsidP="00944153">
            <w:pPr>
              <w:jc w:val="center"/>
              <w:rPr>
                <w:color w:val="000000"/>
                <w:szCs w:val="24"/>
              </w:rPr>
            </w:pPr>
            <w:r w:rsidRPr="00944E48">
              <w:rPr>
                <w:color w:val="000000"/>
                <w:szCs w:val="24"/>
              </w:rPr>
              <w:t>Kerr</w:t>
            </w:r>
          </w:p>
        </w:tc>
        <w:tc>
          <w:tcPr>
            <w:tcW w:w="2960" w:type="dxa"/>
            <w:tcBorders>
              <w:top w:val="nil"/>
              <w:left w:val="nil"/>
              <w:bottom w:val="single" w:sz="4" w:space="0" w:color="auto"/>
              <w:right w:val="single" w:sz="4" w:space="0" w:color="auto"/>
            </w:tcBorders>
            <w:shd w:val="clear" w:color="auto" w:fill="auto"/>
            <w:vAlign w:val="center"/>
            <w:hideMark/>
          </w:tcPr>
          <w:p w14:paraId="49AC5B40" w14:textId="6120689C" w:rsidR="00944153" w:rsidRPr="00944E48" w:rsidRDefault="00944153" w:rsidP="008E0D3D">
            <w:pPr>
              <w:rPr>
                <w:b/>
                <w:bCs/>
                <w:color w:val="000000"/>
                <w:szCs w:val="24"/>
              </w:rPr>
            </w:pPr>
            <w:r w:rsidRPr="00944E48">
              <w:rPr>
                <w:b/>
                <w:bCs/>
                <w:szCs w:val="24"/>
              </w:rPr>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7435906C" w14:textId="21E24D73" w:rsidR="00944153" w:rsidRPr="00944E48" w:rsidRDefault="00944153" w:rsidP="008E0D3D">
            <w:pPr>
              <w:jc w:val="center"/>
              <w:rPr>
                <w:b/>
                <w:bCs/>
                <w:color w:val="000000"/>
                <w:szCs w:val="24"/>
              </w:rPr>
            </w:pPr>
            <w:r w:rsidRPr="00944E48">
              <w:rPr>
                <w:b/>
                <w:bCs/>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45F267D6" w14:textId="0A33B20B" w:rsidR="00944153" w:rsidRPr="00944E48" w:rsidRDefault="00944153" w:rsidP="008E0D3D">
            <w:pPr>
              <w:rPr>
                <w:color w:val="000000"/>
                <w:szCs w:val="24"/>
              </w:rPr>
            </w:pPr>
            <w:r w:rsidRPr="00944E48">
              <w:rPr>
                <w:szCs w:val="24"/>
              </w:rPr>
              <w:t>Cedar Springs MHP</w:t>
            </w:r>
          </w:p>
        </w:tc>
      </w:tr>
      <w:tr w:rsidR="00944153" w:rsidRPr="00944E48" w14:paraId="5FF23F54"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tcPr>
          <w:p w14:paraId="5529D724"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2F5DAA" w14:textId="43EA824C" w:rsidR="00944153" w:rsidRPr="00944E48" w:rsidRDefault="00944153" w:rsidP="008E0D3D">
            <w:pPr>
              <w:rPr>
                <w:b/>
                <w:bCs/>
                <w:color w:val="000000"/>
                <w:szCs w:val="24"/>
              </w:rPr>
            </w:pPr>
            <w:r w:rsidRPr="00944E48">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tcPr>
          <w:p w14:paraId="51291793" w14:textId="16956D7C" w:rsidR="00944153" w:rsidRPr="00944E48" w:rsidRDefault="00944153" w:rsidP="008E0D3D">
            <w:pPr>
              <w:jc w:val="center"/>
              <w:rPr>
                <w:b/>
                <w:bCs/>
                <w:color w:val="000000"/>
                <w:szCs w:val="24"/>
              </w:rPr>
            </w:pPr>
            <w:r w:rsidRPr="00944E48">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tcPr>
          <w:p w14:paraId="307A53EC" w14:textId="7D95F9A5" w:rsidR="00944153" w:rsidRPr="00944E48" w:rsidRDefault="00944153" w:rsidP="008E0D3D">
            <w:pPr>
              <w:rPr>
                <w:color w:val="000000"/>
                <w:szCs w:val="24"/>
              </w:rPr>
            </w:pPr>
            <w:r w:rsidRPr="00944E48">
              <w:rPr>
                <w:color w:val="000000"/>
                <w:szCs w:val="24"/>
              </w:rPr>
              <w:t>Center Point</w:t>
            </w:r>
          </w:p>
        </w:tc>
      </w:tr>
      <w:tr w:rsidR="00944153" w:rsidRPr="00944E48" w14:paraId="114CA9F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035E4214" w:rsidR="00944153" w:rsidRPr="00944E48" w:rsidRDefault="00944153" w:rsidP="008E0D3D">
            <w:pPr>
              <w:rPr>
                <w:b/>
                <w:bCs/>
                <w:color w:val="000000"/>
                <w:szCs w:val="24"/>
              </w:rPr>
            </w:pPr>
            <w:r w:rsidRPr="00944E48">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4AB127A5" w14:textId="3F74B624" w:rsidR="00944153" w:rsidRPr="00944E48" w:rsidRDefault="00944153" w:rsidP="008E0D3D">
            <w:pPr>
              <w:jc w:val="center"/>
              <w:rPr>
                <w:b/>
                <w:bCs/>
                <w:color w:val="000000"/>
                <w:szCs w:val="24"/>
              </w:rPr>
            </w:pPr>
            <w:r w:rsidRPr="00944E48">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94AAFF3" w14:textId="6E642543" w:rsidR="00944153" w:rsidRPr="00944E48" w:rsidRDefault="00944153" w:rsidP="008E0D3D">
            <w:pPr>
              <w:rPr>
                <w:color w:val="000000"/>
                <w:szCs w:val="24"/>
              </w:rPr>
            </w:pPr>
            <w:r w:rsidRPr="00944E48">
              <w:rPr>
                <w:color w:val="000000"/>
                <w:szCs w:val="24"/>
              </w:rPr>
              <w:t>Heritage Park</w:t>
            </w:r>
          </w:p>
        </w:tc>
      </w:tr>
      <w:tr w:rsidR="00944153" w:rsidRPr="00944E48" w14:paraId="1B006B11" w14:textId="77777777" w:rsidTr="008E0D3D">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4520198E"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1441DD01" w:rsidR="00944153" w:rsidRPr="00944E48" w:rsidRDefault="00944153" w:rsidP="008E0D3D">
            <w:pPr>
              <w:rPr>
                <w:b/>
                <w:bCs/>
                <w:color w:val="000000"/>
                <w:szCs w:val="24"/>
              </w:rPr>
            </w:pPr>
            <w:r w:rsidRPr="00944E48">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25B5F4EB" w14:textId="4576DB0A" w:rsidR="00944153" w:rsidRPr="00944E48" w:rsidRDefault="00944153" w:rsidP="008E0D3D">
            <w:pPr>
              <w:jc w:val="center"/>
              <w:rPr>
                <w:b/>
                <w:bCs/>
                <w:color w:val="000000"/>
                <w:szCs w:val="24"/>
              </w:rPr>
            </w:pPr>
            <w:r w:rsidRPr="00944E48">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5081B4C3" w14:textId="406991AC" w:rsidR="00944153" w:rsidRPr="00944E48" w:rsidRDefault="00944153" w:rsidP="008E0D3D">
            <w:pPr>
              <w:rPr>
                <w:color w:val="000000"/>
                <w:szCs w:val="24"/>
              </w:rPr>
            </w:pPr>
            <w:r w:rsidRPr="00944E48">
              <w:rPr>
                <w:color w:val="000000"/>
                <w:szCs w:val="24"/>
              </w:rPr>
              <w:t>Hills &amp; Dales</w:t>
            </w:r>
          </w:p>
        </w:tc>
      </w:tr>
      <w:tr w:rsidR="00944153" w:rsidRPr="00944E48" w14:paraId="12D7ED6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64334D72" w:rsidR="00944153" w:rsidRPr="00944E48" w:rsidRDefault="00944153" w:rsidP="008E0D3D">
            <w:pPr>
              <w:rPr>
                <w:b/>
                <w:bCs/>
                <w:color w:val="000000"/>
                <w:szCs w:val="24"/>
              </w:rPr>
            </w:pPr>
            <w:r w:rsidRPr="00944E48">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41CEDB8" w14:textId="68317905" w:rsidR="00944153" w:rsidRPr="00944E48" w:rsidRDefault="00944153" w:rsidP="008E0D3D">
            <w:pPr>
              <w:jc w:val="center"/>
              <w:rPr>
                <w:b/>
                <w:bCs/>
                <w:color w:val="000000"/>
                <w:szCs w:val="24"/>
              </w:rPr>
            </w:pPr>
            <w:r w:rsidRPr="00944E48">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4D88E4C" w14:textId="14DEDC52" w:rsidR="00944153" w:rsidRPr="00944E48" w:rsidRDefault="00944153" w:rsidP="008E0D3D">
            <w:pPr>
              <w:rPr>
                <w:color w:val="000000"/>
                <w:szCs w:val="24"/>
              </w:rPr>
            </w:pPr>
            <w:r w:rsidRPr="00944E48">
              <w:rPr>
                <w:color w:val="000000"/>
                <w:szCs w:val="24"/>
              </w:rPr>
              <w:t>Oak Ridge Estates</w:t>
            </w:r>
          </w:p>
        </w:tc>
      </w:tr>
      <w:tr w:rsidR="00944153" w:rsidRPr="00944E48" w14:paraId="158CA65B" w14:textId="77777777" w:rsidTr="008E0D3D">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00BA47B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8FFDD4A" w:rsidR="00944153" w:rsidRPr="00944E48" w:rsidRDefault="00944153" w:rsidP="008E0D3D">
            <w:pPr>
              <w:rPr>
                <w:b/>
                <w:bCs/>
                <w:color w:val="000000"/>
                <w:szCs w:val="24"/>
              </w:rPr>
            </w:pPr>
            <w:r w:rsidRPr="00944E48">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72839B00" w14:textId="084959BF" w:rsidR="00944153" w:rsidRPr="00944E48" w:rsidRDefault="00944153" w:rsidP="00944153">
            <w:pPr>
              <w:jc w:val="center"/>
              <w:rPr>
                <w:b/>
                <w:bCs/>
                <w:color w:val="000000"/>
                <w:szCs w:val="24"/>
              </w:rPr>
            </w:pPr>
            <w:r w:rsidRPr="00944E48">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3DDE55C1" w14:textId="2D603BA9" w:rsidR="00944153" w:rsidRPr="00944E48" w:rsidRDefault="00944153" w:rsidP="008E0D3D">
            <w:pPr>
              <w:rPr>
                <w:color w:val="000000"/>
                <w:szCs w:val="24"/>
              </w:rPr>
            </w:pPr>
            <w:r w:rsidRPr="00944E48">
              <w:rPr>
                <w:color w:val="000000"/>
                <w:szCs w:val="24"/>
              </w:rPr>
              <w:t>Southern Hills, Montebello Estates, Silver Creek</w:t>
            </w:r>
          </w:p>
        </w:tc>
      </w:tr>
      <w:tr w:rsidR="00944153" w:rsidRPr="00944E48" w14:paraId="45D39DA5" w14:textId="77777777" w:rsidTr="008E0D3D">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53B4077D" w:rsidR="00944153" w:rsidRPr="00944E48" w:rsidRDefault="00944153" w:rsidP="008E0D3D">
            <w:pPr>
              <w:rPr>
                <w:b/>
                <w:bCs/>
                <w:color w:val="000000"/>
                <w:szCs w:val="24"/>
              </w:rPr>
            </w:pPr>
            <w:r w:rsidRPr="00944E48">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F09F63D" w:rsidR="00944153" w:rsidRPr="00944E48" w:rsidRDefault="00944153" w:rsidP="00944153">
            <w:pPr>
              <w:jc w:val="center"/>
              <w:rPr>
                <w:b/>
                <w:bCs/>
                <w:color w:val="000000"/>
                <w:szCs w:val="24"/>
              </w:rPr>
            </w:pPr>
            <w:r w:rsidRPr="00944E48">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52CE0CF3" w14:textId="5F3B981D" w:rsidR="00944153" w:rsidRPr="00944E48" w:rsidRDefault="00944153" w:rsidP="008E0D3D">
            <w:pPr>
              <w:rPr>
                <w:color w:val="000000"/>
                <w:szCs w:val="24"/>
              </w:rPr>
            </w:pPr>
            <w:r w:rsidRPr="00944E48">
              <w:rPr>
                <w:color w:val="000000"/>
                <w:szCs w:val="24"/>
              </w:rPr>
              <w:t>Verde Park Estates</w:t>
            </w:r>
          </w:p>
        </w:tc>
      </w:tr>
      <w:tr w:rsidR="00944153" w:rsidRPr="00944E48" w14:paraId="0912990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B81C40A" w14:textId="220F61AA" w:rsidR="00944153" w:rsidRPr="00944E48" w:rsidRDefault="00944153" w:rsidP="008E0D3D">
            <w:pPr>
              <w:rPr>
                <w:b/>
                <w:bCs/>
                <w:color w:val="000000"/>
                <w:szCs w:val="24"/>
              </w:rPr>
            </w:pPr>
            <w:r w:rsidRPr="00944E48">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tcPr>
          <w:p w14:paraId="7C4A757E" w14:textId="4322777F" w:rsidR="00944153" w:rsidRPr="00944E48" w:rsidRDefault="00944153" w:rsidP="00944153">
            <w:pPr>
              <w:jc w:val="center"/>
              <w:rPr>
                <w:b/>
                <w:bCs/>
                <w:color w:val="000000"/>
                <w:szCs w:val="24"/>
              </w:rPr>
            </w:pPr>
            <w:r w:rsidRPr="00944E48">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4F8A5603" w14:textId="21BB78A2" w:rsidR="00944153" w:rsidRPr="00944E48" w:rsidRDefault="00944153" w:rsidP="008E0D3D">
            <w:pPr>
              <w:rPr>
                <w:color w:val="000000"/>
                <w:szCs w:val="24"/>
              </w:rPr>
            </w:pPr>
            <w:r w:rsidRPr="00944E48">
              <w:rPr>
                <w:color w:val="000000"/>
                <w:szCs w:val="24"/>
              </w:rPr>
              <w:t>Vista Hills</w:t>
            </w:r>
          </w:p>
        </w:tc>
      </w:tr>
      <w:tr w:rsidR="00944153" w:rsidRPr="00944E48" w14:paraId="686A7DC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F3D1B2F" w14:textId="300FA2AA" w:rsidR="00944153" w:rsidRPr="00944E48" w:rsidRDefault="00944153" w:rsidP="008E0D3D">
            <w:pPr>
              <w:rPr>
                <w:b/>
                <w:bCs/>
                <w:color w:val="000000"/>
                <w:szCs w:val="24"/>
              </w:rPr>
            </w:pPr>
            <w:r w:rsidRPr="00944E48">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tcPr>
          <w:p w14:paraId="1648C85F" w14:textId="62E015FE" w:rsidR="00944153" w:rsidRPr="00944E48" w:rsidRDefault="00944153" w:rsidP="00944153">
            <w:pPr>
              <w:jc w:val="center"/>
              <w:rPr>
                <w:b/>
                <w:bCs/>
                <w:color w:val="000000"/>
                <w:szCs w:val="24"/>
              </w:rPr>
            </w:pPr>
            <w:r w:rsidRPr="00944E48">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4B050372" w:rsidR="00944153" w:rsidRPr="00944E48" w:rsidRDefault="00944153" w:rsidP="008E0D3D">
            <w:pPr>
              <w:rPr>
                <w:color w:val="000000"/>
                <w:szCs w:val="24"/>
              </w:rPr>
            </w:pPr>
            <w:r w:rsidRPr="00944E48">
              <w:rPr>
                <w:color w:val="000000"/>
                <w:szCs w:val="24"/>
              </w:rPr>
              <w:t>Westwood Park, Monarch Hills</w:t>
            </w:r>
          </w:p>
        </w:tc>
      </w:tr>
      <w:tr w:rsidR="00944153" w:rsidRPr="00944E48" w14:paraId="06BE994E"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55A37C8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CBFD9" w14:textId="52467AC6" w:rsidR="00944153" w:rsidRPr="00944E48" w:rsidRDefault="00944153" w:rsidP="008E0D3D">
            <w:pPr>
              <w:rPr>
                <w:b/>
                <w:bCs/>
                <w:color w:val="000000"/>
                <w:szCs w:val="24"/>
              </w:rPr>
            </w:pPr>
            <w:r w:rsidRPr="00944E48">
              <w:rPr>
                <w:b/>
                <w:bCs/>
                <w:szCs w:val="24"/>
              </w:rPr>
              <w:t>Windwood Oaks Water System</w:t>
            </w:r>
          </w:p>
        </w:tc>
        <w:tc>
          <w:tcPr>
            <w:tcW w:w="1280" w:type="dxa"/>
            <w:tcBorders>
              <w:top w:val="nil"/>
              <w:left w:val="nil"/>
              <w:bottom w:val="single" w:sz="4" w:space="0" w:color="auto"/>
              <w:right w:val="single" w:sz="4" w:space="0" w:color="auto"/>
            </w:tcBorders>
            <w:shd w:val="clear" w:color="auto" w:fill="auto"/>
          </w:tcPr>
          <w:p w14:paraId="4488D740" w14:textId="74E0E0AF" w:rsidR="00944153" w:rsidRPr="00944E48" w:rsidRDefault="00944153" w:rsidP="00944153">
            <w:pPr>
              <w:jc w:val="center"/>
              <w:rPr>
                <w:b/>
                <w:bCs/>
                <w:color w:val="000000"/>
                <w:szCs w:val="24"/>
              </w:rPr>
            </w:pPr>
            <w:r w:rsidRPr="00944E48">
              <w:rPr>
                <w:b/>
                <w:bCs/>
                <w:szCs w:val="24"/>
              </w:rPr>
              <w:t>1330141</w:t>
            </w:r>
          </w:p>
        </w:tc>
        <w:tc>
          <w:tcPr>
            <w:tcW w:w="4385" w:type="dxa"/>
            <w:tcBorders>
              <w:top w:val="nil"/>
              <w:left w:val="nil"/>
              <w:bottom w:val="single" w:sz="4" w:space="0" w:color="auto"/>
              <w:right w:val="single" w:sz="4" w:space="0" w:color="auto"/>
            </w:tcBorders>
            <w:shd w:val="clear" w:color="auto" w:fill="auto"/>
            <w:vAlign w:val="center"/>
          </w:tcPr>
          <w:p w14:paraId="50B68FFC" w14:textId="721882D9" w:rsidR="00944153" w:rsidRPr="00944E48" w:rsidRDefault="00944153" w:rsidP="008E0D3D">
            <w:pPr>
              <w:rPr>
                <w:color w:val="000000"/>
                <w:szCs w:val="24"/>
              </w:rPr>
            </w:pPr>
            <w:r w:rsidRPr="00944E48">
              <w:rPr>
                <w:szCs w:val="24"/>
              </w:rPr>
              <w:t>Windwood Oaks</w:t>
            </w:r>
          </w:p>
        </w:tc>
      </w:tr>
      <w:tr w:rsidR="00944153" w:rsidRPr="00944E48" w14:paraId="10BF7CA3"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5D80DF1" w14:textId="2A109BD8" w:rsidR="00944153" w:rsidRPr="00944E48" w:rsidRDefault="00944153" w:rsidP="008E0D3D">
            <w:pPr>
              <w:rPr>
                <w:b/>
                <w:bCs/>
                <w:color w:val="000000"/>
                <w:szCs w:val="24"/>
              </w:rPr>
            </w:pPr>
            <w:r w:rsidRPr="00944E48">
              <w:rPr>
                <w:b/>
                <w:bCs/>
                <w:szCs w:val="24"/>
              </w:rPr>
              <w:t>Woodhaven Mobile Home Park</w:t>
            </w:r>
          </w:p>
        </w:tc>
        <w:tc>
          <w:tcPr>
            <w:tcW w:w="1280" w:type="dxa"/>
            <w:tcBorders>
              <w:top w:val="nil"/>
              <w:left w:val="nil"/>
              <w:bottom w:val="single" w:sz="4" w:space="0" w:color="auto"/>
              <w:right w:val="single" w:sz="4" w:space="0" w:color="auto"/>
            </w:tcBorders>
            <w:shd w:val="clear" w:color="auto" w:fill="auto"/>
          </w:tcPr>
          <w:p w14:paraId="4C9B824F" w14:textId="1C8B9330" w:rsidR="00944153" w:rsidRPr="00944E48" w:rsidRDefault="00944153" w:rsidP="00944153">
            <w:pPr>
              <w:jc w:val="center"/>
              <w:rPr>
                <w:b/>
                <w:bCs/>
                <w:color w:val="000000"/>
                <w:szCs w:val="24"/>
              </w:rPr>
            </w:pPr>
            <w:r w:rsidRPr="00944E48">
              <w:rPr>
                <w:b/>
                <w:bCs/>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04E2ED8A" w14:textId="09C08644" w:rsidR="00944153" w:rsidRPr="00944E48" w:rsidRDefault="00944153" w:rsidP="008E0D3D">
            <w:pPr>
              <w:rPr>
                <w:color w:val="000000"/>
                <w:szCs w:val="24"/>
              </w:rPr>
            </w:pPr>
            <w:r w:rsidRPr="00944E48">
              <w:rPr>
                <w:szCs w:val="24"/>
              </w:rPr>
              <w:t>Woodhaven MHP</w:t>
            </w:r>
          </w:p>
        </w:tc>
      </w:tr>
      <w:tr w:rsidR="00944153" w:rsidRPr="00944E48" w14:paraId="052B8912"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213A6E1A"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99E95E3" w14:textId="25055595" w:rsidR="00944153" w:rsidRPr="00944E48" w:rsidRDefault="00944153" w:rsidP="008E0D3D">
            <w:pPr>
              <w:rPr>
                <w:b/>
                <w:bCs/>
                <w:color w:val="000000"/>
                <w:szCs w:val="24"/>
              </w:rPr>
            </w:pPr>
            <w:r w:rsidRPr="00944E48">
              <w:rPr>
                <w:b/>
                <w:bCs/>
                <w:color w:val="000000"/>
                <w:szCs w:val="24"/>
              </w:rPr>
              <w:t>Los Pinos Water System</w:t>
            </w:r>
          </w:p>
        </w:tc>
        <w:tc>
          <w:tcPr>
            <w:tcW w:w="1280" w:type="dxa"/>
            <w:tcBorders>
              <w:top w:val="nil"/>
              <w:left w:val="nil"/>
              <w:bottom w:val="single" w:sz="4" w:space="0" w:color="auto"/>
              <w:right w:val="single" w:sz="4" w:space="0" w:color="auto"/>
            </w:tcBorders>
            <w:shd w:val="clear" w:color="auto" w:fill="auto"/>
            <w:vAlign w:val="center"/>
          </w:tcPr>
          <w:p w14:paraId="33E91961" w14:textId="1722E51C" w:rsidR="00944153" w:rsidRPr="00944E48" w:rsidRDefault="00944153" w:rsidP="00944153">
            <w:pPr>
              <w:jc w:val="center"/>
              <w:rPr>
                <w:b/>
                <w:bCs/>
                <w:color w:val="000000"/>
                <w:szCs w:val="24"/>
              </w:rPr>
            </w:pPr>
            <w:r w:rsidRPr="00944E48">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07F7801" w14:textId="3E63E5F2" w:rsidR="00944153" w:rsidRPr="00944E48" w:rsidRDefault="00944153" w:rsidP="008E0D3D">
            <w:pPr>
              <w:rPr>
                <w:color w:val="000000"/>
                <w:szCs w:val="24"/>
              </w:rPr>
            </w:pPr>
            <w:r w:rsidRPr="00944E48">
              <w:rPr>
                <w:color w:val="000000"/>
                <w:szCs w:val="24"/>
              </w:rPr>
              <w:t>Los Pinos Subdivision</w:t>
            </w:r>
          </w:p>
        </w:tc>
      </w:tr>
      <w:tr w:rsidR="00944153" w:rsidRPr="00944E48" w14:paraId="60F00801"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1D26A060"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DE352AC" w14:textId="5CA601B2" w:rsidR="00944153" w:rsidRPr="00944E48" w:rsidRDefault="00944153" w:rsidP="008E0D3D">
            <w:pPr>
              <w:rPr>
                <w:b/>
                <w:bCs/>
                <w:szCs w:val="24"/>
              </w:rPr>
            </w:pPr>
            <w:r w:rsidRPr="00944E48">
              <w:rPr>
                <w:b/>
                <w:bCs/>
                <w:szCs w:val="24"/>
              </w:rPr>
              <w:t>Peterson Place</w:t>
            </w:r>
          </w:p>
        </w:tc>
        <w:tc>
          <w:tcPr>
            <w:tcW w:w="1280" w:type="dxa"/>
            <w:tcBorders>
              <w:top w:val="nil"/>
              <w:left w:val="nil"/>
              <w:bottom w:val="single" w:sz="4" w:space="0" w:color="auto"/>
              <w:right w:val="single" w:sz="4" w:space="0" w:color="auto"/>
            </w:tcBorders>
            <w:shd w:val="clear" w:color="auto" w:fill="auto"/>
          </w:tcPr>
          <w:p w14:paraId="44E77B7B" w14:textId="679BF782" w:rsidR="00944153" w:rsidRPr="00944E48" w:rsidRDefault="00944153" w:rsidP="00944153">
            <w:pPr>
              <w:jc w:val="center"/>
              <w:rPr>
                <w:b/>
                <w:bCs/>
                <w:szCs w:val="24"/>
              </w:rPr>
            </w:pPr>
            <w:r w:rsidRPr="00944E48">
              <w:rPr>
                <w:b/>
                <w:bCs/>
                <w:szCs w:val="24"/>
              </w:rPr>
              <w:t>1460086</w:t>
            </w:r>
          </w:p>
        </w:tc>
        <w:tc>
          <w:tcPr>
            <w:tcW w:w="4385" w:type="dxa"/>
            <w:tcBorders>
              <w:top w:val="nil"/>
              <w:left w:val="nil"/>
              <w:bottom w:val="single" w:sz="4" w:space="0" w:color="auto"/>
              <w:right w:val="single" w:sz="4" w:space="0" w:color="auto"/>
            </w:tcBorders>
            <w:shd w:val="clear" w:color="auto" w:fill="auto"/>
            <w:vAlign w:val="center"/>
          </w:tcPr>
          <w:p w14:paraId="7F790634" w14:textId="65731B01" w:rsidR="00944153" w:rsidRPr="00944E48" w:rsidRDefault="00944153" w:rsidP="008E0D3D">
            <w:pPr>
              <w:rPr>
                <w:color w:val="000000"/>
                <w:szCs w:val="24"/>
              </w:rPr>
            </w:pPr>
            <w:r w:rsidRPr="00944E48">
              <w:rPr>
                <w:color w:val="000000"/>
                <w:szCs w:val="24"/>
              </w:rPr>
              <w:t>Stilson-Hill</w:t>
            </w:r>
          </w:p>
        </w:tc>
      </w:tr>
      <w:tr w:rsidR="00944153" w:rsidRPr="00944E48" w14:paraId="0D64D677"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1BA7144E" w14:textId="0B0AA4E4" w:rsidR="00944153" w:rsidRPr="00944E48" w:rsidRDefault="00944153" w:rsidP="00944153">
            <w:pPr>
              <w:jc w:val="center"/>
              <w:rPr>
                <w:color w:val="000000"/>
                <w:szCs w:val="24"/>
              </w:rPr>
            </w:pPr>
            <w:r w:rsidRPr="00944E48">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tcPr>
          <w:p w14:paraId="73C2C0E9" w14:textId="6A7B3921" w:rsidR="00944153" w:rsidRPr="00944E48" w:rsidRDefault="00944153" w:rsidP="008E0D3D">
            <w:pPr>
              <w:rPr>
                <w:b/>
                <w:bCs/>
                <w:szCs w:val="24"/>
              </w:rPr>
            </w:pPr>
            <w:r w:rsidRPr="00944E48">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tcPr>
          <w:p w14:paraId="116F9CEA" w14:textId="3306CF3F" w:rsidR="00944153" w:rsidRPr="00944E48" w:rsidRDefault="00944153" w:rsidP="00944153">
            <w:pPr>
              <w:jc w:val="center"/>
              <w:rPr>
                <w:b/>
                <w:bCs/>
                <w:szCs w:val="24"/>
              </w:rPr>
            </w:pPr>
            <w:r w:rsidRPr="00944E48">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tcPr>
          <w:p w14:paraId="01E370A3" w14:textId="44F3ED96" w:rsidR="00944153" w:rsidRPr="00944E48" w:rsidRDefault="00944153" w:rsidP="008E0D3D">
            <w:pPr>
              <w:rPr>
                <w:color w:val="000000"/>
                <w:szCs w:val="24"/>
              </w:rPr>
            </w:pPr>
            <w:r w:rsidRPr="00944E48">
              <w:rPr>
                <w:color w:val="000000"/>
                <w:szCs w:val="24"/>
              </w:rPr>
              <w:t>Raywood</w:t>
            </w:r>
          </w:p>
        </w:tc>
      </w:tr>
      <w:tr w:rsidR="00944153" w:rsidRPr="00944E48" w14:paraId="462431EE" w14:textId="77777777" w:rsidTr="008E0D3D">
        <w:trPr>
          <w:trHeight w:val="440"/>
        </w:trPr>
        <w:tc>
          <w:tcPr>
            <w:tcW w:w="1540" w:type="dxa"/>
            <w:tcBorders>
              <w:left w:val="single" w:sz="4" w:space="0" w:color="auto"/>
              <w:bottom w:val="single" w:sz="4" w:space="0" w:color="auto"/>
              <w:right w:val="single" w:sz="4" w:space="0" w:color="auto"/>
            </w:tcBorders>
            <w:shd w:val="clear" w:color="auto" w:fill="auto"/>
            <w:vAlign w:val="center"/>
            <w:hideMark/>
          </w:tcPr>
          <w:p w14:paraId="00AFD655" w14:textId="32646E8F"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4BE1A92" w14:textId="6580144A" w:rsidR="00944153" w:rsidRPr="00944E48" w:rsidRDefault="00944153" w:rsidP="008E0D3D">
            <w:pPr>
              <w:rPr>
                <w:b/>
                <w:bCs/>
                <w:color w:val="000000"/>
                <w:szCs w:val="24"/>
              </w:rPr>
            </w:pPr>
            <w:r w:rsidRPr="00944E48">
              <w:rPr>
                <w:b/>
                <w:bCs/>
                <w:color w:val="000000"/>
                <w:szCs w:val="24"/>
              </w:rPr>
              <w:t>The Trails Subdivision</w:t>
            </w:r>
          </w:p>
        </w:tc>
        <w:tc>
          <w:tcPr>
            <w:tcW w:w="1280" w:type="dxa"/>
            <w:tcBorders>
              <w:top w:val="nil"/>
              <w:left w:val="nil"/>
              <w:bottom w:val="single" w:sz="4" w:space="0" w:color="auto"/>
              <w:right w:val="single" w:sz="4" w:space="0" w:color="auto"/>
            </w:tcBorders>
            <w:shd w:val="clear" w:color="auto" w:fill="auto"/>
            <w:vAlign w:val="center"/>
            <w:hideMark/>
          </w:tcPr>
          <w:p w14:paraId="3C0E4CE0" w14:textId="60A0D71D" w:rsidR="00944153" w:rsidRPr="00944E48" w:rsidRDefault="00944153" w:rsidP="00944153">
            <w:pPr>
              <w:jc w:val="center"/>
              <w:rPr>
                <w:b/>
                <w:bCs/>
                <w:color w:val="000000"/>
                <w:szCs w:val="24"/>
              </w:rPr>
            </w:pPr>
            <w:r w:rsidRPr="00944E48">
              <w:rPr>
                <w:b/>
                <w:bCs/>
                <w:color w:val="000000"/>
                <w:szCs w:val="24"/>
              </w:rPr>
              <w:t>1460199</w:t>
            </w:r>
          </w:p>
        </w:tc>
        <w:tc>
          <w:tcPr>
            <w:tcW w:w="4385" w:type="dxa"/>
            <w:tcBorders>
              <w:top w:val="nil"/>
              <w:left w:val="nil"/>
              <w:bottom w:val="single" w:sz="4" w:space="0" w:color="auto"/>
              <w:right w:val="single" w:sz="4" w:space="0" w:color="auto"/>
            </w:tcBorders>
            <w:shd w:val="clear" w:color="auto" w:fill="auto"/>
            <w:vAlign w:val="center"/>
            <w:hideMark/>
          </w:tcPr>
          <w:p w14:paraId="0BA7F9BB" w14:textId="303C1EC4" w:rsidR="00944153" w:rsidRPr="00944E48" w:rsidRDefault="00944153" w:rsidP="008E0D3D">
            <w:pPr>
              <w:rPr>
                <w:color w:val="000000"/>
                <w:szCs w:val="24"/>
              </w:rPr>
            </w:pPr>
            <w:r w:rsidRPr="00944E48">
              <w:rPr>
                <w:color w:val="000000"/>
                <w:szCs w:val="24"/>
              </w:rPr>
              <w:t>The Trails Subdivision</w:t>
            </w:r>
          </w:p>
        </w:tc>
      </w:tr>
      <w:tr w:rsidR="00F37943" w:rsidRPr="00944E48" w14:paraId="5E1450D0" w14:textId="77777777" w:rsidTr="008E0D3D">
        <w:trPr>
          <w:trHeight w:val="458"/>
        </w:trPr>
        <w:tc>
          <w:tcPr>
            <w:tcW w:w="1540" w:type="dxa"/>
            <w:vMerge w:val="restart"/>
            <w:tcBorders>
              <w:top w:val="nil"/>
              <w:left w:val="single" w:sz="4" w:space="0" w:color="auto"/>
              <w:right w:val="single" w:sz="4" w:space="0" w:color="auto"/>
            </w:tcBorders>
            <w:shd w:val="clear" w:color="auto" w:fill="auto"/>
            <w:vAlign w:val="center"/>
            <w:hideMark/>
          </w:tcPr>
          <w:p w14:paraId="759C5DBC" w14:textId="77777777" w:rsidR="00F37943" w:rsidRPr="00944E48" w:rsidRDefault="00F37943" w:rsidP="00944153">
            <w:pPr>
              <w:jc w:val="center"/>
              <w:rPr>
                <w:color w:val="000000"/>
                <w:szCs w:val="24"/>
              </w:rPr>
            </w:pPr>
            <w:r w:rsidRPr="00944E48">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0AC4F32E" w14:textId="0E9D25EF" w:rsidR="00F37943" w:rsidRPr="00944E48" w:rsidRDefault="00F37943" w:rsidP="008E0D3D">
            <w:pPr>
              <w:rPr>
                <w:b/>
                <w:bCs/>
                <w:color w:val="000000"/>
                <w:szCs w:val="24"/>
              </w:rPr>
            </w:pPr>
            <w:r w:rsidRPr="00944E48">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40B1E52E" w14:textId="489E95A9" w:rsidR="00F37943" w:rsidRPr="00944E48" w:rsidRDefault="00F37943" w:rsidP="00944153">
            <w:pPr>
              <w:jc w:val="center"/>
              <w:rPr>
                <w:b/>
                <w:bCs/>
                <w:color w:val="000000"/>
                <w:szCs w:val="24"/>
              </w:rPr>
            </w:pPr>
            <w:r w:rsidRPr="00944E48">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03B1FBC4" w14:textId="673A190D" w:rsidR="00F37943" w:rsidRPr="00944E48" w:rsidRDefault="00F37943" w:rsidP="008E0D3D">
            <w:pPr>
              <w:rPr>
                <w:color w:val="000000"/>
                <w:szCs w:val="24"/>
              </w:rPr>
            </w:pPr>
            <w:r w:rsidRPr="00944E48">
              <w:rPr>
                <w:color w:val="000000"/>
                <w:szCs w:val="24"/>
              </w:rPr>
              <w:t>Indian Hills Harbor</w:t>
            </w:r>
          </w:p>
        </w:tc>
      </w:tr>
      <w:tr w:rsidR="00F37943" w:rsidRPr="00944E48" w14:paraId="494D5631" w14:textId="77777777" w:rsidTr="008E0D3D">
        <w:trPr>
          <w:trHeight w:val="300"/>
        </w:trPr>
        <w:tc>
          <w:tcPr>
            <w:tcW w:w="1540" w:type="dxa"/>
            <w:vMerge/>
            <w:tcBorders>
              <w:left w:val="single" w:sz="4" w:space="0" w:color="auto"/>
              <w:right w:val="single" w:sz="4" w:space="0" w:color="auto"/>
            </w:tcBorders>
            <w:vAlign w:val="center"/>
            <w:hideMark/>
          </w:tcPr>
          <w:p w14:paraId="4C6D27C2" w14:textId="77777777" w:rsidR="00F37943" w:rsidRPr="00944E48" w:rsidRDefault="00F3794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29B2268" w14:textId="640DA3BA" w:rsidR="00F37943" w:rsidRPr="00944E48" w:rsidRDefault="00F37943" w:rsidP="008E0D3D">
            <w:pPr>
              <w:rPr>
                <w:b/>
                <w:bCs/>
                <w:color w:val="000000"/>
                <w:szCs w:val="24"/>
              </w:rPr>
            </w:pPr>
            <w:r w:rsidRPr="00944E48">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tcPr>
          <w:p w14:paraId="6483BCF5" w14:textId="7A4F0CA7" w:rsidR="00F37943" w:rsidRPr="00944E48" w:rsidRDefault="00F37943" w:rsidP="00944153">
            <w:pPr>
              <w:jc w:val="center"/>
              <w:rPr>
                <w:b/>
                <w:bCs/>
                <w:color w:val="000000"/>
                <w:szCs w:val="24"/>
              </w:rPr>
            </w:pPr>
            <w:r w:rsidRPr="00944E48">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tcPr>
          <w:p w14:paraId="2CF4E04B" w14:textId="45A56D0F" w:rsidR="00F37943" w:rsidRPr="00944E48" w:rsidRDefault="00F37943" w:rsidP="008E0D3D">
            <w:pPr>
              <w:rPr>
                <w:color w:val="000000"/>
                <w:szCs w:val="24"/>
              </w:rPr>
            </w:pPr>
            <w:r w:rsidRPr="00944E48">
              <w:rPr>
                <w:color w:val="000000"/>
                <w:szCs w:val="24"/>
              </w:rPr>
              <w:t>Pine Harbor</w:t>
            </w:r>
          </w:p>
        </w:tc>
      </w:tr>
      <w:tr w:rsidR="00F37943" w:rsidRPr="00944E48" w14:paraId="34BE8A84" w14:textId="77777777" w:rsidTr="008E0D3D">
        <w:trPr>
          <w:trHeight w:val="300"/>
        </w:trPr>
        <w:tc>
          <w:tcPr>
            <w:tcW w:w="1540" w:type="dxa"/>
            <w:vMerge/>
            <w:tcBorders>
              <w:left w:val="single" w:sz="4" w:space="0" w:color="auto"/>
              <w:bottom w:val="single" w:sz="4" w:space="0" w:color="auto"/>
              <w:right w:val="single" w:sz="4" w:space="0" w:color="auto"/>
            </w:tcBorders>
            <w:vAlign w:val="center"/>
          </w:tcPr>
          <w:p w14:paraId="1DB6BAF1" w14:textId="77777777" w:rsidR="00F37943" w:rsidRPr="00944E48" w:rsidRDefault="00F3794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62E7D8E" w14:textId="7C9F87F6" w:rsidR="00F37943" w:rsidRPr="00944E48" w:rsidRDefault="001029EB" w:rsidP="008E0D3D">
            <w:pPr>
              <w:rPr>
                <w:b/>
                <w:bCs/>
                <w:color w:val="000000"/>
                <w:szCs w:val="24"/>
              </w:rPr>
            </w:pPr>
            <w:r w:rsidRPr="00944E48">
              <w:rPr>
                <w:b/>
                <w:bCs/>
                <w:color w:val="000000"/>
                <w:szCs w:val="24"/>
              </w:rPr>
              <w:t>Creek Water Utility</w:t>
            </w:r>
          </w:p>
        </w:tc>
        <w:tc>
          <w:tcPr>
            <w:tcW w:w="1280" w:type="dxa"/>
            <w:tcBorders>
              <w:top w:val="nil"/>
              <w:left w:val="nil"/>
              <w:bottom w:val="single" w:sz="4" w:space="0" w:color="auto"/>
              <w:right w:val="single" w:sz="4" w:space="0" w:color="auto"/>
            </w:tcBorders>
            <w:shd w:val="clear" w:color="auto" w:fill="auto"/>
            <w:vAlign w:val="center"/>
          </w:tcPr>
          <w:p w14:paraId="4093676F" w14:textId="0DC3EADA" w:rsidR="00F37943" w:rsidRPr="00944E48" w:rsidRDefault="00F37943" w:rsidP="00944153">
            <w:pPr>
              <w:jc w:val="center"/>
              <w:rPr>
                <w:b/>
                <w:bCs/>
                <w:color w:val="000000"/>
                <w:szCs w:val="24"/>
              </w:rPr>
            </w:pPr>
            <w:r w:rsidRPr="00944E48">
              <w:rPr>
                <w:b/>
                <w:bCs/>
                <w:color w:val="000000"/>
                <w:szCs w:val="24"/>
              </w:rPr>
              <w:t>1580020</w:t>
            </w:r>
          </w:p>
        </w:tc>
        <w:tc>
          <w:tcPr>
            <w:tcW w:w="4385" w:type="dxa"/>
            <w:tcBorders>
              <w:top w:val="nil"/>
              <w:left w:val="nil"/>
              <w:bottom w:val="single" w:sz="4" w:space="0" w:color="auto"/>
              <w:right w:val="single" w:sz="4" w:space="0" w:color="auto"/>
            </w:tcBorders>
            <w:shd w:val="clear" w:color="auto" w:fill="auto"/>
            <w:vAlign w:val="center"/>
          </w:tcPr>
          <w:p w14:paraId="71F3E5A9" w14:textId="73E7BDBF" w:rsidR="00F37943" w:rsidRPr="00944E48" w:rsidRDefault="00F37943" w:rsidP="008E0D3D">
            <w:pPr>
              <w:rPr>
                <w:color w:val="000000"/>
                <w:szCs w:val="24"/>
              </w:rPr>
            </w:pPr>
            <w:r w:rsidRPr="00944E48">
              <w:rPr>
                <w:color w:val="000000"/>
                <w:szCs w:val="24"/>
              </w:rPr>
              <w:t>Crystal Cove &amp; Copeland Creek</w:t>
            </w:r>
          </w:p>
        </w:tc>
      </w:tr>
      <w:tr w:rsidR="00944153" w:rsidRPr="00944E48" w14:paraId="5156F8ED"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1A1A39" w14:textId="77777777" w:rsidR="00944153" w:rsidRPr="00944E48" w:rsidRDefault="00944153" w:rsidP="00944153">
            <w:pPr>
              <w:jc w:val="center"/>
              <w:rPr>
                <w:color w:val="000000"/>
                <w:szCs w:val="24"/>
              </w:rPr>
            </w:pPr>
            <w:r w:rsidRPr="00944E48">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3F6CE11C" w14:textId="0115CDC0" w:rsidR="00944153" w:rsidRPr="00944E48" w:rsidRDefault="00944153" w:rsidP="008E0D3D">
            <w:pPr>
              <w:rPr>
                <w:b/>
                <w:bCs/>
                <w:color w:val="000000"/>
                <w:szCs w:val="24"/>
              </w:rPr>
            </w:pPr>
            <w:r w:rsidRPr="00944E48">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4F04D84C" w14:textId="05D8AC26" w:rsidR="00944153" w:rsidRPr="00944E48" w:rsidRDefault="00944153" w:rsidP="00944153">
            <w:pPr>
              <w:jc w:val="center"/>
              <w:rPr>
                <w:b/>
                <w:bCs/>
                <w:color w:val="000000"/>
                <w:szCs w:val="24"/>
              </w:rPr>
            </w:pPr>
            <w:r w:rsidRPr="00944E48">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7EAAF62" w14:textId="0F3B292F" w:rsidR="00944153" w:rsidRPr="00944E48" w:rsidRDefault="00944153" w:rsidP="008E0D3D">
            <w:pPr>
              <w:rPr>
                <w:color w:val="000000"/>
                <w:szCs w:val="24"/>
              </w:rPr>
            </w:pPr>
            <w:r w:rsidRPr="00944E48">
              <w:rPr>
                <w:color w:val="000000"/>
                <w:szCs w:val="24"/>
              </w:rPr>
              <w:t>Camelot Forest</w:t>
            </w:r>
          </w:p>
        </w:tc>
      </w:tr>
      <w:tr w:rsidR="00944153" w:rsidRPr="00944E48" w14:paraId="1C5A63F8" w14:textId="77777777" w:rsidTr="008E0D3D">
        <w:trPr>
          <w:trHeight w:val="560"/>
        </w:trPr>
        <w:tc>
          <w:tcPr>
            <w:tcW w:w="1540" w:type="dxa"/>
            <w:tcBorders>
              <w:top w:val="nil"/>
              <w:left w:val="single" w:sz="4" w:space="0" w:color="auto"/>
              <w:bottom w:val="single" w:sz="4" w:space="0" w:color="auto"/>
              <w:right w:val="single" w:sz="4" w:space="0" w:color="auto"/>
            </w:tcBorders>
            <w:vAlign w:val="center"/>
            <w:hideMark/>
          </w:tcPr>
          <w:p w14:paraId="10986A07" w14:textId="77777777" w:rsidR="00944153" w:rsidRPr="00944E48" w:rsidRDefault="00944153" w:rsidP="00944153">
            <w:pPr>
              <w:jc w:val="center"/>
              <w:rPr>
                <w:color w:val="000000"/>
                <w:szCs w:val="24"/>
              </w:rPr>
            </w:pPr>
            <w:r w:rsidRPr="00944E48">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42283E6C" w14:textId="00233D97" w:rsidR="00944153" w:rsidRPr="00944E48" w:rsidRDefault="00944153" w:rsidP="008E0D3D">
            <w:pPr>
              <w:rPr>
                <w:b/>
                <w:bCs/>
                <w:color w:val="000000"/>
                <w:szCs w:val="24"/>
              </w:rPr>
            </w:pPr>
            <w:r w:rsidRPr="00944E48">
              <w:rPr>
                <w:b/>
                <w:bCs/>
                <w:color w:val="000000"/>
                <w:szCs w:val="24"/>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1CEF91B3" w14:textId="553B18A9" w:rsidR="00944153" w:rsidRPr="00944E48" w:rsidRDefault="00944153" w:rsidP="00944153">
            <w:pPr>
              <w:jc w:val="center"/>
              <w:rPr>
                <w:b/>
                <w:bCs/>
                <w:color w:val="000000"/>
                <w:szCs w:val="24"/>
              </w:rPr>
            </w:pPr>
            <w:r w:rsidRPr="00944E48">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DB5390D" w14:textId="15F6C986" w:rsidR="00944153" w:rsidRPr="00944E48" w:rsidRDefault="00944153" w:rsidP="008E0D3D">
            <w:pPr>
              <w:rPr>
                <w:color w:val="000000"/>
                <w:szCs w:val="24"/>
              </w:rPr>
            </w:pPr>
            <w:r w:rsidRPr="00944E48">
              <w:rPr>
                <w:color w:val="000000"/>
                <w:szCs w:val="24"/>
              </w:rPr>
              <w:t>Rocky Creek</w:t>
            </w:r>
          </w:p>
        </w:tc>
      </w:tr>
      <w:tr w:rsidR="00944E48" w:rsidRPr="00944E48" w14:paraId="7E626B45" w14:textId="77777777" w:rsidTr="008E0D3D">
        <w:trPr>
          <w:trHeight w:val="300"/>
        </w:trPr>
        <w:tc>
          <w:tcPr>
            <w:tcW w:w="1540" w:type="dxa"/>
            <w:vMerge w:val="restart"/>
            <w:tcBorders>
              <w:top w:val="single" w:sz="4" w:space="0" w:color="auto"/>
              <w:left w:val="single" w:sz="4" w:space="0" w:color="auto"/>
              <w:right w:val="single" w:sz="4" w:space="0" w:color="auto"/>
            </w:tcBorders>
            <w:shd w:val="clear" w:color="auto" w:fill="auto"/>
            <w:vAlign w:val="center"/>
            <w:hideMark/>
          </w:tcPr>
          <w:p w14:paraId="52B9D611" w14:textId="77777777" w:rsidR="00944E48" w:rsidRPr="00944E48" w:rsidRDefault="00944E48" w:rsidP="00944153">
            <w:pPr>
              <w:jc w:val="center"/>
              <w:rPr>
                <w:color w:val="000000"/>
                <w:szCs w:val="24"/>
              </w:rPr>
            </w:pPr>
            <w:r w:rsidRPr="00944E48">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3E563420" w14:textId="35BEE8E7" w:rsidR="00944E48" w:rsidRPr="00944E48" w:rsidRDefault="00944E48" w:rsidP="008E0D3D">
            <w:pPr>
              <w:rPr>
                <w:b/>
                <w:bCs/>
                <w:color w:val="000000"/>
                <w:szCs w:val="24"/>
              </w:rPr>
            </w:pPr>
            <w:r w:rsidRPr="00944E48">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C1A8353" w14:textId="3FBA8FA1" w:rsidR="00944E48" w:rsidRPr="00944E48" w:rsidRDefault="00944E48" w:rsidP="00944153">
            <w:pPr>
              <w:jc w:val="center"/>
              <w:rPr>
                <w:b/>
                <w:bCs/>
                <w:color w:val="000000"/>
                <w:szCs w:val="24"/>
              </w:rPr>
            </w:pPr>
            <w:r w:rsidRPr="00944E48">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702CB681" w14:textId="68785ACB" w:rsidR="00944E48" w:rsidRPr="00944E48" w:rsidRDefault="00944E48" w:rsidP="008E0D3D">
            <w:pPr>
              <w:rPr>
                <w:color w:val="000000"/>
                <w:szCs w:val="24"/>
              </w:rPr>
            </w:pPr>
            <w:r w:rsidRPr="00944E48">
              <w:rPr>
                <w:color w:val="000000"/>
                <w:szCs w:val="24"/>
              </w:rPr>
              <w:t>Crystal Springs</w:t>
            </w:r>
          </w:p>
        </w:tc>
      </w:tr>
      <w:tr w:rsidR="00944E48" w:rsidRPr="00944E48" w14:paraId="0BB40A54" w14:textId="77777777" w:rsidTr="008E0D3D">
        <w:trPr>
          <w:trHeight w:val="300"/>
        </w:trPr>
        <w:tc>
          <w:tcPr>
            <w:tcW w:w="1540" w:type="dxa"/>
            <w:vMerge/>
            <w:tcBorders>
              <w:left w:val="single" w:sz="4" w:space="0" w:color="auto"/>
              <w:right w:val="single" w:sz="4" w:space="0" w:color="auto"/>
            </w:tcBorders>
            <w:shd w:val="clear" w:color="auto" w:fill="auto"/>
            <w:vAlign w:val="center"/>
          </w:tcPr>
          <w:p w14:paraId="782777E1" w14:textId="77777777" w:rsidR="00944E48" w:rsidRPr="00944E48" w:rsidRDefault="00944E48"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D2ED858" w14:textId="31F6A4CC" w:rsidR="00944E48" w:rsidRPr="00944E48" w:rsidRDefault="00944E48" w:rsidP="008E0D3D">
            <w:pPr>
              <w:rPr>
                <w:b/>
                <w:bCs/>
                <w:color w:val="000000"/>
                <w:szCs w:val="24"/>
              </w:rPr>
            </w:pPr>
            <w:r w:rsidRPr="00944E48">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tcPr>
          <w:p w14:paraId="292E6723" w14:textId="5E1CF9BA" w:rsidR="00944E48" w:rsidRPr="00944E48" w:rsidRDefault="00944E48" w:rsidP="00944153">
            <w:pPr>
              <w:jc w:val="center"/>
              <w:rPr>
                <w:b/>
                <w:bCs/>
                <w:color w:val="000000"/>
                <w:szCs w:val="24"/>
              </w:rPr>
            </w:pPr>
            <w:r w:rsidRPr="00944E48">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tcPr>
          <w:p w14:paraId="743761E9" w14:textId="18A549B0" w:rsidR="00944E48" w:rsidRPr="00944E48" w:rsidRDefault="00944E48" w:rsidP="008E0D3D">
            <w:pPr>
              <w:rPr>
                <w:color w:val="000000"/>
                <w:szCs w:val="24"/>
              </w:rPr>
            </w:pPr>
            <w:r w:rsidRPr="00944E48">
              <w:rPr>
                <w:color w:val="000000"/>
                <w:szCs w:val="24"/>
              </w:rPr>
              <w:t>Champions Glen, Decker Hills, Hidden Lake Estates, Inverness Crossing, Park Place, Dry Creek Business Center, Harden Store Marketplace</w:t>
            </w:r>
          </w:p>
        </w:tc>
      </w:tr>
      <w:tr w:rsidR="00944E48" w:rsidRPr="00944E48" w14:paraId="51F0F11E" w14:textId="77777777" w:rsidTr="008E0D3D">
        <w:trPr>
          <w:trHeight w:val="560"/>
        </w:trPr>
        <w:tc>
          <w:tcPr>
            <w:tcW w:w="1540" w:type="dxa"/>
            <w:vMerge/>
            <w:tcBorders>
              <w:left w:val="single" w:sz="4" w:space="0" w:color="auto"/>
              <w:right w:val="single" w:sz="4" w:space="0" w:color="auto"/>
            </w:tcBorders>
            <w:shd w:val="clear" w:color="auto" w:fill="auto"/>
            <w:vAlign w:val="center"/>
            <w:hideMark/>
          </w:tcPr>
          <w:p w14:paraId="20BA3260"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2B4D8A" w14:textId="77777777" w:rsidR="00944E48" w:rsidRPr="00944E48" w:rsidRDefault="00944E48" w:rsidP="008E0D3D">
            <w:pPr>
              <w:rPr>
                <w:b/>
                <w:bCs/>
                <w:color w:val="000000"/>
                <w:szCs w:val="24"/>
              </w:rPr>
            </w:pPr>
            <w:r w:rsidRPr="00944E48">
              <w:rPr>
                <w:b/>
                <w:bCs/>
                <w:color w:val="000000"/>
                <w:szCs w:val="24"/>
              </w:rPr>
              <w:t>Hulon Lakes Subdivision</w:t>
            </w:r>
          </w:p>
        </w:tc>
        <w:tc>
          <w:tcPr>
            <w:tcW w:w="1280" w:type="dxa"/>
            <w:tcBorders>
              <w:top w:val="nil"/>
              <w:left w:val="nil"/>
              <w:bottom w:val="single" w:sz="4" w:space="0" w:color="auto"/>
              <w:right w:val="single" w:sz="4" w:space="0" w:color="auto"/>
            </w:tcBorders>
            <w:shd w:val="clear" w:color="auto" w:fill="auto"/>
            <w:vAlign w:val="center"/>
            <w:hideMark/>
          </w:tcPr>
          <w:p w14:paraId="724A779A" w14:textId="77777777" w:rsidR="00944E48" w:rsidRPr="00944E48" w:rsidRDefault="00944E48" w:rsidP="00944153">
            <w:pPr>
              <w:jc w:val="center"/>
              <w:rPr>
                <w:b/>
                <w:bCs/>
                <w:color w:val="000000"/>
                <w:szCs w:val="24"/>
              </w:rPr>
            </w:pPr>
            <w:r w:rsidRPr="00944E48">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2DDB524C" w14:textId="77777777" w:rsidR="00944E48" w:rsidRPr="00944E48" w:rsidRDefault="00944E48" w:rsidP="008E0D3D">
            <w:pPr>
              <w:rPr>
                <w:color w:val="000000"/>
                <w:szCs w:val="24"/>
              </w:rPr>
            </w:pPr>
            <w:r w:rsidRPr="00944E48">
              <w:rPr>
                <w:color w:val="000000"/>
                <w:szCs w:val="24"/>
              </w:rPr>
              <w:t>Hilltop Village, Woodcreek Valley, Hulon Lakes</w:t>
            </w:r>
          </w:p>
        </w:tc>
      </w:tr>
      <w:tr w:rsidR="00944E48" w:rsidRPr="00944E48" w14:paraId="37186C6D" w14:textId="77777777" w:rsidTr="008E0D3D">
        <w:trPr>
          <w:trHeight w:val="458"/>
        </w:trPr>
        <w:tc>
          <w:tcPr>
            <w:tcW w:w="1540" w:type="dxa"/>
            <w:vMerge/>
            <w:tcBorders>
              <w:left w:val="single" w:sz="4" w:space="0" w:color="auto"/>
              <w:right w:val="single" w:sz="4" w:space="0" w:color="auto"/>
            </w:tcBorders>
            <w:shd w:val="clear" w:color="auto" w:fill="auto"/>
            <w:vAlign w:val="center"/>
            <w:hideMark/>
          </w:tcPr>
          <w:p w14:paraId="235EFEFE"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909C1" w14:textId="77777777" w:rsidR="00944E48" w:rsidRPr="00944E48" w:rsidRDefault="00944E48" w:rsidP="008E0D3D">
            <w:pPr>
              <w:rPr>
                <w:b/>
                <w:bCs/>
                <w:color w:val="000000"/>
                <w:szCs w:val="24"/>
              </w:rPr>
            </w:pPr>
            <w:r w:rsidRPr="00944E48">
              <w:rPr>
                <w:b/>
                <w:bCs/>
                <w:color w:val="000000"/>
                <w:szCs w:val="24"/>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6EA7DC6B" w14:textId="77777777" w:rsidR="00944E48" w:rsidRPr="00944E48" w:rsidRDefault="00944E48" w:rsidP="00944153">
            <w:pPr>
              <w:jc w:val="center"/>
              <w:rPr>
                <w:b/>
                <w:bCs/>
                <w:color w:val="000000"/>
                <w:szCs w:val="24"/>
              </w:rPr>
            </w:pPr>
            <w:r w:rsidRPr="00944E48">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8BFF4A0" w14:textId="77777777" w:rsidR="00944E48" w:rsidRPr="00944E48" w:rsidRDefault="00944E48" w:rsidP="008E0D3D">
            <w:pPr>
              <w:rPr>
                <w:color w:val="000000"/>
                <w:szCs w:val="24"/>
              </w:rPr>
            </w:pPr>
            <w:r w:rsidRPr="00944E48">
              <w:rPr>
                <w:color w:val="000000"/>
                <w:szCs w:val="24"/>
              </w:rPr>
              <w:t>Oak Woods, North Forest</w:t>
            </w:r>
          </w:p>
        </w:tc>
      </w:tr>
      <w:tr w:rsidR="00944E48" w:rsidRPr="00944E48" w14:paraId="5E51043B" w14:textId="77777777" w:rsidTr="008E0D3D">
        <w:trPr>
          <w:trHeight w:val="300"/>
        </w:trPr>
        <w:tc>
          <w:tcPr>
            <w:tcW w:w="1540" w:type="dxa"/>
            <w:vMerge/>
            <w:tcBorders>
              <w:left w:val="single" w:sz="4" w:space="0" w:color="auto"/>
              <w:right w:val="single" w:sz="4" w:space="0" w:color="auto"/>
            </w:tcBorders>
            <w:shd w:val="clear" w:color="auto" w:fill="auto"/>
            <w:vAlign w:val="center"/>
            <w:hideMark/>
          </w:tcPr>
          <w:p w14:paraId="0B86E53D"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11517F0" w14:textId="65A732C4" w:rsidR="00944E48" w:rsidRPr="00944E48" w:rsidRDefault="00944E48" w:rsidP="008E0D3D">
            <w:pPr>
              <w:rPr>
                <w:b/>
                <w:bCs/>
                <w:color w:val="000000"/>
                <w:szCs w:val="24"/>
              </w:rPr>
            </w:pPr>
            <w:r w:rsidRPr="00944E48">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31444479" w14:textId="4C4AABD3" w:rsidR="00944E48" w:rsidRPr="00944E48" w:rsidRDefault="00944E48" w:rsidP="00944153">
            <w:pPr>
              <w:jc w:val="center"/>
              <w:rPr>
                <w:b/>
                <w:bCs/>
                <w:color w:val="000000"/>
                <w:szCs w:val="24"/>
              </w:rPr>
            </w:pPr>
            <w:r w:rsidRPr="00944E48">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2303A801" w14:textId="2DCEA747" w:rsidR="00944E48" w:rsidRPr="00944E48" w:rsidRDefault="00944E48" w:rsidP="008E0D3D">
            <w:pPr>
              <w:rPr>
                <w:color w:val="000000"/>
                <w:szCs w:val="24"/>
              </w:rPr>
            </w:pPr>
            <w:r w:rsidRPr="00944E48">
              <w:rPr>
                <w:color w:val="000000"/>
                <w:szCs w:val="24"/>
              </w:rPr>
              <w:t>Pine Loch, Serenity Woods</w:t>
            </w:r>
          </w:p>
        </w:tc>
      </w:tr>
      <w:tr w:rsidR="00944E48" w:rsidRPr="00944E48" w14:paraId="35FB45FE" w14:textId="77777777" w:rsidTr="00AB5277">
        <w:trPr>
          <w:trHeight w:val="300"/>
        </w:trPr>
        <w:tc>
          <w:tcPr>
            <w:tcW w:w="1540" w:type="dxa"/>
            <w:vMerge/>
            <w:tcBorders>
              <w:left w:val="single" w:sz="4" w:space="0" w:color="auto"/>
              <w:right w:val="single" w:sz="4" w:space="0" w:color="auto"/>
            </w:tcBorders>
            <w:shd w:val="clear" w:color="auto" w:fill="auto"/>
            <w:vAlign w:val="center"/>
          </w:tcPr>
          <w:p w14:paraId="1DD0C61B"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D4CCAE1" w14:textId="33BEED76" w:rsidR="00944E48" w:rsidRPr="00944E48" w:rsidRDefault="00944E48" w:rsidP="008E0D3D">
            <w:pPr>
              <w:rPr>
                <w:b/>
                <w:bCs/>
                <w:color w:val="000000"/>
                <w:szCs w:val="24"/>
              </w:rPr>
            </w:pPr>
            <w:r w:rsidRPr="00944E48">
              <w:rPr>
                <w:b/>
                <w:bCs/>
                <w:color w:val="000000"/>
                <w:szCs w:val="24"/>
              </w:rPr>
              <w:t>William Trails</w:t>
            </w:r>
          </w:p>
        </w:tc>
        <w:tc>
          <w:tcPr>
            <w:tcW w:w="1280" w:type="dxa"/>
            <w:tcBorders>
              <w:top w:val="nil"/>
              <w:left w:val="nil"/>
              <w:bottom w:val="single" w:sz="4" w:space="0" w:color="auto"/>
              <w:right w:val="single" w:sz="4" w:space="0" w:color="auto"/>
            </w:tcBorders>
            <w:shd w:val="clear" w:color="auto" w:fill="auto"/>
            <w:vAlign w:val="center"/>
          </w:tcPr>
          <w:p w14:paraId="3610081C" w14:textId="0F842A17" w:rsidR="00944E48" w:rsidRPr="00944E48" w:rsidRDefault="00944E48" w:rsidP="00944153">
            <w:pPr>
              <w:jc w:val="center"/>
              <w:rPr>
                <w:b/>
                <w:bCs/>
                <w:color w:val="000000"/>
                <w:szCs w:val="24"/>
              </w:rPr>
            </w:pPr>
            <w:r w:rsidRPr="00944E48">
              <w:rPr>
                <w:b/>
                <w:bCs/>
                <w:color w:val="000000"/>
                <w:szCs w:val="24"/>
              </w:rPr>
              <w:t>1700966</w:t>
            </w:r>
          </w:p>
        </w:tc>
        <w:tc>
          <w:tcPr>
            <w:tcW w:w="4385" w:type="dxa"/>
            <w:tcBorders>
              <w:top w:val="nil"/>
              <w:left w:val="nil"/>
              <w:bottom w:val="single" w:sz="4" w:space="0" w:color="auto"/>
              <w:right w:val="single" w:sz="4" w:space="0" w:color="auto"/>
            </w:tcBorders>
            <w:shd w:val="clear" w:color="auto" w:fill="auto"/>
            <w:vAlign w:val="center"/>
          </w:tcPr>
          <w:p w14:paraId="2013E314" w14:textId="480DFD70" w:rsidR="00944E48" w:rsidRPr="00944E48" w:rsidRDefault="00944E48" w:rsidP="008E0D3D">
            <w:pPr>
              <w:rPr>
                <w:color w:val="000000"/>
                <w:szCs w:val="24"/>
              </w:rPr>
            </w:pPr>
            <w:r w:rsidRPr="00944E48">
              <w:rPr>
                <w:color w:val="000000"/>
                <w:szCs w:val="24"/>
              </w:rPr>
              <w:t>William Trail</w:t>
            </w:r>
            <w:r w:rsidR="007258EC">
              <w:rPr>
                <w:color w:val="000000"/>
                <w:szCs w:val="24"/>
              </w:rPr>
              <w:t>s</w:t>
            </w:r>
          </w:p>
        </w:tc>
      </w:tr>
      <w:tr w:rsidR="00944E48" w:rsidRPr="00944E48" w14:paraId="7CFFFB0E" w14:textId="77777777" w:rsidTr="00AB5277">
        <w:trPr>
          <w:trHeight w:val="548"/>
        </w:trPr>
        <w:tc>
          <w:tcPr>
            <w:tcW w:w="1540" w:type="dxa"/>
            <w:vMerge/>
            <w:tcBorders>
              <w:left w:val="single" w:sz="4" w:space="0" w:color="auto"/>
              <w:bottom w:val="single" w:sz="4" w:space="0" w:color="auto"/>
              <w:right w:val="single" w:sz="4" w:space="0" w:color="auto"/>
            </w:tcBorders>
            <w:shd w:val="clear" w:color="auto" w:fill="auto"/>
            <w:vAlign w:val="center"/>
          </w:tcPr>
          <w:p w14:paraId="3FF33EFC" w14:textId="77777777" w:rsidR="00944E48" w:rsidRPr="00944E48" w:rsidRDefault="00944E48"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1C41A04" w14:textId="1660A25C" w:rsidR="00944E48" w:rsidRPr="00944E48" w:rsidRDefault="00944E48" w:rsidP="008E0D3D">
            <w:pPr>
              <w:rPr>
                <w:b/>
                <w:bCs/>
                <w:color w:val="000000"/>
                <w:szCs w:val="24"/>
              </w:rPr>
            </w:pPr>
            <w:r w:rsidRPr="00944E48">
              <w:rPr>
                <w:b/>
                <w:bCs/>
                <w:color w:val="000000"/>
                <w:szCs w:val="24"/>
              </w:rPr>
              <w:t>Woodland Oaks</w:t>
            </w:r>
            <w:r w:rsidR="003707FB">
              <w:rPr>
                <w:b/>
                <w:bCs/>
                <w:color w:val="000000"/>
                <w:szCs w:val="24"/>
              </w:rPr>
              <w:t xml:space="preserve"> Subdivision</w:t>
            </w:r>
          </w:p>
        </w:tc>
        <w:tc>
          <w:tcPr>
            <w:tcW w:w="1280" w:type="dxa"/>
            <w:tcBorders>
              <w:top w:val="nil"/>
              <w:left w:val="nil"/>
              <w:bottom w:val="single" w:sz="4" w:space="0" w:color="auto"/>
              <w:right w:val="single" w:sz="4" w:space="0" w:color="auto"/>
            </w:tcBorders>
            <w:shd w:val="clear" w:color="auto" w:fill="auto"/>
            <w:vAlign w:val="center"/>
          </w:tcPr>
          <w:p w14:paraId="0B270ECE" w14:textId="39CCCA94" w:rsidR="00944E48" w:rsidRPr="00944E48" w:rsidRDefault="00944E48" w:rsidP="00944153">
            <w:pPr>
              <w:jc w:val="center"/>
              <w:rPr>
                <w:b/>
                <w:bCs/>
                <w:color w:val="000000"/>
                <w:szCs w:val="24"/>
              </w:rPr>
            </w:pPr>
            <w:r w:rsidRPr="00944E48">
              <w:rPr>
                <w:b/>
                <w:bCs/>
                <w:color w:val="000000"/>
                <w:szCs w:val="24"/>
              </w:rPr>
              <w:t>1700648</w:t>
            </w:r>
          </w:p>
        </w:tc>
        <w:tc>
          <w:tcPr>
            <w:tcW w:w="4385" w:type="dxa"/>
            <w:tcBorders>
              <w:top w:val="nil"/>
              <w:left w:val="nil"/>
              <w:bottom w:val="single" w:sz="4" w:space="0" w:color="auto"/>
              <w:right w:val="single" w:sz="4" w:space="0" w:color="auto"/>
            </w:tcBorders>
            <w:shd w:val="clear" w:color="auto" w:fill="auto"/>
            <w:vAlign w:val="center"/>
          </w:tcPr>
          <w:p w14:paraId="746FB858" w14:textId="1E5E5AC4" w:rsidR="00944E48" w:rsidRPr="00944E48" w:rsidRDefault="00944E48" w:rsidP="008E0D3D">
            <w:pPr>
              <w:rPr>
                <w:color w:val="000000"/>
                <w:szCs w:val="24"/>
              </w:rPr>
            </w:pPr>
            <w:r w:rsidRPr="00944E48">
              <w:rPr>
                <w:color w:val="000000"/>
                <w:szCs w:val="24"/>
              </w:rPr>
              <w:t>Woodland Oaks, Durango Creek, Forest Crossing, Forest West, Ridgewood</w:t>
            </w:r>
          </w:p>
        </w:tc>
      </w:tr>
      <w:tr w:rsidR="00944153" w:rsidRPr="00944E48" w14:paraId="2EACAE8E" w14:textId="77777777" w:rsidTr="008E0D3D">
        <w:trPr>
          <w:trHeight w:val="548"/>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41C8D" w14:textId="77777777" w:rsidR="00944153" w:rsidRPr="00944E48" w:rsidRDefault="00944153" w:rsidP="00944153">
            <w:pPr>
              <w:jc w:val="center"/>
              <w:rPr>
                <w:color w:val="000000"/>
                <w:szCs w:val="24"/>
              </w:rPr>
            </w:pPr>
            <w:r w:rsidRPr="00944E48">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089840D7" w14:textId="3C38B939" w:rsidR="00944153" w:rsidRPr="00944E48" w:rsidRDefault="00944153" w:rsidP="008E0D3D">
            <w:pPr>
              <w:rPr>
                <w:b/>
                <w:bCs/>
                <w:color w:val="000000"/>
                <w:szCs w:val="24"/>
              </w:rPr>
            </w:pPr>
            <w:r w:rsidRPr="00944E48">
              <w:rPr>
                <w:b/>
                <w:bCs/>
                <w:color w:val="000000"/>
                <w:szCs w:val="24"/>
              </w:rPr>
              <w:t>Green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3FC3612" w14:textId="4C763D35" w:rsidR="00944153" w:rsidRPr="00944E48" w:rsidRDefault="00944153" w:rsidP="00944153">
            <w:pPr>
              <w:jc w:val="center"/>
              <w:rPr>
                <w:b/>
                <w:bCs/>
                <w:color w:val="000000"/>
                <w:szCs w:val="24"/>
              </w:rPr>
            </w:pPr>
            <w:r w:rsidRPr="00944E48">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DB332B3" w14:textId="5E7C8FF1" w:rsidR="00944153" w:rsidRPr="00944E48" w:rsidRDefault="00944153" w:rsidP="008E0D3D">
            <w:pPr>
              <w:rPr>
                <w:color w:val="000000"/>
                <w:szCs w:val="24"/>
              </w:rPr>
            </w:pPr>
            <w:r w:rsidRPr="00944E48">
              <w:rPr>
                <w:color w:val="000000"/>
                <w:szCs w:val="24"/>
              </w:rPr>
              <w:t>Green Acres, Robertson Village, The Fields of Peaster</w:t>
            </w:r>
          </w:p>
        </w:tc>
      </w:tr>
      <w:tr w:rsidR="00944153" w:rsidRPr="00944E48" w14:paraId="76A3EE03" w14:textId="77777777" w:rsidTr="008E0D3D">
        <w:trPr>
          <w:trHeight w:val="548"/>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EA04B"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E2836B5" w14:textId="4B6AD654" w:rsidR="00944153" w:rsidRPr="00944E48" w:rsidRDefault="00944153" w:rsidP="008E0D3D">
            <w:pPr>
              <w:rPr>
                <w:b/>
                <w:bCs/>
                <w:color w:val="000000"/>
                <w:szCs w:val="24"/>
              </w:rPr>
            </w:pPr>
            <w:r w:rsidRPr="00944E48">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tcPr>
          <w:p w14:paraId="47C7B94F" w14:textId="5CAD437C" w:rsidR="00944153" w:rsidRPr="00944E48" w:rsidRDefault="00944153" w:rsidP="00944153">
            <w:pPr>
              <w:jc w:val="center"/>
              <w:rPr>
                <w:b/>
                <w:bCs/>
                <w:color w:val="000000"/>
                <w:szCs w:val="24"/>
              </w:rPr>
            </w:pPr>
            <w:r w:rsidRPr="00944E48">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tcPr>
          <w:p w14:paraId="541CF9B1" w14:textId="7E02C642" w:rsidR="00944153" w:rsidRPr="00944E48" w:rsidRDefault="00944153" w:rsidP="008E0D3D">
            <w:pPr>
              <w:rPr>
                <w:color w:val="000000"/>
                <w:szCs w:val="24"/>
              </w:rPr>
            </w:pPr>
            <w:r w:rsidRPr="00944E48">
              <w:rPr>
                <w:color w:val="000000"/>
                <w:szCs w:val="24"/>
              </w:rPr>
              <w:t>Spanish Park Estates</w:t>
            </w:r>
          </w:p>
        </w:tc>
      </w:tr>
      <w:tr w:rsidR="00944153" w:rsidRPr="00944E48" w14:paraId="432B0C9B"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31B159E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D29E00" w14:textId="77777777" w:rsidR="00944153" w:rsidRPr="00944E48" w:rsidRDefault="00944153" w:rsidP="008E0D3D">
            <w:pPr>
              <w:rPr>
                <w:b/>
                <w:bCs/>
                <w:color w:val="000000"/>
                <w:szCs w:val="24"/>
              </w:rPr>
            </w:pPr>
            <w:r w:rsidRPr="00944E48">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5A0450D9" w14:textId="77777777" w:rsidR="00944153" w:rsidRPr="00944E48" w:rsidRDefault="00944153" w:rsidP="00944153">
            <w:pPr>
              <w:jc w:val="center"/>
              <w:rPr>
                <w:b/>
                <w:bCs/>
                <w:color w:val="000000"/>
                <w:szCs w:val="24"/>
              </w:rPr>
            </w:pPr>
            <w:r w:rsidRPr="00944E48">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729E6F91" w14:textId="77777777" w:rsidR="00944153" w:rsidRPr="00944E48" w:rsidRDefault="00944153" w:rsidP="008E0D3D">
            <w:pPr>
              <w:rPr>
                <w:color w:val="000000"/>
                <w:szCs w:val="24"/>
              </w:rPr>
            </w:pPr>
            <w:r w:rsidRPr="00944E48">
              <w:rPr>
                <w:color w:val="000000"/>
                <w:szCs w:val="24"/>
              </w:rPr>
              <w:t>Cedar Ridge (Formerly Ruby Ridge), Brazos Ridge Estates, Western Lake Estates</w:t>
            </w:r>
          </w:p>
        </w:tc>
      </w:tr>
      <w:tr w:rsidR="00944153" w:rsidRPr="00944E48" w14:paraId="0FF7DF60" w14:textId="77777777" w:rsidTr="008E0D3D">
        <w:trPr>
          <w:trHeight w:val="71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C9EF668"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FC4A2" w14:textId="34CEEF0C" w:rsidR="00944153" w:rsidRPr="00944E48" w:rsidRDefault="00944153" w:rsidP="008E0D3D">
            <w:pPr>
              <w:rPr>
                <w:b/>
                <w:bCs/>
                <w:color w:val="000000"/>
                <w:szCs w:val="24"/>
              </w:rPr>
            </w:pPr>
            <w:r w:rsidRPr="00944E48">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0A072DF5" w14:textId="26C15030" w:rsidR="00944153" w:rsidRPr="00944E48" w:rsidRDefault="00944153" w:rsidP="00944153">
            <w:pPr>
              <w:jc w:val="center"/>
              <w:rPr>
                <w:b/>
                <w:bCs/>
                <w:color w:val="000000"/>
                <w:szCs w:val="24"/>
              </w:rPr>
            </w:pPr>
            <w:r w:rsidRPr="00944E48">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507ABED5" w14:textId="3F2FEE9C" w:rsidR="00944153" w:rsidRPr="00944E48" w:rsidRDefault="00944153" w:rsidP="008E0D3D">
            <w:pPr>
              <w:rPr>
                <w:color w:val="000000"/>
                <w:szCs w:val="24"/>
              </w:rPr>
            </w:pPr>
            <w:r w:rsidRPr="00944E48">
              <w:rPr>
                <w:color w:val="000000"/>
                <w:szCs w:val="24"/>
              </w:rPr>
              <w:t>Westview</w:t>
            </w:r>
          </w:p>
        </w:tc>
      </w:tr>
      <w:tr w:rsidR="00944153" w:rsidRPr="00944E48" w14:paraId="5B10E6F5" w14:textId="77777777" w:rsidTr="008E0D3D">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587F7" w14:textId="77777777" w:rsidR="00944153" w:rsidRPr="00944E48" w:rsidRDefault="00944153" w:rsidP="00944153">
            <w:pPr>
              <w:jc w:val="center"/>
              <w:rPr>
                <w:color w:val="000000"/>
                <w:szCs w:val="24"/>
              </w:rPr>
            </w:pPr>
            <w:r w:rsidRPr="00944E48">
              <w:rPr>
                <w:color w:val="000000"/>
                <w:szCs w:val="24"/>
              </w:rPr>
              <w:lastRenderedPageBreak/>
              <w:t>Polk</w:t>
            </w:r>
          </w:p>
        </w:tc>
        <w:tc>
          <w:tcPr>
            <w:tcW w:w="2960" w:type="dxa"/>
            <w:tcBorders>
              <w:top w:val="nil"/>
              <w:left w:val="nil"/>
              <w:bottom w:val="single" w:sz="4" w:space="0" w:color="auto"/>
              <w:right w:val="single" w:sz="4" w:space="0" w:color="auto"/>
            </w:tcBorders>
            <w:shd w:val="clear" w:color="auto" w:fill="auto"/>
            <w:vAlign w:val="center"/>
          </w:tcPr>
          <w:p w14:paraId="01ADE62D" w14:textId="01884EA4" w:rsidR="00944153" w:rsidRPr="00944E48" w:rsidRDefault="00944153" w:rsidP="008E0D3D">
            <w:pPr>
              <w:rPr>
                <w:b/>
                <w:bCs/>
                <w:color w:val="000000"/>
                <w:szCs w:val="24"/>
              </w:rPr>
            </w:pPr>
            <w:r w:rsidRPr="00944E48">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63FEDA" w14:textId="06E75D76" w:rsidR="00944153" w:rsidRPr="00944E48" w:rsidRDefault="00944153" w:rsidP="00944153">
            <w:pPr>
              <w:jc w:val="center"/>
              <w:rPr>
                <w:b/>
                <w:bCs/>
                <w:color w:val="000000"/>
                <w:szCs w:val="24"/>
              </w:rPr>
            </w:pPr>
            <w:r w:rsidRPr="00944E48">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2234B503" w14:textId="17FA89E2" w:rsidR="00944153" w:rsidRPr="00944E48" w:rsidRDefault="00944153" w:rsidP="008E0D3D">
            <w:pPr>
              <w:rPr>
                <w:color w:val="000000"/>
                <w:szCs w:val="24"/>
              </w:rPr>
            </w:pPr>
            <w:r w:rsidRPr="00944E48">
              <w:rPr>
                <w:szCs w:val="24"/>
              </w:rPr>
              <w:t>Beacon Bay Marina and RV Park</w:t>
            </w:r>
          </w:p>
        </w:tc>
      </w:tr>
      <w:tr w:rsidR="00944153" w:rsidRPr="00944E48" w14:paraId="3B594656"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C15E4"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D40CB81" w14:textId="184F54F2" w:rsidR="00944153" w:rsidRPr="00944E48" w:rsidRDefault="00944153" w:rsidP="008E0D3D">
            <w:pPr>
              <w:rPr>
                <w:b/>
                <w:bCs/>
                <w:color w:val="000000"/>
                <w:szCs w:val="24"/>
              </w:rPr>
            </w:pPr>
            <w:r w:rsidRPr="00944E48">
              <w:rPr>
                <w:b/>
                <w:bCs/>
                <w:color w:val="000000"/>
                <w:szCs w:val="24"/>
              </w:rPr>
              <w:t>Chesswood Water System</w:t>
            </w:r>
          </w:p>
        </w:tc>
        <w:tc>
          <w:tcPr>
            <w:tcW w:w="1280" w:type="dxa"/>
            <w:tcBorders>
              <w:top w:val="nil"/>
              <w:left w:val="nil"/>
              <w:bottom w:val="single" w:sz="4" w:space="0" w:color="auto"/>
              <w:right w:val="single" w:sz="4" w:space="0" w:color="auto"/>
            </w:tcBorders>
            <w:shd w:val="clear" w:color="auto" w:fill="auto"/>
            <w:vAlign w:val="center"/>
          </w:tcPr>
          <w:p w14:paraId="19CC017C" w14:textId="367A7D87" w:rsidR="00944153" w:rsidRPr="00944E48" w:rsidRDefault="00944153" w:rsidP="008E0D3D">
            <w:pPr>
              <w:jc w:val="center"/>
              <w:rPr>
                <w:b/>
                <w:bCs/>
                <w:color w:val="000000"/>
                <w:szCs w:val="24"/>
              </w:rPr>
            </w:pPr>
            <w:r w:rsidRPr="00944E48">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4261C1EC" w14:textId="142E6951" w:rsidR="00944153" w:rsidRPr="00944E48" w:rsidRDefault="00944153" w:rsidP="008E0D3D">
            <w:pPr>
              <w:rPr>
                <w:color w:val="000000"/>
                <w:szCs w:val="24"/>
              </w:rPr>
            </w:pPr>
            <w:r w:rsidRPr="00944E48">
              <w:rPr>
                <w:color w:val="000000"/>
                <w:szCs w:val="24"/>
              </w:rPr>
              <w:t>Chesswood</w:t>
            </w:r>
          </w:p>
        </w:tc>
      </w:tr>
      <w:tr w:rsidR="00944153" w:rsidRPr="00944E48" w14:paraId="01DD1586"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91C69"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43AA61" w14:textId="77777777" w:rsidR="00944153" w:rsidRPr="00944E48" w:rsidRDefault="00944153" w:rsidP="008E0D3D">
            <w:pPr>
              <w:rPr>
                <w:b/>
                <w:bCs/>
                <w:color w:val="000000"/>
                <w:szCs w:val="24"/>
              </w:rPr>
            </w:pPr>
            <w:r w:rsidRPr="00944E48">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DEC3AF5" w14:textId="77777777" w:rsidR="00944153" w:rsidRPr="00944E48" w:rsidRDefault="00944153" w:rsidP="008E0D3D">
            <w:pPr>
              <w:jc w:val="center"/>
              <w:rPr>
                <w:b/>
                <w:bCs/>
                <w:color w:val="000000"/>
                <w:szCs w:val="24"/>
              </w:rPr>
            </w:pPr>
            <w:r w:rsidRPr="00944E48">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A9E9C41" w14:textId="77777777" w:rsidR="00944153" w:rsidRPr="00944E48" w:rsidRDefault="00944153" w:rsidP="008E0D3D">
            <w:pPr>
              <w:rPr>
                <w:color w:val="000000"/>
                <w:szCs w:val="24"/>
              </w:rPr>
            </w:pPr>
            <w:r w:rsidRPr="00944E48">
              <w:rPr>
                <w:color w:val="000000"/>
                <w:szCs w:val="24"/>
              </w:rPr>
              <w:t>Country Wood</w:t>
            </w:r>
          </w:p>
        </w:tc>
      </w:tr>
      <w:tr w:rsidR="00944153" w:rsidRPr="00944E48" w14:paraId="43275E2E"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98F7A18"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04B97FB" w14:textId="77777777" w:rsidR="00944153" w:rsidRPr="00944E48" w:rsidRDefault="00944153" w:rsidP="008E0D3D">
            <w:pPr>
              <w:rPr>
                <w:b/>
                <w:bCs/>
                <w:color w:val="000000"/>
                <w:szCs w:val="24"/>
              </w:rPr>
            </w:pPr>
            <w:r w:rsidRPr="00944E48">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F123792" w14:textId="77777777" w:rsidR="00944153" w:rsidRPr="00944E48" w:rsidRDefault="00944153" w:rsidP="008E0D3D">
            <w:pPr>
              <w:jc w:val="center"/>
              <w:rPr>
                <w:b/>
                <w:bCs/>
                <w:color w:val="000000"/>
                <w:szCs w:val="24"/>
              </w:rPr>
            </w:pPr>
            <w:r w:rsidRPr="00944E48">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58EACF81" w14:textId="77777777" w:rsidR="00944153" w:rsidRPr="00944E48" w:rsidRDefault="00944153" w:rsidP="008E0D3D">
            <w:pPr>
              <w:rPr>
                <w:color w:val="000000"/>
                <w:szCs w:val="24"/>
              </w:rPr>
            </w:pPr>
            <w:r w:rsidRPr="00944E48">
              <w:rPr>
                <w:color w:val="000000"/>
                <w:szCs w:val="24"/>
              </w:rPr>
              <w:t>Garden Acres</w:t>
            </w:r>
          </w:p>
        </w:tc>
      </w:tr>
      <w:tr w:rsidR="00944153" w:rsidRPr="00944E48" w14:paraId="4623500B" w14:textId="77777777" w:rsidTr="008E0D3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854EE2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D40B657" w14:textId="77777777" w:rsidR="00944153" w:rsidRPr="00944E48" w:rsidRDefault="00944153" w:rsidP="008E0D3D">
            <w:pPr>
              <w:rPr>
                <w:b/>
                <w:bCs/>
                <w:color w:val="000000"/>
                <w:szCs w:val="24"/>
              </w:rPr>
            </w:pPr>
            <w:r w:rsidRPr="00944E48">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46A00A96" w14:textId="77777777" w:rsidR="00944153" w:rsidRPr="00944E48" w:rsidRDefault="00944153" w:rsidP="008E0D3D">
            <w:pPr>
              <w:jc w:val="center"/>
              <w:rPr>
                <w:b/>
                <w:bCs/>
                <w:color w:val="000000"/>
                <w:szCs w:val="24"/>
              </w:rPr>
            </w:pPr>
            <w:r w:rsidRPr="00944E48">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04C2F450" w14:textId="77777777" w:rsidR="00944153" w:rsidRPr="00944E48" w:rsidRDefault="00944153" w:rsidP="008E0D3D">
            <w:pPr>
              <w:rPr>
                <w:color w:val="000000"/>
                <w:szCs w:val="24"/>
              </w:rPr>
            </w:pPr>
            <w:r w:rsidRPr="00944E48">
              <w:rPr>
                <w:color w:val="000000"/>
                <w:szCs w:val="24"/>
              </w:rPr>
              <w:t>Longhorn Valley</w:t>
            </w:r>
          </w:p>
        </w:tc>
      </w:tr>
      <w:tr w:rsidR="00944153" w:rsidRPr="00944E48" w14:paraId="45FAE260"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3C28B9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970FDC9" w14:textId="77777777" w:rsidR="00944153" w:rsidRPr="00944E48" w:rsidRDefault="00944153" w:rsidP="008E0D3D">
            <w:pPr>
              <w:rPr>
                <w:b/>
                <w:bCs/>
                <w:color w:val="000000"/>
                <w:szCs w:val="24"/>
              </w:rPr>
            </w:pPr>
            <w:r w:rsidRPr="00944E48">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EC4E621" w14:textId="77777777" w:rsidR="00944153" w:rsidRPr="00944E48" w:rsidRDefault="00944153" w:rsidP="008E0D3D">
            <w:pPr>
              <w:jc w:val="center"/>
              <w:rPr>
                <w:b/>
                <w:bCs/>
                <w:color w:val="000000"/>
                <w:szCs w:val="24"/>
              </w:rPr>
            </w:pPr>
            <w:r w:rsidRPr="00944E48">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52BD5F39" w14:textId="77777777" w:rsidR="00944153" w:rsidRPr="00944E48" w:rsidRDefault="00944153" w:rsidP="008E0D3D">
            <w:pPr>
              <w:rPr>
                <w:color w:val="000000"/>
                <w:szCs w:val="24"/>
              </w:rPr>
            </w:pPr>
            <w:r w:rsidRPr="00944E48">
              <w:rPr>
                <w:color w:val="000000"/>
                <w:szCs w:val="24"/>
              </w:rPr>
              <w:t>Oak Terrace Estates, Livingston Air Park</w:t>
            </w:r>
          </w:p>
        </w:tc>
      </w:tr>
      <w:tr w:rsidR="00944153" w:rsidRPr="00944E48" w14:paraId="52471912" w14:textId="77777777" w:rsidTr="008E0D3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44CB607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402B57" w14:textId="77777777" w:rsidR="00944153" w:rsidRPr="00944E48" w:rsidRDefault="00944153" w:rsidP="008E0D3D">
            <w:pPr>
              <w:rPr>
                <w:b/>
                <w:bCs/>
                <w:color w:val="000000"/>
                <w:szCs w:val="24"/>
              </w:rPr>
            </w:pPr>
            <w:r w:rsidRPr="00944E48">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3DCB8358" w14:textId="77777777" w:rsidR="00944153" w:rsidRPr="00944E48" w:rsidRDefault="00944153" w:rsidP="008E0D3D">
            <w:pPr>
              <w:jc w:val="center"/>
              <w:rPr>
                <w:b/>
                <w:bCs/>
                <w:color w:val="000000"/>
                <w:szCs w:val="24"/>
              </w:rPr>
            </w:pPr>
            <w:r w:rsidRPr="00944E48">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437A9F89" w14:textId="77777777" w:rsidR="00944153" w:rsidRPr="00944E48" w:rsidRDefault="00944153" w:rsidP="008E0D3D">
            <w:pPr>
              <w:rPr>
                <w:color w:val="000000"/>
                <w:szCs w:val="24"/>
              </w:rPr>
            </w:pPr>
            <w:r w:rsidRPr="00944E48">
              <w:rPr>
                <w:color w:val="000000"/>
                <w:szCs w:val="24"/>
              </w:rPr>
              <w:t>Phillips Acres</w:t>
            </w:r>
          </w:p>
        </w:tc>
      </w:tr>
      <w:tr w:rsidR="00944153" w:rsidRPr="00944E48" w14:paraId="52B906EC"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9A197A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742AC31" w14:textId="0D68C6A6" w:rsidR="00944153" w:rsidRPr="00944E48" w:rsidRDefault="00944153" w:rsidP="008E0D3D">
            <w:pPr>
              <w:rPr>
                <w:b/>
                <w:bCs/>
                <w:color w:val="000000"/>
                <w:szCs w:val="24"/>
              </w:rPr>
            </w:pPr>
            <w:r w:rsidRPr="00944E48">
              <w:rPr>
                <w:b/>
                <w:bCs/>
                <w:color w:val="000000"/>
                <w:szCs w:val="24"/>
              </w:rPr>
              <w:t>Pinwah Pines Estates</w:t>
            </w:r>
          </w:p>
        </w:tc>
        <w:tc>
          <w:tcPr>
            <w:tcW w:w="1280" w:type="dxa"/>
            <w:tcBorders>
              <w:top w:val="nil"/>
              <w:left w:val="nil"/>
              <w:bottom w:val="single" w:sz="4" w:space="0" w:color="auto"/>
              <w:right w:val="single" w:sz="4" w:space="0" w:color="auto"/>
            </w:tcBorders>
            <w:shd w:val="clear" w:color="auto" w:fill="auto"/>
            <w:vAlign w:val="center"/>
            <w:hideMark/>
          </w:tcPr>
          <w:p w14:paraId="13D4B031" w14:textId="27B87FF5" w:rsidR="00944153" w:rsidRPr="00944E48" w:rsidRDefault="00944153" w:rsidP="008E0D3D">
            <w:pPr>
              <w:jc w:val="center"/>
              <w:rPr>
                <w:b/>
                <w:bCs/>
                <w:color w:val="000000"/>
                <w:szCs w:val="24"/>
              </w:rPr>
            </w:pPr>
            <w:r w:rsidRPr="00944E48">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6177F9DA" w14:textId="7D66E010" w:rsidR="00944153" w:rsidRPr="00944E48" w:rsidRDefault="00944153" w:rsidP="008E0D3D">
            <w:pPr>
              <w:rPr>
                <w:color w:val="000000"/>
                <w:szCs w:val="24"/>
              </w:rPr>
            </w:pPr>
            <w:r w:rsidRPr="00944E48">
              <w:rPr>
                <w:color w:val="000000"/>
                <w:szCs w:val="24"/>
              </w:rPr>
              <w:t>Pinwah Pines</w:t>
            </w:r>
          </w:p>
        </w:tc>
      </w:tr>
      <w:tr w:rsidR="00944153" w:rsidRPr="00944E48" w14:paraId="22EA6731"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00F4B619" w:rsidR="00944153" w:rsidRPr="00944E48" w:rsidRDefault="00944153" w:rsidP="00944153">
            <w:pPr>
              <w:jc w:val="center"/>
              <w:rPr>
                <w:color w:val="000000"/>
                <w:szCs w:val="24"/>
              </w:rPr>
            </w:pPr>
            <w:r w:rsidRPr="00944E48">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EA8636E" w14:textId="2C9D0F61" w:rsidR="00944153" w:rsidRPr="00944E48" w:rsidRDefault="00944153" w:rsidP="008E0D3D">
            <w:pPr>
              <w:rPr>
                <w:b/>
                <w:bCs/>
                <w:color w:val="000000"/>
                <w:szCs w:val="24"/>
              </w:rPr>
            </w:pPr>
            <w:r w:rsidRPr="00944E48">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CFB4DEC" w14:textId="2F6C4235" w:rsidR="00944153" w:rsidRPr="00944E48" w:rsidRDefault="00944153" w:rsidP="008E0D3D">
            <w:pPr>
              <w:jc w:val="center"/>
              <w:rPr>
                <w:b/>
                <w:bCs/>
                <w:color w:val="000000"/>
                <w:szCs w:val="24"/>
              </w:rPr>
            </w:pPr>
            <w:r w:rsidRPr="00944E48">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2FE94435" w14:textId="6E715BC7" w:rsidR="00944153" w:rsidRPr="00944E48" w:rsidRDefault="00944153" w:rsidP="008E0D3D">
            <w:pPr>
              <w:rPr>
                <w:color w:val="000000"/>
                <w:szCs w:val="24"/>
              </w:rPr>
            </w:pPr>
            <w:r w:rsidRPr="00944E48">
              <w:rPr>
                <w:color w:val="000000"/>
                <w:szCs w:val="24"/>
              </w:rPr>
              <w:t>Blue Water Cove, Livingston Lakeside RV Park</w:t>
            </w:r>
          </w:p>
        </w:tc>
      </w:tr>
      <w:tr w:rsidR="00944153" w:rsidRPr="00944E48" w14:paraId="467FA113"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03879A"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75CA07" w14:textId="65C2245F" w:rsidR="00944153" w:rsidRPr="00944E48" w:rsidRDefault="00944153" w:rsidP="008E0D3D">
            <w:pPr>
              <w:rPr>
                <w:b/>
                <w:bCs/>
                <w:color w:val="000000"/>
                <w:szCs w:val="24"/>
              </w:rPr>
            </w:pPr>
            <w:r w:rsidRPr="00944E48">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tcPr>
          <w:p w14:paraId="75D45963" w14:textId="63FA48FF" w:rsidR="00944153" w:rsidRPr="00944E48" w:rsidRDefault="00944153" w:rsidP="008E0D3D">
            <w:pPr>
              <w:jc w:val="center"/>
              <w:rPr>
                <w:b/>
                <w:bCs/>
                <w:color w:val="000000"/>
                <w:szCs w:val="24"/>
              </w:rPr>
            </w:pPr>
            <w:r w:rsidRPr="00944E48">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tcPr>
          <w:p w14:paraId="6E762BEA" w14:textId="13CF3B7A" w:rsidR="00944153" w:rsidRPr="00944E48" w:rsidRDefault="00944153" w:rsidP="008E0D3D">
            <w:pPr>
              <w:rPr>
                <w:color w:val="000000"/>
                <w:szCs w:val="24"/>
              </w:rPr>
            </w:pPr>
            <w:r w:rsidRPr="00944E48">
              <w:rPr>
                <w:color w:val="000000"/>
                <w:szCs w:val="24"/>
              </w:rPr>
              <w:t>Cedar Valley</w:t>
            </w:r>
          </w:p>
        </w:tc>
      </w:tr>
      <w:tr w:rsidR="00944153" w:rsidRPr="00944E48" w14:paraId="0060C4A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50F51A1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5F648B4" w14:textId="783D2989" w:rsidR="00944153" w:rsidRPr="00944E48" w:rsidRDefault="00944153" w:rsidP="008E0D3D">
            <w:pPr>
              <w:rPr>
                <w:b/>
                <w:bCs/>
                <w:color w:val="000000"/>
                <w:szCs w:val="24"/>
              </w:rPr>
            </w:pPr>
            <w:r w:rsidRPr="00944E48">
              <w:rPr>
                <w:b/>
                <w:bCs/>
                <w:szCs w:val="24"/>
              </w:rPr>
              <w:t>Coldspring Terrace Water System</w:t>
            </w:r>
          </w:p>
        </w:tc>
        <w:tc>
          <w:tcPr>
            <w:tcW w:w="1280" w:type="dxa"/>
            <w:tcBorders>
              <w:top w:val="nil"/>
              <w:left w:val="nil"/>
              <w:bottom w:val="single" w:sz="4" w:space="0" w:color="auto"/>
              <w:right w:val="single" w:sz="4" w:space="0" w:color="auto"/>
            </w:tcBorders>
            <w:shd w:val="clear" w:color="auto" w:fill="auto"/>
            <w:vAlign w:val="center"/>
          </w:tcPr>
          <w:p w14:paraId="3450209F" w14:textId="5D6F6C39" w:rsidR="00944153" w:rsidRPr="00944E48" w:rsidRDefault="00944153" w:rsidP="008E0D3D">
            <w:pPr>
              <w:jc w:val="center"/>
              <w:rPr>
                <w:b/>
                <w:bCs/>
                <w:color w:val="000000"/>
                <w:szCs w:val="24"/>
              </w:rPr>
            </w:pPr>
            <w:r w:rsidRPr="00944E48">
              <w:rPr>
                <w:b/>
                <w:bCs/>
                <w:szCs w:val="24"/>
              </w:rPr>
              <w:t>2040031</w:t>
            </w:r>
          </w:p>
        </w:tc>
        <w:tc>
          <w:tcPr>
            <w:tcW w:w="4385" w:type="dxa"/>
            <w:tcBorders>
              <w:top w:val="nil"/>
              <w:left w:val="nil"/>
              <w:bottom w:val="single" w:sz="4" w:space="0" w:color="auto"/>
              <w:right w:val="single" w:sz="4" w:space="0" w:color="auto"/>
            </w:tcBorders>
            <w:shd w:val="clear" w:color="auto" w:fill="auto"/>
            <w:vAlign w:val="center"/>
          </w:tcPr>
          <w:p w14:paraId="01003793" w14:textId="16979F80" w:rsidR="00944153" w:rsidRPr="00944E48" w:rsidRDefault="00944153" w:rsidP="008E0D3D">
            <w:pPr>
              <w:rPr>
                <w:color w:val="000000"/>
                <w:szCs w:val="24"/>
              </w:rPr>
            </w:pPr>
            <w:r w:rsidRPr="00944E48">
              <w:rPr>
                <w:szCs w:val="24"/>
              </w:rPr>
              <w:t>Coldspring Terrace</w:t>
            </w:r>
          </w:p>
        </w:tc>
      </w:tr>
      <w:tr w:rsidR="00944153" w:rsidRPr="00944E48" w14:paraId="7C224DD7"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1EE76D8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F614249" w14:textId="40BFF32D" w:rsidR="00944153" w:rsidRPr="00944E48" w:rsidRDefault="00944153" w:rsidP="008E0D3D">
            <w:pPr>
              <w:rPr>
                <w:b/>
                <w:bCs/>
                <w:color w:val="000000"/>
                <w:szCs w:val="24"/>
              </w:rPr>
            </w:pPr>
            <w:r w:rsidRPr="00944E48">
              <w:rPr>
                <w:b/>
                <w:bCs/>
                <w:szCs w:val="24"/>
              </w:rPr>
              <w:t>Governors Point</w:t>
            </w:r>
          </w:p>
        </w:tc>
        <w:tc>
          <w:tcPr>
            <w:tcW w:w="1280" w:type="dxa"/>
            <w:tcBorders>
              <w:top w:val="nil"/>
              <w:left w:val="nil"/>
              <w:bottom w:val="single" w:sz="4" w:space="0" w:color="auto"/>
              <w:right w:val="single" w:sz="4" w:space="0" w:color="auto"/>
            </w:tcBorders>
            <w:shd w:val="clear" w:color="auto" w:fill="auto"/>
            <w:vAlign w:val="center"/>
          </w:tcPr>
          <w:p w14:paraId="4138C27C" w14:textId="1EE0ED34" w:rsidR="00944153" w:rsidRPr="00944E48" w:rsidRDefault="00944153" w:rsidP="008E0D3D">
            <w:pPr>
              <w:jc w:val="center"/>
              <w:rPr>
                <w:b/>
                <w:bCs/>
                <w:color w:val="000000"/>
                <w:szCs w:val="24"/>
              </w:rPr>
            </w:pPr>
            <w:r w:rsidRPr="00944E48">
              <w:rPr>
                <w:b/>
                <w:bCs/>
                <w:szCs w:val="24"/>
              </w:rPr>
              <w:t>2040008</w:t>
            </w:r>
          </w:p>
        </w:tc>
        <w:tc>
          <w:tcPr>
            <w:tcW w:w="4385" w:type="dxa"/>
            <w:tcBorders>
              <w:top w:val="nil"/>
              <w:left w:val="nil"/>
              <w:bottom w:val="single" w:sz="4" w:space="0" w:color="auto"/>
              <w:right w:val="single" w:sz="4" w:space="0" w:color="auto"/>
            </w:tcBorders>
            <w:shd w:val="clear" w:color="auto" w:fill="auto"/>
            <w:vAlign w:val="center"/>
          </w:tcPr>
          <w:p w14:paraId="3989F254" w14:textId="35F89C50" w:rsidR="00944153" w:rsidRPr="00944E48" w:rsidRDefault="00944153" w:rsidP="008E0D3D">
            <w:pPr>
              <w:rPr>
                <w:color w:val="000000"/>
                <w:szCs w:val="24"/>
              </w:rPr>
            </w:pPr>
            <w:r w:rsidRPr="00944E48">
              <w:rPr>
                <w:szCs w:val="24"/>
              </w:rPr>
              <w:t>Governors Point</w:t>
            </w:r>
          </w:p>
        </w:tc>
      </w:tr>
      <w:tr w:rsidR="00944153" w:rsidRPr="00944E48" w14:paraId="2B2A5FB4"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1A0187F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7C95243" w14:textId="562CD36B" w:rsidR="00944153" w:rsidRPr="00944E48" w:rsidRDefault="00944153" w:rsidP="008E0D3D">
            <w:pPr>
              <w:rPr>
                <w:b/>
                <w:bCs/>
                <w:szCs w:val="24"/>
              </w:rPr>
            </w:pPr>
            <w:r w:rsidRPr="00944E48">
              <w:rPr>
                <w:b/>
                <w:bCs/>
                <w:szCs w:val="24"/>
              </w:rPr>
              <w:t>Holiday Villages of Livingston</w:t>
            </w:r>
          </w:p>
        </w:tc>
        <w:tc>
          <w:tcPr>
            <w:tcW w:w="1280" w:type="dxa"/>
            <w:tcBorders>
              <w:top w:val="nil"/>
              <w:left w:val="nil"/>
              <w:bottom w:val="single" w:sz="4" w:space="0" w:color="auto"/>
              <w:right w:val="single" w:sz="4" w:space="0" w:color="auto"/>
            </w:tcBorders>
            <w:shd w:val="clear" w:color="auto" w:fill="auto"/>
            <w:vAlign w:val="center"/>
          </w:tcPr>
          <w:p w14:paraId="1165BE24" w14:textId="10B79421" w:rsidR="00944153" w:rsidRPr="00944E48" w:rsidRDefault="00944153" w:rsidP="008E0D3D">
            <w:pPr>
              <w:jc w:val="center"/>
              <w:rPr>
                <w:b/>
                <w:bCs/>
                <w:szCs w:val="24"/>
              </w:rPr>
            </w:pPr>
            <w:r w:rsidRPr="00944E48">
              <w:rPr>
                <w:b/>
                <w:bCs/>
                <w:szCs w:val="24"/>
              </w:rPr>
              <w:t>2040067</w:t>
            </w:r>
          </w:p>
        </w:tc>
        <w:tc>
          <w:tcPr>
            <w:tcW w:w="4385" w:type="dxa"/>
            <w:tcBorders>
              <w:top w:val="nil"/>
              <w:left w:val="nil"/>
              <w:bottom w:val="single" w:sz="4" w:space="0" w:color="auto"/>
              <w:right w:val="single" w:sz="4" w:space="0" w:color="auto"/>
            </w:tcBorders>
            <w:shd w:val="clear" w:color="auto" w:fill="auto"/>
            <w:vAlign w:val="center"/>
          </w:tcPr>
          <w:p w14:paraId="073C30D7" w14:textId="6DBA6ACF" w:rsidR="00944153" w:rsidRPr="00944E48" w:rsidRDefault="00944153" w:rsidP="008E0D3D">
            <w:pPr>
              <w:rPr>
                <w:szCs w:val="24"/>
              </w:rPr>
            </w:pPr>
            <w:r w:rsidRPr="00944E48">
              <w:rPr>
                <w:szCs w:val="24"/>
              </w:rPr>
              <w:t>Hidden Coves, Holiday Village of Livingston, Palmetto Point</w:t>
            </w:r>
          </w:p>
        </w:tc>
      </w:tr>
      <w:tr w:rsidR="00944153" w:rsidRPr="00944E48" w14:paraId="28ABDF12"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F11B99" w14:textId="5E51BD66" w:rsidR="00944153" w:rsidRPr="00944E48" w:rsidRDefault="00944153" w:rsidP="008E0D3D">
            <w:pPr>
              <w:rPr>
                <w:b/>
                <w:bCs/>
                <w:color w:val="000000"/>
                <w:szCs w:val="24"/>
              </w:rPr>
            </w:pPr>
            <w:r w:rsidRPr="00944E48">
              <w:rPr>
                <w:b/>
                <w:bCs/>
                <w:szCs w:val="24"/>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7CBC8662" w14:textId="0DF88189" w:rsidR="00944153" w:rsidRPr="00944E48" w:rsidRDefault="00944153" w:rsidP="008E0D3D">
            <w:pPr>
              <w:jc w:val="center"/>
              <w:rPr>
                <w:b/>
                <w:bCs/>
                <w:color w:val="000000"/>
                <w:szCs w:val="24"/>
              </w:rPr>
            </w:pPr>
            <w:r w:rsidRPr="00944E48">
              <w:rPr>
                <w:b/>
                <w:bCs/>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677C5A94" w14:textId="14087D45" w:rsidR="00944153" w:rsidRPr="00944E48" w:rsidRDefault="00944153" w:rsidP="008E0D3D">
            <w:pPr>
              <w:rPr>
                <w:color w:val="000000"/>
                <w:szCs w:val="24"/>
              </w:rPr>
            </w:pPr>
            <w:r w:rsidRPr="00944E48">
              <w:rPr>
                <w:szCs w:val="24"/>
              </w:rPr>
              <w:t>Shepherd Hills Estates, Shepherd Ranch Estates</w:t>
            </w:r>
          </w:p>
        </w:tc>
      </w:tr>
      <w:tr w:rsidR="00944153" w:rsidRPr="00944E48" w14:paraId="0AB94ACD" w14:textId="77777777" w:rsidTr="008E0D3D">
        <w:trPr>
          <w:trHeight w:val="300"/>
        </w:trPr>
        <w:tc>
          <w:tcPr>
            <w:tcW w:w="1540" w:type="dxa"/>
            <w:vMerge w:val="restart"/>
            <w:tcBorders>
              <w:top w:val="nil"/>
              <w:left w:val="single" w:sz="4" w:space="0" w:color="auto"/>
              <w:bottom w:val="single" w:sz="4" w:space="0" w:color="auto"/>
              <w:right w:val="single" w:sz="4" w:space="0" w:color="auto"/>
            </w:tcBorders>
            <w:vAlign w:val="center"/>
            <w:hideMark/>
          </w:tcPr>
          <w:p w14:paraId="66FD4055" w14:textId="77FCDE87" w:rsidR="00944153" w:rsidRPr="00944E48" w:rsidRDefault="00944153" w:rsidP="008E0D3D">
            <w:pPr>
              <w:jc w:val="center"/>
              <w:rPr>
                <w:color w:val="000000"/>
                <w:szCs w:val="24"/>
              </w:rPr>
            </w:pPr>
            <w:r w:rsidRPr="00944E48">
              <w:rPr>
                <w:szCs w:val="24"/>
              </w:rPr>
              <w:t>Smith</w:t>
            </w:r>
          </w:p>
          <w:p w14:paraId="64998051" w14:textId="36DCC9C7"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FDC87E7" w14:textId="18171760" w:rsidR="00944153" w:rsidRPr="00944E48" w:rsidRDefault="00944153" w:rsidP="008E0D3D">
            <w:pPr>
              <w:rPr>
                <w:b/>
                <w:bCs/>
                <w:color w:val="000000"/>
                <w:szCs w:val="24"/>
              </w:rPr>
            </w:pPr>
            <w:r w:rsidRPr="00944E48">
              <w:rPr>
                <w:b/>
                <w:bCs/>
                <w:szCs w:val="24"/>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7A569902" w14:textId="1870F9F3" w:rsidR="00944153" w:rsidRPr="00944E48" w:rsidRDefault="00944153" w:rsidP="008E0D3D">
            <w:pPr>
              <w:jc w:val="center"/>
              <w:rPr>
                <w:b/>
                <w:bCs/>
                <w:color w:val="000000"/>
                <w:szCs w:val="24"/>
              </w:rPr>
            </w:pPr>
            <w:r w:rsidRPr="00944E48">
              <w:rPr>
                <w:b/>
                <w:bCs/>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6738D7BD" w14:textId="24BB3497" w:rsidR="00944153" w:rsidRPr="00944E48" w:rsidRDefault="00944153" w:rsidP="008E0D3D">
            <w:pPr>
              <w:rPr>
                <w:color w:val="000000"/>
                <w:szCs w:val="24"/>
              </w:rPr>
            </w:pPr>
            <w:r w:rsidRPr="00944E48">
              <w:rPr>
                <w:szCs w:val="24"/>
              </w:rPr>
              <w:t>Lakeway Harbor</w:t>
            </w:r>
          </w:p>
        </w:tc>
      </w:tr>
      <w:tr w:rsidR="00944153" w:rsidRPr="00944E48" w14:paraId="67B07299"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hideMark/>
          </w:tcPr>
          <w:p w14:paraId="0177457C"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B16390" w14:textId="6699CC5C" w:rsidR="00944153" w:rsidRPr="00944E48" w:rsidRDefault="00944153" w:rsidP="008E0D3D">
            <w:pPr>
              <w:rPr>
                <w:b/>
                <w:bCs/>
                <w:color w:val="000000"/>
                <w:szCs w:val="24"/>
              </w:rPr>
            </w:pPr>
            <w:r w:rsidRPr="00944E48">
              <w:rPr>
                <w:b/>
                <w:bCs/>
                <w:szCs w:val="24"/>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4B456A06" w14:textId="3B18E80C" w:rsidR="00944153" w:rsidRPr="00944E48" w:rsidRDefault="00944153" w:rsidP="008E0D3D">
            <w:pPr>
              <w:jc w:val="center"/>
              <w:rPr>
                <w:b/>
                <w:bCs/>
                <w:color w:val="000000"/>
                <w:szCs w:val="24"/>
              </w:rPr>
            </w:pPr>
            <w:r w:rsidRPr="00944E48">
              <w:rPr>
                <w:b/>
                <w:bCs/>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41013DE6" w14:textId="7FCC7615" w:rsidR="00944153" w:rsidRPr="00944E48" w:rsidRDefault="00944153" w:rsidP="008E0D3D">
            <w:pPr>
              <w:rPr>
                <w:color w:val="000000"/>
                <w:szCs w:val="24"/>
              </w:rPr>
            </w:pPr>
            <w:r w:rsidRPr="00944E48">
              <w:rPr>
                <w:szCs w:val="24"/>
              </w:rPr>
              <w:t>Pine Trail Shores</w:t>
            </w:r>
          </w:p>
        </w:tc>
      </w:tr>
      <w:tr w:rsidR="00944153" w:rsidRPr="00944E48" w14:paraId="0EF53BE9" w14:textId="77777777" w:rsidTr="008E0D3D">
        <w:trPr>
          <w:trHeight w:val="377"/>
        </w:trPr>
        <w:tc>
          <w:tcPr>
            <w:tcW w:w="1540" w:type="dxa"/>
            <w:vMerge w:val="restart"/>
            <w:tcBorders>
              <w:top w:val="nil"/>
              <w:left w:val="single" w:sz="4" w:space="0" w:color="auto"/>
              <w:right w:val="single" w:sz="4" w:space="0" w:color="auto"/>
            </w:tcBorders>
            <w:vAlign w:val="center"/>
          </w:tcPr>
          <w:p w14:paraId="3C7C7A05" w14:textId="69E61D9F" w:rsidR="00944153" w:rsidRPr="00944E48" w:rsidRDefault="00944153" w:rsidP="008E0D3D">
            <w:pPr>
              <w:jc w:val="center"/>
              <w:rPr>
                <w:color w:val="000000"/>
                <w:szCs w:val="24"/>
              </w:rPr>
            </w:pPr>
            <w:r w:rsidRPr="00944E48">
              <w:rPr>
                <w:color w:val="000000"/>
                <w:szCs w:val="24"/>
              </w:rPr>
              <w:t>Tarrant</w:t>
            </w:r>
          </w:p>
        </w:tc>
        <w:tc>
          <w:tcPr>
            <w:tcW w:w="2960" w:type="dxa"/>
            <w:tcBorders>
              <w:top w:val="nil"/>
              <w:left w:val="nil"/>
              <w:bottom w:val="single" w:sz="4" w:space="0" w:color="auto"/>
              <w:right w:val="single" w:sz="4" w:space="0" w:color="auto"/>
            </w:tcBorders>
            <w:shd w:val="clear" w:color="auto" w:fill="auto"/>
            <w:vAlign w:val="center"/>
          </w:tcPr>
          <w:p w14:paraId="0E61DC26" w14:textId="19C7FF98" w:rsidR="00944153" w:rsidRPr="00944E48" w:rsidRDefault="00944153" w:rsidP="008E0D3D">
            <w:pPr>
              <w:rPr>
                <w:b/>
                <w:bCs/>
                <w:color w:val="000000"/>
                <w:szCs w:val="24"/>
              </w:rPr>
            </w:pPr>
            <w:r w:rsidRPr="00944E48">
              <w:rPr>
                <w:b/>
                <w:bCs/>
                <w:szCs w:val="24"/>
              </w:rPr>
              <w:t>Benbrook Hills</w:t>
            </w:r>
          </w:p>
        </w:tc>
        <w:tc>
          <w:tcPr>
            <w:tcW w:w="1280" w:type="dxa"/>
            <w:tcBorders>
              <w:top w:val="nil"/>
              <w:left w:val="nil"/>
              <w:bottom w:val="single" w:sz="4" w:space="0" w:color="auto"/>
              <w:right w:val="single" w:sz="4" w:space="0" w:color="auto"/>
            </w:tcBorders>
            <w:shd w:val="clear" w:color="auto" w:fill="auto"/>
            <w:vAlign w:val="center"/>
          </w:tcPr>
          <w:p w14:paraId="5B475879" w14:textId="6619F1AA" w:rsidR="00944153" w:rsidRPr="00944E48" w:rsidRDefault="00944153" w:rsidP="008E0D3D">
            <w:pPr>
              <w:jc w:val="center"/>
              <w:rPr>
                <w:b/>
                <w:bCs/>
                <w:color w:val="000000"/>
                <w:szCs w:val="24"/>
              </w:rPr>
            </w:pPr>
            <w:r w:rsidRPr="00944E48">
              <w:rPr>
                <w:b/>
                <w:bCs/>
                <w:szCs w:val="24"/>
              </w:rPr>
              <w:t>2200313</w:t>
            </w:r>
          </w:p>
        </w:tc>
        <w:tc>
          <w:tcPr>
            <w:tcW w:w="4385" w:type="dxa"/>
            <w:tcBorders>
              <w:top w:val="nil"/>
              <w:left w:val="nil"/>
              <w:bottom w:val="single" w:sz="4" w:space="0" w:color="auto"/>
              <w:right w:val="single" w:sz="4" w:space="0" w:color="auto"/>
            </w:tcBorders>
            <w:shd w:val="clear" w:color="auto" w:fill="auto"/>
            <w:vAlign w:val="center"/>
          </w:tcPr>
          <w:p w14:paraId="5B19FC69" w14:textId="4B05E439" w:rsidR="00944153" w:rsidRPr="00944E48" w:rsidRDefault="00944153" w:rsidP="008E0D3D">
            <w:pPr>
              <w:rPr>
                <w:color w:val="000000"/>
                <w:szCs w:val="24"/>
              </w:rPr>
            </w:pPr>
            <w:r w:rsidRPr="00944E48">
              <w:rPr>
                <w:szCs w:val="24"/>
              </w:rPr>
              <w:t>Benbrook Hills</w:t>
            </w:r>
          </w:p>
        </w:tc>
      </w:tr>
      <w:tr w:rsidR="00944153" w:rsidRPr="00944E48" w14:paraId="468A9718" w14:textId="77777777" w:rsidTr="008E0D3D">
        <w:trPr>
          <w:trHeight w:val="377"/>
        </w:trPr>
        <w:tc>
          <w:tcPr>
            <w:tcW w:w="1540" w:type="dxa"/>
            <w:vMerge/>
            <w:tcBorders>
              <w:top w:val="nil"/>
              <w:left w:val="single" w:sz="4" w:space="0" w:color="auto"/>
              <w:right w:val="single" w:sz="4" w:space="0" w:color="auto"/>
            </w:tcBorders>
          </w:tcPr>
          <w:p w14:paraId="3C17E99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C694215" w14:textId="60D765C0" w:rsidR="00944153" w:rsidRPr="00944E48" w:rsidRDefault="00944153" w:rsidP="008E0D3D">
            <w:pPr>
              <w:rPr>
                <w:b/>
                <w:bCs/>
                <w:szCs w:val="24"/>
              </w:rPr>
            </w:pPr>
            <w:r w:rsidRPr="00944E48">
              <w:rPr>
                <w:b/>
                <w:bCs/>
                <w:szCs w:val="24"/>
              </w:rPr>
              <w:t>Markum Ranch Estates</w:t>
            </w:r>
          </w:p>
        </w:tc>
        <w:tc>
          <w:tcPr>
            <w:tcW w:w="1280" w:type="dxa"/>
            <w:tcBorders>
              <w:top w:val="nil"/>
              <w:left w:val="nil"/>
              <w:bottom w:val="single" w:sz="4" w:space="0" w:color="auto"/>
              <w:right w:val="single" w:sz="4" w:space="0" w:color="auto"/>
            </w:tcBorders>
            <w:shd w:val="clear" w:color="auto" w:fill="auto"/>
            <w:vAlign w:val="center"/>
          </w:tcPr>
          <w:p w14:paraId="6D1925F9" w14:textId="42675C5A" w:rsidR="00944153" w:rsidRPr="00944E48" w:rsidRDefault="00944153" w:rsidP="008E0D3D">
            <w:pPr>
              <w:jc w:val="center"/>
              <w:rPr>
                <w:b/>
                <w:bCs/>
                <w:szCs w:val="24"/>
              </w:rPr>
            </w:pPr>
            <w:r w:rsidRPr="00944E48">
              <w:rPr>
                <w:b/>
                <w:bCs/>
                <w:szCs w:val="24"/>
              </w:rPr>
              <w:t>2200281</w:t>
            </w:r>
          </w:p>
        </w:tc>
        <w:tc>
          <w:tcPr>
            <w:tcW w:w="4385" w:type="dxa"/>
            <w:tcBorders>
              <w:top w:val="nil"/>
              <w:left w:val="nil"/>
              <w:bottom w:val="single" w:sz="4" w:space="0" w:color="auto"/>
              <w:right w:val="single" w:sz="4" w:space="0" w:color="auto"/>
            </w:tcBorders>
            <w:shd w:val="clear" w:color="auto" w:fill="auto"/>
            <w:vAlign w:val="center"/>
          </w:tcPr>
          <w:p w14:paraId="78D2B585" w14:textId="124ECE3A" w:rsidR="00944153" w:rsidRPr="00944E48" w:rsidRDefault="00944153" w:rsidP="008E0D3D">
            <w:pPr>
              <w:rPr>
                <w:szCs w:val="24"/>
              </w:rPr>
            </w:pPr>
            <w:r w:rsidRPr="00944E48">
              <w:rPr>
                <w:szCs w:val="24"/>
              </w:rPr>
              <w:t>Markum Ranch Estates</w:t>
            </w:r>
          </w:p>
        </w:tc>
      </w:tr>
      <w:tr w:rsidR="00944153" w:rsidRPr="00944E48" w14:paraId="6C306ADB" w14:textId="77777777" w:rsidTr="008E0D3D">
        <w:trPr>
          <w:trHeight w:val="377"/>
        </w:trPr>
        <w:tc>
          <w:tcPr>
            <w:tcW w:w="1540" w:type="dxa"/>
            <w:vMerge/>
            <w:tcBorders>
              <w:left w:val="single" w:sz="4" w:space="0" w:color="auto"/>
              <w:bottom w:val="single" w:sz="4" w:space="0" w:color="auto"/>
              <w:right w:val="single" w:sz="4" w:space="0" w:color="auto"/>
            </w:tcBorders>
          </w:tcPr>
          <w:p w14:paraId="417C629D"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BDFF255" w14:textId="2E0A9AC3" w:rsidR="00944153" w:rsidRPr="00944E48" w:rsidRDefault="00944153" w:rsidP="008E0D3D">
            <w:pPr>
              <w:rPr>
                <w:b/>
                <w:bCs/>
                <w:color w:val="000000"/>
                <w:szCs w:val="24"/>
              </w:rPr>
            </w:pPr>
            <w:r w:rsidRPr="00944E48">
              <w:rPr>
                <w:b/>
                <w:bCs/>
                <w:szCs w:val="24"/>
              </w:rPr>
              <w:t>Silver Saddle Acres</w:t>
            </w:r>
          </w:p>
        </w:tc>
        <w:tc>
          <w:tcPr>
            <w:tcW w:w="1280" w:type="dxa"/>
            <w:tcBorders>
              <w:top w:val="nil"/>
              <w:left w:val="nil"/>
              <w:bottom w:val="single" w:sz="4" w:space="0" w:color="auto"/>
              <w:right w:val="single" w:sz="4" w:space="0" w:color="auto"/>
            </w:tcBorders>
            <w:shd w:val="clear" w:color="auto" w:fill="auto"/>
            <w:vAlign w:val="center"/>
          </w:tcPr>
          <w:p w14:paraId="396083CA" w14:textId="67E0055A" w:rsidR="00944153" w:rsidRPr="00944E48" w:rsidRDefault="00944153" w:rsidP="008E0D3D">
            <w:pPr>
              <w:jc w:val="center"/>
              <w:rPr>
                <w:b/>
                <w:bCs/>
                <w:color w:val="000000"/>
                <w:szCs w:val="24"/>
              </w:rPr>
            </w:pPr>
            <w:r w:rsidRPr="00944E48">
              <w:rPr>
                <w:b/>
                <w:bCs/>
                <w:szCs w:val="24"/>
              </w:rPr>
              <w:t>2200299</w:t>
            </w:r>
          </w:p>
        </w:tc>
        <w:tc>
          <w:tcPr>
            <w:tcW w:w="4385" w:type="dxa"/>
            <w:tcBorders>
              <w:top w:val="nil"/>
              <w:left w:val="nil"/>
              <w:bottom w:val="single" w:sz="4" w:space="0" w:color="auto"/>
              <w:right w:val="single" w:sz="4" w:space="0" w:color="auto"/>
            </w:tcBorders>
            <w:shd w:val="clear" w:color="auto" w:fill="auto"/>
            <w:vAlign w:val="center"/>
          </w:tcPr>
          <w:p w14:paraId="46ACBF37" w14:textId="183A37B9" w:rsidR="00944153" w:rsidRPr="00944E48" w:rsidRDefault="00944153" w:rsidP="008E0D3D">
            <w:pPr>
              <w:rPr>
                <w:color w:val="000000"/>
                <w:szCs w:val="24"/>
              </w:rPr>
            </w:pPr>
            <w:r w:rsidRPr="00944E48">
              <w:rPr>
                <w:szCs w:val="24"/>
              </w:rPr>
              <w:t>Silver Saddle Acres, W. 20 Business Park</w:t>
            </w:r>
          </w:p>
        </w:tc>
      </w:tr>
      <w:tr w:rsidR="00944153" w:rsidRPr="00944E48" w14:paraId="3B1A44E8" w14:textId="77777777" w:rsidTr="008E0D3D">
        <w:trPr>
          <w:trHeight w:val="377"/>
        </w:trPr>
        <w:tc>
          <w:tcPr>
            <w:tcW w:w="1540" w:type="dxa"/>
            <w:vMerge/>
            <w:tcBorders>
              <w:left w:val="single" w:sz="4" w:space="0" w:color="auto"/>
              <w:bottom w:val="single" w:sz="4" w:space="0" w:color="auto"/>
              <w:right w:val="single" w:sz="4" w:space="0" w:color="auto"/>
            </w:tcBorders>
          </w:tcPr>
          <w:p w14:paraId="328234C2" w14:textId="22A9DF3E"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2EB890" w14:textId="4EB9C9D3" w:rsidR="00944153" w:rsidRPr="00944E48" w:rsidRDefault="00944153" w:rsidP="008E0D3D">
            <w:pPr>
              <w:rPr>
                <w:b/>
                <w:bCs/>
                <w:color w:val="000000"/>
                <w:szCs w:val="24"/>
              </w:rPr>
            </w:pPr>
            <w:r w:rsidRPr="00944E48">
              <w:rPr>
                <w:b/>
                <w:bCs/>
                <w:szCs w:val="24"/>
              </w:rPr>
              <w:t>Westside Rural WSC</w:t>
            </w:r>
          </w:p>
        </w:tc>
        <w:tc>
          <w:tcPr>
            <w:tcW w:w="1280" w:type="dxa"/>
            <w:tcBorders>
              <w:top w:val="nil"/>
              <w:left w:val="nil"/>
              <w:bottom w:val="single" w:sz="4" w:space="0" w:color="auto"/>
              <w:right w:val="single" w:sz="4" w:space="0" w:color="auto"/>
            </w:tcBorders>
            <w:shd w:val="clear" w:color="auto" w:fill="auto"/>
            <w:vAlign w:val="center"/>
          </w:tcPr>
          <w:p w14:paraId="436B4E18" w14:textId="05918E7B" w:rsidR="00944153" w:rsidRPr="00944E48" w:rsidRDefault="00944153" w:rsidP="008E0D3D">
            <w:pPr>
              <w:jc w:val="center"/>
              <w:rPr>
                <w:b/>
                <w:bCs/>
                <w:color w:val="000000"/>
                <w:szCs w:val="24"/>
              </w:rPr>
            </w:pPr>
            <w:r w:rsidRPr="00944E48">
              <w:rPr>
                <w:b/>
                <w:bCs/>
                <w:szCs w:val="24"/>
              </w:rPr>
              <w:t>2200079</w:t>
            </w:r>
          </w:p>
        </w:tc>
        <w:tc>
          <w:tcPr>
            <w:tcW w:w="4385" w:type="dxa"/>
            <w:tcBorders>
              <w:top w:val="nil"/>
              <w:left w:val="nil"/>
              <w:bottom w:val="single" w:sz="4" w:space="0" w:color="auto"/>
              <w:right w:val="single" w:sz="4" w:space="0" w:color="auto"/>
            </w:tcBorders>
            <w:shd w:val="clear" w:color="auto" w:fill="auto"/>
            <w:vAlign w:val="center"/>
          </w:tcPr>
          <w:p w14:paraId="069FCA23" w14:textId="5DC5F4F5" w:rsidR="00944153" w:rsidRPr="00944E48" w:rsidRDefault="00944153" w:rsidP="008E0D3D">
            <w:pPr>
              <w:rPr>
                <w:color w:val="000000"/>
                <w:szCs w:val="24"/>
              </w:rPr>
            </w:pPr>
            <w:r w:rsidRPr="00944E48">
              <w:rPr>
                <w:szCs w:val="24"/>
              </w:rPr>
              <w:t>Gun Club, Cabot Estates, Willow Creek Additions, Westside Addition</w:t>
            </w:r>
          </w:p>
        </w:tc>
      </w:tr>
      <w:tr w:rsidR="00944153" w:rsidRPr="00944E48" w14:paraId="7A0C1F04" w14:textId="77777777" w:rsidTr="008E0D3D">
        <w:trPr>
          <w:trHeight w:val="530"/>
        </w:trPr>
        <w:tc>
          <w:tcPr>
            <w:tcW w:w="1540" w:type="dxa"/>
            <w:tcBorders>
              <w:top w:val="nil"/>
              <w:left w:val="single" w:sz="4" w:space="0" w:color="auto"/>
              <w:bottom w:val="single" w:sz="4" w:space="0" w:color="auto"/>
              <w:right w:val="single" w:sz="4" w:space="0" w:color="auto"/>
            </w:tcBorders>
          </w:tcPr>
          <w:p w14:paraId="1CAA9117" w14:textId="77777777" w:rsidR="00944153" w:rsidRPr="00944E48" w:rsidRDefault="00944153" w:rsidP="00944153">
            <w:pPr>
              <w:jc w:val="center"/>
              <w:rPr>
                <w:color w:val="000000"/>
                <w:szCs w:val="24"/>
              </w:rPr>
            </w:pPr>
          </w:p>
          <w:p w14:paraId="6AC07B7D" w14:textId="0A66C9F4" w:rsidR="00944153" w:rsidRPr="00944E48" w:rsidRDefault="00944153" w:rsidP="00944153">
            <w:pPr>
              <w:jc w:val="center"/>
              <w:rPr>
                <w:color w:val="000000"/>
                <w:szCs w:val="24"/>
              </w:rPr>
            </w:pPr>
            <w:r w:rsidRPr="00944E48">
              <w:rPr>
                <w:szCs w:val="24"/>
              </w:rPr>
              <w:t>Travis</w:t>
            </w:r>
          </w:p>
          <w:p w14:paraId="4CAC1E66" w14:textId="5403463E"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1717A9" w14:textId="7E3970DE" w:rsidR="00944153" w:rsidRPr="00944E48" w:rsidRDefault="00944153" w:rsidP="008E0D3D">
            <w:pPr>
              <w:rPr>
                <w:b/>
                <w:bCs/>
                <w:color w:val="000000"/>
                <w:szCs w:val="24"/>
              </w:rPr>
            </w:pPr>
            <w:r w:rsidRPr="00944E48">
              <w:rPr>
                <w:b/>
                <w:bCs/>
                <w:szCs w:val="24"/>
              </w:rPr>
              <w:t>Inverness Point Water System</w:t>
            </w:r>
          </w:p>
        </w:tc>
        <w:tc>
          <w:tcPr>
            <w:tcW w:w="1280" w:type="dxa"/>
            <w:tcBorders>
              <w:top w:val="nil"/>
              <w:left w:val="nil"/>
              <w:bottom w:val="single" w:sz="4" w:space="0" w:color="auto"/>
              <w:right w:val="single" w:sz="4" w:space="0" w:color="auto"/>
            </w:tcBorders>
            <w:shd w:val="clear" w:color="auto" w:fill="auto"/>
            <w:vAlign w:val="center"/>
          </w:tcPr>
          <w:p w14:paraId="4AF35163" w14:textId="6DE56975" w:rsidR="00944153" w:rsidRPr="00944E48" w:rsidRDefault="00944153" w:rsidP="008E0D3D">
            <w:pPr>
              <w:jc w:val="center"/>
              <w:rPr>
                <w:b/>
                <w:bCs/>
                <w:color w:val="000000"/>
                <w:szCs w:val="24"/>
              </w:rPr>
            </w:pPr>
            <w:r w:rsidRPr="00944E48">
              <w:rPr>
                <w:b/>
                <w:bCs/>
                <w:szCs w:val="24"/>
              </w:rPr>
              <w:t>2270102</w:t>
            </w:r>
          </w:p>
        </w:tc>
        <w:tc>
          <w:tcPr>
            <w:tcW w:w="4385" w:type="dxa"/>
            <w:tcBorders>
              <w:top w:val="nil"/>
              <w:left w:val="nil"/>
              <w:bottom w:val="single" w:sz="4" w:space="0" w:color="auto"/>
              <w:right w:val="single" w:sz="4" w:space="0" w:color="auto"/>
            </w:tcBorders>
            <w:shd w:val="clear" w:color="auto" w:fill="auto"/>
            <w:vAlign w:val="center"/>
          </w:tcPr>
          <w:p w14:paraId="73861623" w14:textId="7978E880" w:rsidR="00944153" w:rsidRPr="00944E48" w:rsidRDefault="00944153" w:rsidP="008E0D3D">
            <w:pPr>
              <w:rPr>
                <w:color w:val="000000"/>
                <w:szCs w:val="24"/>
              </w:rPr>
            </w:pPr>
            <w:r w:rsidRPr="00944E48">
              <w:rPr>
                <w:szCs w:val="24"/>
              </w:rPr>
              <w:t xml:space="preserve">Crosswind, Hidden Hills, Inverness Point, Lakehurst, The Summit at Lake Travis </w:t>
            </w:r>
          </w:p>
        </w:tc>
      </w:tr>
      <w:tr w:rsidR="00944153" w:rsidRPr="00944E48" w14:paraId="35E3C682" w14:textId="77777777" w:rsidTr="008E0D3D">
        <w:trPr>
          <w:trHeight w:val="45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9FCEC8B" w14:textId="79981FF3" w:rsidR="00944153" w:rsidRPr="00944E48" w:rsidRDefault="00944153" w:rsidP="008E0D3D">
            <w:pPr>
              <w:jc w:val="center"/>
              <w:rPr>
                <w:color w:val="000000"/>
                <w:szCs w:val="24"/>
              </w:rPr>
            </w:pPr>
            <w:r w:rsidRPr="00944E48">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470B555B" w14:textId="59FCF1B0" w:rsidR="00944153" w:rsidRPr="00944E48" w:rsidRDefault="00944153" w:rsidP="008E0D3D">
            <w:pPr>
              <w:rPr>
                <w:b/>
                <w:bCs/>
                <w:color w:val="000000"/>
                <w:szCs w:val="24"/>
              </w:rPr>
            </w:pPr>
            <w:r w:rsidRPr="00944E48">
              <w:rPr>
                <w:b/>
                <w:bCs/>
                <w:color w:val="000000"/>
                <w:szCs w:val="24"/>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8D65B21" w14:textId="03ADC0B2" w:rsidR="00944153" w:rsidRPr="00944E48" w:rsidRDefault="00944153" w:rsidP="008E0D3D">
            <w:pPr>
              <w:jc w:val="center"/>
              <w:rPr>
                <w:b/>
                <w:bCs/>
                <w:color w:val="000000"/>
                <w:szCs w:val="24"/>
              </w:rPr>
            </w:pPr>
            <w:r w:rsidRPr="00944E48">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7272B702" w14:textId="3B24F2BE" w:rsidR="00944153" w:rsidRPr="00944E48" w:rsidRDefault="00944153" w:rsidP="008E0D3D">
            <w:pPr>
              <w:rPr>
                <w:color w:val="000000"/>
                <w:szCs w:val="24"/>
              </w:rPr>
            </w:pPr>
            <w:r w:rsidRPr="00944E48">
              <w:rPr>
                <w:color w:val="000000"/>
                <w:szCs w:val="24"/>
              </w:rPr>
              <w:t>Harbor Point</w:t>
            </w:r>
          </w:p>
        </w:tc>
      </w:tr>
      <w:tr w:rsidR="00944153" w:rsidRPr="00944E48" w14:paraId="2D8BB457"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hideMark/>
          </w:tcPr>
          <w:p w14:paraId="5A7DB5D9" w14:textId="3EB1BD8B" w:rsidR="00944153" w:rsidRPr="00944E48" w:rsidRDefault="00944153" w:rsidP="00944153">
            <w:pPr>
              <w:jc w:val="center"/>
              <w:rPr>
                <w:color w:val="000000"/>
                <w:szCs w:val="24"/>
              </w:rPr>
            </w:pPr>
            <w:r w:rsidRPr="00944E48">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hideMark/>
          </w:tcPr>
          <w:p w14:paraId="23B62F55" w14:textId="508E814B" w:rsidR="00944153" w:rsidRPr="00944E48" w:rsidRDefault="00944153" w:rsidP="008E0D3D">
            <w:pPr>
              <w:rPr>
                <w:b/>
                <w:bCs/>
                <w:color w:val="000000"/>
                <w:szCs w:val="24"/>
              </w:rPr>
            </w:pPr>
            <w:r w:rsidRPr="00944E48">
              <w:rPr>
                <w:b/>
                <w:bCs/>
                <w:color w:val="000000"/>
                <w:szCs w:val="24"/>
              </w:rPr>
              <w:t>Ivanhoe Land of Lakes***</w:t>
            </w:r>
          </w:p>
        </w:tc>
        <w:tc>
          <w:tcPr>
            <w:tcW w:w="1280" w:type="dxa"/>
            <w:tcBorders>
              <w:top w:val="nil"/>
              <w:left w:val="nil"/>
              <w:bottom w:val="single" w:sz="4" w:space="0" w:color="auto"/>
              <w:right w:val="single" w:sz="4" w:space="0" w:color="auto"/>
            </w:tcBorders>
            <w:shd w:val="clear" w:color="auto" w:fill="auto"/>
            <w:vAlign w:val="center"/>
            <w:hideMark/>
          </w:tcPr>
          <w:p w14:paraId="1F42A021" w14:textId="3BED2F8F" w:rsidR="00944153" w:rsidRPr="00944E48" w:rsidRDefault="00944153" w:rsidP="008E0D3D">
            <w:pPr>
              <w:jc w:val="center"/>
              <w:rPr>
                <w:b/>
                <w:bCs/>
                <w:color w:val="000000"/>
                <w:szCs w:val="24"/>
              </w:rPr>
            </w:pPr>
            <w:r w:rsidRPr="00944E48">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hideMark/>
          </w:tcPr>
          <w:p w14:paraId="5A05DA11" w14:textId="46CB0C6B" w:rsidR="00944153" w:rsidRPr="00944E48" w:rsidRDefault="00944153" w:rsidP="008E0D3D">
            <w:pPr>
              <w:rPr>
                <w:color w:val="000000"/>
                <w:szCs w:val="24"/>
              </w:rPr>
            </w:pPr>
            <w:r w:rsidRPr="00944E48">
              <w:rPr>
                <w:color w:val="000000"/>
                <w:szCs w:val="24"/>
              </w:rPr>
              <w:t>Ivanhoe Land of Lakes</w:t>
            </w:r>
          </w:p>
        </w:tc>
      </w:tr>
      <w:tr w:rsidR="00944153" w:rsidRPr="00944E48" w14:paraId="48F72B15" w14:textId="77777777" w:rsidTr="008E0D3D">
        <w:trPr>
          <w:trHeight w:val="560"/>
        </w:trPr>
        <w:tc>
          <w:tcPr>
            <w:tcW w:w="1540" w:type="dxa"/>
            <w:tcBorders>
              <w:top w:val="nil"/>
              <w:left w:val="single" w:sz="4" w:space="0" w:color="auto"/>
              <w:bottom w:val="single" w:sz="4" w:space="0" w:color="auto"/>
              <w:right w:val="single" w:sz="4" w:space="0" w:color="auto"/>
            </w:tcBorders>
            <w:vAlign w:val="center"/>
            <w:hideMark/>
          </w:tcPr>
          <w:p w14:paraId="6392323D" w14:textId="3878C054" w:rsidR="00944153" w:rsidRPr="00944E48" w:rsidRDefault="00944153" w:rsidP="008E0D3D">
            <w:pPr>
              <w:jc w:val="center"/>
              <w:rPr>
                <w:color w:val="000000"/>
                <w:szCs w:val="24"/>
              </w:rPr>
            </w:pPr>
            <w:r w:rsidRPr="00944E48">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7A9E36AF" w14:textId="1ECAF099" w:rsidR="00944153" w:rsidRPr="00944E48" w:rsidRDefault="00944153" w:rsidP="008E0D3D">
            <w:pPr>
              <w:rPr>
                <w:b/>
                <w:bCs/>
                <w:color w:val="000000"/>
                <w:szCs w:val="24"/>
              </w:rPr>
            </w:pPr>
            <w:r w:rsidRPr="00944E48">
              <w:rPr>
                <w:b/>
                <w:bCs/>
                <w:color w:val="000000"/>
                <w:szCs w:val="24"/>
              </w:rPr>
              <w:t xml:space="preserve">Callender Lake </w:t>
            </w:r>
          </w:p>
        </w:tc>
        <w:tc>
          <w:tcPr>
            <w:tcW w:w="1280" w:type="dxa"/>
            <w:tcBorders>
              <w:top w:val="nil"/>
              <w:left w:val="nil"/>
              <w:bottom w:val="single" w:sz="4" w:space="0" w:color="auto"/>
              <w:right w:val="single" w:sz="4" w:space="0" w:color="auto"/>
            </w:tcBorders>
            <w:shd w:val="clear" w:color="auto" w:fill="auto"/>
            <w:vAlign w:val="center"/>
            <w:hideMark/>
          </w:tcPr>
          <w:p w14:paraId="22A4C053" w14:textId="5407E01E" w:rsidR="00944153" w:rsidRPr="00944E48" w:rsidRDefault="00944153" w:rsidP="008E0D3D">
            <w:pPr>
              <w:jc w:val="center"/>
              <w:rPr>
                <w:b/>
                <w:bCs/>
                <w:color w:val="000000"/>
                <w:szCs w:val="24"/>
              </w:rPr>
            </w:pPr>
            <w:r w:rsidRPr="00944E48">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5730798" w14:textId="6E76B7EF" w:rsidR="00944153" w:rsidRPr="00944E48" w:rsidRDefault="00944153" w:rsidP="008E0D3D">
            <w:pPr>
              <w:rPr>
                <w:color w:val="000000"/>
                <w:szCs w:val="24"/>
              </w:rPr>
            </w:pPr>
            <w:r w:rsidRPr="00944E48">
              <w:rPr>
                <w:color w:val="000000"/>
                <w:szCs w:val="24"/>
              </w:rPr>
              <w:t>Callender Lake, Hickory Hills</w:t>
            </w:r>
          </w:p>
        </w:tc>
      </w:tr>
      <w:tr w:rsidR="00944153" w:rsidRPr="00944E48" w14:paraId="028B5D1D" w14:textId="77777777" w:rsidTr="008E0D3D">
        <w:trPr>
          <w:trHeight w:val="300"/>
        </w:trPr>
        <w:tc>
          <w:tcPr>
            <w:tcW w:w="1540" w:type="dxa"/>
            <w:vMerge w:val="restart"/>
            <w:tcBorders>
              <w:top w:val="nil"/>
              <w:left w:val="single" w:sz="4" w:space="0" w:color="auto"/>
              <w:bottom w:val="single" w:sz="4" w:space="0" w:color="auto"/>
              <w:right w:val="single" w:sz="4" w:space="0" w:color="auto"/>
            </w:tcBorders>
            <w:vAlign w:val="center"/>
            <w:hideMark/>
          </w:tcPr>
          <w:p w14:paraId="4D3CAECD" w14:textId="38DB4352" w:rsidR="00944153" w:rsidRPr="00944E48" w:rsidRDefault="00944153" w:rsidP="008E0D3D">
            <w:pPr>
              <w:jc w:val="center"/>
              <w:rPr>
                <w:color w:val="000000"/>
                <w:szCs w:val="24"/>
              </w:rPr>
            </w:pPr>
            <w:r w:rsidRPr="00944E48">
              <w:rPr>
                <w:color w:val="000000"/>
                <w:szCs w:val="24"/>
              </w:rPr>
              <w:t>Wis</w:t>
            </w:r>
            <w:r w:rsidR="004516BE">
              <w:rPr>
                <w:color w:val="000000"/>
                <w:szCs w:val="24"/>
              </w:rPr>
              <w:t>e</w:t>
            </w:r>
          </w:p>
        </w:tc>
        <w:tc>
          <w:tcPr>
            <w:tcW w:w="2960" w:type="dxa"/>
            <w:tcBorders>
              <w:top w:val="nil"/>
              <w:left w:val="nil"/>
              <w:bottom w:val="single" w:sz="4" w:space="0" w:color="auto"/>
              <w:right w:val="single" w:sz="4" w:space="0" w:color="auto"/>
            </w:tcBorders>
            <w:shd w:val="clear" w:color="auto" w:fill="auto"/>
            <w:vAlign w:val="center"/>
            <w:hideMark/>
          </w:tcPr>
          <w:p w14:paraId="2C0AD713" w14:textId="254C30C0" w:rsidR="00944153" w:rsidRPr="00944E48" w:rsidRDefault="00944153" w:rsidP="008E0D3D">
            <w:pPr>
              <w:rPr>
                <w:b/>
                <w:bCs/>
                <w:color w:val="000000"/>
                <w:szCs w:val="24"/>
              </w:rPr>
            </w:pPr>
            <w:r w:rsidRPr="00944E48">
              <w:rPr>
                <w:b/>
                <w:bCs/>
                <w:color w:val="000000"/>
                <w:szCs w:val="24"/>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ABCD7F6" w:rsidR="00944153" w:rsidRPr="00944E48" w:rsidRDefault="00944153" w:rsidP="008E0D3D">
            <w:pPr>
              <w:jc w:val="center"/>
              <w:rPr>
                <w:b/>
                <w:bCs/>
                <w:color w:val="000000"/>
                <w:szCs w:val="24"/>
              </w:rPr>
            </w:pPr>
            <w:r w:rsidRPr="00944E48">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1461528C" w:rsidR="00944153" w:rsidRPr="00944E48" w:rsidRDefault="00944153" w:rsidP="008E0D3D">
            <w:pPr>
              <w:rPr>
                <w:color w:val="000000"/>
                <w:szCs w:val="24"/>
              </w:rPr>
            </w:pPr>
            <w:r w:rsidRPr="00944E48">
              <w:rPr>
                <w:color w:val="000000"/>
                <w:szCs w:val="24"/>
              </w:rPr>
              <w:t>Aurora Vista**</w:t>
            </w:r>
          </w:p>
        </w:tc>
      </w:tr>
      <w:tr w:rsidR="00944153" w:rsidRPr="00944E48" w14:paraId="35DEB63B" w14:textId="77777777" w:rsidTr="008E0D3D">
        <w:trPr>
          <w:trHeight w:val="300"/>
        </w:trPr>
        <w:tc>
          <w:tcPr>
            <w:tcW w:w="1540" w:type="dxa"/>
            <w:vMerge/>
            <w:tcBorders>
              <w:top w:val="nil"/>
              <w:left w:val="single" w:sz="4" w:space="0" w:color="auto"/>
              <w:bottom w:val="single" w:sz="4" w:space="0" w:color="auto"/>
              <w:right w:val="single" w:sz="4" w:space="0" w:color="auto"/>
            </w:tcBorders>
          </w:tcPr>
          <w:p w14:paraId="4DA2782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CE876A9" w14:textId="6C10B46F" w:rsidR="00944153" w:rsidRPr="00944E48" w:rsidRDefault="00944153" w:rsidP="008E0D3D">
            <w:pPr>
              <w:rPr>
                <w:b/>
                <w:bCs/>
                <w:szCs w:val="24"/>
              </w:rPr>
            </w:pPr>
            <w:r w:rsidRPr="00944E48">
              <w:rPr>
                <w:b/>
                <w:bCs/>
                <w:szCs w:val="24"/>
              </w:rPr>
              <w:t>Chisholm Hills Estates</w:t>
            </w:r>
          </w:p>
        </w:tc>
        <w:tc>
          <w:tcPr>
            <w:tcW w:w="1280" w:type="dxa"/>
            <w:tcBorders>
              <w:top w:val="nil"/>
              <w:left w:val="nil"/>
              <w:bottom w:val="single" w:sz="4" w:space="0" w:color="auto"/>
              <w:right w:val="single" w:sz="4" w:space="0" w:color="auto"/>
            </w:tcBorders>
            <w:shd w:val="clear" w:color="auto" w:fill="auto"/>
            <w:vAlign w:val="center"/>
          </w:tcPr>
          <w:p w14:paraId="2D1D3352" w14:textId="57E6E9E7" w:rsidR="00944153" w:rsidRPr="00944E48" w:rsidRDefault="00944153" w:rsidP="008E0D3D">
            <w:pPr>
              <w:jc w:val="center"/>
              <w:rPr>
                <w:b/>
                <w:bCs/>
                <w:szCs w:val="24"/>
              </w:rPr>
            </w:pPr>
            <w:r w:rsidRPr="00944E48">
              <w:rPr>
                <w:b/>
                <w:bCs/>
                <w:szCs w:val="24"/>
              </w:rPr>
              <w:t>2490044</w:t>
            </w:r>
          </w:p>
        </w:tc>
        <w:tc>
          <w:tcPr>
            <w:tcW w:w="4385" w:type="dxa"/>
            <w:tcBorders>
              <w:top w:val="nil"/>
              <w:left w:val="nil"/>
              <w:bottom w:val="single" w:sz="4" w:space="0" w:color="auto"/>
              <w:right w:val="single" w:sz="4" w:space="0" w:color="auto"/>
            </w:tcBorders>
            <w:shd w:val="clear" w:color="auto" w:fill="auto"/>
            <w:vAlign w:val="center"/>
          </w:tcPr>
          <w:p w14:paraId="5446A96E" w14:textId="50A82C31" w:rsidR="00944153" w:rsidRPr="00944E48" w:rsidRDefault="00944153" w:rsidP="008E0D3D">
            <w:pPr>
              <w:rPr>
                <w:szCs w:val="24"/>
              </w:rPr>
            </w:pPr>
            <w:r w:rsidRPr="00944E48">
              <w:rPr>
                <w:szCs w:val="24"/>
              </w:rPr>
              <w:t>Chisholm Hills</w:t>
            </w:r>
          </w:p>
        </w:tc>
      </w:tr>
      <w:tr w:rsidR="00944153" w:rsidRPr="00944E48" w14:paraId="0B941159" w14:textId="77777777" w:rsidTr="008E0D3D">
        <w:trPr>
          <w:trHeight w:val="560"/>
        </w:trPr>
        <w:tc>
          <w:tcPr>
            <w:tcW w:w="1540" w:type="dxa"/>
            <w:vMerge/>
            <w:tcBorders>
              <w:top w:val="nil"/>
              <w:left w:val="single" w:sz="4" w:space="0" w:color="auto"/>
              <w:bottom w:val="single" w:sz="4" w:space="0" w:color="auto"/>
              <w:right w:val="single" w:sz="4" w:space="0" w:color="auto"/>
            </w:tcBorders>
            <w:hideMark/>
          </w:tcPr>
          <w:p w14:paraId="377FC3B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3A3A4" w14:textId="5C5D6BEF" w:rsidR="00944153" w:rsidRPr="00944E48" w:rsidRDefault="00944153" w:rsidP="008E0D3D">
            <w:pPr>
              <w:rPr>
                <w:b/>
                <w:bCs/>
                <w:color w:val="000000"/>
                <w:szCs w:val="24"/>
              </w:rPr>
            </w:pPr>
            <w:r w:rsidRPr="00944E48">
              <w:rPr>
                <w:b/>
                <w:bCs/>
                <w:szCs w:val="24"/>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44298D7D" w14:textId="0702A3D1" w:rsidR="00944153" w:rsidRPr="00944E48" w:rsidRDefault="00944153" w:rsidP="008E0D3D">
            <w:pPr>
              <w:jc w:val="center"/>
              <w:rPr>
                <w:b/>
                <w:bCs/>
                <w:color w:val="000000"/>
                <w:szCs w:val="24"/>
              </w:rPr>
            </w:pPr>
            <w:r w:rsidRPr="00944E48">
              <w:rPr>
                <w:b/>
                <w:bCs/>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0925D61F" w14:textId="0B53434C" w:rsidR="00944153" w:rsidRPr="00944E48" w:rsidRDefault="00944153" w:rsidP="008E0D3D">
            <w:pPr>
              <w:rPr>
                <w:color w:val="000000"/>
                <w:szCs w:val="24"/>
              </w:rPr>
            </w:pPr>
            <w:r w:rsidRPr="00944E48">
              <w:rPr>
                <w:szCs w:val="24"/>
              </w:rPr>
              <w:t>Coyote Ridge</w:t>
            </w:r>
          </w:p>
        </w:tc>
      </w:tr>
      <w:tr w:rsidR="00944153" w:rsidRPr="00944E48" w14:paraId="71C7C03C" w14:textId="77777777" w:rsidTr="008E0D3D">
        <w:trPr>
          <w:trHeight w:val="458"/>
        </w:trPr>
        <w:tc>
          <w:tcPr>
            <w:tcW w:w="1540" w:type="dxa"/>
            <w:vMerge/>
            <w:tcBorders>
              <w:top w:val="nil"/>
              <w:left w:val="single" w:sz="4" w:space="0" w:color="auto"/>
              <w:bottom w:val="single" w:sz="4" w:space="0" w:color="auto"/>
              <w:right w:val="single" w:sz="4" w:space="0" w:color="auto"/>
            </w:tcBorders>
          </w:tcPr>
          <w:p w14:paraId="7E56E4E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69818BB" w14:textId="14498132" w:rsidR="00944153" w:rsidRPr="00944E48" w:rsidRDefault="00944153" w:rsidP="008E0D3D">
            <w:pPr>
              <w:rPr>
                <w:b/>
                <w:bCs/>
                <w:color w:val="000000"/>
                <w:szCs w:val="24"/>
              </w:rPr>
            </w:pPr>
            <w:r w:rsidRPr="00944E48">
              <w:rPr>
                <w:b/>
                <w:bCs/>
                <w:szCs w:val="24"/>
              </w:rPr>
              <w:t>Hills of Oliver Creek</w:t>
            </w:r>
          </w:p>
        </w:tc>
        <w:tc>
          <w:tcPr>
            <w:tcW w:w="1280" w:type="dxa"/>
            <w:tcBorders>
              <w:top w:val="nil"/>
              <w:left w:val="nil"/>
              <w:bottom w:val="single" w:sz="4" w:space="0" w:color="auto"/>
              <w:right w:val="single" w:sz="4" w:space="0" w:color="auto"/>
            </w:tcBorders>
            <w:shd w:val="clear" w:color="auto" w:fill="auto"/>
            <w:vAlign w:val="center"/>
          </w:tcPr>
          <w:p w14:paraId="73F99B5E" w14:textId="62EE12AF" w:rsidR="00944153" w:rsidRPr="00944E48" w:rsidRDefault="00944153" w:rsidP="008E0D3D">
            <w:pPr>
              <w:jc w:val="center"/>
              <w:rPr>
                <w:b/>
                <w:bCs/>
                <w:color w:val="000000"/>
                <w:szCs w:val="24"/>
              </w:rPr>
            </w:pPr>
            <w:r w:rsidRPr="00944E48">
              <w:rPr>
                <w:b/>
                <w:bCs/>
                <w:szCs w:val="24"/>
              </w:rPr>
              <w:t>2490046</w:t>
            </w:r>
          </w:p>
        </w:tc>
        <w:tc>
          <w:tcPr>
            <w:tcW w:w="4385" w:type="dxa"/>
            <w:tcBorders>
              <w:top w:val="nil"/>
              <w:left w:val="nil"/>
              <w:bottom w:val="single" w:sz="4" w:space="0" w:color="auto"/>
              <w:right w:val="single" w:sz="4" w:space="0" w:color="auto"/>
            </w:tcBorders>
            <w:shd w:val="clear" w:color="auto" w:fill="auto"/>
            <w:vAlign w:val="center"/>
          </w:tcPr>
          <w:p w14:paraId="49CA5265" w14:textId="624FB444" w:rsidR="00944153" w:rsidRPr="00944E48" w:rsidRDefault="00944153" w:rsidP="008E0D3D">
            <w:pPr>
              <w:rPr>
                <w:color w:val="000000"/>
                <w:szCs w:val="24"/>
              </w:rPr>
            </w:pPr>
            <w:r w:rsidRPr="00944E48">
              <w:rPr>
                <w:szCs w:val="24"/>
              </w:rPr>
              <w:t>Hills of Oliver Creek</w:t>
            </w:r>
          </w:p>
        </w:tc>
      </w:tr>
      <w:tr w:rsidR="00944153" w:rsidRPr="00944E48" w14:paraId="26954D2D" w14:textId="77777777" w:rsidTr="008E0D3D">
        <w:trPr>
          <w:trHeight w:val="458"/>
        </w:trPr>
        <w:tc>
          <w:tcPr>
            <w:tcW w:w="1540" w:type="dxa"/>
            <w:vMerge/>
            <w:tcBorders>
              <w:top w:val="nil"/>
              <w:left w:val="single" w:sz="4" w:space="0" w:color="auto"/>
              <w:bottom w:val="single" w:sz="4" w:space="0" w:color="auto"/>
              <w:right w:val="single" w:sz="4" w:space="0" w:color="auto"/>
            </w:tcBorders>
          </w:tcPr>
          <w:p w14:paraId="1726ABF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9F16FD" w14:textId="26C375BD" w:rsidR="00944153" w:rsidRPr="00944E48" w:rsidRDefault="00944153" w:rsidP="008E0D3D">
            <w:pPr>
              <w:rPr>
                <w:b/>
                <w:bCs/>
                <w:color w:val="000000"/>
                <w:szCs w:val="24"/>
              </w:rPr>
            </w:pPr>
            <w:r w:rsidRPr="00944E48">
              <w:rPr>
                <w:b/>
                <w:bCs/>
                <w:szCs w:val="24"/>
              </w:rPr>
              <w:t>Las Brisas</w:t>
            </w:r>
          </w:p>
        </w:tc>
        <w:tc>
          <w:tcPr>
            <w:tcW w:w="1280" w:type="dxa"/>
            <w:tcBorders>
              <w:top w:val="nil"/>
              <w:left w:val="nil"/>
              <w:bottom w:val="single" w:sz="4" w:space="0" w:color="auto"/>
              <w:right w:val="single" w:sz="4" w:space="0" w:color="auto"/>
            </w:tcBorders>
            <w:shd w:val="clear" w:color="auto" w:fill="auto"/>
            <w:vAlign w:val="center"/>
          </w:tcPr>
          <w:p w14:paraId="0F41CAF8" w14:textId="33888FC1" w:rsidR="00944153" w:rsidRPr="00944E48" w:rsidRDefault="00944153" w:rsidP="008E0D3D">
            <w:pPr>
              <w:jc w:val="center"/>
              <w:rPr>
                <w:b/>
                <w:bCs/>
                <w:color w:val="000000"/>
                <w:szCs w:val="24"/>
              </w:rPr>
            </w:pPr>
            <w:r w:rsidRPr="00944E48">
              <w:rPr>
                <w:b/>
                <w:bCs/>
                <w:szCs w:val="24"/>
              </w:rPr>
              <w:t>n/a</w:t>
            </w:r>
          </w:p>
        </w:tc>
        <w:tc>
          <w:tcPr>
            <w:tcW w:w="4385" w:type="dxa"/>
            <w:tcBorders>
              <w:top w:val="nil"/>
              <w:left w:val="nil"/>
              <w:bottom w:val="single" w:sz="4" w:space="0" w:color="auto"/>
              <w:right w:val="single" w:sz="4" w:space="0" w:color="auto"/>
            </w:tcBorders>
            <w:shd w:val="clear" w:color="auto" w:fill="auto"/>
            <w:vAlign w:val="center"/>
          </w:tcPr>
          <w:p w14:paraId="6A144483" w14:textId="18FFAC84" w:rsidR="00944153" w:rsidRPr="00944E48" w:rsidRDefault="00944153" w:rsidP="008E0D3D">
            <w:pPr>
              <w:rPr>
                <w:color w:val="000000"/>
                <w:szCs w:val="24"/>
              </w:rPr>
            </w:pPr>
            <w:r w:rsidRPr="00944E48">
              <w:rPr>
                <w:szCs w:val="24"/>
              </w:rPr>
              <w:t>Las Brisas Estates</w:t>
            </w:r>
          </w:p>
        </w:tc>
      </w:tr>
      <w:tr w:rsidR="00944153" w:rsidRPr="00944E48" w14:paraId="6ADAFCC9" w14:textId="77777777" w:rsidTr="00DE2D57">
        <w:trPr>
          <w:trHeight w:val="458"/>
        </w:trPr>
        <w:tc>
          <w:tcPr>
            <w:tcW w:w="1540" w:type="dxa"/>
            <w:vMerge/>
            <w:tcBorders>
              <w:top w:val="nil"/>
              <w:left w:val="single" w:sz="4" w:space="0" w:color="auto"/>
              <w:bottom w:val="single" w:sz="4" w:space="0" w:color="auto"/>
              <w:right w:val="single" w:sz="4" w:space="0" w:color="auto"/>
            </w:tcBorders>
            <w:hideMark/>
          </w:tcPr>
          <w:p w14:paraId="4A6A2BA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6192823" w14:textId="238A0FC8" w:rsidR="00944153" w:rsidRPr="00944E48" w:rsidRDefault="00944153" w:rsidP="008E0D3D">
            <w:pPr>
              <w:rPr>
                <w:b/>
                <w:bCs/>
                <w:color w:val="000000"/>
                <w:szCs w:val="24"/>
              </w:rPr>
            </w:pPr>
            <w:r w:rsidRPr="00944E48">
              <w:rPr>
                <w:b/>
                <w:bCs/>
                <w:szCs w:val="24"/>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6E25C6B1" w14:textId="028C3E9B" w:rsidR="00944153" w:rsidRPr="00944E48" w:rsidRDefault="00944153" w:rsidP="008E0D3D">
            <w:pPr>
              <w:jc w:val="center"/>
              <w:rPr>
                <w:b/>
                <w:bCs/>
                <w:color w:val="000000"/>
                <w:szCs w:val="24"/>
              </w:rPr>
            </w:pPr>
            <w:r w:rsidRPr="00944E48">
              <w:rPr>
                <w:b/>
                <w:bCs/>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3A44576E" w14:textId="594A76B5" w:rsidR="00944153" w:rsidRPr="00944E48" w:rsidRDefault="00944153" w:rsidP="00944153">
            <w:pPr>
              <w:rPr>
                <w:color w:val="000000"/>
                <w:szCs w:val="24"/>
              </w:rPr>
            </w:pPr>
            <w:r w:rsidRPr="00944E48">
              <w:rPr>
                <w:szCs w:val="24"/>
              </w:rPr>
              <w:t>Sage Brush Estates</w:t>
            </w:r>
          </w:p>
        </w:tc>
      </w:tr>
      <w:tr w:rsidR="00944153" w:rsidRPr="00944E48" w14:paraId="2AAE188E" w14:textId="77777777" w:rsidTr="008E0D3D">
        <w:trPr>
          <w:trHeight w:val="300"/>
        </w:trPr>
        <w:tc>
          <w:tcPr>
            <w:tcW w:w="1540" w:type="dxa"/>
            <w:vMerge/>
            <w:tcBorders>
              <w:top w:val="nil"/>
              <w:left w:val="single" w:sz="4" w:space="0" w:color="auto"/>
              <w:bottom w:val="single" w:sz="4" w:space="0" w:color="auto"/>
              <w:right w:val="single" w:sz="4" w:space="0" w:color="auto"/>
            </w:tcBorders>
          </w:tcPr>
          <w:p w14:paraId="46D9AE5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80108A2" w14:textId="18B8D2A7" w:rsidR="00944153" w:rsidRPr="00944E48" w:rsidRDefault="00944153" w:rsidP="008E0D3D">
            <w:pPr>
              <w:rPr>
                <w:b/>
                <w:bCs/>
                <w:color w:val="000000"/>
                <w:szCs w:val="24"/>
              </w:rPr>
            </w:pPr>
            <w:r w:rsidRPr="00944E48">
              <w:rPr>
                <w:b/>
                <w:bCs/>
                <w:szCs w:val="24"/>
              </w:rPr>
              <w:t>Sky View Ranch Estates</w:t>
            </w:r>
          </w:p>
        </w:tc>
        <w:tc>
          <w:tcPr>
            <w:tcW w:w="1280" w:type="dxa"/>
            <w:tcBorders>
              <w:top w:val="nil"/>
              <w:left w:val="nil"/>
              <w:bottom w:val="single" w:sz="4" w:space="0" w:color="auto"/>
              <w:right w:val="single" w:sz="4" w:space="0" w:color="auto"/>
            </w:tcBorders>
            <w:shd w:val="clear" w:color="auto" w:fill="auto"/>
            <w:vAlign w:val="center"/>
          </w:tcPr>
          <w:p w14:paraId="4AB4F2F6" w14:textId="0576136F" w:rsidR="00944153" w:rsidRPr="00944E48" w:rsidRDefault="00944153" w:rsidP="008E0D3D">
            <w:pPr>
              <w:jc w:val="center"/>
              <w:rPr>
                <w:b/>
                <w:bCs/>
                <w:color w:val="000000"/>
                <w:szCs w:val="24"/>
              </w:rPr>
            </w:pPr>
            <w:r w:rsidRPr="00944E48">
              <w:rPr>
                <w:b/>
                <w:bCs/>
                <w:szCs w:val="24"/>
              </w:rPr>
              <w:t>2490061</w:t>
            </w:r>
          </w:p>
        </w:tc>
        <w:tc>
          <w:tcPr>
            <w:tcW w:w="4385" w:type="dxa"/>
            <w:tcBorders>
              <w:top w:val="nil"/>
              <w:left w:val="nil"/>
              <w:bottom w:val="single" w:sz="4" w:space="0" w:color="auto"/>
              <w:right w:val="single" w:sz="4" w:space="0" w:color="auto"/>
            </w:tcBorders>
            <w:shd w:val="clear" w:color="auto" w:fill="auto"/>
          </w:tcPr>
          <w:p w14:paraId="1AD9A57B" w14:textId="1DD436BC" w:rsidR="00944153" w:rsidRPr="00944E48" w:rsidRDefault="00944153" w:rsidP="00944153">
            <w:pPr>
              <w:rPr>
                <w:color w:val="000000"/>
                <w:szCs w:val="24"/>
              </w:rPr>
            </w:pPr>
            <w:r w:rsidRPr="00944E48">
              <w:rPr>
                <w:szCs w:val="24"/>
              </w:rPr>
              <w:t>Sky View Ranch</w:t>
            </w:r>
          </w:p>
        </w:tc>
      </w:tr>
      <w:tr w:rsidR="00944153" w:rsidRPr="00944E48" w14:paraId="2F930559" w14:textId="77777777" w:rsidTr="008E0D3D">
        <w:trPr>
          <w:trHeight w:val="300"/>
        </w:trPr>
        <w:tc>
          <w:tcPr>
            <w:tcW w:w="1540" w:type="dxa"/>
            <w:vMerge/>
            <w:tcBorders>
              <w:top w:val="nil"/>
              <w:left w:val="single" w:sz="4" w:space="0" w:color="auto"/>
              <w:bottom w:val="single" w:sz="4" w:space="0" w:color="auto"/>
              <w:right w:val="single" w:sz="4" w:space="0" w:color="auto"/>
            </w:tcBorders>
            <w:hideMark/>
          </w:tcPr>
          <w:p w14:paraId="61289DCF"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E3AF24D" w14:textId="689686A8" w:rsidR="00944153" w:rsidRPr="00944E48" w:rsidRDefault="00944153" w:rsidP="008E0D3D">
            <w:pPr>
              <w:rPr>
                <w:b/>
                <w:bCs/>
                <w:color w:val="000000"/>
                <w:szCs w:val="24"/>
              </w:rPr>
            </w:pPr>
            <w:r w:rsidRPr="00944E48">
              <w:rPr>
                <w:b/>
                <w:bCs/>
                <w:szCs w:val="24"/>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666E7572" w14:textId="5907BDC4" w:rsidR="00944153" w:rsidRPr="00944E48" w:rsidRDefault="00944153" w:rsidP="008E0D3D">
            <w:pPr>
              <w:jc w:val="center"/>
              <w:rPr>
                <w:b/>
                <w:bCs/>
                <w:color w:val="000000"/>
                <w:szCs w:val="24"/>
              </w:rPr>
            </w:pPr>
            <w:r w:rsidRPr="00944E48">
              <w:rPr>
                <w:b/>
                <w:bCs/>
                <w:szCs w:val="24"/>
              </w:rPr>
              <w:t>2490050</w:t>
            </w:r>
          </w:p>
        </w:tc>
        <w:tc>
          <w:tcPr>
            <w:tcW w:w="4385" w:type="dxa"/>
            <w:tcBorders>
              <w:top w:val="nil"/>
              <w:left w:val="nil"/>
              <w:bottom w:val="single" w:sz="4" w:space="0" w:color="auto"/>
              <w:right w:val="single" w:sz="4" w:space="0" w:color="auto"/>
            </w:tcBorders>
            <w:shd w:val="clear" w:color="auto" w:fill="auto"/>
            <w:hideMark/>
          </w:tcPr>
          <w:p w14:paraId="369C91D2" w14:textId="5E6092B3" w:rsidR="00944153" w:rsidRPr="00944E48" w:rsidRDefault="00944153" w:rsidP="00944153">
            <w:pPr>
              <w:rPr>
                <w:color w:val="000000"/>
                <w:szCs w:val="24"/>
              </w:rPr>
            </w:pPr>
            <w:r w:rsidRPr="00944E48">
              <w:rPr>
                <w:szCs w:val="24"/>
              </w:rPr>
              <w:t>Windmill Trail</w:t>
            </w:r>
          </w:p>
        </w:tc>
      </w:tr>
      <w:tr w:rsidR="00944153" w:rsidRPr="00944E48" w14:paraId="1E66F3AA" w14:textId="77777777" w:rsidTr="008E0D3D">
        <w:trPr>
          <w:trHeight w:val="54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640FBED" w14:textId="6C639F51" w:rsidR="00944153" w:rsidRPr="00944E48" w:rsidRDefault="00944153" w:rsidP="008E0D3D">
            <w:pPr>
              <w:jc w:val="center"/>
              <w:rPr>
                <w:color w:val="000000"/>
                <w:szCs w:val="24"/>
              </w:rPr>
            </w:pPr>
            <w:r w:rsidRPr="00944E48">
              <w:rPr>
                <w:szCs w:val="24"/>
              </w:rPr>
              <w:t>Wood</w:t>
            </w:r>
          </w:p>
        </w:tc>
        <w:tc>
          <w:tcPr>
            <w:tcW w:w="2960" w:type="dxa"/>
            <w:tcBorders>
              <w:top w:val="nil"/>
              <w:left w:val="nil"/>
              <w:bottom w:val="single" w:sz="4" w:space="0" w:color="auto"/>
              <w:right w:val="single" w:sz="4" w:space="0" w:color="auto"/>
            </w:tcBorders>
            <w:shd w:val="clear" w:color="auto" w:fill="auto"/>
            <w:vAlign w:val="center"/>
            <w:hideMark/>
          </w:tcPr>
          <w:p w14:paraId="760D8FB5" w14:textId="48CAE5E6" w:rsidR="00944153" w:rsidRPr="00944E48" w:rsidRDefault="00944153" w:rsidP="008E0D3D">
            <w:pPr>
              <w:rPr>
                <w:b/>
                <w:bCs/>
                <w:color w:val="000000"/>
                <w:szCs w:val="24"/>
              </w:rPr>
            </w:pPr>
            <w:r w:rsidRPr="00944E48">
              <w:rPr>
                <w:b/>
                <w:bCs/>
                <w:szCs w:val="24"/>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014F0014" w14:textId="2AE28937" w:rsidR="00944153" w:rsidRPr="00944E48" w:rsidRDefault="00944153" w:rsidP="008E0D3D">
            <w:pPr>
              <w:jc w:val="center"/>
              <w:rPr>
                <w:b/>
                <w:bCs/>
                <w:color w:val="000000"/>
                <w:szCs w:val="24"/>
              </w:rPr>
            </w:pPr>
            <w:r w:rsidRPr="00944E48">
              <w:rPr>
                <w:b/>
                <w:bCs/>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4EC2B357" w14:textId="4FB6C298" w:rsidR="00944153" w:rsidRPr="00944E48" w:rsidRDefault="00944153" w:rsidP="008E0D3D">
            <w:pPr>
              <w:rPr>
                <w:color w:val="000000"/>
                <w:szCs w:val="24"/>
              </w:rPr>
            </w:pPr>
            <w:r w:rsidRPr="00944E48">
              <w:rPr>
                <w:szCs w:val="24"/>
              </w:rPr>
              <w:t>Holiday Villages of Fork</w:t>
            </w:r>
          </w:p>
        </w:tc>
      </w:tr>
      <w:bookmarkEnd w:id="0"/>
    </w:tbl>
    <w:p w14:paraId="0FF84552" w14:textId="77777777" w:rsidR="00A25281" w:rsidRPr="004C6477" w:rsidRDefault="00A25281" w:rsidP="00A25281">
      <w:pPr>
        <w:widowControl w:val="0"/>
        <w:tabs>
          <w:tab w:val="right" w:pos="9360"/>
        </w:tabs>
        <w:ind w:left="720"/>
        <w:rPr>
          <w:szCs w:val="24"/>
        </w:rPr>
      </w:pPr>
    </w:p>
    <w:p w14:paraId="42880772" w14:textId="45DD09F5" w:rsidR="00C30C84" w:rsidRPr="00351CAA" w:rsidRDefault="00872390" w:rsidP="009A518B">
      <w:pPr>
        <w:jc w:val="both"/>
        <w:rPr>
          <w:sz w:val="21"/>
          <w:szCs w:val="21"/>
        </w:rPr>
      </w:pPr>
      <w:r>
        <w:t>*</w:t>
      </w:r>
      <w:r w:rsidR="00C30C84" w:rsidRPr="00351CAA">
        <w:rPr>
          <w:sz w:val="21"/>
          <w:szCs w:val="21"/>
        </w:rPr>
        <w:t>This subdivision is within the corporate city limits of Coffee City, which has surrendered utility rate jurisdiction.</w:t>
      </w:r>
    </w:p>
    <w:p w14:paraId="77928424" w14:textId="77777777" w:rsidR="00C30C84" w:rsidRPr="00351CAA" w:rsidRDefault="00C30C84" w:rsidP="009A518B">
      <w:pPr>
        <w:jc w:val="both"/>
        <w:rPr>
          <w:sz w:val="21"/>
          <w:szCs w:val="21"/>
        </w:rPr>
      </w:pPr>
      <w:r w:rsidRPr="00872390">
        <w:rPr>
          <w:szCs w:val="24"/>
        </w:rPr>
        <w:t>**</w:t>
      </w:r>
      <w:r w:rsidRPr="00351CAA">
        <w:rPr>
          <w:sz w:val="21"/>
          <w:szCs w:val="21"/>
        </w:rPr>
        <w:t>This subdivision is within the corporate limits of the City of Aurora, which has surrendered utility rate jurisdiction.</w:t>
      </w:r>
    </w:p>
    <w:p w14:paraId="4AE45037" w14:textId="1F9A8E42" w:rsidR="00222E38" w:rsidRPr="00351CAA" w:rsidRDefault="00222E38" w:rsidP="009A518B">
      <w:pPr>
        <w:jc w:val="both"/>
        <w:rPr>
          <w:sz w:val="21"/>
          <w:szCs w:val="21"/>
        </w:rPr>
      </w:pPr>
      <w:r w:rsidRPr="00872390">
        <w:rPr>
          <w:szCs w:val="24"/>
        </w:rPr>
        <w:t>***</w:t>
      </w:r>
      <w:r w:rsidRPr="00351CAA">
        <w:rPr>
          <w:sz w:val="21"/>
          <w:szCs w:val="21"/>
        </w:rPr>
        <w:t xml:space="preserve">Customers who are within city boundaries should refer to </w:t>
      </w:r>
      <w:r w:rsidR="007E3EAF">
        <w:rPr>
          <w:sz w:val="21"/>
          <w:szCs w:val="21"/>
        </w:rPr>
        <w:t>Texas Water Utilities’</w:t>
      </w:r>
      <w:r w:rsidRPr="00351CAA">
        <w:rPr>
          <w:sz w:val="21"/>
          <w:szCs w:val="21"/>
        </w:rPr>
        <w:t xml:space="preserve"> tariffs approved by respective city.</w:t>
      </w:r>
    </w:p>
    <w:p w14:paraId="33E620A1" w14:textId="77777777" w:rsidR="00E300B3" w:rsidRDefault="00E300B3">
      <w:pPr>
        <w:rPr>
          <w:szCs w:val="24"/>
          <w:u w:val="single"/>
        </w:rPr>
        <w:sectPr w:rsidR="00E300B3" w:rsidSect="006048EB">
          <w:headerReference w:type="even" r:id="rId10"/>
          <w:headerReference w:type="default" r:id="rId11"/>
          <w:footerReference w:type="even" r:id="rId12"/>
          <w:footerReference w:type="default" r:id="rId13"/>
          <w:headerReference w:type="first" r:id="rId14"/>
          <w:footerReference w:type="first" r:id="rId15"/>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E923B6">
      <w:pPr>
        <w:ind w:left="18"/>
        <w:jc w:val="center"/>
        <w:rPr>
          <w:szCs w:val="24"/>
        </w:rPr>
      </w:pPr>
      <w:r w:rsidRPr="004C6477">
        <w:rPr>
          <w:szCs w:val="24"/>
        </w:rPr>
        <w:lastRenderedPageBreak/>
        <w:t>SECTION 1.0 - RATE SCHEDULE</w:t>
      </w:r>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F52260" w:rsidRPr="00BB04C6" w14:paraId="052F19EB" w14:textId="77777777" w:rsidTr="009B62C6">
        <w:trPr>
          <w:trHeight w:val="310"/>
        </w:trPr>
        <w:tc>
          <w:tcPr>
            <w:tcW w:w="7740" w:type="dxa"/>
            <w:gridSpan w:val="3"/>
            <w:tcBorders>
              <w:top w:val="nil"/>
              <w:left w:val="nil"/>
              <w:bottom w:val="nil"/>
              <w:right w:val="nil"/>
            </w:tcBorders>
            <w:shd w:val="clear" w:color="auto" w:fill="auto"/>
            <w:noWrap/>
            <w:vAlign w:val="bottom"/>
            <w:hideMark/>
          </w:tcPr>
          <w:p w14:paraId="6B13DBA8" w14:textId="29BFFD9B" w:rsidR="005528D5" w:rsidRDefault="00A92E38" w:rsidP="009B62C6">
            <w:pPr>
              <w:ind w:right="-2630"/>
              <w:rPr>
                <w:b/>
                <w:bCs/>
                <w:color w:val="000000"/>
                <w:szCs w:val="24"/>
                <w:u w:val="single"/>
              </w:rPr>
            </w:pPr>
            <w:bookmarkStart w:id="4" w:name="OLE_LINK1"/>
            <w:r>
              <w:rPr>
                <w:b/>
                <w:bCs/>
                <w:color w:val="000000"/>
                <w:szCs w:val="24"/>
                <w:u w:val="single"/>
              </w:rPr>
              <w:t>Texas Water Utilities</w:t>
            </w:r>
            <w:r w:rsidR="005528D5">
              <w:rPr>
                <w:b/>
                <w:bCs/>
                <w:color w:val="000000"/>
                <w:szCs w:val="24"/>
                <w:u w:val="single"/>
              </w:rPr>
              <w:t xml:space="preserve"> – </w:t>
            </w:r>
            <w:r w:rsidR="00644165">
              <w:rPr>
                <w:b/>
                <w:bCs/>
                <w:color w:val="000000"/>
                <w:szCs w:val="24"/>
                <w:u w:val="single"/>
              </w:rPr>
              <w:t xml:space="preserve">RATES </w:t>
            </w:r>
            <w:r w:rsidR="005528D5">
              <w:rPr>
                <w:b/>
                <w:bCs/>
                <w:color w:val="000000"/>
                <w:szCs w:val="24"/>
                <w:u w:val="single"/>
              </w:rPr>
              <w:t>Effective June 1, 2021</w:t>
            </w:r>
          </w:p>
          <w:p w14:paraId="5C1D1EDD" w14:textId="4374A449" w:rsidR="00F52260" w:rsidRPr="004F6942" w:rsidRDefault="005528D5" w:rsidP="009B62C6">
            <w:pPr>
              <w:ind w:right="-2630"/>
              <w:rPr>
                <w:color w:val="000000"/>
                <w:szCs w:val="24"/>
              </w:rPr>
            </w:pPr>
            <w:r w:rsidRPr="004F6942">
              <w:rPr>
                <w:color w:val="000000"/>
                <w:szCs w:val="24"/>
              </w:rPr>
              <w:t>Effective for customers of all systems unless otherwise specified</w:t>
            </w:r>
          </w:p>
        </w:tc>
        <w:tc>
          <w:tcPr>
            <w:tcW w:w="2520" w:type="dxa"/>
            <w:tcBorders>
              <w:top w:val="nil"/>
              <w:left w:val="nil"/>
              <w:bottom w:val="nil"/>
              <w:right w:val="nil"/>
            </w:tcBorders>
            <w:shd w:val="clear" w:color="auto" w:fill="auto"/>
            <w:noWrap/>
            <w:vAlign w:val="bottom"/>
            <w:hideMark/>
          </w:tcPr>
          <w:p w14:paraId="6435F619" w14:textId="77777777" w:rsidR="00F52260" w:rsidRPr="00BB04C6" w:rsidRDefault="00F52260" w:rsidP="009B62C6">
            <w:pPr>
              <w:rPr>
                <w:b/>
                <w:bCs/>
                <w:color w:val="000000"/>
                <w:szCs w:val="24"/>
                <w:u w:val="single"/>
              </w:rPr>
            </w:pPr>
          </w:p>
        </w:tc>
      </w:tr>
      <w:tr w:rsidR="00F52260" w:rsidRPr="00BB04C6" w14:paraId="7A1FEACB" w14:textId="77777777" w:rsidTr="009B62C6">
        <w:trPr>
          <w:trHeight w:val="290"/>
        </w:trPr>
        <w:tc>
          <w:tcPr>
            <w:tcW w:w="2250" w:type="dxa"/>
            <w:tcBorders>
              <w:top w:val="nil"/>
              <w:left w:val="nil"/>
              <w:bottom w:val="nil"/>
              <w:right w:val="nil"/>
            </w:tcBorders>
            <w:shd w:val="clear" w:color="auto" w:fill="auto"/>
            <w:noWrap/>
            <w:vAlign w:val="bottom"/>
            <w:hideMark/>
          </w:tcPr>
          <w:p w14:paraId="7B01F102" w14:textId="77777777" w:rsidR="00F52260" w:rsidRPr="00BB04C6" w:rsidRDefault="00F52260" w:rsidP="009B62C6">
            <w:pPr>
              <w:ind w:right="-1550"/>
              <w:rPr>
                <w:szCs w:val="24"/>
              </w:rPr>
            </w:pPr>
          </w:p>
        </w:tc>
        <w:tc>
          <w:tcPr>
            <w:tcW w:w="3690" w:type="dxa"/>
            <w:tcBorders>
              <w:top w:val="nil"/>
              <w:left w:val="nil"/>
              <w:bottom w:val="nil"/>
              <w:right w:val="nil"/>
            </w:tcBorders>
            <w:shd w:val="clear" w:color="auto" w:fill="auto"/>
            <w:noWrap/>
            <w:vAlign w:val="bottom"/>
            <w:hideMark/>
          </w:tcPr>
          <w:p w14:paraId="1487D31D" w14:textId="77777777" w:rsidR="00F52260" w:rsidRPr="00C6570B" w:rsidRDefault="00F52260" w:rsidP="009B62C6">
            <w:pPr>
              <w:rPr>
                <w:szCs w:val="24"/>
              </w:rPr>
            </w:pPr>
          </w:p>
        </w:tc>
        <w:tc>
          <w:tcPr>
            <w:tcW w:w="1800" w:type="dxa"/>
            <w:tcBorders>
              <w:top w:val="nil"/>
              <w:left w:val="nil"/>
              <w:bottom w:val="nil"/>
              <w:right w:val="nil"/>
            </w:tcBorders>
            <w:shd w:val="clear" w:color="auto" w:fill="auto"/>
            <w:noWrap/>
            <w:vAlign w:val="bottom"/>
            <w:hideMark/>
          </w:tcPr>
          <w:p w14:paraId="39BABCE7" w14:textId="77777777" w:rsidR="00F52260" w:rsidRPr="00BB04C6" w:rsidRDefault="00F52260" w:rsidP="009B62C6">
            <w:pPr>
              <w:rPr>
                <w:szCs w:val="24"/>
              </w:rPr>
            </w:pPr>
          </w:p>
        </w:tc>
        <w:tc>
          <w:tcPr>
            <w:tcW w:w="2520" w:type="dxa"/>
            <w:tcBorders>
              <w:top w:val="nil"/>
              <w:left w:val="nil"/>
              <w:bottom w:val="nil"/>
              <w:right w:val="nil"/>
            </w:tcBorders>
            <w:shd w:val="clear" w:color="auto" w:fill="auto"/>
            <w:noWrap/>
            <w:vAlign w:val="bottom"/>
            <w:hideMark/>
          </w:tcPr>
          <w:p w14:paraId="4BEDBAB1" w14:textId="77777777" w:rsidR="00F52260" w:rsidRPr="00BB04C6" w:rsidRDefault="00F52260" w:rsidP="009B62C6">
            <w:pPr>
              <w:rPr>
                <w:szCs w:val="24"/>
              </w:rPr>
            </w:pPr>
          </w:p>
        </w:tc>
      </w:tr>
      <w:tr w:rsidR="00F52260" w:rsidRPr="00BB04C6" w14:paraId="6419B33E" w14:textId="77777777" w:rsidTr="009B62C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6D6D" w14:textId="77777777" w:rsidR="00F52260" w:rsidRPr="00BB04C6" w:rsidRDefault="00F52260" w:rsidP="009B62C6">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495B5DA" w14:textId="77777777" w:rsidR="00F52260" w:rsidRPr="00BB04C6" w:rsidRDefault="00F52260" w:rsidP="009B62C6">
            <w:pPr>
              <w:jc w:val="center"/>
              <w:rPr>
                <w:b/>
                <w:bCs/>
                <w:color w:val="000000"/>
                <w:szCs w:val="24"/>
              </w:rPr>
            </w:pPr>
            <w:r w:rsidRPr="00BB04C6">
              <w:rPr>
                <w:b/>
                <w:bCs/>
                <w:color w:val="000000"/>
                <w:szCs w:val="24"/>
              </w:rPr>
              <w:t>MONTHLY MINIMUM CHARGE (includes 0 gallons)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626F" w14:textId="77777777" w:rsidR="00F52260" w:rsidRPr="00BB04C6" w:rsidRDefault="00F52260" w:rsidP="009B62C6">
            <w:pPr>
              <w:jc w:val="center"/>
              <w:rPr>
                <w:b/>
                <w:bCs/>
                <w:color w:val="000000"/>
                <w:szCs w:val="24"/>
              </w:rPr>
            </w:pPr>
            <w:r w:rsidRPr="00BB04C6">
              <w:rPr>
                <w:b/>
                <w:bCs/>
                <w:color w:val="000000"/>
                <w:szCs w:val="24"/>
              </w:rPr>
              <w:t>GALLONAGE TIER</w:t>
            </w:r>
          </w:p>
        </w:tc>
        <w:tc>
          <w:tcPr>
            <w:tcW w:w="2520" w:type="dxa"/>
            <w:tcBorders>
              <w:top w:val="single" w:sz="4" w:space="0" w:color="auto"/>
              <w:left w:val="nil"/>
              <w:bottom w:val="nil"/>
              <w:right w:val="single" w:sz="4" w:space="0" w:color="auto"/>
            </w:tcBorders>
            <w:shd w:val="clear" w:color="auto" w:fill="auto"/>
            <w:vAlign w:val="center"/>
            <w:hideMark/>
          </w:tcPr>
          <w:p w14:paraId="5BC30813"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3C773576" w14:textId="77777777" w:rsidTr="009B62C6">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8FE3268" w14:textId="77777777" w:rsidR="00F52260" w:rsidRPr="00BB04C6" w:rsidRDefault="00F52260" w:rsidP="009B62C6">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0944D" w14:textId="77777777" w:rsidR="00F52260" w:rsidRPr="00BB04C6" w:rsidRDefault="00F52260" w:rsidP="009B62C6">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4A6239D" w14:textId="77777777" w:rsidR="00F52260" w:rsidRPr="00BB04C6" w:rsidRDefault="00F52260" w:rsidP="009B62C6">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12F7B" w14:textId="77777777" w:rsidR="00F52260" w:rsidRPr="00BB04C6" w:rsidRDefault="00F52260" w:rsidP="009B62C6">
            <w:pPr>
              <w:jc w:val="center"/>
              <w:rPr>
                <w:color w:val="000000"/>
                <w:szCs w:val="24"/>
              </w:rPr>
            </w:pPr>
            <w:r w:rsidRPr="00BB04C6">
              <w:rPr>
                <w:color w:val="000000"/>
                <w:szCs w:val="24"/>
              </w:rPr>
              <w:t xml:space="preserve">$6.48 </w:t>
            </w:r>
          </w:p>
        </w:tc>
      </w:tr>
      <w:tr w:rsidR="00F52260" w:rsidRPr="00BB04C6" w14:paraId="0F395F34"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4AB70D" w14:textId="30DFDD56" w:rsidR="00F52260" w:rsidRPr="00BB04C6" w:rsidRDefault="00F52260" w:rsidP="009B62C6">
            <w:pPr>
              <w:jc w:val="center"/>
              <w:rPr>
                <w:color w:val="000000"/>
                <w:szCs w:val="24"/>
              </w:rPr>
            </w:pPr>
            <w:r w:rsidRPr="00BB04C6">
              <w:rPr>
                <w:color w:val="000000"/>
                <w:szCs w:val="24"/>
              </w:rPr>
              <w:t>5/8</w:t>
            </w:r>
            <w:r w:rsidR="0081604D">
              <w:rPr>
                <w:color w:val="000000"/>
                <w:szCs w:val="24"/>
              </w:rPr>
              <w:t>”</w:t>
            </w:r>
            <w:r w:rsidRPr="00BB04C6">
              <w:rPr>
                <w:color w:val="000000"/>
                <w:szCs w:val="24"/>
              </w:rPr>
              <w:t>x3/4</w:t>
            </w:r>
            <w:r w:rsidR="0081604D">
              <w:rPr>
                <w:color w:val="000000"/>
                <w:szCs w:val="24"/>
              </w:rPr>
              <w:t>”</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15D36A2" w14:textId="77777777" w:rsidR="00F52260" w:rsidRPr="00BB04C6" w:rsidRDefault="00F52260" w:rsidP="009B62C6">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0058E36" w14:textId="77777777" w:rsidR="00F52260" w:rsidRPr="00BB04C6" w:rsidRDefault="00F52260" w:rsidP="009B62C6">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91A6" w14:textId="77777777" w:rsidR="00F52260" w:rsidRPr="00BB04C6" w:rsidRDefault="00F52260" w:rsidP="009B62C6">
            <w:pPr>
              <w:rPr>
                <w:color w:val="000000"/>
                <w:szCs w:val="24"/>
              </w:rPr>
            </w:pPr>
          </w:p>
        </w:tc>
      </w:tr>
      <w:tr w:rsidR="00F52260" w:rsidRPr="00BB04C6" w14:paraId="230DEA2E"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70615D3" w14:textId="77777777" w:rsidR="00F52260" w:rsidRPr="00BB04C6" w:rsidRDefault="00F52260" w:rsidP="009B62C6">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800184" w14:textId="77777777" w:rsidR="00F52260" w:rsidRPr="00BB04C6" w:rsidRDefault="00F52260" w:rsidP="009B62C6">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CC6F1D4" w14:textId="77777777" w:rsidR="00F52260" w:rsidRPr="00BB04C6" w:rsidRDefault="00F52260" w:rsidP="009B62C6">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73839CA" w14:textId="77777777" w:rsidR="00F52260" w:rsidRPr="00BB04C6" w:rsidRDefault="00F52260" w:rsidP="009B62C6">
            <w:pPr>
              <w:jc w:val="center"/>
              <w:rPr>
                <w:color w:val="000000"/>
                <w:szCs w:val="24"/>
              </w:rPr>
            </w:pPr>
            <w:r w:rsidRPr="00BB04C6">
              <w:rPr>
                <w:color w:val="000000"/>
                <w:szCs w:val="24"/>
              </w:rPr>
              <w:t>$7.98</w:t>
            </w:r>
          </w:p>
        </w:tc>
      </w:tr>
      <w:tr w:rsidR="00F52260" w:rsidRPr="00BB04C6" w14:paraId="0DCBDD5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DD9A7C" w14:textId="77777777" w:rsidR="00F52260" w:rsidRPr="00BB04C6" w:rsidRDefault="00F52260" w:rsidP="009B62C6">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B7C7498" w14:textId="77777777" w:rsidR="00F52260" w:rsidRPr="00BB04C6" w:rsidRDefault="00F52260" w:rsidP="009B62C6">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3091B420"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B7FF59" w14:textId="77777777" w:rsidR="00F52260" w:rsidRPr="00BB04C6" w:rsidRDefault="00F52260" w:rsidP="009B62C6">
            <w:pPr>
              <w:rPr>
                <w:color w:val="000000"/>
                <w:szCs w:val="24"/>
              </w:rPr>
            </w:pPr>
          </w:p>
        </w:tc>
      </w:tr>
      <w:tr w:rsidR="00F52260" w:rsidRPr="00BB04C6" w14:paraId="7C5E5003"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F7FF11" w14:textId="77777777" w:rsidR="00F52260" w:rsidRPr="00BB04C6" w:rsidRDefault="00F52260" w:rsidP="009B62C6">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501178E" w14:textId="77777777" w:rsidR="00F52260" w:rsidRPr="00BB04C6" w:rsidRDefault="00F52260" w:rsidP="009B62C6">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5F15709" w14:textId="77777777" w:rsidR="00F52260" w:rsidRPr="00BB04C6" w:rsidRDefault="00F52260" w:rsidP="009B62C6">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6A4D3CF" w14:textId="77777777" w:rsidR="00F52260" w:rsidRPr="00BB04C6" w:rsidRDefault="00F52260" w:rsidP="009B62C6">
            <w:pPr>
              <w:jc w:val="center"/>
              <w:rPr>
                <w:color w:val="000000"/>
                <w:szCs w:val="24"/>
              </w:rPr>
            </w:pPr>
            <w:r w:rsidRPr="00BB04C6">
              <w:rPr>
                <w:color w:val="000000"/>
                <w:szCs w:val="24"/>
              </w:rPr>
              <w:t xml:space="preserve">$9.05 </w:t>
            </w:r>
          </w:p>
        </w:tc>
      </w:tr>
      <w:tr w:rsidR="00F52260" w:rsidRPr="00BB04C6" w14:paraId="2B6344E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307C8C" w14:textId="77777777" w:rsidR="00F52260" w:rsidRPr="00BB04C6" w:rsidRDefault="00F52260" w:rsidP="009B62C6">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426F1A1" w14:textId="77777777" w:rsidR="00F52260" w:rsidRPr="00BB04C6" w:rsidRDefault="00F52260" w:rsidP="009B62C6">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510A77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AF59BB5" w14:textId="77777777" w:rsidR="00F52260" w:rsidRPr="00BB04C6" w:rsidRDefault="00F52260" w:rsidP="009B62C6">
            <w:pPr>
              <w:rPr>
                <w:color w:val="000000"/>
                <w:szCs w:val="24"/>
              </w:rPr>
            </w:pPr>
          </w:p>
        </w:tc>
      </w:tr>
      <w:tr w:rsidR="00F52260" w:rsidRPr="00BB04C6" w14:paraId="0552FB50"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A57E73B" w14:textId="77777777" w:rsidR="00F52260" w:rsidRPr="00BB04C6" w:rsidRDefault="00F52260" w:rsidP="009B62C6">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4E7F93" w14:textId="77777777" w:rsidR="00F52260" w:rsidRPr="00BB04C6" w:rsidRDefault="00F52260" w:rsidP="009B62C6">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3810CA3" w14:textId="77777777" w:rsidR="00F52260" w:rsidRPr="00BB04C6" w:rsidRDefault="00F52260" w:rsidP="009B62C6">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1B6" w14:textId="77777777" w:rsidR="00F52260" w:rsidRPr="00BB04C6" w:rsidRDefault="00F52260" w:rsidP="009B62C6">
            <w:pPr>
              <w:jc w:val="center"/>
              <w:rPr>
                <w:color w:val="000000"/>
                <w:szCs w:val="24"/>
              </w:rPr>
            </w:pPr>
            <w:r w:rsidRPr="00BB04C6">
              <w:rPr>
                <w:color w:val="000000"/>
                <w:szCs w:val="24"/>
              </w:rPr>
              <w:t xml:space="preserve">$9.64 </w:t>
            </w:r>
          </w:p>
        </w:tc>
      </w:tr>
      <w:tr w:rsidR="00F52260" w:rsidRPr="00BB04C6" w14:paraId="27B04FF5"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7FD785" w14:textId="77777777" w:rsidR="00F52260" w:rsidRPr="00BB04C6" w:rsidRDefault="00F52260" w:rsidP="009B62C6">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7BF0A4" w14:textId="77777777" w:rsidR="00F52260" w:rsidRPr="00BB04C6" w:rsidRDefault="00F52260" w:rsidP="009B62C6">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7CBAFEC"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C28E399" w14:textId="77777777" w:rsidR="00F52260" w:rsidRPr="00BB04C6" w:rsidRDefault="00F52260" w:rsidP="009B62C6">
            <w:pPr>
              <w:rPr>
                <w:color w:val="000000"/>
                <w:szCs w:val="24"/>
              </w:rPr>
            </w:pPr>
          </w:p>
        </w:tc>
      </w:tr>
      <w:tr w:rsidR="00F52260" w:rsidRPr="00BB04C6" w14:paraId="103E3719"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F828A5" w14:textId="77777777" w:rsidR="00F52260" w:rsidRPr="00BB04C6" w:rsidRDefault="00F52260" w:rsidP="009B62C6">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83C1617" w14:textId="77777777" w:rsidR="00F52260" w:rsidRPr="00BB04C6" w:rsidRDefault="00F52260" w:rsidP="009B62C6">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54282328" w14:textId="77777777" w:rsidR="00F52260" w:rsidRPr="00BB04C6" w:rsidRDefault="00F52260" w:rsidP="009B62C6">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67E02028" w14:textId="77777777" w:rsidR="007D264A" w:rsidRDefault="00015DEA" w:rsidP="007D264A">
            <w:pPr>
              <w:jc w:val="center"/>
              <w:rPr>
                <w:color w:val="000000"/>
                <w:szCs w:val="24"/>
              </w:rPr>
            </w:pPr>
            <w:r>
              <w:rPr>
                <w:color w:val="000000"/>
                <w:szCs w:val="24"/>
              </w:rPr>
              <w:t xml:space="preserve">see Passthrough </w:t>
            </w:r>
          </w:p>
          <w:p w14:paraId="22D99537" w14:textId="6098FAF3" w:rsidR="00F52260" w:rsidRPr="00BB04C6" w:rsidRDefault="00015DEA" w:rsidP="007D264A">
            <w:pPr>
              <w:jc w:val="center"/>
              <w:rPr>
                <w:color w:val="000000"/>
                <w:szCs w:val="24"/>
              </w:rPr>
            </w:pPr>
            <w:r>
              <w:rPr>
                <w:color w:val="000000"/>
                <w:szCs w:val="24"/>
              </w:rPr>
              <w:t>Rates section</w:t>
            </w:r>
          </w:p>
        </w:tc>
      </w:tr>
      <w:tr w:rsidR="00F52260" w:rsidRPr="00BB04C6" w14:paraId="083CC49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D484F0" w14:textId="77777777" w:rsidR="00F52260" w:rsidRPr="00BB04C6" w:rsidRDefault="00F52260" w:rsidP="009B62C6">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CFCB046" w14:textId="77777777" w:rsidR="00F52260" w:rsidRPr="00BB04C6" w:rsidRDefault="00F52260" w:rsidP="009B62C6">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2503330A"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6C9D6A9" w14:textId="77777777" w:rsidR="00F52260" w:rsidRPr="00BB04C6" w:rsidRDefault="00F52260" w:rsidP="009B62C6">
            <w:pPr>
              <w:rPr>
                <w:color w:val="000000"/>
                <w:szCs w:val="24"/>
              </w:rPr>
            </w:pPr>
          </w:p>
        </w:tc>
      </w:tr>
      <w:tr w:rsidR="00F52260" w:rsidRPr="00BB04C6" w14:paraId="6B2AEFD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4DF134" w14:textId="77777777" w:rsidR="00F52260" w:rsidRPr="00BB04C6" w:rsidRDefault="00F52260" w:rsidP="009B62C6">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2B1B67" w14:textId="77777777" w:rsidR="00F52260" w:rsidRPr="00BB04C6" w:rsidRDefault="00F52260" w:rsidP="009B62C6">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23C70B26"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26036448" w14:textId="77777777" w:rsidR="00F52260" w:rsidRPr="00BB04C6" w:rsidRDefault="00F52260" w:rsidP="009B62C6">
            <w:pPr>
              <w:rPr>
                <w:color w:val="000000"/>
                <w:szCs w:val="24"/>
              </w:rPr>
            </w:pPr>
          </w:p>
        </w:tc>
      </w:tr>
      <w:tr w:rsidR="00F52260" w:rsidRPr="00BB04C6" w14:paraId="2056A38F"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93F7167" w14:textId="77777777" w:rsidR="00F52260" w:rsidRPr="00BB04C6" w:rsidRDefault="00F52260" w:rsidP="009B62C6">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1EE7115" w14:textId="77777777" w:rsidR="00F52260" w:rsidRPr="00BB04C6" w:rsidRDefault="00F52260" w:rsidP="009B62C6">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7375055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6B5B158D" w14:textId="77777777" w:rsidR="00F52260" w:rsidRPr="00BB04C6" w:rsidRDefault="00F52260" w:rsidP="009B62C6">
            <w:pPr>
              <w:rPr>
                <w:color w:val="000000"/>
                <w:szCs w:val="24"/>
              </w:rPr>
            </w:pPr>
          </w:p>
        </w:tc>
      </w:tr>
    </w:tbl>
    <w:p w14:paraId="36CD56A1" w14:textId="77777777" w:rsidR="00F52260" w:rsidRPr="00BB04C6" w:rsidRDefault="00F52260" w:rsidP="00F52260">
      <w:pPr>
        <w:rPr>
          <w:szCs w:val="24"/>
        </w:rPr>
      </w:pPr>
    </w:p>
    <w:p w14:paraId="5015401F" w14:textId="77777777" w:rsidR="00872390" w:rsidRDefault="0087239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b/>
          <w:bCs/>
          <w:szCs w:val="24"/>
          <w:u w:val="single"/>
        </w:rPr>
      </w:pPr>
      <w:bookmarkStart w:id="5" w:name="_Hlk158148345"/>
    </w:p>
    <w:p w14:paraId="5C26FC77" w14:textId="77777777" w:rsidR="00872390" w:rsidRDefault="0087239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b/>
          <w:bCs/>
          <w:szCs w:val="24"/>
          <w:u w:val="single"/>
        </w:rPr>
      </w:pPr>
    </w:p>
    <w:p w14:paraId="599C09B3" w14:textId="1F996E3E" w:rsidR="00F52260" w:rsidRPr="00BB04C6" w:rsidRDefault="00644165"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F6942">
        <w:rPr>
          <w:b/>
          <w:bCs/>
          <w:szCs w:val="24"/>
          <w:u w:val="single"/>
        </w:rPr>
        <w:t>Elderly Assist Rates</w:t>
      </w:r>
      <w:r w:rsidR="005528D5" w:rsidRPr="004F6942">
        <w:rPr>
          <w:b/>
          <w:bCs/>
          <w:szCs w:val="24"/>
          <w:u w:val="single"/>
        </w:rPr>
        <w:t xml:space="preserve"> – </w:t>
      </w:r>
      <w:r w:rsidRPr="004F6942">
        <w:rPr>
          <w:b/>
          <w:bCs/>
          <w:szCs w:val="24"/>
          <w:u w:val="single"/>
        </w:rPr>
        <w:t xml:space="preserve">RATES </w:t>
      </w:r>
      <w:r w:rsidR="005528D5" w:rsidRPr="004F6942">
        <w:rPr>
          <w:b/>
          <w:bCs/>
          <w:szCs w:val="24"/>
          <w:u w:val="single"/>
        </w:rPr>
        <w:t>Effective June 1, 2021</w:t>
      </w:r>
    </w:p>
    <w:p w14:paraId="522D020D" w14:textId="0A79269A" w:rsidR="00F52260" w:rsidRPr="00172160"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r w:rsidRPr="00172160">
        <w:rPr>
          <w:szCs w:val="24"/>
        </w:rPr>
        <w:t>Effective</w:t>
      </w:r>
      <w:r w:rsidR="005528D5" w:rsidRPr="00172160">
        <w:rPr>
          <w:szCs w:val="24"/>
        </w:rPr>
        <w:t xml:space="preserve"> for </w:t>
      </w:r>
      <w:r w:rsidR="00644165" w:rsidRPr="00172160">
        <w:rPr>
          <w:szCs w:val="24"/>
        </w:rPr>
        <w:t xml:space="preserve">income-qualified </w:t>
      </w:r>
      <w:r w:rsidR="00746990">
        <w:rPr>
          <w:szCs w:val="24"/>
        </w:rPr>
        <w:t xml:space="preserve">elderly </w:t>
      </w:r>
      <w:r w:rsidR="005528D5" w:rsidRPr="00172160">
        <w:rPr>
          <w:szCs w:val="24"/>
        </w:rPr>
        <w:t xml:space="preserve">customers </w:t>
      </w:r>
      <w:r w:rsidR="00644165" w:rsidRPr="00172160">
        <w:rPr>
          <w:szCs w:val="24"/>
        </w:rPr>
        <w:t xml:space="preserve">65 years of age or older </w:t>
      </w:r>
      <w:r w:rsidR="005528D5" w:rsidRPr="00172160">
        <w:rPr>
          <w:szCs w:val="24"/>
        </w:rPr>
        <w:t>of all systems unless otherwise specified</w:t>
      </w:r>
      <w:r w:rsidR="00746990">
        <w:rPr>
          <w:szCs w:val="24"/>
        </w:rPr>
        <w:t xml:space="preserve"> (an application is required for this rate to apply)</w:t>
      </w:r>
    </w:p>
    <w:bookmarkEnd w:id="5"/>
    <w:p w14:paraId="23B48763" w14:textId="77777777" w:rsidR="00F52260" w:rsidRPr="00BB04C6" w:rsidRDefault="00F52260" w:rsidP="00F5226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F52260" w:rsidRPr="00BB04C6" w14:paraId="4BC35B52"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5FBAB28F"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6110BD"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ECBCEA4" w14:textId="77777777" w:rsidR="00F52260" w:rsidRPr="00BB04C6" w:rsidRDefault="00F52260" w:rsidP="009B62C6">
            <w:pPr>
              <w:jc w:val="center"/>
              <w:rPr>
                <w:szCs w:val="24"/>
              </w:rPr>
            </w:pPr>
            <w:r w:rsidRPr="00BB04C6">
              <w:rPr>
                <w:szCs w:val="24"/>
              </w:rPr>
              <w:t>Gallonage Charge</w:t>
            </w:r>
          </w:p>
        </w:tc>
      </w:tr>
      <w:tr w:rsidR="00F52260" w:rsidRPr="00BB04C6" w14:paraId="2CDD430E" w14:textId="77777777" w:rsidTr="009B62C6">
        <w:trPr>
          <w:trHeight w:val="1482"/>
          <w:jc w:val="center"/>
        </w:trPr>
        <w:tc>
          <w:tcPr>
            <w:tcW w:w="1172" w:type="dxa"/>
            <w:tcBorders>
              <w:top w:val="single" w:sz="4" w:space="0" w:color="auto"/>
              <w:right w:val="single" w:sz="4" w:space="0" w:color="auto"/>
            </w:tcBorders>
            <w:vAlign w:val="center"/>
          </w:tcPr>
          <w:p w14:paraId="2093284A" w14:textId="77777777" w:rsidR="00F52260" w:rsidRPr="00BB04C6" w:rsidRDefault="00F52260" w:rsidP="009B62C6">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0EF21560" w14:textId="2CA6A281" w:rsidR="00F52260" w:rsidRPr="00BB04C6" w:rsidRDefault="00F52260" w:rsidP="00F65A97">
            <w:pPr>
              <w:jc w:val="center"/>
              <w:rPr>
                <w:szCs w:val="24"/>
              </w:rPr>
            </w:pPr>
            <w:r w:rsidRPr="00BB04C6">
              <w:rPr>
                <w:szCs w:val="24"/>
              </w:rPr>
              <w:t>$28.37</w:t>
            </w:r>
          </w:p>
        </w:tc>
        <w:tc>
          <w:tcPr>
            <w:tcW w:w="5634" w:type="dxa"/>
            <w:tcBorders>
              <w:top w:val="single" w:sz="4" w:space="0" w:color="auto"/>
              <w:bottom w:val="single" w:sz="4" w:space="0" w:color="auto"/>
            </w:tcBorders>
            <w:vAlign w:val="center"/>
          </w:tcPr>
          <w:p w14:paraId="782AC4C3" w14:textId="77777777" w:rsidR="00F52260" w:rsidRPr="00BB04C6" w:rsidRDefault="00F52260" w:rsidP="009B62C6">
            <w:pPr>
              <w:jc w:val="right"/>
              <w:rPr>
                <w:szCs w:val="24"/>
              </w:rPr>
            </w:pPr>
            <w:r w:rsidRPr="00BB04C6">
              <w:rPr>
                <w:szCs w:val="24"/>
              </w:rPr>
              <w:t>$6.48 per 1,000 gallons from 0 to 2,000 gallons</w:t>
            </w:r>
          </w:p>
          <w:p w14:paraId="1BCB5238" w14:textId="77777777" w:rsidR="00F52260" w:rsidRPr="00BB04C6" w:rsidRDefault="00F52260" w:rsidP="009B62C6">
            <w:pPr>
              <w:jc w:val="right"/>
              <w:rPr>
                <w:szCs w:val="24"/>
              </w:rPr>
            </w:pPr>
            <w:r w:rsidRPr="00BB04C6">
              <w:rPr>
                <w:szCs w:val="24"/>
              </w:rPr>
              <w:t>$7.98 per 1,000 gallons from 2,001 to 10,000 gallons</w:t>
            </w:r>
          </w:p>
          <w:p w14:paraId="621DFF0A" w14:textId="77777777" w:rsidR="00F52260" w:rsidRPr="00BB04C6" w:rsidRDefault="00F52260" w:rsidP="009B62C6">
            <w:pPr>
              <w:jc w:val="right"/>
              <w:rPr>
                <w:szCs w:val="24"/>
              </w:rPr>
            </w:pPr>
            <w:r w:rsidRPr="00BB04C6">
              <w:rPr>
                <w:szCs w:val="24"/>
              </w:rPr>
              <w:t xml:space="preserve">$9.05 per 1,000 gallons from 10,001 to 20,000 gallons </w:t>
            </w:r>
          </w:p>
          <w:p w14:paraId="1786E3C9" w14:textId="0A850893" w:rsidR="00F52260" w:rsidRPr="00BB04C6" w:rsidRDefault="00F52260" w:rsidP="00F65A97">
            <w:pPr>
              <w:jc w:val="right"/>
              <w:rPr>
                <w:szCs w:val="24"/>
              </w:rPr>
            </w:pPr>
            <w:r w:rsidRPr="00BB04C6">
              <w:rPr>
                <w:szCs w:val="24"/>
              </w:rPr>
              <w:t>$9.64 per 1,000 from 20,001 and thereafter</w:t>
            </w:r>
          </w:p>
        </w:tc>
      </w:tr>
    </w:tbl>
    <w:p w14:paraId="3F6229EE" w14:textId="77777777" w:rsidR="00F52260" w:rsidRPr="00BB04C6" w:rsidRDefault="00F52260" w:rsidP="00F52260">
      <w:pPr>
        <w:rPr>
          <w:szCs w:val="24"/>
        </w:rPr>
      </w:pPr>
    </w:p>
    <w:p w14:paraId="733ED431" w14:textId="77777777" w:rsidR="00821D31" w:rsidRPr="00BB04C6" w:rsidRDefault="00821D31">
      <w:pPr>
        <w:rPr>
          <w:szCs w:val="24"/>
        </w:rPr>
      </w:pPr>
    </w:p>
    <w:p w14:paraId="3EC43A05" w14:textId="77777777" w:rsidR="00CF277F" w:rsidRDefault="00CF277F">
      <w:pPr>
        <w:rPr>
          <w:b/>
          <w:bCs/>
          <w:u w:val="single"/>
        </w:rPr>
      </w:pPr>
      <w:r>
        <w:rPr>
          <w:b/>
          <w:bCs/>
          <w:u w:val="single"/>
        </w:rPr>
        <w:br w:type="page"/>
      </w:r>
    </w:p>
    <w:p w14:paraId="3BFD9708" w14:textId="3460636B" w:rsidR="00CF277F" w:rsidRDefault="00CF277F" w:rsidP="004F6942">
      <w:bookmarkStart w:id="6" w:name="_Hlk158148375"/>
      <w:r w:rsidRPr="00CF277F">
        <w:rPr>
          <w:b/>
          <w:bCs/>
          <w:u w:val="single"/>
        </w:rPr>
        <w:lastRenderedPageBreak/>
        <w:t>SYSTEM IMPROVEMENT CHARGE</w:t>
      </w:r>
      <w:r w:rsidR="005528D5">
        <w:rPr>
          <w:b/>
          <w:bCs/>
          <w:u w:val="single"/>
        </w:rPr>
        <w:t xml:space="preserve"> </w:t>
      </w:r>
    </w:p>
    <w:p w14:paraId="5B3938DC" w14:textId="489EAD51" w:rsidR="00CF277F" w:rsidRDefault="00CF277F" w:rsidP="00F65A97">
      <w:pPr>
        <w:jc w:val="both"/>
      </w:pPr>
      <w:r>
        <w:t>Effective</w:t>
      </w:r>
      <w:r w:rsidR="001C3E69">
        <w:t xml:space="preserve"> for all </w:t>
      </w:r>
      <w:r w:rsidR="00644165">
        <w:t xml:space="preserve">customers of all </w:t>
      </w:r>
      <w:r w:rsidR="001C3E69">
        <w:t>s</w:t>
      </w:r>
      <w:r w:rsidR="00372931">
        <w:t xml:space="preserve">ystems </w:t>
      </w:r>
      <w:r w:rsidR="001C3E69">
        <w:t xml:space="preserve">except </w:t>
      </w:r>
      <w:r w:rsidR="00372931" w:rsidRPr="00372931">
        <w:t>Athens Water System</w:t>
      </w:r>
      <w:r w:rsidR="00372931">
        <w:t>,</w:t>
      </w:r>
      <w:r w:rsidR="00372931" w:rsidRPr="00372931">
        <w:t xml:space="preserve"> </w:t>
      </w:r>
      <w:r w:rsidR="00F65A97">
        <w:t xml:space="preserve">CS Water, </w:t>
      </w:r>
      <w:r w:rsidR="0095371A">
        <w:t xml:space="preserve">Ivanhoe Land of Lakes, </w:t>
      </w:r>
      <w:r w:rsidR="00372931" w:rsidRPr="00372931">
        <w:t>Moody Water System</w:t>
      </w:r>
      <w:r w:rsidR="00372931">
        <w:t xml:space="preserve">, </w:t>
      </w:r>
      <w:r w:rsidR="00077D26">
        <w:t>Creek Water Utility</w:t>
      </w:r>
      <w:r w:rsidR="00703F4F">
        <w:t>,</w:t>
      </w:r>
      <w:r w:rsidR="00502855">
        <w:t xml:space="preserve"> Oak Village North, </w:t>
      </w:r>
      <w:r w:rsidR="00F65A97">
        <w:t xml:space="preserve">Woodland Oaks Subdivision, </w:t>
      </w:r>
      <w:r w:rsidR="00502855">
        <w:t>Windmill Ranch (portions within city jurisdiction</w:t>
      </w:r>
      <w:r w:rsidR="00644165">
        <w:t>)</w:t>
      </w:r>
      <w:r w:rsidR="0006265F">
        <w:t xml:space="preserve">, </w:t>
      </w:r>
      <w:r w:rsidR="00F65A97">
        <w:t xml:space="preserve">and </w:t>
      </w:r>
      <w:r w:rsidR="0006265F">
        <w:t>Plum Creek (portions within city jurisdiction)</w:t>
      </w:r>
    </w:p>
    <w:p w14:paraId="11C71C32" w14:textId="4CE97E39" w:rsidR="00CF277F" w:rsidRDefault="00703F4F" w:rsidP="00F65A97">
      <w:pPr>
        <w:jc w:val="both"/>
        <w:rPr>
          <w:i/>
          <w:iCs/>
          <w:sz w:val="20"/>
        </w:rPr>
      </w:pPr>
      <w:r>
        <w:rPr>
          <w:i/>
          <w:iCs/>
          <w:sz w:val="20"/>
        </w:rPr>
        <w:t>(</w:t>
      </w:r>
      <w:r w:rsidR="00CF277F" w:rsidRPr="00CF277F">
        <w:rPr>
          <w:i/>
          <w:iCs/>
          <w:sz w:val="20"/>
        </w:rPr>
        <w:t>Docket No. 5</w:t>
      </w:r>
      <w:r w:rsidR="00F65A97">
        <w:rPr>
          <w:i/>
          <w:iCs/>
          <w:sz w:val="20"/>
        </w:rPr>
        <w:t>5585</w:t>
      </w:r>
      <w:r>
        <w:rPr>
          <w:i/>
          <w:iCs/>
          <w:sz w:val="20"/>
        </w:rPr>
        <w:t>)</w:t>
      </w:r>
    </w:p>
    <w:p w14:paraId="023F2B4C" w14:textId="77777777" w:rsidR="00703F4F" w:rsidRPr="00CF277F" w:rsidRDefault="00703F4F" w:rsidP="004F6942">
      <w:pPr>
        <w:rPr>
          <w:i/>
          <w:iCs/>
          <w:sz w:val="20"/>
        </w:rPr>
      </w:pPr>
    </w:p>
    <w:tbl>
      <w:tblPr>
        <w:tblW w:w="6300" w:type="dxa"/>
        <w:tblInd w:w="1525" w:type="dxa"/>
        <w:tblLook w:val="04A0" w:firstRow="1" w:lastRow="0" w:firstColumn="1" w:lastColumn="0" w:noHBand="0" w:noVBand="1"/>
      </w:tblPr>
      <w:tblGrid>
        <w:gridCol w:w="2361"/>
        <w:gridCol w:w="3939"/>
      </w:tblGrid>
      <w:tr w:rsidR="00CF277F" w:rsidRPr="00BB04C6" w14:paraId="3C18DBD7" w14:textId="77777777" w:rsidTr="00CF277F">
        <w:trPr>
          <w:trHeight w:val="900"/>
        </w:trPr>
        <w:tc>
          <w:tcPr>
            <w:tcW w:w="2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74962" w14:textId="77777777" w:rsidR="00CF277F" w:rsidRPr="00BB04C6" w:rsidRDefault="00CF277F" w:rsidP="004D62FA">
            <w:pPr>
              <w:jc w:val="center"/>
              <w:rPr>
                <w:b/>
                <w:bCs/>
                <w:color w:val="000000"/>
                <w:szCs w:val="24"/>
              </w:rPr>
            </w:pPr>
            <w:bookmarkStart w:id="7" w:name="_Hlk158148380"/>
            <w:bookmarkEnd w:id="6"/>
            <w:r w:rsidRPr="00BB04C6">
              <w:rPr>
                <w:b/>
                <w:bCs/>
                <w:color w:val="000000"/>
                <w:szCs w:val="24"/>
              </w:rPr>
              <w:t>METER SIZE</w:t>
            </w:r>
          </w:p>
        </w:tc>
        <w:tc>
          <w:tcPr>
            <w:tcW w:w="3939" w:type="dxa"/>
            <w:tcBorders>
              <w:top w:val="single" w:sz="4" w:space="0" w:color="auto"/>
              <w:left w:val="nil"/>
              <w:bottom w:val="single" w:sz="4" w:space="0" w:color="auto"/>
              <w:right w:val="single" w:sz="4" w:space="0" w:color="auto"/>
            </w:tcBorders>
            <w:shd w:val="clear" w:color="auto" w:fill="auto"/>
            <w:vAlign w:val="center"/>
            <w:hideMark/>
          </w:tcPr>
          <w:p w14:paraId="72D6F8EF" w14:textId="053C7B2F" w:rsidR="00CF277F" w:rsidRPr="00BB04C6" w:rsidRDefault="00CF277F" w:rsidP="004D62FA">
            <w:pPr>
              <w:jc w:val="center"/>
              <w:rPr>
                <w:b/>
                <w:bCs/>
                <w:color w:val="000000"/>
                <w:szCs w:val="24"/>
              </w:rPr>
            </w:pPr>
            <w:r w:rsidRPr="00BB04C6">
              <w:rPr>
                <w:b/>
                <w:bCs/>
                <w:color w:val="000000"/>
                <w:szCs w:val="24"/>
              </w:rPr>
              <w:t xml:space="preserve">MONTHLY </w:t>
            </w:r>
            <w:r>
              <w:rPr>
                <w:b/>
                <w:bCs/>
                <w:color w:val="000000"/>
                <w:szCs w:val="24"/>
              </w:rPr>
              <w:t>CHARGE PER CONNECTION</w:t>
            </w:r>
          </w:p>
        </w:tc>
      </w:tr>
      <w:tr w:rsidR="00CF277F" w:rsidRPr="00BB04C6" w14:paraId="074B86F2" w14:textId="77777777" w:rsidTr="00CF277F">
        <w:trPr>
          <w:trHeight w:val="27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20B69A0E" w14:textId="77777777" w:rsidR="00CF277F" w:rsidRPr="00BB04C6" w:rsidRDefault="00CF277F" w:rsidP="004D62FA">
            <w:pPr>
              <w:jc w:val="center"/>
              <w:rPr>
                <w:color w:val="000000"/>
                <w:szCs w:val="24"/>
              </w:rPr>
            </w:pPr>
            <w:r w:rsidRPr="00BB04C6">
              <w:rPr>
                <w:color w:val="000000"/>
                <w:szCs w:val="24"/>
              </w:rPr>
              <w:t>5/8”</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40C17D" w14:textId="67D0688E" w:rsidR="00CF277F" w:rsidRPr="00BB04C6" w:rsidRDefault="00CF277F" w:rsidP="004D62FA">
            <w:pPr>
              <w:jc w:val="center"/>
              <w:rPr>
                <w:szCs w:val="24"/>
              </w:rPr>
            </w:pPr>
            <w:r w:rsidRPr="00BB04C6">
              <w:rPr>
                <w:color w:val="000000"/>
                <w:szCs w:val="24"/>
              </w:rPr>
              <w:t>$</w:t>
            </w:r>
            <w:r w:rsidR="00EC1002">
              <w:rPr>
                <w:color w:val="000000"/>
                <w:szCs w:val="24"/>
              </w:rPr>
              <w:t>14.62</w:t>
            </w:r>
            <w:r>
              <w:rPr>
                <w:color w:val="000000"/>
                <w:szCs w:val="24"/>
              </w:rPr>
              <w:t xml:space="preserve"> per month</w:t>
            </w:r>
            <w:r w:rsidRPr="00BB04C6">
              <w:rPr>
                <w:color w:val="000000"/>
                <w:szCs w:val="24"/>
              </w:rPr>
              <w:t xml:space="preserve"> </w:t>
            </w:r>
          </w:p>
        </w:tc>
      </w:tr>
      <w:tr w:rsidR="00CF277F" w:rsidRPr="00BB04C6" w14:paraId="165CA1BB"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7849DAB" w14:textId="31F53018" w:rsidR="00CF277F" w:rsidRPr="00BB04C6" w:rsidRDefault="0081604D" w:rsidP="004D62FA">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35A1AC52" w14:textId="377BEC05" w:rsidR="00CF277F" w:rsidRPr="00BB04C6" w:rsidRDefault="00CF277F" w:rsidP="004D62FA">
            <w:pPr>
              <w:jc w:val="center"/>
              <w:rPr>
                <w:szCs w:val="24"/>
              </w:rPr>
            </w:pPr>
            <w:r w:rsidRPr="00BB04C6">
              <w:rPr>
                <w:color w:val="000000"/>
                <w:szCs w:val="24"/>
              </w:rPr>
              <w:t>$</w:t>
            </w:r>
            <w:r w:rsidR="00EC1002">
              <w:rPr>
                <w:color w:val="000000"/>
                <w:szCs w:val="24"/>
              </w:rPr>
              <w:t>14.62</w:t>
            </w:r>
            <w:r>
              <w:rPr>
                <w:color w:val="000000"/>
                <w:szCs w:val="24"/>
              </w:rPr>
              <w:t xml:space="preserve"> per month</w:t>
            </w:r>
          </w:p>
        </w:tc>
      </w:tr>
      <w:tr w:rsidR="00CF277F" w:rsidRPr="00BB04C6" w14:paraId="1CBDE780"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AB53189" w14:textId="77777777" w:rsidR="00CF277F" w:rsidRPr="00BB04C6" w:rsidRDefault="00CF277F" w:rsidP="004D62FA">
            <w:pPr>
              <w:jc w:val="center"/>
              <w:rPr>
                <w:color w:val="000000"/>
                <w:szCs w:val="24"/>
              </w:rPr>
            </w:pPr>
            <w:r w:rsidRPr="00BB04C6">
              <w:rPr>
                <w:color w:val="000000"/>
                <w:szCs w:val="24"/>
              </w:rPr>
              <w:t>3/4”</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143A543A" w14:textId="34635D1D" w:rsidR="00CF277F" w:rsidRPr="00BB04C6" w:rsidRDefault="00CF277F" w:rsidP="004D62FA">
            <w:pPr>
              <w:jc w:val="center"/>
              <w:rPr>
                <w:szCs w:val="24"/>
              </w:rPr>
            </w:pPr>
            <w:r w:rsidRPr="00BB04C6">
              <w:rPr>
                <w:color w:val="000000"/>
                <w:szCs w:val="24"/>
              </w:rPr>
              <w:t>$</w:t>
            </w:r>
            <w:r w:rsidR="00EC1002">
              <w:rPr>
                <w:color w:val="000000"/>
                <w:szCs w:val="24"/>
              </w:rPr>
              <w:t>21.93</w:t>
            </w:r>
            <w:r>
              <w:rPr>
                <w:color w:val="000000"/>
                <w:szCs w:val="24"/>
              </w:rPr>
              <w:t xml:space="preserve"> per month</w:t>
            </w:r>
          </w:p>
        </w:tc>
      </w:tr>
      <w:tr w:rsidR="00CF277F" w:rsidRPr="00BB04C6" w14:paraId="50C7C37F"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3C66D658" w14:textId="77777777" w:rsidR="00CF277F" w:rsidRPr="00BB04C6" w:rsidRDefault="00CF277F" w:rsidP="004D62FA">
            <w:pPr>
              <w:jc w:val="center"/>
              <w:rPr>
                <w:color w:val="000000"/>
                <w:szCs w:val="24"/>
              </w:rPr>
            </w:pPr>
            <w:r w:rsidRPr="00BB04C6">
              <w:rPr>
                <w:color w:val="000000"/>
                <w:szCs w:val="24"/>
              </w:rPr>
              <w:t>1”</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039B453" w14:textId="2D09F06A" w:rsidR="00CF277F" w:rsidRPr="00BB04C6" w:rsidRDefault="00CF277F" w:rsidP="004D62FA">
            <w:pPr>
              <w:jc w:val="center"/>
              <w:rPr>
                <w:szCs w:val="24"/>
              </w:rPr>
            </w:pPr>
            <w:r w:rsidRPr="00BB04C6">
              <w:rPr>
                <w:color w:val="000000"/>
                <w:szCs w:val="24"/>
              </w:rPr>
              <w:t>$</w:t>
            </w:r>
            <w:r w:rsidR="00EC1002">
              <w:rPr>
                <w:color w:val="000000"/>
                <w:szCs w:val="24"/>
              </w:rPr>
              <w:t>36.55</w:t>
            </w:r>
            <w:r>
              <w:rPr>
                <w:color w:val="000000"/>
                <w:szCs w:val="24"/>
              </w:rPr>
              <w:t xml:space="preserve"> per month</w:t>
            </w:r>
          </w:p>
        </w:tc>
      </w:tr>
      <w:tr w:rsidR="00CF277F" w:rsidRPr="00BB04C6" w14:paraId="6CE9FBC1"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1AA3B5D5" w14:textId="77777777" w:rsidR="00CF277F" w:rsidRPr="00BB04C6" w:rsidRDefault="00CF277F" w:rsidP="004D62FA">
            <w:pPr>
              <w:jc w:val="center"/>
              <w:rPr>
                <w:color w:val="000000"/>
                <w:szCs w:val="24"/>
              </w:rPr>
            </w:pPr>
            <w:r w:rsidRPr="00BB04C6">
              <w:rPr>
                <w:color w:val="000000"/>
                <w:szCs w:val="24"/>
              </w:rPr>
              <w:t>1½”</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158365ED" w14:textId="4E8E4A92" w:rsidR="00CF277F" w:rsidRPr="00BB04C6" w:rsidRDefault="00CF277F" w:rsidP="004D62FA">
            <w:pPr>
              <w:jc w:val="center"/>
              <w:rPr>
                <w:szCs w:val="24"/>
              </w:rPr>
            </w:pPr>
            <w:r w:rsidRPr="00BB04C6">
              <w:rPr>
                <w:color w:val="000000"/>
                <w:szCs w:val="24"/>
              </w:rPr>
              <w:t>$</w:t>
            </w:r>
            <w:r w:rsidR="00EC1002">
              <w:rPr>
                <w:color w:val="000000"/>
                <w:szCs w:val="24"/>
              </w:rPr>
              <w:t>73.10</w:t>
            </w:r>
            <w:r>
              <w:rPr>
                <w:color w:val="000000"/>
                <w:szCs w:val="24"/>
              </w:rPr>
              <w:t xml:space="preserve"> per month</w:t>
            </w:r>
          </w:p>
        </w:tc>
      </w:tr>
      <w:tr w:rsidR="00CF277F" w:rsidRPr="00BB04C6" w14:paraId="15F09220"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676BFFF7" w14:textId="77777777" w:rsidR="00CF277F" w:rsidRPr="00BB04C6" w:rsidRDefault="00CF277F" w:rsidP="004D62FA">
            <w:pPr>
              <w:jc w:val="center"/>
              <w:rPr>
                <w:color w:val="000000"/>
                <w:szCs w:val="24"/>
              </w:rPr>
            </w:pPr>
            <w:r w:rsidRPr="00BB04C6">
              <w:rPr>
                <w:color w:val="000000"/>
                <w:szCs w:val="24"/>
              </w:rPr>
              <w:t>2”</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35479374" w14:textId="685F9C37" w:rsidR="00CF277F" w:rsidRPr="00BB04C6" w:rsidRDefault="00CF277F" w:rsidP="004D62FA">
            <w:pPr>
              <w:jc w:val="center"/>
              <w:rPr>
                <w:szCs w:val="24"/>
              </w:rPr>
            </w:pPr>
            <w:r w:rsidRPr="00BB04C6">
              <w:rPr>
                <w:color w:val="000000"/>
                <w:szCs w:val="24"/>
              </w:rPr>
              <w:t>$</w:t>
            </w:r>
            <w:r w:rsidR="00EC1002">
              <w:rPr>
                <w:color w:val="000000"/>
                <w:szCs w:val="24"/>
              </w:rPr>
              <w:t>116.96</w:t>
            </w:r>
            <w:r>
              <w:rPr>
                <w:color w:val="000000"/>
                <w:szCs w:val="24"/>
              </w:rPr>
              <w:t xml:space="preserve"> per month</w:t>
            </w:r>
          </w:p>
        </w:tc>
      </w:tr>
      <w:tr w:rsidR="00CF277F" w:rsidRPr="00BB04C6" w14:paraId="760304E1"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492285F4" w14:textId="77777777" w:rsidR="00CF277F" w:rsidRPr="00BB04C6" w:rsidRDefault="00CF277F" w:rsidP="004D62FA">
            <w:pPr>
              <w:jc w:val="center"/>
              <w:rPr>
                <w:color w:val="000000"/>
                <w:szCs w:val="24"/>
              </w:rPr>
            </w:pPr>
            <w:r w:rsidRPr="00BB04C6">
              <w:rPr>
                <w:color w:val="000000"/>
                <w:szCs w:val="24"/>
              </w:rPr>
              <w:t>3”</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4C79C18C" w14:textId="77C0EB7D" w:rsidR="00CF277F" w:rsidRPr="00BB04C6" w:rsidRDefault="00CF277F" w:rsidP="004D62FA">
            <w:pPr>
              <w:jc w:val="center"/>
              <w:rPr>
                <w:szCs w:val="24"/>
              </w:rPr>
            </w:pPr>
            <w:r w:rsidRPr="00BB04C6">
              <w:rPr>
                <w:color w:val="000000"/>
                <w:szCs w:val="24"/>
              </w:rPr>
              <w:t>$</w:t>
            </w:r>
            <w:r w:rsidR="00EC1002">
              <w:rPr>
                <w:color w:val="000000"/>
                <w:szCs w:val="24"/>
              </w:rPr>
              <w:t>219.30</w:t>
            </w:r>
            <w:r>
              <w:rPr>
                <w:color w:val="000000"/>
                <w:szCs w:val="24"/>
              </w:rPr>
              <w:t xml:space="preserve"> per month</w:t>
            </w:r>
          </w:p>
        </w:tc>
      </w:tr>
      <w:tr w:rsidR="00CF277F" w:rsidRPr="00BB04C6" w14:paraId="57EEBFD2"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6CDF1097" w14:textId="77777777" w:rsidR="00CF277F" w:rsidRPr="00BB04C6" w:rsidRDefault="00CF277F" w:rsidP="004D62FA">
            <w:pPr>
              <w:jc w:val="center"/>
              <w:rPr>
                <w:color w:val="000000"/>
                <w:szCs w:val="24"/>
              </w:rPr>
            </w:pPr>
            <w:r w:rsidRPr="00BB04C6">
              <w:rPr>
                <w:color w:val="000000"/>
                <w:szCs w:val="24"/>
              </w:rPr>
              <w:t>4”</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448C5D94" w14:textId="1EE15A50" w:rsidR="00CF277F" w:rsidRPr="00BB04C6" w:rsidRDefault="00CF277F" w:rsidP="004D62FA">
            <w:pPr>
              <w:jc w:val="center"/>
              <w:rPr>
                <w:szCs w:val="24"/>
              </w:rPr>
            </w:pPr>
            <w:r w:rsidRPr="00BB04C6">
              <w:rPr>
                <w:color w:val="000000"/>
                <w:szCs w:val="24"/>
              </w:rPr>
              <w:t>$</w:t>
            </w:r>
            <w:r w:rsidR="00EC1002">
              <w:rPr>
                <w:color w:val="000000"/>
                <w:szCs w:val="24"/>
              </w:rPr>
              <w:t>365.50</w:t>
            </w:r>
            <w:r>
              <w:rPr>
                <w:color w:val="000000"/>
                <w:szCs w:val="24"/>
              </w:rPr>
              <w:t xml:space="preserve"> per month</w:t>
            </w:r>
          </w:p>
        </w:tc>
      </w:tr>
      <w:tr w:rsidR="00CF277F" w:rsidRPr="00BB04C6" w14:paraId="71CB3948"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D41B8F2" w14:textId="77777777" w:rsidR="00CF277F" w:rsidRPr="00BB04C6" w:rsidRDefault="00CF277F" w:rsidP="004D62FA">
            <w:pPr>
              <w:jc w:val="center"/>
              <w:rPr>
                <w:color w:val="000000"/>
                <w:szCs w:val="24"/>
              </w:rPr>
            </w:pPr>
            <w:r w:rsidRPr="00BB04C6">
              <w:rPr>
                <w:color w:val="000000"/>
                <w:szCs w:val="24"/>
              </w:rPr>
              <w:t>6”</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D611E10" w14:textId="3790CACB" w:rsidR="00CF277F" w:rsidRPr="00BB04C6" w:rsidRDefault="00CF277F" w:rsidP="004D62FA">
            <w:pPr>
              <w:jc w:val="center"/>
              <w:rPr>
                <w:szCs w:val="24"/>
              </w:rPr>
            </w:pPr>
            <w:r w:rsidRPr="00BB04C6">
              <w:rPr>
                <w:color w:val="000000"/>
                <w:szCs w:val="24"/>
              </w:rPr>
              <w:t>$</w:t>
            </w:r>
            <w:r w:rsidR="00EC1002">
              <w:rPr>
                <w:color w:val="000000"/>
                <w:szCs w:val="24"/>
              </w:rPr>
              <w:t>731.00</w:t>
            </w:r>
            <w:r>
              <w:rPr>
                <w:color w:val="000000"/>
                <w:szCs w:val="24"/>
              </w:rPr>
              <w:t xml:space="preserve"> per month</w:t>
            </w:r>
          </w:p>
        </w:tc>
      </w:tr>
      <w:tr w:rsidR="00CF277F" w:rsidRPr="00BB04C6" w14:paraId="014E84FE"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1C616775" w14:textId="77777777" w:rsidR="00CF277F" w:rsidRPr="00BB04C6" w:rsidRDefault="00CF277F" w:rsidP="004D62FA">
            <w:pPr>
              <w:jc w:val="center"/>
              <w:rPr>
                <w:color w:val="000000"/>
                <w:szCs w:val="24"/>
              </w:rPr>
            </w:pPr>
            <w:r w:rsidRPr="00BB04C6">
              <w:rPr>
                <w:color w:val="000000"/>
                <w:szCs w:val="24"/>
              </w:rPr>
              <w:t>8”</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FCAC759" w14:textId="0F156961" w:rsidR="00CF277F" w:rsidRPr="00BB04C6" w:rsidRDefault="00CF277F" w:rsidP="004D62FA">
            <w:pPr>
              <w:jc w:val="center"/>
              <w:rPr>
                <w:szCs w:val="24"/>
              </w:rPr>
            </w:pPr>
            <w:r w:rsidRPr="00BB04C6">
              <w:rPr>
                <w:color w:val="000000"/>
                <w:szCs w:val="24"/>
              </w:rPr>
              <w:t>$</w:t>
            </w:r>
            <w:r w:rsidR="00EC1002">
              <w:rPr>
                <w:color w:val="000000"/>
                <w:szCs w:val="24"/>
              </w:rPr>
              <w:t>1,169.60</w:t>
            </w:r>
            <w:r>
              <w:rPr>
                <w:color w:val="000000"/>
                <w:szCs w:val="24"/>
              </w:rPr>
              <w:t xml:space="preserve"> per month</w:t>
            </w:r>
          </w:p>
        </w:tc>
      </w:tr>
      <w:tr w:rsidR="00CF277F" w:rsidRPr="00BB04C6" w14:paraId="7241197C"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3C50A7B7" w14:textId="77777777" w:rsidR="00CF277F" w:rsidRPr="00BB04C6" w:rsidRDefault="00CF277F" w:rsidP="004D62FA">
            <w:pPr>
              <w:jc w:val="center"/>
              <w:rPr>
                <w:color w:val="000000"/>
                <w:szCs w:val="24"/>
              </w:rPr>
            </w:pPr>
            <w:r w:rsidRPr="00BB04C6">
              <w:rPr>
                <w:color w:val="000000"/>
                <w:szCs w:val="24"/>
              </w:rPr>
              <w:t>10”</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7D3EEE18" w14:textId="7D46AF3C" w:rsidR="00CF277F" w:rsidRPr="00BB04C6" w:rsidRDefault="00CF277F" w:rsidP="004D62FA">
            <w:pPr>
              <w:jc w:val="center"/>
              <w:rPr>
                <w:szCs w:val="24"/>
              </w:rPr>
            </w:pPr>
            <w:r w:rsidRPr="00BB04C6">
              <w:rPr>
                <w:color w:val="000000"/>
                <w:szCs w:val="24"/>
              </w:rPr>
              <w:t>$</w:t>
            </w:r>
            <w:r w:rsidR="00EC1002">
              <w:rPr>
                <w:color w:val="000000"/>
                <w:szCs w:val="24"/>
              </w:rPr>
              <w:t xml:space="preserve">1,681.30 </w:t>
            </w:r>
            <w:r>
              <w:rPr>
                <w:color w:val="000000"/>
                <w:szCs w:val="24"/>
              </w:rPr>
              <w:t>per month</w:t>
            </w:r>
          </w:p>
        </w:tc>
      </w:tr>
      <w:tr w:rsidR="00CF277F" w:rsidRPr="00BB04C6" w14:paraId="12A9F2AC"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467B932C" w14:textId="77777777" w:rsidR="00CF277F" w:rsidRPr="00BB04C6" w:rsidRDefault="00CF277F" w:rsidP="004D62FA">
            <w:pPr>
              <w:jc w:val="center"/>
              <w:rPr>
                <w:color w:val="000000"/>
                <w:szCs w:val="24"/>
              </w:rPr>
            </w:pPr>
            <w:r w:rsidRPr="00BB04C6">
              <w:rPr>
                <w:color w:val="000000"/>
                <w:szCs w:val="24"/>
              </w:rPr>
              <w:t>12”</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0DC9D2D5" w14:textId="22B7325C" w:rsidR="00CF277F" w:rsidRPr="00BB04C6" w:rsidRDefault="00CF277F" w:rsidP="004D62FA">
            <w:pPr>
              <w:jc w:val="center"/>
              <w:rPr>
                <w:szCs w:val="24"/>
              </w:rPr>
            </w:pPr>
            <w:r w:rsidRPr="00BB04C6">
              <w:rPr>
                <w:color w:val="000000"/>
                <w:szCs w:val="24"/>
              </w:rPr>
              <w:t>$</w:t>
            </w:r>
            <w:r w:rsidR="00EC1002">
              <w:rPr>
                <w:color w:val="000000"/>
                <w:szCs w:val="24"/>
              </w:rPr>
              <w:t>3,143.30</w:t>
            </w:r>
            <w:r>
              <w:rPr>
                <w:color w:val="000000"/>
                <w:szCs w:val="24"/>
              </w:rPr>
              <w:t xml:space="preserve"> per month</w:t>
            </w:r>
          </w:p>
        </w:tc>
      </w:tr>
      <w:bookmarkEnd w:id="7"/>
    </w:tbl>
    <w:p w14:paraId="0D392D37" w14:textId="77777777" w:rsidR="007A0C03" w:rsidRDefault="007A0C03" w:rsidP="00CF277F">
      <w:pPr>
        <w:jc w:val="center"/>
        <w:rPr>
          <w:szCs w:val="24"/>
        </w:rPr>
      </w:pPr>
    </w:p>
    <w:p w14:paraId="54E489EA" w14:textId="77777777" w:rsidR="00603381" w:rsidRDefault="00603381" w:rsidP="00E261AC">
      <w:pPr>
        <w:jc w:val="both"/>
        <w:rPr>
          <w:b/>
          <w:bCs/>
          <w:szCs w:val="24"/>
          <w:u w:val="single"/>
        </w:rPr>
      </w:pPr>
    </w:p>
    <w:p w14:paraId="150E8C71" w14:textId="77777777" w:rsidR="0087484E" w:rsidRDefault="0087484E" w:rsidP="00E261AC">
      <w:pPr>
        <w:jc w:val="both"/>
        <w:rPr>
          <w:b/>
          <w:bCs/>
          <w:szCs w:val="24"/>
          <w:u w:val="single"/>
        </w:rPr>
      </w:pPr>
    </w:p>
    <w:p w14:paraId="468D28F5" w14:textId="261DAD96" w:rsidR="00B44521" w:rsidRDefault="00B44521" w:rsidP="00F0388B">
      <w:pPr>
        <w:jc w:val="both"/>
        <w:rPr>
          <w:b/>
          <w:bCs/>
          <w:szCs w:val="24"/>
          <w:u w:val="single"/>
        </w:rPr>
      </w:pPr>
      <w:bookmarkStart w:id="8" w:name="_Hlk158148522"/>
      <w:r w:rsidRPr="00B44521">
        <w:rPr>
          <w:b/>
          <w:bCs/>
          <w:szCs w:val="24"/>
          <w:u w:val="single"/>
        </w:rPr>
        <w:t>Docket No. 50944 Interim Rates Reconciliation (effective for</w:t>
      </w:r>
      <w:r w:rsidR="00FE0A06">
        <w:rPr>
          <w:b/>
          <w:bCs/>
          <w:szCs w:val="24"/>
          <w:u w:val="single"/>
        </w:rPr>
        <w:t xml:space="preserve"> </w:t>
      </w:r>
      <w:r w:rsidRPr="00B44521">
        <w:rPr>
          <w:b/>
          <w:bCs/>
          <w:szCs w:val="24"/>
          <w:u w:val="single"/>
        </w:rPr>
        <w:t>18 months beginning 03-01-2024)</w:t>
      </w:r>
    </w:p>
    <w:p w14:paraId="1B84690C" w14:textId="3A8862EC" w:rsidR="00120346" w:rsidRPr="005F08DA" w:rsidRDefault="00120346" w:rsidP="00F0388B">
      <w:pPr>
        <w:jc w:val="both"/>
        <w:rPr>
          <w:szCs w:val="24"/>
        </w:rPr>
      </w:pPr>
      <w:r w:rsidRPr="005F08DA">
        <w:rPr>
          <w:szCs w:val="24"/>
        </w:rPr>
        <w:t>Not applicable to customers of systems acquired after February 23, 2022.</w:t>
      </w:r>
    </w:p>
    <w:p w14:paraId="3AC9BB8F" w14:textId="4A7700BB" w:rsidR="003E7D3A" w:rsidRPr="00872390" w:rsidRDefault="003E7D3A" w:rsidP="00C0285A">
      <w:pPr>
        <w:rPr>
          <w:i/>
          <w:iCs/>
          <w:sz w:val="20"/>
        </w:rPr>
      </w:pPr>
      <w:r w:rsidRPr="00872390">
        <w:rPr>
          <w:i/>
          <w:iCs/>
          <w:sz w:val="20"/>
        </w:rPr>
        <w:t>(</w:t>
      </w:r>
      <w:r w:rsidR="00EC1002">
        <w:rPr>
          <w:i/>
          <w:iCs/>
          <w:sz w:val="20"/>
        </w:rPr>
        <w:t xml:space="preserve">Docket </w:t>
      </w:r>
      <w:r w:rsidRPr="00872390">
        <w:rPr>
          <w:i/>
          <w:iCs/>
          <w:sz w:val="20"/>
        </w:rPr>
        <w:t>No. 53061)</w:t>
      </w:r>
    </w:p>
    <w:p w14:paraId="1D59CD5C" w14:textId="77777777" w:rsidR="0081604D" w:rsidRPr="00B44521" w:rsidRDefault="0081604D" w:rsidP="00B44521">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01FC01DF"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06908CF" w14:textId="77777777" w:rsidR="00B44521" w:rsidRPr="00B44521" w:rsidRDefault="00B44521" w:rsidP="00AD7B48">
            <w:pPr>
              <w:jc w:val="center"/>
              <w:rPr>
                <w:b/>
                <w:bCs/>
                <w:color w:val="000000"/>
                <w:szCs w:val="24"/>
                <w:u w:val="single"/>
              </w:rPr>
            </w:pPr>
            <w:bookmarkStart w:id="9" w:name="_Hlk158148527"/>
            <w:bookmarkEnd w:id="8"/>
            <w:r w:rsidRPr="00B44521">
              <w:rPr>
                <w:b/>
                <w:bCs/>
                <w:color w:val="000000"/>
                <w:szCs w:val="24"/>
                <w:u w:val="single"/>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4883C3D1" w14:textId="77777777" w:rsidR="00B44521" w:rsidRPr="00B44521" w:rsidRDefault="00B44521" w:rsidP="00AD7B48">
            <w:pPr>
              <w:jc w:val="center"/>
              <w:rPr>
                <w:b/>
                <w:bCs/>
                <w:color w:val="000000"/>
                <w:szCs w:val="24"/>
                <w:u w:val="single"/>
              </w:rPr>
            </w:pPr>
            <w:r w:rsidRPr="00B44521">
              <w:rPr>
                <w:b/>
                <w:bCs/>
                <w:color w:val="000000"/>
                <w:szCs w:val="24"/>
                <w:u w:val="single"/>
              </w:rPr>
              <w:t>MONTHLY CHARGE/(CREDIT) per CONNECTION</w:t>
            </w:r>
          </w:p>
        </w:tc>
      </w:tr>
      <w:tr w:rsidR="00B44521" w:rsidRPr="006C15ED" w14:paraId="123ABE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E06C6D" w14:textId="77777777" w:rsidR="00B44521" w:rsidRPr="006C15ED" w:rsidRDefault="00B44521"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2BAC7615" w14:textId="77777777" w:rsidR="00B44521" w:rsidRPr="00C07075" w:rsidRDefault="00B44521" w:rsidP="00AD7B48">
            <w:pPr>
              <w:jc w:val="right"/>
              <w:rPr>
                <w:color w:val="000000"/>
                <w:szCs w:val="24"/>
              </w:rPr>
            </w:pPr>
            <w:r w:rsidRPr="00C07075">
              <w:rPr>
                <w:color w:val="000000"/>
                <w:szCs w:val="24"/>
              </w:rPr>
              <w:t>($6.51)</w:t>
            </w:r>
          </w:p>
        </w:tc>
      </w:tr>
      <w:tr w:rsidR="00B44521" w:rsidRPr="006C15ED" w14:paraId="6F0DB9D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297CC94" w14:textId="409BE5B4" w:rsidR="00B44521"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4904E04" w14:textId="77777777" w:rsidR="00B44521" w:rsidRPr="00C07075" w:rsidRDefault="00B44521" w:rsidP="00AD7B48">
            <w:pPr>
              <w:jc w:val="right"/>
              <w:rPr>
                <w:color w:val="000000"/>
                <w:szCs w:val="24"/>
              </w:rPr>
            </w:pPr>
            <w:r w:rsidRPr="00C07075">
              <w:rPr>
                <w:color w:val="000000"/>
                <w:szCs w:val="24"/>
              </w:rPr>
              <w:t>($6.51)</w:t>
            </w:r>
          </w:p>
        </w:tc>
      </w:tr>
      <w:tr w:rsidR="00B44521" w:rsidRPr="006C15ED" w14:paraId="0C1D386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C9FEE8E" w14:textId="77777777" w:rsidR="00B44521" w:rsidRPr="006C15ED" w:rsidRDefault="00B44521"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1E8FC249" w14:textId="77777777" w:rsidR="00B44521" w:rsidRPr="00C07075" w:rsidRDefault="00B44521" w:rsidP="00AD7B48">
            <w:pPr>
              <w:jc w:val="right"/>
              <w:rPr>
                <w:color w:val="000000"/>
                <w:szCs w:val="24"/>
              </w:rPr>
            </w:pPr>
            <w:r w:rsidRPr="00C07075">
              <w:rPr>
                <w:color w:val="000000"/>
                <w:szCs w:val="24"/>
              </w:rPr>
              <w:t>($9.77)</w:t>
            </w:r>
          </w:p>
        </w:tc>
      </w:tr>
      <w:tr w:rsidR="00B44521" w:rsidRPr="006C15ED" w14:paraId="084950F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80863C9" w14:textId="77777777" w:rsidR="00B44521" w:rsidRPr="006C15ED" w:rsidRDefault="00B44521"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54E8F69A" w14:textId="77777777" w:rsidR="00B44521" w:rsidRPr="00C07075" w:rsidRDefault="00B44521" w:rsidP="00AD7B48">
            <w:pPr>
              <w:jc w:val="right"/>
              <w:rPr>
                <w:color w:val="000000"/>
                <w:szCs w:val="24"/>
              </w:rPr>
            </w:pPr>
            <w:r w:rsidRPr="00C07075">
              <w:rPr>
                <w:color w:val="000000"/>
                <w:szCs w:val="24"/>
              </w:rPr>
              <w:t>($16.28)</w:t>
            </w:r>
          </w:p>
        </w:tc>
      </w:tr>
      <w:tr w:rsidR="00B44521" w:rsidRPr="006C15ED" w14:paraId="090D5CA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B386C4" w14:textId="77777777" w:rsidR="00B44521" w:rsidRPr="006C15ED" w:rsidRDefault="00B44521"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2545FD26" w14:textId="46C99563" w:rsidR="00B44521" w:rsidRPr="00C07075" w:rsidRDefault="00B44521" w:rsidP="00AD7B48">
            <w:pPr>
              <w:jc w:val="right"/>
              <w:rPr>
                <w:color w:val="000000"/>
                <w:szCs w:val="24"/>
              </w:rPr>
            </w:pPr>
            <w:r w:rsidRPr="00C07075">
              <w:rPr>
                <w:color w:val="000000"/>
                <w:szCs w:val="24"/>
              </w:rPr>
              <w:t>($32.55)</w:t>
            </w:r>
          </w:p>
        </w:tc>
      </w:tr>
      <w:tr w:rsidR="00B44521" w:rsidRPr="006C15ED" w14:paraId="472C29F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0A8D8FF" w14:textId="77777777" w:rsidR="00B44521" w:rsidRPr="006C15ED" w:rsidRDefault="00B44521"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4899966A" w14:textId="7E1286F4" w:rsidR="00B44521" w:rsidRPr="00C07075" w:rsidRDefault="00B44521" w:rsidP="00AD7B48">
            <w:pPr>
              <w:jc w:val="right"/>
              <w:rPr>
                <w:color w:val="000000"/>
                <w:szCs w:val="24"/>
              </w:rPr>
            </w:pPr>
            <w:r w:rsidRPr="00C07075">
              <w:rPr>
                <w:color w:val="000000"/>
                <w:szCs w:val="24"/>
              </w:rPr>
              <w:t>($52.08)</w:t>
            </w:r>
          </w:p>
        </w:tc>
      </w:tr>
      <w:tr w:rsidR="00B44521" w:rsidRPr="006C15ED" w14:paraId="38B24AE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451B655" w14:textId="77777777" w:rsidR="00B44521" w:rsidRPr="006C15ED" w:rsidRDefault="00B44521"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4DCC7BB2" w14:textId="0BC26874" w:rsidR="00B44521" w:rsidRPr="00C07075" w:rsidRDefault="00B44521" w:rsidP="00AD7B48">
            <w:pPr>
              <w:jc w:val="right"/>
              <w:rPr>
                <w:color w:val="000000"/>
                <w:szCs w:val="24"/>
              </w:rPr>
            </w:pPr>
            <w:r w:rsidRPr="00C07075">
              <w:rPr>
                <w:color w:val="000000"/>
                <w:szCs w:val="24"/>
              </w:rPr>
              <w:t>($97.65)</w:t>
            </w:r>
          </w:p>
        </w:tc>
      </w:tr>
      <w:tr w:rsidR="00B44521" w:rsidRPr="006C15ED" w14:paraId="0009A9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AF1828D" w14:textId="77777777" w:rsidR="00B44521" w:rsidRPr="006C15ED" w:rsidRDefault="00B44521"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0E2A18E4" w14:textId="17AC96DF" w:rsidR="00B44521" w:rsidRPr="00C07075" w:rsidRDefault="00B44521" w:rsidP="00AD7B48">
            <w:pPr>
              <w:jc w:val="right"/>
              <w:rPr>
                <w:color w:val="000000"/>
                <w:szCs w:val="24"/>
              </w:rPr>
            </w:pPr>
            <w:r w:rsidRPr="00C07075">
              <w:rPr>
                <w:color w:val="000000"/>
                <w:szCs w:val="24"/>
              </w:rPr>
              <w:t>($162.75)</w:t>
            </w:r>
          </w:p>
        </w:tc>
      </w:tr>
      <w:tr w:rsidR="00B44521" w:rsidRPr="006C15ED" w14:paraId="19E6CBA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DA97F8D" w14:textId="77777777" w:rsidR="00B44521" w:rsidRPr="006C15ED" w:rsidRDefault="00B44521"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A8EF8AD" w14:textId="0629DFD7" w:rsidR="00B44521" w:rsidRPr="00C07075" w:rsidRDefault="00B44521" w:rsidP="00AD7B48">
            <w:pPr>
              <w:jc w:val="right"/>
              <w:rPr>
                <w:color w:val="000000"/>
                <w:szCs w:val="24"/>
              </w:rPr>
            </w:pPr>
            <w:r w:rsidRPr="00C07075">
              <w:rPr>
                <w:color w:val="000000"/>
                <w:szCs w:val="24"/>
              </w:rPr>
              <w:t>($325.50)</w:t>
            </w:r>
          </w:p>
        </w:tc>
      </w:tr>
      <w:tr w:rsidR="00B44521" w:rsidRPr="006C15ED" w14:paraId="4042FB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6207068" w14:textId="77777777" w:rsidR="00B44521" w:rsidRPr="006C15ED" w:rsidRDefault="00B44521"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65852756" w14:textId="5AB80CDB" w:rsidR="00B44521" w:rsidRPr="00C07075" w:rsidRDefault="00B44521" w:rsidP="00AD7B48">
            <w:pPr>
              <w:jc w:val="right"/>
              <w:rPr>
                <w:color w:val="000000"/>
                <w:szCs w:val="24"/>
              </w:rPr>
            </w:pPr>
            <w:r w:rsidRPr="00C07075">
              <w:rPr>
                <w:color w:val="000000"/>
                <w:szCs w:val="24"/>
              </w:rPr>
              <w:t>($520.80)</w:t>
            </w:r>
          </w:p>
        </w:tc>
      </w:tr>
      <w:tr w:rsidR="00B44521" w:rsidRPr="006C15ED" w14:paraId="67D2BF83"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4A85E73" w14:textId="77777777" w:rsidR="00B44521" w:rsidRPr="006C15ED" w:rsidRDefault="00B44521"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A3C5698" w14:textId="75802183" w:rsidR="00B44521" w:rsidRPr="00C07075" w:rsidRDefault="00B44521" w:rsidP="00AD7B48">
            <w:pPr>
              <w:jc w:val="right"/>
              <w:rPr>
                <w:color w:val="000000"/>
                <w:szCs w:val="24"/>
              </w:rPr>
            </w:pPr>
            <w:r w:rsidRPr="00C07075">
              <w:rPr>
                <w:color w:val="000000"/>
                <w:szCs w:val="24"/>
              </w:rPr>
              <w:t>($748.65)</w:t>
            </w:r>
          </w:p>
        </w:tc>
      </w:tr>
      <w:tr w:rsidR="00B44521" w:rsidRPr="006C15ED" w14:paraId="3C6C6987"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B09EA92" w14:textId="77777777" w:rsidR="00B44521" w:rsidRPr="006C15ED" w:rsidRDefault="00B44521"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6789EAE" w14:textId="7885B3B2" w:rsidR="00B44521" w:rsidRPr="00C07075" w:rsidRDefault="00B44521" w:rsidP="00AD7B48">
            <w:pPr>
              <w:jc w:val="right"/>
              <w:rPr>
                <w:color w:val="000000"/>
                <w:szCs w:val="24"/>
              </w:rPr>
            </w:pPr>
            <w:r w:rsidRPr="00C07075">
              <w:rPr>
                <w:color w:val="000000"/>
                <w:szCs w:val="24"/>
              </w:rPr>
              <w:t>($1,399.65)</w:t>
            </w:r>
          </w:p>
        </w:tc>
      </w:tr>
      <w:bookmarkEnd w:id="9"/>
    </w:tbl>
    <w:p w14:paraId="4F29920C" w14:textId="77777777" w:rsidR="00B44521" w:rsidRDefault="00B44521" w:rsidP="00E261AC">
      <w:pPr>
        <w:jc w:val="both"/>
        <w:rPr>
          <w:b/>
          <w:bCs/>
          <w:szCs w:val="24"/>
          <w:u w:val="single"/>
        </w:rPr>
      </w:pPr>
    </w:p>
    <w:p w14:paraId="77D99F16" w14:textId="77777777" w:rsidR="00B74362" w:rsidRDefault="00B74362" w:rsidP="00E261AC">
      <w:pPr>
        <w:jc w:val="both"/>
        <w:rPr>
          <w:b/>
          <w:bCs/>
          <w:szCs w:val="24"/>
          <w:u w:val="single"/>
        </w:rPr>
      </w:pPr>
    </w:p>
    <w:p w14:paraId="45E30B61" w14:textId="77777777" w:rsidR="00B55474" w:rsidRDefault="00B55474" w:rsidP="00E261AC">
      <w:pPr>
        <w:jc w:val="both"/>
        <w:rPr>
          <w:b/>
          <w:bCs/>
          <w:szCs w:val="24"/>
          <w:u w:val="single"/>
        </w:rPr>
      </w:pPr>
    </w:p>
    <w:p w14:paraId="2B35A47E" w14:textId="77777777" w:rsidR="00B55474" w:rsidRDefault="00B55474" w:rsidP="00E261AC">
      <w:pPr>
        <w:jc w:val="both"/>
        <w:rPr>
          <w:b/>
          <w:bCs/>
          <w:szCs w:val="24"/>
          <w:u w:val="single"/>
        </w:rPr>
      </w:pPr>
    </w:p>
    <w:p w14:paraId="0989F4B9" w14:textId="77777777" w:rsidR="00B55474" w:rsidRDefault="00B55474" w:rsidP="00B55474">
      <w:pPr>
        <w:jc w:val="both"/>
        <w:rPr>
          <w:b/>
          <w:bCs/>
          <w:szCs w:val="24"/>
          <w:u w:val="single"/>
        </w:rPr>
      </w:pPr>
      <w:r w:rsidRPr="00B55474">
        <w:rPr>
          <w:b/>
          <w:bCs/>
          <w:szCs w:val="24"/>
          <w:u w:val="single"/>
        </w:rPr>
        <w:t>Texas Water Utilities (</w:t>
      </w:r>
      <w:r>
        <w:rPr>
          <w:b/>
          <w:bCs/>
          <w:szCs w:val="24"/>
          <w:u w:val="single"/>
        </w:rPr>
        <w:t>Bavarian Hills</w:t>
      </w:r>
      <w:r w:rsidRPr="00B55474">
        <w:rPr>
          <w:b/>
          <w:bCs/>
          <w:szCs w:val="24"/>
          <w:u w:val="single"/>
        </w:rPr>
        <w:t>) -</w:t>
      </w:r>
      <w:r>
        <w:rPr>
          <w:b/>
          <w:bCs/>
          <w:szCs w:val="24"/>
          <w:u w:val="single"/>
        </w:rPr>
        <w:t xml:space="preserve"> </w:t>
      </w:r>
      <w:r w:rsidRPr="00B55474">
        <w:rPr>
          <w:b/>
          <w:bCs/>
          <w:szCs w:val="24"/>
          <w:u w:val="single"/>
        </w:rPr>
        <w:t>Docket No. 50944 Interim Rates Reconciliation (effective for 18 months beginning 03-01-2024)</w:t>
      </w:r>
    </w:p>
    <w:p w14:paraId="318BF163" w14:textId="63AE2B71" w:rsidR="00D729E4" w:rsidRPr="00872390" w:rsidRDefault="00D729E4" w:rsidP="00D729E4">
      <w:pPr>
        <w:rPr>
          <w:i/>
          <w:iCs/>
          <w:sz w:val="20"/>
        </w:rPr>
      </w:pPr>
      <w:r w:rsidRPr="00872390">
        <w:rPr>
          <w:i/>
          <w:iCs/>
          <w:sz w:val="20"/>
        </w:rPr>
        <w:t>(</w:t>
      </w:r>
      <w:r w:rsidR="00EC1002">
        <w:rPr>
          <w:i/>
          <w:iCs/>
          <w:sz w:val="20"/>
        </w:rPr>
        <w:t xml:space="preserve">Docket </w:t>
      </w:r>
      <w:r w:rsidRPr="00872390">
        <w:rPr>
          <w:i/>
          <w:iCs/>
          <w:sz w:val="20"/>
        </w:rPr>
        <w:t>No. 53061</w:t>
      </w:r>
      <w:r w:rsidR="00147ECA" w:rsidRPr="00872390">
        <w:rPr>
          <w:i/>
          <w:iCs/>
          <w:sz w:val="20"/>
        </w:rPr>
        <w:t>)</w:t>
      </w:r>
    </w:p>
    <w:p w14:paraId="0C7E1961" w14:textId="77777777" w:rsidR="00B55474" w:rsidRDefault="00B55474" w:rsidP="00B55474">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047D9E8B"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5CA04C3E" w14:textId="77777777" w:rsidR="00B55474" w:rsidRDefault="00B55474" w:rsidP="0059366F">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0C99D499" w14:textId="77777777" w:rsidR="00B55474" w:rsidRDefault="00B55474" w:rsidP="0059366F">
            <w:pPr>
              <w:jc w:val="center"/>
              <w:rPr>
                <w:b/>
                <w:bCs/>
                <w:color w:val="000000"/>
                <w:szCs w:val="24"/>
              </w:rPr>
            </w:pPr>
            <w:r>
              <w:rPr>
                <w:b/>
                <w:bCs/>
                <w:color w:val="000000"/>
                <w:szCs w:val="24"/>
              </w:rPr>
              <w:t>MONTHLY CHARGE/(CREDIT) per CONNECTION</w:t>
            </w:r>
          </w:p>
        </w:tc>
      </w:tr>
      <w:tr w:rsidR="00B55474" w14:paraId="3602EB4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37ED5F" w14:textId="77777777" w:rsidR="00B55474" w:rsidRDefault="00B55474" w:rsidP="0059366F">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169A3C2B" w14:textId="77777777" w:rsidR="00B55474" w:rsidRPr="00B55474" w:rsidRDefault="00B55474" w:rsidP="0059366F">
            <w:pPr>
              <w:jc w:val="right"/>
              <w:rPr>
                <w:color w:val="000000"/>
                <w:szCs w:val="24"/>
              </w:rPr>
            </w:pPr>
            <w:r w:rsidRPr="00B55474">
              <w:rPr>
                <w:color w:val="000000"/>
                <w:szCs w:val="24"/>
              </w:rPr>
              <w:t xml:space="preserve">$8.82 </w:t>
            </w:r>
          </w:p>
        </w:tc>
      </w:tr>
      <w:tr w:rsidR="00B55474" w14:paraId="12F2094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907E7D8" w14:textId="078EB786" w:rsidR="00B55474" w:rsidRDefault="00B55474" w:rsidP="0059366F">
            <w:pPr>
              <w:jc w:val="center"/>
              <w:rPr>
                <w:color w:val="000000"/>
                <w:szCs w:val="24"/>
              </w:rPr>
            </w:pPr>
            <w:r>
              <w:rPr>
                <w:color w:val="000000"/>
                <w:szCs w:val="24"/>
              </w:rPr>
              <w:t>5/8</w:t>
            </w:r>
            <w:r w:rsidR="0087484E">
              <w:rPr>
                <w:color w:val="000000"/>
                <w:szCs w:val="24"/>
              </w:rPr>
              <w:t>”</w:t>
            </w:r>
            <w:r>
              <w:rPr>
                <w:color w:val="000000"/>
                <w:szCs w:val="24"/>
              </w:rPr>
              <w:t>x3/4</w:t>
            </w:r>
            <w:r w:rsidR="0087484E">
              <w:rPr>
                <w:color w:val="000000"/>
                <w:szCs w:val="24"/>
              </w:rPr>
              <w:t>”</w:t>
            </w:r>
          </w:p>
        </w:tc>
        <w:tc>
          <w:tcPr>
            <w:tcW w:w="6120" w:type="dxa"/>
            <w:tcBorders>
              <w:top w:val="nil"/>
              <w:left w:val="nil"/>
              <w:bottom w:val="single" w:sz="4" w:space="0" w:color="auto"/>
              <w:right w:val="single" w:sz="4" w:space="0" w:color="auto"/>
            </w:tcBorders>
            <w:noWrap/>
            <w:vAlign w:val="bottom"/>
            <w:hideMark/>
          </w:tcPr>
          <w:p w14:paraId="2F560B08" w14:textId="77777777" w:rsidR="00B55474" w:rsidRPr="00B55474" w:rsidRDefault="00B55474" w:rsidP="0059366F">
            <w:pPr>
              <w:jc w:val="right"/>
              <w:rPr>
                <w:color w:val="000000"/>
                <w:szCs w:val="24"/>
              </w:rPr>
            </w:pPr>
            <w:r w:rsidRPr="00B55474">
              <w:rPr>
                <w:color w:val="000000"/>
                <w:szCs w:val="24"/>
              </w:rPr>
              <w:t xml:space="preserve">$8.82 </w:t>
            </w:r>
          </w:p>
        </w:tc>
      </w:tr>
      <w:tr w:rsidR="00B55474" w14:paraId="03AB57A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A5A9453" w14:textId="77777777" w:rsidR="00B55474" w:rsidRDefault="00B55474" w:rsidP="0059366F">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FF92273" w14:textId="77777777" w:rsidR="00B55474" w:rsidRPr="00B55474" w:rsidRDefault="00B55474" w:rsidP="0059366F">
            <w:pPr>
              <w:jc w:val="right"/>
              <w:rPr>
                <w:color w:val="000000"/>
                <w:szCs w:val="24"/>
              </w:rPr>
            </w:pPr>
            <w:r w:rsidRPr="00B55474">
              <w:rPr>
                <w:color w:val="000000"/>
                <w:szCs w:val="24"/>
              </w:rPr>
              <w:t xml:space="preserve">$13.23 </w:t>
            </w:r>
          </w:p>
        </w:tc>
      </w:tr>
      <w:tr w:rsidR="00B55474" w14:paraId="1F8F98C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F4DFB74" w14:textId="77777777" w:rsidR="00B55474" w:rsidRDefault="00B55474" w:rsidP="0059366F">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4DB478EA" w14:textId="77777777" w:rsidR="00B55474" w:rsidRPr="00B55474" w:rsidRDefault="00B55474" w:rsidP="0059366F">
            <w:pPr>
              <w:jc w:val="right"/>
              <w:rPr>
                <w:color w:val="000000"/>
                <w:szCs w:val="24"/>
              </w:rPr>
            </w:pPr>
            <w:r w:rsidRPr="00B55474">
              <w:rPr>
                <w:color w:val="000000"/>
                <w:szCs w:val="24"/>
              </w:rPr>
              <w:t xml:space="preserve">$22.05 </w:t>
            </w:r>
          </w:p>
        </w:tc>
      </w:tr>
      <w:tr w:rsidR="00B55474" w14:paraId="5D671D3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E5CA9C" w14:textId="77777777" w:rsidR="00B55474" w:rsidRDefault="00B55474" w:rsidP="0059366F">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49AB038" w14:textId="0EC5CFF1" w:rsidR="00B55474" w:rsidRPr="00B55474" w:rsidRDefault="00B55474" w:rsidP="0059366F">
            <w:pPr>
              <w:jc w:val="right"/>
              <w:rPr>
                <w:color w:val="000000"/>
                <w:szCs w:val="24"/>
              </w:rPr>
            </w:pPr>
            <w:r w:rsidRPr="00B55474">
              <w:rPr>
                <w:color w:val="000000"/>
                <w:szCs w:val="24"/>
              </w:rPr>
              <w:t xml:space="preserve">$44.10 </w:t>
            </w:r>
          </w:p>
        </w:tc>
      </w:tr>
      <w:tr w:rsidR="00B55474" w14:paraId="20A40CB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7D9EFF9" w14:textId="77777777" w:rsidR="00B55474" w:rsidRDefault="00B55474" w:rsidP="0059366F">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5ED8077C" w14:textId="21559617" w:rsidR="00B55474" w:rsidRPr="00B55474" w:rsidRDefault="00B55474" w:rsidP="0059366F">
            <w:pPr>
              <w:jc w:val="right"/>
              <w:rPr>
                <w:color w:val="000000"/>
                <w:szCs w:val="24"/>
              </w:rPr>
            </w:pPr>
            <w:r w:rsidRPr="00B55474">
              <w:rPr>
                <w:color w:val="000000"/>
                <w:szCs w:val="24"/>
              </w:rPr>
              <w:t xml:space="preserve">$70.56 </w:t>
            </w:r>
          </w:p>
        </w:tc>
      </w:tr>
      <w:tr w:rsidR="00B55474" w14:paraId="6A8617E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087CAAD" w14:textId="77777777" w:rsidR="00B55474" w:rsidRDefault="00B55474" w:rsidP="0059366F">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047729AA" w14:textId="6BC3C2FC" w:rsidR="00B55474" w:rsidRPr="00B55474" w:rsidRDefault="00B55474" w:rsidP="0059366F">
            <w:pPr>
              <w:jc w:val="right"/>
              <w:rPr>
                <w:color w:val="000000"/>
                <w:szCs w:val="24"/>
              </w:rPr>
            </w:pPr>
            <w:r w:rsidRPr="00B55474">
              <w:rPr>
                <w:color w:val="000000"/>
                <w:szCs w:val="24"/>
              </w:rPr>
              <w:t xml:space="preserve">$132.30 </w:t>
            </w:r>
          </w:p>
        </w:tc>
      </w:tr>
      <w:tr w:rsidR="00B55474" w14:paraId="7B26462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550CFA4" w14:textId="77777777" w:rsidR="00B55474" w:rsidRDefault="00B55474" w:rsidP="0059366F">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783A99AC" w14:textId="2781BEDA" w:rsidR="00B55474" w:rsidRPr="00B55474" w:rsidRDefault="00B55474" w:rsidP="0059366F">
            <w:pPr>
              <w:jc w:val="right"/>
              <w:rPr>
                <w:color w:val="000000"/>
                <w:szCs w:val="24"/>
              </w:rPr>
            </w:pPr>
            <w:r w:rsidRPr="00B55474">
              <w:rPr>
                <w:color w:val="000000"/>
                <w:szCs w:val="24"/>
              </w:rPr>
              <w:t xml:space="preserve">$220.50 </w:t>
            </w:r>
          </w:p>
        </w:tc>
      </w:tr>
      <w:tr w:rsidR="00B55474" w14:paraId="55137BB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65F45BB" w14:textId="77777777" w:rsidR="00B55474" w:rsidRDefault="00B55474" w:rsidP="0059366F">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1002C385" w14:textId="42613CDC" w:rsidR="00B55474" w:rsidRPr="00B55474" w:rsidRDefault="00B55474" w:rsidP="0059366F">
            <w:pPr>
              <w:jc w:val="right"/>
              <w:rPr>
                <w:color w:val="000000"/>
                <w:szCs w:val="24"/>
              </w:rPr>
            </w:pPr>
            <w:r w:rsidRPr="00B55474">
              <w:rPr>
                <w:color w:val="000000"/>
                <w:szCs w:val="24"/>
              </w:rPr>
              <w:t xml:space="preserve">$441.00 </w:t>
            </w:r>
          </w:p>
        </w:tc>
      </w:tr>
      <w:tr w:rsidR="00B55474" w14:paraId="49DE6779"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77DF05F" w14:textId="77777777" w:rsidR="00B55474" w:rsidRDefault="00B55474" w:rsidP="0059366F">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657B64FF" w14:textId="6E148560" w:rsidR="00B55474" w:rsidRPr="00B55474" w:rsidRDefault="00B55474" w:rsidP="0059366F">
            <w:pPr>
              <w:jc w:val="right"/>
              <w:rPr>
                <w:color w:val="000000"/>
                <w:szCs w:val="24"/>
              </w:rPr>
            </w:pPr>
            <w:r w:rsidRPr="00B55474">
              <w:rPr>
                <w:color w:val="000000"/>
                <w:szCs w:val="24"/>
              </w:rPr>
              <w:t xml:space="preserve">$705.60 </w:t>
            </w:r>
          </w:p>
        </w:tc>
      </w:tr>
      <w:tr w:rsidR="00B55474" w14:paraId="127F0A2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43468D1" w14:textId="77777777" w:rsidR="00B55474" w:rsidRDefault="00B55474" w:rsidP="0059366F">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19A60E4B" w14:textId="44C364D7" w:rsidR="00B55474" w:rsidRPr="00B55474" w:rsidRDefault="00B55474" w:rsidP="0059366F">
            <w:pPr>
              <w:jc w:val="right"/>
              <w:rPr>
                <w:color w:val="000000"/>
                <w:szCs w:val="24"/>
              </w:rPr>
            </w:pPr>
            <w:r w:rsidRPr="00B55474">
              <w:rPr>
                <w:color w:val="000000"/>
                <w:szCs w:val="24"/>
              </w:rPr>
              <w:t xml:space="preserve">$1,014.30 </w:t>
            </w:r>
          </w:p>
        </w:tc>
      </w:tr>
      <w:tr w:rsidR="00B55474" w14:paraId="3E1A4E8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EB5F2EE" w14:textId="77777777" w:rsidR="00B55474" w:rsidRDefault="00B55474" w:rsidP="0059366F">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535701A" w14:textId="294A03DC" w:rsidR="00B55474" w:rsidRPr="00B55474" w:rsidRDefault="00B55474" w:rsidP="0059366F">
            <w:pPr>
              <w:jc w:val="right"/>
              <w:rPr>
                <w:color w:val="000000"/>
                <w:szCs w:val="24"/>
              </w:rPr>
            </w:pPr>
            <w:r w:rsidRPr="00B55474">
              <w:rPr>
                <w:color w:val="000000"/>
                <w:szCs w:val="24"/>
              </w:rPr>
              <w:t xml:space="preserve">$1,896.30 </w:t>
            </w:r>
          </w:p>
        </w:tc>
      </w:tr>
    </w:tbl>
    <w:p w14:paraId="5FFEF50E" w14:textId="77777777" w:rsidR="00B55474" w:rsidRDefault="00B55474" w:rsidP="00E261AC">
      <w:pPr>
        <w:jc w:val="both"/>
        <w:rPr>
          <w:b/>
          <w:bCs/>
          <w:szCs w:val="24"/>
          <w:u w:val="single"/>
        </w:rPr>
      </w:pPr>
    </w:p>
    <w:p w14:paraId="4C827484" w14:textId="77777777" w:rsidR="00B55474" w:rsidRDefault="00B55474" w:rsidP="00E261AC">
      <w:pPr>
        <w:jc w:val="both"/>
        <w:rPr>
          <w:b/>
          <w:bCs/>
          <w:szCs w:val="24"/>
          <w:u w:val="single"/>
        </w:rPr>
      </w:pPr>
    </w:p>
    <w:p w14:paraId="7BA654C3" w14:textId="77777777" w:rsidR="0087484E" w:rsidRDefault="0087484E" w:rsidP="00E261AC">
      <w:pPr>
        <w:jc w:val="both"/>
        <w:rPr>
          <w:b/>
          <w:bCs/>
          <w:szCs w:val="24"/>
          <w:u w:val="single"/>
        </w:rPr>
      </w:pPr>
    </w:p>
    <w:p w14:paraId="0D009AB4" w14:textId="1CB00D0A" w:rsidR="00B55474" w:rsidRDefault="00B55474" w:rsidP="00B55474">
      <w:pPr>
        <w:jc w:val="both"/>
        <w:rPr>
          <w:b/>
          <w:bCs/>
          <w:szCs w:val="24"/>
          <w:u w:val="single"/>
        </w:rPr>
      </w:pPr>
      <w:r w:rsidRPr="00B55474">
        <w:rPr>
          <w:b/>
          <w:bCs/>
          <w:szCs w:val="24"/>
          <w:u w:val="single"/>
        </w:rPr>
        <w:t>Texas Water Utilities (</w:t>
      </w:r>
      <w:r>
        <w:rPr>
          <w:b/>
          <w:bCs/>
          <w:szCs w:val="24"/>
          <w:u w:val="single"/>
        </w:rPr>
        <w:t xml:space="preserve">Enchanted River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75DBEB1E" w14:textId="3A36B768" w:rsidR="00147ECA" w:rsidRPr="00147ECA" w:rsidRDefault="00147ECA" w:rsidP="00B55474">
      <w:pPr>
        <w:jc w:val="both"/>
        <w:rPr>
          <w:sz w:val="20"/>
        </w:rPr>
      </w:pPr>
      <w:r w:rsidRPr="00147ECA">
        <w:rPr>
          <w:sz w:val="20"/>
        </w:rPr>
        <w:t>(</w:t>
      </w:r>
      <w:r w:rsidR="00EC1002">
        <w:rPr>
          <w:i/>
          <w:iCs/>
          <w:sz w:val="20"/>
        </w:rPr>
        <w:t xml:space="preserve">Docket </w:t>
      </w:r>
      <w:r w:rsidRPr="00147ECA">
        <w:rPr>
          <w:i/>
          <w:iCs/>
          <w:sz w:val="20"/>
        </w:rPr>
        <w:t>No. 53061</w:t>
      </w:r>
      <w:r w:rsidRPr="00147ECA">
        <w:rPr>
          <w:sz w:val="20"/>
        </w:rPr>
        <w:t>)</w:t>
      </w:r>
    </w:p>
    <w:p w14:paraId="2E80B954" w14:textId="77777777" w:rsidR="00B55474" w:rsidRDefault="00B55474" w:rsidP="00B55474">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3EB83F95"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26CDDE51"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42D69FAB" w14:textId="77777777" w:rsidR="00B55474" w:rsidRDefault="00B55474">
            <w:pPr>
              <w:jc w:val="center"/>
              <w:rPr>
                <w:b/>
                <w:bCs/>
                <w:color w:val="000000"/>
                <w:szCs w:val="24"/>
              </w:rPr>
            </w:pPr>
            <w:r>
              <w:rPr>
                <w:b/>
                <w:bCs/>
                <w:color w:val="000000"/>
                <w:szCs w:val="24"/>
              </w:rPr>
              <w:t>MONTHLY CHARGE/(CREDIT) per CONNECTION</w:t>
            </w:r>
          </w:p>
        </w:tc>
      </w:tr>
      <w:tr w:rsidR="00B55474" w14:paraId="3997938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D6C1683"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76A88231" w14:textId="77777777" w:rsidR="00B55474" w:rsidRPr="00B55474" w:rsidRDefault="00B55474">
            <w:pPr>
              <w:jc w:val="right"/>
              <w:rPr>
                <w:color w:val="000000"/>
                <w:szCs w:val="24"/>
              </w:rPr>
            </w:pPr>
            <w:r w:rsidRPr="00B55474">
              <w:rPr>
                <w:color w:val="000000"/>
                <w:szCs w:val="24"/>
              </w:rPr>
              <w:t>($33.15)</w:t>
            </w:r>
          </w:p>
        </w:tc>
      </w:tr>
      <w:tr w:rsidR="00B55474" w14:paraId="73438B9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7027F87" w14:textId="5901B6EE"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05E31259" w14:textId="77777777" w:rsidR="00B55474" w:rsidRPr="00B55474" w:rsidRDefault="00B55474">
            <w:pPr>
              <w:jc w:val="right"/>
              <w:rPr>
                <w:color w:val="000000"/>
                <w:szCs w:val="24"/>
              </w:rPr>
            </w:pPr>
            <w:r w:rsidRPr="00B55474">
              <w:rPr>
                <w:color w:val="000000"/>
                <w:szCs w:val="24"/>
              </w:rPr>
              <w:t>($33.15)</w:t>
            </w:r>
          </w:p>
        </w:tc>
      </w:tr>
      <w:tr w:rsidR="00B55474" w14:paraId="7ECB605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14E0C1A"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A32ED6E" w14:textId="5A88355A" w:rsidR="00B55474" w:rsidRPr="00B55474" w:rsidRDefault="00B55474">
            <w:pPr>
              <w:jc w:val="right"/>
              <w:rPr>
                <w:color w:val="000000"/>
                <w:szCs w:val="24"/>
              </w:rPr>
            </w:pPr>
            <w:r w:rsidRPr="00B55474">
              <w:rPr>
                <w:color w:val="000000"/>
                <w:szCs w:val="24"/>
              </w:rPr>
              <w:t>($49.73)</w:t>
            </w:r>
          </w:p>
        </w:tc>
      </w:tr>
      <w:tr w:rsidR="00B55474" w14:paraId="5061E4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B3BC49B"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1EF24C32" w14:textId="78623B2D" w:rsidR="00B55474" w:rsidRPr="00B55474" w:rsidRDefault="00B55474">
            <w:pPr>
              <w:jc w:val="right"/>
              <w:rPr>
                <w:color w:val="000000"/>
                <w:szCs w:val="24"/>
              </w:rPr>
            </w:pPr>
            <w:r w:rsidRPr="00B55474">
              <w:rPr>
                <w:color w:val="000000"/>
                <w:szCs w:val="24"/>
              </w:rPr>
              <w:t>($82.88)</w:t>
            </w:r>
          </w:p>
        </w:tc>
      </w:tr>
      <w:tr w:rsidR="00B55474" w14:paraId="6CD5EDA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8796CE"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AB13F4B" w14:textId="7F58E20E" w:rsidR="00B55474" w:rsidRPr="00B55474" w:rsidRDefault="00B55474">
            <w:pPr>
              <w:jc w:val="right"/>
              <w:rPr>
                <w:color w:val="000000"/>
                <w:szCs w:val="24"/>
              </w:rPr>
            </w:pPr>
            <w:r w:rsidRPr="00B55474">
              <w:rPr>
                <w:color w:val="000000"/>
                <w:szCs w:val="24"/>
              </w:rPr>
              <w:t>($165.75)</w:t>
            </w:r>
          </w:p>
        </w:tc>
      </w:tr>
      <w:tr w:rsidR="00B55474" w14:paraId="26624C5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60AC521"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46397C4C" w14:textId="76FD888F" w:rsidR="00B55474" w:rsidRPr="00B55474" w:rsidRDefault="00B55474">
            <w:pPr>
              <w:jc w:val="right"/>
              <w:rPr>
                <w:color w:val="000000"/>
                <w:szCs w:val="24"/>
              </w:rPr>
            </w:pPr>
            <w:r w:rsidRPr="00B55474">
              <w:rPr>
                <w:color w:val="000000"/>
                <w:szCs w:val="24"/>
              </w:rPr>
              <w:t>($265.20)</w:t>
            </w:r>
          </w:p>
        </w:tc>
      </w:tr>
      <w:tr w:rsidR="00B55474" w14:paraId="4DE3BAC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418AD68"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61C140E7" w14:textId="24174687" w:rsidR="00B55474" w:rsidRPr="00B55474" w:rsidRDefault="00B55474">
            <w:pPr>
              <w:jc w:val="right"/>
              <w:rPr>
                <w:color w:val="000000"/>
                <w:szCs w:val="24"/>
              </w:rPr>
            </w:pPr>
            <w:r w:rsidRPr="00B55474">
              <w:rPr>
                <w:color w:val="000000"/>
                <w:szCs w:val="24"/>
              </w:rPr>
              <w:t>($497.25)</w:t>
            </w:r>
          </w:p>
        </w:tc>
      </w:tr>
      <w:tr w:rsidR="00B55474" w14:paraId="5401EA8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48059FA"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3B0899D2" w14:textId="55C4E791" w:rsidR="00B55474" w:rsidRPr="00B55474" w:rsidRDefault="00B55474">
            <w:pPr>
              <w:jc w:val="right"/>
              <w:rPr>
                <w:color w:val="000000"/>
                <w:szCs w:val="24"/>
              </w:rPr>
            </w:pPr>
            <w:r w:rsidRPr="00B55474">
              <w:rPr>
                <w:color w:val="000000"/>
                <w:szCs w:val="24"/>
              </w:rPr>
              <w:t>($828.75)</w:t>
            </w:r>
          </w:p>
        </w:tc>
      </w:tr>
      <w:tr w:rsidR="00B55474" w14:paraId="1765A05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88E08D7"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BF5FFDE" w14:textId="27166E95" w:rsidR="00B55474" w:rsidRPr="00B55474" w:rsidRDefault="00B55474">
            <w:pPr>
              <w:jc w:val="right"/>
              <w:rPr>
                <w:color w:val="000000"/>
                <w:szCs w:val="24"/>
              </w:rPr>
            </w:pPr>
            <w:r w:rsidRPr="00B55474">
              <w:rPr>
                <w:color w:val="000000"/>
                <w:szCs w:val="24"/>
              </w:rPr>
              <w:t>($1,657.50)</w:t>
            </w:r>
          </w:p>
        </w:tc>
      </w:tr>
      <w:tr w:rsidR="00B55474" w14:paraId="6E98316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0C6233F"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3C42ED59" w14:textId="7E90A466" w:rsidR="00B55474" w:rsidRPr="00B55474" w:rsidRDefault="00B55474">
            <w:pPr>
              <w:jc w:val="right"/>
              <w:rPr>
                <w:color w:val="000000"/>
                <w:szCs w:val="24"/>
              </w:rPr>
            </w:pPr>
            <w:r w:rsidRPr="00B55474">
              <w:rPr>
                <w:color w:val="000000"/>
                <w:szCs w:val="24"/>
              </w:rPr>
              <w:t>($2,652.00)</w:t>
            </w:r>
          </w:p>
        </w:tc>
      </w:tr>
      <w:tr w:rsidR="00B55474" w14:paraId="4218990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FACB7A7"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000E5D29" w14:textId="49ED5A1D" w:rsidR="00B55474" w:rsidRPr="00B55474" w:rsidRDefault="00B55474">
            <w:pPr>
              <w:jc w:val="right"/>
              <w:rPr>
                <w:color w:val="000000"/>
                <w:szCs w:val="24"/>
              </w:rPr>
            </w:pPr>
            <w:r w:rsidRPr="00B55474">
              <w:rPr>
                <w:color w:val="000000"/>
                <w:szCs w:val="24"/>
              </w:rPr>
              <w:t>($3,812.25)</w:t>
            </w:r>
          </w:p>
        </w:tc>
      </w:tr>
      <w:tr w:rsidR="00B55474" w14:paraId="67FBFC69"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4B4798A"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5AA7873C" w14:textId="4810ADDB" w:rsidR="00B55474" w:rsidRPr="00B55474" w:rsidRDefault="00B55474">
            <w:pPr>
              <w:jc w:val="right"/>
              <w:rPr>
                <w:color w:val="000000"/>
                <w:szCs w:val="24"/>
              </w:rPr>
            </w:pPr>
            <w:r w:rsidRPr="00B55474">
              <w:rPr>
                <w:color w:val="000000"/>
                <w:szCs w:val="24"/>
              </w:rPr>
              <w:t>($7,127.25)</w:t>
            </w:r>
          </w:p>
        </w:tc>
      </w:tr>
    </w:tbl>
    <w:p w14:paraId="74D1FEA1" w14:textId="77777777" w:rsidR="00B55474" w:rsidRDefault="00B55474" w:rsidP="00E261AC">
      <w:pPr>
        <w:jc w:val="both"/>
        <w:rPr>
          <w:b/>
          <w:bCs/>
          <w:szCs w:val="24"/>
          <w:u w:val="single"/>
        </w:rPr>
      </w:pPr>
    </w:p>
    <w:p w14:paraId="2A5AEFB9" w14:textId="77777777" w:rsidR="0087484E" w:rsidRDefault="0087484E" w:rsidP="00E261AC">
      <w:pPr>
        <w:jc w:val="both"/>
        <w:rPr>
          <w:b/>
          <w:bCs/>
          <w:szCs w:val="24"/>
          <w:u w:val="single"/>
        </w:rPr>
      </w:pPr>
    </w:p>
    <w:p w14:paraId="22141888" w14:textId="77777777" w:rsidR="0087484E" w:rsidRDefault="0087484E" w:rsidP="00E261AC">
      <w:pPr>
        <w:jc w:val="both"/>
        <w:rPr>
          <w:b/>
          <w:bCs/>
          <w:szCs w:val="24"/>
          <w:u w:val="single"/>
        </w:rPr>
      </w:pPr>
    </w:p>
    <w:p w14:paraId="43C2C2FE" w14:textId="77777777" w:rsidR="0087484E" w:rsidRDefault="0087484E" w:rsidP="00E261AC">
      <w:pPr>
        <w:jc w:val="both"/>
        <w:rPr>
          <w:b/>
          <w:bCs/>
          <w:szCs w:val="24"/>
          <w:u w:val="single"/>
        </w:rPr>
      </w:pPr>
    </w:p>
    <w:p w14:paraId="3B7296C1" w14:textId="77777777" w:rsidR="0087484E" w:rsidRDefault="0087484E" w:rsidP="00E261AC">
      <w:pPr>
        <w:jc w:val="both"/>
        <w:rPr>
          <w:b/>
          <w:bCs/>
          <w:szCs w:val="24"/>
          <w:u w:val="single"/>
        </w:rPr>
      </w:pPr>
    </w:p>
    <w:p w14:paraId="70C85594" w14:textId="77777777" w:rsidR="00B55474" w:rsidRDefault="00B55474" w:rsidP="00E261AC">
      <w:pPr>
        <w:jc w:val="both"/>
        <w:rPr>
          <w:b/>
          <w:bCs/>
          <w:szCs w:val="24"/>
          <w:u w:val="single"/>
        </w:rPr>
      </w:pPr>
    </w:p>
    <w:p w14:paraId="79015E38" w14:textId="77777777" w:rsidR="0087484E" w:rsidRDefault="0087484E" w:rsidP="00E261AC">
      <w:pPr>
        <w:jc w:val="both"/>
        <w:rPr>
          <w:b/>
          <w:bCs/>
          <w:szCs w:val="24"/>
          <w:u w:val="single"/>
        </w:rPr>
      </w:pPr>
    </w:p>
    <w:p w14:paraId="62F24906" w14:textId="317765A0" w:rsidR="00B55474" w:rsidRDefault="00B55474" w:rsidP="00E261AC">
      <w:pPr>
        <w:jc w:val="both"/>
        <w:rPr>
          <w:b/>
          <w:bCs/>
          <w:szCs w:val="24"/>
          <w:u w:val="single"/>
        </w:rPr>
      </w:pPr>
      <w:r w:rsidRPr="00B55474">
        <w:rPr>
          <w:b/>
          <w:bCs/>
          <w:szCs w:val="24"/>
          <w:u w:val="single"/>
        </w:rPr>
        <w:lastRenderedPageBreak/>
        <w:t>Texas Water Utilities (Huntington Estates) -</w:t>
      </w:r>
      <w:r>
        <w:rPr>
          <w:b/>
          <w:bCs/>
          <w:szCs w:val="24"/>
          <w:u w:val="single"/>
        </w:rPr>
        <w:t xml:space="preserve"> </w:t>
      </w:r>
      <w:r w:rsidRPr="00B55474">
        <w:rPr>
          <w:b/>
          <w:bCs/>
          <w:szCs w:val="24"/>
          <w:u w:val="single"/>
        </w:rPr>
        <w:t>Docket No. 50944 Interim Rates Reconciliation (effective for 18 months beginning 03-01-2024)</w:t>
      </w:r>
    </w:p>
    <w:p w14:paraId="7DF7B082" w14:textId="321E3539" w:rsidR="006E744B" w:rsidRPr="006E744B" w:rsidRDefault="006E744B" w:rsidP="00E261AC">
      <w:pPr>
        <w:jc w:val="both"/>
        <w:rPr>
          <w:sz w:val="20"/>
        </w:rPr>
      </w:pPr>
      <w:r>
        <w:rPr>
          <w:sz w:val="20"/>
        </w:rPr>
        <w:t>(</w:t>
      </w:r>
      <w:r w:rsidR="00EC1002">
        <w:rPr>
          <w:i/>
          <w:iCs/>
          <w:sz w:val="20"/>
        </w:rPr>
        <w:t xml:space="preserve">Docket </w:t>
      </w:r>
      <w:r>
        <w:rPr>
          <w:i/>
          <w:iCs/>
          <w:sz w:val="20"/>
        </w:rPr>
        <w:t>No. 53061</w:t>
      </w:r>
      <w:r>
        <w:rPr>
          <w:sz w:val="20"/>
        </w:rPr>
        <w:t>)</w:t>
      </w:r>
    </w:p>
    <w:p w14:paraId="43CE1836" w14:textId="77777777" w:rsidR="00B55474" w:rsidRDefault="00B55474"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4D8D70E"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25DCD719"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2434B38C" w14:textId="77777777" w:rsidR="00B55474" w:rsidRDefault="00B55474">
            <w:pPr>
              <w:jc w:val="center"/>
              <w:rPr>
                <w:b/>
                <w:bCs/>
                <w:color w:val="000000"/>
                <w:szCs w:val="24"/>
              </w:rPr>
            </w:pPr>
            <w:r>
              <w:rPr>
                <w:b/>
                <w:bCs/>
                <w:color w:val="000000"/>
                <w:szCs w:val="24"/>
              </w:rPr>
              <w:t>MONTHLY CHARGE/(CREDIT) per CONNECTION</w:t>
            </w:r>
          </w:p>
        </w:tc>
      </w:tr>
      <w:tr w:rsidR="00B55474" w14:paraId="561AF18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DBEFBB7"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02CB8E33" w14:textId="77777777" w:rsidR="00B55474" w:rsidRPr="00B55474" w:rsidRDefault="00B55474">
            <w:pPr>
              <w:jc w:val="right"/>
              <w:rPr>
                <w:color w:val="000000"/>
                <w:szCs w:val="24"/>
              </w:rPr>
            </w:pPr>
            <w:r w:rsidRPr="00B55474">
              <w:rPr>
                <w:color w:val="000000"/>
                <w:szCs w:val="24"/>
              </w:rPr>
              <w:t xml:space="preserve">$3.05 </w:t>
            </w:r>
          </w:p>
        </w:tc>
      </w:tr>
      <w:tr w:rsidR="00B55474" w14:paraId="63ECDB7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B087F5" w14:textId="5575FCB1"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295CB086" w14:textId="77777777" w:rsidR="00B55474" w:rsidRPr="00B55474" w:rsidRDefault="00B55474">
            <w:pPr>
              <w:jc w:val="right"/>
              <w:rPr>
                <w:color w:val="000000"/>
                <w:szCs w:val="24"/>
              </w:rPr>
            </w:pPr>
            <w:r w:rsidRPr="00B55474">
              <w:rPr>
                <w:color w:val="000000"/>
                <w:szCs w:val="24"/>
              </w:rPr>
              <w:t xml:space="preserve">$3.05 </w:t>
            </w:r>
          </w:p>
        </w:tc>
      </w:tr>
      <w:tr w:rsidR="00B55474" w14:paraId="740BA3E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0AB8B4B"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00B7EC9" w14:textId="7CFFCB6F" w:rsidR="00B55474" w:rsidRPr="00B55474" w:rsidRDefault="00B55474">
            <w:pPr>
              <w:jc w:val="right"/>
              <w:rPr>
                <w:color w:val="000000"/>
                <w:szCs w:val="24"/>
              </w:rPr>
            </w:pPr>
            <w:r w:rsidRPr="00B55474">
              <w:rPr>
                <w:color w:val="000000"/>
                <w:szCs w:val="24"/>
              </w:rPr>
              <w:t xml:space="preserve">$4.58 </w:t>
            </w:r>
          </w:p>
        </w:tc>
      </w:tr>
      <w:tr w:rsidR="00B55474" w14:paraId="438CCCB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D9AFE26"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3E14EB1F" w14:textId="1C0AADCB" w:rsidR="00B55474" w:rsidRPr="00B55474" w:rsidRDefault="00B55474">
            <w:pPr>
              <w:jc w:val="right"/>
              <w:rPr>
                <w:color w:val="000000"/>
                <w:szCs w:val="24"/>
              </w:rPr>
            </w:pPr>
            <w:r w:rsidRPr="00B55474">
              <w:rPr>
                <w:color w:val="000000"/>
                <w:szCs w:val="24"/>
              </w:rPr>
              <w:t xml:space="preserve">$7.63 </w:t>
            </w:r>
          </w:p>
        </w:tc>
      </w:tr>
      <w:tr w:rsidR="00B55474" w14:paraId="7FB7331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B967B20"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6FE2AA8" w14:textId="7337C73C" w:rsidR="00B55474" w:rsidRPr="00B55474" w:rsidRDefault="00B55474">
            <w:pPr>
              <w:jc w:val="right"/>
              <w:rPr>
                <w:color w:val="000000"/>
                <w:szCs w:val="24"/>
              </w:rPr>
            </w:pPr>
            <w:r w:rsidRPr="00B55474">
              <w:rPr>
                <w:color w:val="000000"/>
                <w:szCs w:val="24"/>
              </w:rPr>
              <w:t xml:space="preserve">$15.25 </w:t>
            </w:r>
          </w:p>
        </w:tc>
      </w:tr>
      <w:tr w:rsidR="00B55474" w14:paraId="49C094D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22EEA52"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4CE008DB" w14:textId="71C3E829" w:rsidR="00B55474" w:rsidRPr="00B55474" w:rsidRDefault="00B55474">
            <w:pPr>
              <w:jc w:val="right"/>
              <w:rPr>
                <w:color w:val="000000"/>
                <w:szCs w:val="24"/>
              </w:rPr>
            </w:pPr>
            <w:r w:rsidRPr="00B55474">
              <w:rPr>
                <w:color w:val="000000"/>
                <w:szCs w:val="24"/>
              </w:rPr>
              <w:t xml:space="preserve">$24.40 </w:t>
            </w:r>
          </w:p>
        </w:tc>
      </w:tr>
      <w:tr w:rsidR="00B55474" w14:paraId="3DD3C07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C1A1F44"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112E71E3" w14:textId="67F7C876" w:rsidR="00B55474" w:rsidRPr="00B55474" w:rsidRDefault="00B55474">
            <w:pPr>
              <w:jc w:val="right"/>
              <w:rPr>
                <w:color w:val="000000"/>
                <w:szCs w:val="24"/>
              </w:rPr>
            </w:pPr>
            <w:r w:rsidRPr="00B55474">
              <w:rPr>
                <w:color w:val="000000"/>
                <w:szCs w:val="24"/>
              </w:rPr>
              <w:t xml:space="preserve">$45.75 </w:t>
            </w:r>
          </w:p>
        </w:tc>
      </w:tr>
      <w:tr w:rsidR="00B55474" w14:paraId="55EC903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F8AAAFB"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05CE49A9" w14:textId="4469FEFE" w:rsidR="00B55474" w:rsidRPr="00B55474" w:rsidRDefault="00B55474">
            <w:pPr>
              <w:jc w:val="right"/>
              <w:rPr>
                <w:color w:val="000000"/>
                <w:szCs w:val="24"/>
              </w:rPr>
            </w:pPr>
            <w:r w:rsidRPr="00B55474">
              <w:rPr>
                <w:color w:val="000000"/>
                <w:szCs w:val="24"/>
              </w:rPr>
              <w:t xml:space="preserve">$76.25 </w:t>
            </w:r>
          </w:p>
        </w:tc>
      </w:tr>
      <w:tr w:rsidR="00B55474" w14:paraId="4D295ACA"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F65742E"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226FFA0" w14:textId="16315DA6" w:rsidR="00B55474" w:rsidRPr="00B55474" w:rsidRDefault="00B55474">
            <w:pPr>
              <w:jc w:val="right"/>
              <w:rPr>
                <w:color w:val="000000"/>
                <w:szCs w:val="24"/>
              </w:rPr>
            </w:pPr>
            <w:r w:rsidRPr="00B55474">
              <w:rPr>
                <w:color w:val="000000"/>
                <w:szCs w:val="24"/>
              </w:rPr>
              <w:t xml:space="preserve">$152.50 </w:t>
            </w:r>
          </w:p>
        </w:tc>
      </w:tr>
      <w:tr w:rsidR="00B55474" w14:paraId="066CBA3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68CE407"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2614C8EC" w14:textId="57EF54B9" w:rsidR="00B55474" w:rsidRPr="00B55474" w:rsidRDefault="00B55474">
            <w:pPr>
              <w:jc w:val="right"/>
              <w:rPr>
                <w:color w:val="000000"/>
                <w:szCs w:val="24"/>
              </w:rPr>
            </w:pPr>
            <w:r w:rsidRPr="00B55474">
              <w:rPr>
                <w:color w:val="000000"/>
                <w:szCs w:val="24"/>
              </w:rPr>
              <w:t xml:space="preserve">$244.00 </w:t>
            </w:r>
          </w:p>
        </w:tc>
      </w:tr>
      <w:tr w:rsidR="00B55474" w14:paraId="41611C4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42F7C9C"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7CCC36D9" w14:textId="486534E7" w:rsidR="00B55474" w:rsidRPr="00B55474" w:rsidRDefault="00B55474">
            <w:pPr>
              <w:jc w:val="right"/>
              <w:rPr>
                <w:color w:val="000000"/>
                <w:szCs w:val="24"/>
              </w:rPr>
            </w:pPr>
            <w:r w:rsidRPr="00B55474">
              <w:rPr>
                <w:color w:val="000000"/>
                <w:szCs w:val="24"/>
              </w:rPr>
              <w:t xml:space="preserve">$350.75 </w:t>
            </w:r>
          </w:p>
        </w:tc>
      </w:tr>
      <w:tr w:rsidR="00B55474" w14:paraId="124F2A6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5872DA8"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6DEF59A6" w14:textId="1074E46D" w:rsidR="00B55474" w:rsidRPr="00B55474" w:rsidRDefault="00B55474">
            <w:pPr>
              <w:jc w:val="right"/>
              <w:rPr>
                <w:color w:val="000000"/>
                <w:szCs w:val="24"/>
              </w:rPr>
            </w:pPr>
            <w:r w:rsidRPr="00B55474">
              <w:rPr>
                <w:color w:val="000000"/>
                <w:szCs w:val="24"/>
              </w:rPr>
              <w:t xml:space="preserve">$655.75 </w:t>
            </w:r>
          </w:p>
        </w:tc>
      </w:tr>
    </w:tbl>
    <w:p w14:paraId="194732A5" w14:textId="77777777" w:rsidR="0087484E" w:rsidRDefault="0087484E" w:rsidP="00E261AC">
      <w:pPr>
        <w:jc w:val="both"/>
        <w:rPr>
          <w:b/>
          <w:bCs/>
          <w:szCs w:val="24"/>
          <w:u w:val="single"/>
        </w:rPr>
      </w:pPr>
    </w:p>
    <w:p w14:paraId="55DFE164" w14:textId="77777777" w:rsidR="0087484E" w:rsidRDefault="0087484E" w:rsidP="00E261AC">
      <w:pPr>
        <w:jc w:val="both"/>
        <w:rPr>
          <w:b/>
          <w:bCs/>
          <w:szCs w:val="24"/>
          <w:u w:val="single"/>
        </w:rPr>
      </w:pPr>
    </w:p>
    <w:p w14:paraId="19FD42E0" w14:textId="77777777" w:rsidR="00872390" w:rsidRDefault="00872390" w:rsidP="0087484E">
      <w:pPr>
        <w:jc w:val="both"/>
        <w:rPr>
          <w:b/>
          <w:bCs/>
          <w:szCs w:val="24"/>
          <w:u w:val="single"/>
        </w:rPr>
      </w:pPr>
    </w:p>
    <w:p w14:paraId="23A03082" w14:textId="0BE2E1CE" w:rsidR="0087484E" w:rsidRDefault="0087484E" w:rsidP="0087484E">
      <w:pPr>
        <w:jc w:val="both"/>
        <w:rPr>
          <w:b/>
          <w:bCs/>
          <w:szCs w:val="24"/>
          <w:u w:val="single"/>
        </w:rPr>
      </w:pPr>
      <w:r w:rsidRPr="00B55474">
        <w:rPr>
          <w:b/>
          <w:bCs/>
          <w:szCs w:val="24"/>
          <w:u w:val="single"/>
        </w:rPr>
        <w:t>Texas Water Utilities (</w:t>
      </w:r>
      <w:r>
        <w:rPr>
          <w:b/>
          <w:bCs/>
          <w:szCs w:val="24"/>
          <w:u w:val="single"/>
        </w:rPr>
        <w:t>Inverness Point Water System</w:t>
      </w:r>
      <w:r w:rsidRPr="00B55474">
        <w:rPr>
          <w:b/>
          <w:bCs/>
          <w:szCs w:val="24"/>
          <w:u w:val="single"/>
        </w:rPr>
        <w:t>) -</w:t>
      </w:r>
      <w:r>
        <w:rPr>
          <w:b/>
          <w:bCs/>
          <w:szCs w:val="24"/>
          <w:u w:val="single"/>
        </w:rPr>
        <w:t xml:space="preserve"> </w:t>
      </w:r>
      <w:r w:rsidRPr="00B55474">
        <w:rPr>
          <w:b/>
          <w:bCs/>
          <w:szCs w:val="24"/>
          <w:u w:val="single"/>
        </w:rPr>
        <w:t>Docket No. 50944 Interim Rates Reconciliation (effective for 18 months beginning 03-01-2024)</w:t>
      </w:r>
    </w:p>
    <w:p w14:paraId="236E31A9" w14:textId="4EDA3193" w:rsidR="00A91D7B" w:rsidRPr="00872390" w:rsidRDefault="00A91D7B" w:rsidP="0087484E">
      <w:pPr>
        <w:jc w:val="both"/>
        <w:rPr>
          <w:i/>
          <w:iCs/>
          <w:sz w:val="20"/>
        </w:rPr>
      </w:pPr>
      <w:r w:rsidRPr="00872390">
        <w:rPr>
          <w:i/>
          <w:iCs/>
          <w:sz w:val="20"/>
        </w:rPr>
        <w:t>(</w:t>
      </w:r>
      <w:r w:rsidR="00EC1002">
        <w:rPr>
          <w:i/>
          <w:iCs/>
          <w:sz w:val="20"/>
        </w:rPr>
        <w:t xml:space="preserve">Docket </w:t>
      </w:r>
      <w:r w:rsidRPr="00872390">
        <w:rPr>
          <w:i/>
          <w:iCs/>
          <w:sz w:val="20"/>
        </w:rPr>
        <w:t>No. 53061)</w:t>
      </w:r>
    </w:p>
    <w:p w14:paraId="0B910F66" w14:textId="77777777" w:rsidR="0087484E" w:rsidRDefault="0087484E" w:rsidP="0087484E">
      <w:pPr>
        <w:jc w:val="both"/>
        <w:rPr>
          <w:b/>
          <w:bCs/>
          <w:szCs w:val="24"/>
          <w:u w:val="single"/>
        </w:rPr>
      </w:pPr>
    </w:p>
    <w:tbl>
      <w:tblPr>
        <w:tblW w:w="7944" w:type="dxa"/>
        <w:jc w:val="center"/>
        <w:tblLook w:val="04A0" w:firstRow="1" w:lastRow="0" w:firstColumn="1" w:lastColumn="0" w:noHBand="0" w:noVBand="1"/>
      </w:tblPr>
      <w:tblGrid>
        <w:gridCol w:w="1824"/>
        <w:gridCol w:w="6120"/>
      </w:tblGrid>
      <w:tr w:rsidR="0087484E" w14:paraId="08361C1E"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692F9EC" w14:textId="77777777" w:rsidR="0087484E" w:rsidRDefault="0087484E">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7F8ABB08" w14:textId="77777777" w:rsidR="0087484E" w:rsidRDefault="0087484E">
            <w:pPr>
              <w:jc w:val="center"/>
              <w:rPr>
                <w:b/>
                <w:bCs/>
                <w:color w:val="000000"/>
                <w:szCs w:val="24"/>
              </w:rPr>
            </w:pPr>
            <w:r>
              <w:rPr>
                <w:b/>
                <w:bCs/>
                <w:color w:val="000000"/>
                <w:szCs w:val="24"/>
              </w:rPr>
              <w:t>MONTHLY CHARGE/(CREDIT) per CONNECTION</w:t>
            </w:r>
          </w:p>
        </w:tc>
      </w:tr>
      <w:tr w:rsidR="0087484E" w14:paraId="1D631FD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EE16844" w14:textId="77777777" w:rsidR="0087484E" w:rsidRDefault="0087484E">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4869C97A" w14:textId="77777777" w:rsidR="0087484E" w:rsidRPr="0087484E" w:rsidRDefault="0087484E">
            <w:pPr>
              <w:jc w:val="right"/>
              <w:rPr>
                <w:color w:val="000000"/>
                <w:szCs w:val="24"/>
              </w:rPr>
            </w:pPr>
            <w:r w:rsidRPr="0087484E">
              <w:rPr>
                <w:color w:val="000000"/>
                <w:szCs w:val="24"/>
              </w:rPr>
              <w:t>($21.64)</w:t>
            </w:r>
          </w:p>
        </w:tc>
      </w:tr>
      <w:tr w:rsidR="0087484E" w14:paraId="4F49539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EC86E3D" w14:textId="463D1121" w:rsidR="0087484E" w:rsidRDefault="0087484E">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6A3A07C7" w14:textId="77777777" w:rsidR="0087484E" w:rsidRPr="0087484E" w:rsidRDefault="0087484E">
            <w:pPr>
              <w:jc w:val="right"/>
              <w:rPr>
                <w:color w:val="000000"/>
                <w:szCs w:val="24"/>
              </w:rPr>
            </w:pPr>
            <w:r w:rsidRPr="0087484E">
              <w:rPr>
                <w:color w:val="000000"/>
                <w:szCs w:val="24"/>
              </w:rPr>
              <w:t>($21.64)</w:t>
            </w:r>
          </w:p>
        </w:tc>
      </w:tr>
      <w:tr w:rsidR="0087484E" w14:paraId="03FAEC5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B1933E1" w14:textId="77777777" w:rsidR="0087484E" w:rsidRDefault="0087484E">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0E81F06" w14:textId="46D6B984" w:rsidR="0087484E" w:rsidRPr="0087484E" w:rsidRDefault="0087484E">
            <w:pPr>
              <w:jc w:val="right"/>
              <w:rPr>
                <w:color w:val="000000"/>
                <w:szCs w:val="24"/>
              </w:rPr>
            </w:pPr>
            <w:r w:rsidRPr="0087484E">
              <w:rPr>
                <w:color w:val="000000"/>
                <w:szCs w:val="24"/>
              </w:rPr>
              <w:t>($32.46)</w:t>
            </w:r>
          </w:p>
        </w:tc>
      </w:tr>
      <w:tr w:rsidR="0087484E" w14:paraId="563C454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C48AFAC" w14:textId="77777777" w:rsidR="0087484E" w:rsidRDefault="0087484E">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1B8847EE" w14:textId="470525DA" w:rsidR="0087484E" w:rsidRPr="0087484E" w:rsidRDefault="0087484E">
            <w:pPr>
              <w:jc w:val="right"/>
              <w:rPr>
                <w:color w:val="000000"/>
                <w:szCs w:val="24"/>
              </w:rPr>
            </w:pPr>
            <w:r w:rsidRPr="0087484E">
              <w:rPr>
                <w:color w:val="000000"/>
                <w:szCs w:val="24"/>
              </w:rPr>
              <w:t>($54.10)</w:t>
            </w:r>
          </w:p>
        </w:tc>
      </w:tr>
      <w:tr w:rsidR="0087484E" w14:paraId="61D3F4E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139DFF9" w14:textId="77777777" w:rsidR="0087484E" w:rsidRDefault="0087484E">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04523BFC" w14:textId="521DF0BB" w:rsidR="0087484E" w:rsidRPr="0087484E" w:rsidRDefault="0087484E">
            <w:pPr>
              <w:jc w:val="right"/>
              <w:rPr>
                <w:color w:val="000000"/>
                <w:szCs w:val="24"/>
              </w:rPr>
            </w:pPr>
            <w:r w:rsidRPr="0087484E">
              <w:rPr>
                <w:color w:val="000000"/>
                <w:szCs w:val="24"/>
              </w:rPr>
              <w:t>($108.20)</w:t>
            </w:r>
          </w:p>
        </w:tc>
      </w:tr>
      <w:tr w:rsidR="0087484E" w14:paraId="3A49C21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B684C1E" w14:textId="77777777" w:rsidR="0087484E" w:rsidRDefault="0087484E">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0B3CE5D5" w14:textId="31954719" w:rsidR="0087484E" w:rsidRPr="0087484E" w:rsidRDefault="0087484E">
            <w:pPr>
              <w:jc w:val="right"/>
              <w:rPr>
                <w:color w:val="000000"/>
                <w:szCs w:val="24"/>
              </w:rPr>
            </w:pPr>
            <w:r w:rsidRPr="0087484E">
              <w:rPr>
                <w:color w:val="000000"/>
                <w:szCs w:val="24"/>
              </w:rPr>
              <w:t>($173.12)</w:t>
            </w:r>
          </w:p>
        </w:tc>
      </w:tr>
      <w:tr w:rsidR="0087484E" w14:paraId="5AA8BD9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AA6EE07" w14:textId="77777777" w:rsidR="0087484E" w:rsidRDefault="0087484E">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310652F1" w14:textId="4F0C8B1D" w:rsidR="0087484E" w:rsidRPr="0087484E" w:rsidRDefault="0087484E">
            <w:pPr>
              <w:jc w:val="right"/>
              <w:rPr>
                <w:color w:val="000000"/>
                <w:szCs w:val="24"/>
              </w:rPr>
            </w:pPr>
            <w:r w:rsidRPr="0087484E">
              <w:rPr>
                <w:color w:val="000000"/>
                <w:szCs w:val="24"/>
              </w:rPr>
              <w:t>($324.60)</w:t>
            </w:r>
          </w:p>
        </w:tc>
      </w:tr>
      <w:tr w:rsidR="0087484E" w14:paraId="5FC7283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67D5199" w14:textId="77777777" w:rsidR="0087484E" w:rsidRDefault="0087484E">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60B01FF7" w14:textId="02637D39" w:rsidR="0087484E" w:rsidRPr="0087484E" w:rsidRDefault="0087484E">
            <w:pPr>
              <w:jc w:val="right"/>
              <w:rPr>
                <w:color w:val="000000"/>
                <w:szCs w:val="24"/>
              </w:rPr>
            </w:pPr>
            <w:r w:rsidRPr="0087484E">
              <w:rPr>
                <w:color w:val="000000"/>
                <w:szCs w:val="24"/>
              </w:rPr>
              <w:t>($541.00)</w:t>
            </w:r>
          </w:p>
        </w:tc>
      </w:tr>
      <w:tr w:rsidR="0087484E" w14:paraId="4740E33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65E8584" w14:textId="77777777" w:rsidR="0087484E" w:rsidRDefault="0087484E">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3351A5B" w14:textId="337C95FB" w:rsidR="0087484E" w:rsidRPr="0087484E" w:rsidRDefault="0087484E">
            <w:pPr>
              <w:jc w:val="right"/>
              <w:rPr>
                <w:color w:val="000000"/>
                <w:szCs w:val="24"/>
              </w:rPr>
            </w:pPr>
            <w:r w:rsidRPr="0087484E">
              <w:rPr>
                <w:color w:val="000000"/>
                <w:szCs w:val="24"/>
              </w:rPr>
              <w:t>($1,082.00)</w:t>
            </w:r>
          </w:p>
        </w:tc>
      </w:tr>
      <w:tr w:rsidR="0087484E" w14:paraId="2226B67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F595367" w14:textId="77777777" w:rsidR="0087484E" w:rsidRDefault="0087484E">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40E16684" w14:textId="060EC2B9" w:rsidR="0087484E" w:rsidRPr="0087484E" w:rsidRDefault="0087484E">
            <w:pPr>
              <w:jc w:val="right"/>
              <w:rPr>
                <w:color w:val="000000"/>
                <w:szCs w:val="24"/>
              </w:rPr>
            </w:pPr>
            <w:r w:rsidRPr="0087484E">
              <w:rPr>
                <w:color w:val="000000"/>
                <w:szCs w:val="24"/>
              </w:rPr>
              <w:t>($1,731.20)</w:t>
            </w:r>
          </w:p>
        </w:tc>
      </w:tr>
      <w:tr w:rsidR="0087484E" w14:paraId="481E249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232A4E8" w14:textId="77777777" w:rsidR="0087484E" w:rsidRDefault="0087484E">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2BED4288" w14:textId="02812E17" w:rsidR="0087484E" w:rsidRPr="0087484E" w:rsidRDefault="0087484E">
            <w:pPr>
              <w:jc w:val="right"/>
              <w:rPr>
                <w:color w:val="000000"/>
                <w:szCs w:val="24"/>
              </w:rPr>
            </w:pPr>
            <w:r w:rsidRPr="0087484E">
              <w:rPr>
                <w:color w:val="000000"/>
                <w:szCs w:val="24"/>
              </w:rPr>
              <w:t>($2,488.60)</w:t>
            </w:r>
          </w:p>
        </w:tc>
      </w:tr>
      <w:tr w:rsidR="0087484E" w14:paraId="531CF0D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76F6045" w14:textId="77777777" w:rsidR="0087484E" w:rsidRDefault="0087484E">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6CD0A9D" w14:textId="25A638DD" w:rsidR="0087484E" w:rsidRPr="0087484E" w:rsidRDefault="0087484E">
            <w:pPr>
              <w:jc w:val="right"/>
              <w:rPr>
                <w:color w:val="000000"/>
                <w:szCs w:val="24"/>
              </w:rPr>
            </w:pPr>
            <w:r w:rsidRPr="0087484E">
              <w:rPr>
                <w:color w:val="000000"/>
                <w:szCs w:val="24"/>
              </w:rPr>
              <w:t>($4,652.60)</w:t>
            </w:r>
          </w:p>
        </w:tc>
      </w:tr>
    </w:tbl>
    <w:p w14:paraId="21A6D4AB" w14:textId="77777777" w:rsidR="0087484E" w:rsidRDefault="0087484E" w:rsidP="0087484E">
      <w:pPr>
        <w:jc w:val="both"/>
        <w:rPr>
          <w:b/>
          <w:bCs/>
          <w:szCs w:val="24"/>
          <w:u w:val="single"/>
        </w:rPr>
      </w:pPr>
    </w:p>
    <w:p w14:paraId="42CD1C6C" w14:textId="77777777" w:rsidR="0087484E" w:rsidRDefault="0087484E" w:rsidP="00E261AC">
      <w:pPr>
        <w:jc w:val="both"/>
        <w:rPr>
          <w:b/>
          <w:bCs/>
          <w:szCs w:val="24"/>
          <w:u w:val="single"/>
        </w:rPr>
      </w:pPr>
    </w:p>
    <w:p w14:paraId="402A1C52" w14:textId="77777777" w:rsidR="0087484E" w:rsidRDefault="0087484E" w:rsidP="00E261AC">
      <w:pPr>
        <w:jc w:val="both"/>
        <w:rPr>
          <w:b/>
          <w:bCs/>
          <w:szCs w:val="24"/>
          <w:u w:val="single"/>
        </w:rPr>
      </w:pPr>
    </w:p>
    <w:p w14:paraId="0DBE71D3" w14:textId="77777777" w:rsidR="0087484E" w:rsidRDefault="0087484E" w:rsidP="00E261AC">
      <w:pPr>
        <w:jc w:val="both"/>
        <w:rPr>
          <w:b/>
          <w:bCs/>
          <w:szCs w:val="24"/>
          <w:u w:val="single"/>
        </w:rPr>
      </w:pPr>
    </w:p>
    <w:p w14:paraId="3C321988" w14:textId="77777777" w:rsidR="0087484E" w:rsidRDefault="0087484E" w:rsidP="00E261AC">
      <w:pPr>
        <w:jc w:val="both"/>
        <w:rPr>
          <w:b/>
          <w:bCs/>
          <w:szCs w:val="24"/>
          <w:u w:val="single"/>
        </w:rPr>
      </w:pPr>
    </w:p>
    <w:p w14:paraId="1550717E" w14:textId="77777777" w:rsidR="0087484E" w:rsidRDefault="0087484E" w:rsidP="00E261AC">
      <w:pPr>
        <w:jc w:val="both"/>
        <w:rPr>
          <w:b/>
          <w:bCs/>
          <w:szCs w:val="24"/>
          <w:u w:val="single"/>
        </w:rPr>
      </w:pPr>
    </w:p>
    <w:p w14:paraId="781A0FFC" w14:textId="77777777" w:rsidR="0087484E" w:rsidRDefault="0087484E" w:rsidP="00E261AC">
      <w:pPr>
        <w:jc w:val="both"/>
        <w:rPr>
          <w:b/>
          <w:bCs/>
          <w:szCs w:val="24"/>
          <w:u w:val="single"/>
        </w:rPr>
      </w:pPr>
    </w:p>
    <w:p w14:paraId="5DCB61E8" w14:textId="77777777" w:rsidR="0087484E" w:rsidRDefault="0087484E" w:rsidP="00E261AC">
      <w:pPr>
        <w:jc w:val="both"/>
        <w:rPr>
          <w:b/>
          <w:bCs/>
          <w:szCs w:val="24"/>
          <w:u w:val="single"/>
        </w:rPr>
      </w:pPr>
    </w:p>
    <w:p w14:paraId="35995449" w14:textId="7D9964E0" w:rsidR="0021702A" w:rsidRDefault="0021702A" w:rsidP="00E261AC">
      <w:pPr>
        <w:jc w:val="both"/>
        <w:rPr>
          <w:b/>
          <w:bCs/>
          <w:szCs w:val="24"/>
          <w:u w:val="single"/>
        </w:rPr>
      </w:pPr>
      <w:r w:rsidRPr="00B55474">
        <w:rPr>
          <w:b/>
          <w:bCs/>
          <w:szCs w:val="24"/>
          <w:u w:val="single"/>
        </w:rPr>
        <w:lastRenderedPageBreak/>
        <w:t>Texas Water Utilities (</w:t>
      </w:r>
      <w:r>
        <w:rPr>
          <w:b/>
          <w:bCs/>
          <w:szCs w:val="24"/>
          <w:u w:val="single"/>
        </w:rPr>
        <w:t xml:space="preserve">Oak Terrace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5C0FF51B" w14:textId="365147E8" w:rsidR="005739E6" w:rsidRPr="005739E6" w:rsidRDefault="005739E6" w:rsidP="00E261AC">
      <w:pPr>
        <w:jc w:val="both"/>
        <w:rPr>
          <w:sz w:val="20"/>
        </w:rPr>
      </w:pPr>
      <w:r>
        <w:rPr>
          <w:sz w:val="20"/>
        </w:rPr>
        <w:t>(</w:t>
      </w:r>
      <w:r w:rsidR="00EC1002">
        <w:rPr>
          <w:i/>
          <w:iCs/>
          <w:sz w:val="20"/>
        </w:rPr>
        <w:t xml:space="preserve">Docket </w:t>
      </w:r>
      <w:r>
        <w:rPr>
          <w:i/>
          <w:iCs/>
          <w:sz w:val="20"/>
        </w:rPr>
        <w:t>No. 53061</w:t>
      </w:r>
      <w:r>
        <w:rPr>
          <w:sz w:val="20"/>
        </w:rPr>
        <w:t>)</w:t>
      </w:r>
    </w:p>
    <w:p w14:paraId="6965B338" w14:textId="77777777" w:rsidR="0021702A" w:rsidRDefault="0021702A"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C7BAC69"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4B505F82" w14:textId="0F3C6128"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656CDD89" w14:textId="77777777" w:rsidR="00B55474" w:rsidRDefault="00B55474">
            <w:pPr>
              <w:jc w:val="center"/>
              <w:rPr>
                <w:b/>
                <w:bCs/>
                <w:color w:val="000000"/>
                <w:szCs w:val="24"/>
              </w:rPr>
            </w:pPr>
            <w:r>
              <w:rPr>
                <w:b/>
                <w:bCs/>
                <w:color w:val="000000"/>
                <w:szCs w:val="24"/>
              </w:rPr>
              <w:t>MONTHLY CHARGE/(CREDIT) per CONNECTION</w:t>
            </w:r>
          </w:p>
        </w:tc>
      </w:tr>
      <w:tr w:rsidR="00B55474" w14:paraId="3F9CF584"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F91F13D"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2CE09ABC" w14:textId="77777777" w:rsidR="00B55474" w:rsidRPr="00B55474" w:rsidRDefault="00B55474">
            <w:pPr>
              <w:jc w:val="right"/>
              <w:rPr>
                <w:color w:val="000000"/>
                <w:szCs w:val="24"/>
              </w:rPr>
            </w:pPr>
            <w:r w:rsidRPr="00B55474">
              <w:rPr>
                <w:color w:val="000000"/>
                <w:szCs w:val="24"/>
              </w:rPr>
              <w:t xml:space="preserve">$2.03 </w:t>
            </w:r>
          </w:p>
        </w:tc>
      </w:tr>
      <w:tr w:rsidR="00B55474" w14:paraId="6B83752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3838CEB" w14:textId="59356572"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68C1BD2E" w14:textId="77777777" w:rsidR="00B55474" w:rsidRPr="00B55474" w:rsidRDefault="00B55474">
            <w:pPr>
              <w:jc w:val="right"/>
              <w:rPr>
                <w:color w:val="000000"/>
                <w:szCs w:val="24"/>
              </w:rPr>
            </w:pPr>
            <w:r w:rsidRPr="00B55474">
              <w:rPr>
                <w:color w:val="000000"/>
                <w:szCs w:val="24"/>
              </w:rPr>
              <w:t xml:space="preserve">$2.03 </w:t>
            </w:r>
          </w:p>
        </w:tc>
      </w:tr>
      <w:tr w:rsidR="00B55474" w14:paraId="661C6E4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D33865C"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CB63BAF" w14:textId="77777777" w:rsidR="00B55474" w:rsidRPr="00B55474" w:rsidRDefault="00B55474">
            <w:pPr>
              <w:jc w:val="right"/>
              <w:rPr>
                <w:color w:val="000000"/>
                <w:szCs w:val="24"/>
              </w:rPr>
            </w:pPr>
            <w:r w:rsidRPr="00B55474">
              <w:rPr>
                <w:color w:val="000000"/>
                <w:szCs w:val="24"/>
              </w:rPr>
              <w:t xml:space="preserve">$3.05 </w:t>
            </w:r>
          </w:p>
        </w:tc>
      </w:tr>
      <w:tr w:rsidR="00B55474" w14:paraId="18CC512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BBEB0F7"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0D97EF84" w14:textId="77777777" w:rsidR="00B55474" w:rsidRPr="00B55474" w:rsidRDefault="00B55474">
            <w:pPr>
              <w:jc w:val="right"/>
              <w:rPr>
                <w:color w:val="000000"/>
                <w:szCs w:val="24"/>
              </w:rPr>
            </w:pPr>
            <w:r w:rsidRPr="00B55474">
              <w:rPr>
                <w:color w:val="000000"/>
                <w:szCs w:val="24"/>
              </w:rPr>
              <w:t xml:space="preserve">$5.08 </w:t>
            </w:r>
          </w:p>
        </w:tc>
      </w:tr>
      <w:tr w:rsidR="00B55474" w14:paraId="32D5FB2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1511EF9"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501E3B4E" w14:textId="3EE45D84" w:rsidR="00B55474" w:rsidRPr="00B55474" w:rsidRDefault="00B55474">
            <w:pPr>
              <w:jc w:val="right"/>
              <w:rPr>
                <w:color w:val="000000"/>
                <w:szCs w:val="24"/>
              </w:rPr>
            </w:pPr>
            <w:r w:rsidRPr="00B55474">
              <w:rPr>
                <w:color w:val="000000"/>
                <w:szCs w:val="24"/>
              </w:rPr>
              <w:t xml:space="preserve">$10.15 </w:t>
            </w:r>
          </w:p>
        </w:tc>
      </w:tr>
      <w:tr w:rsidR="00B55474" w14:paraId="50DD66C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0FC1A8"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35852B5D" w14:textId="717800F1" w:rsidR="00B55474" w:rsidRPr="00B55474" w:rsidRDefault="00B55474">
            <w:pPr>
              <w:jc w:val="right"/>
              <w:rPr>
                <w:color w:val="000000"/>
                <w:szCs w:val="24"/>
              </w:rPr>
            </w:pPr>
            <w:r w:rsidRPr="00B55474">
              <w:rPr>
                <w:color w:val="000000"/>
                <w:szCs w:val="24"/>
              </w:rPr>
              <w:t xml:space="preserve">$16.24 </w:t>
            </w:r>
          </w:p>
        </w:tc>
      </w:tr>
      <w:tr w:rsidR="00B55474" w14:paraId="4DA971A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8BBB707"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34697B3C" w14:textId="5E7F9032" w:rsidR="00B55474" w:rsidRPr="00B55474" w:rsidRDefault="00B55474">
            <w:pPr>
              <w:jc w:val="right"/>
              <w:rPr>
                <w:color w:val="000000"/>
                <w:szCs w:val="24"/>
              </w:rPr>
            </w:pPr>
            <w:r w:rsidRPr="00B55474">
              <w:rPr>
                <w:color w:val="000000"/>
                <w:szCs w:val="24"/>
              </w:rPr>
              <w:t xml:space="preserve">$30.45 </w:t>
            </w:r>
          </w:p>
        </w:tc>
      </w:tr>
      <w:tr w:rsidR="00B55474" w14:paraId="4C8D7C1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87A1118"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7DEEC877" w14:textId="6F381A44" w:rsidR="00B55474" w:rsidRPr="00B55474" w:rsidRDefault="00B55474">
            <w:pPr>
              <w:jc w:val="right"/>
              <w:rPr>
                <w:color w:val="000000"/>
                <w:szCs w:val="24"/>
              </w:rPr>
            </w:pPr>
            <w:r w:rsidRPr="00B55474">
              <w:rPr>
                <w:color w:val="000000"/>
                <w:szCs w:val="24"/>
              </w:rPr>
              <w:t xml:space="preserve">$50.75 </w:t>
            </w:r>
          </w:p>
        </w:tc>
      </w:tr>
      <w:tr w:rsidR="00B55474" w14:paraId="28552D03"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ADE1F66"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666769DD" w14:textId="21403AF2" w:rsidR="00B55474" w:rsidRPr="00B55474" w:rsidRDefault="00B55474">
            <w:pPr>
              <w:jc w:val="right"/>
              <w:rPr>
                <w:color w:val="000000"/>
                <w:szCs w:val="24"/>
              </w:rPr>
            </w:pPr>
            <w:r w:rsidRPr="00B55474">
              <w:rPr>
                <w:color w:val="000000"/>
                <w:szCs w:val="24"/>
              </w:rPr>
              <w:t xml:space="preserve">$101.50 </w:t>
            </w:r>
          </w:p>
        </w:tc>
      </w:tr>
      <w:tr w:rsidR="00B55474" w14:paraId="5B2A383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6AC8AE1"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0458BBD3" w14:textId="1107357C" w:rsidR="00B55474" w:rsidRPr="00B55474" w:rsidRDefault="00B55474">
            <w:pPr>
              <w:jc w:val="right"/>
              <w:rPr>
                <w:color w:val="000000"/>
                <w:szCs w:val="24"/>
              </w:rPr>
            </w:pPr>
            <w:r w:rsidRPr="00B55474">
              <w:rPr>
                <w:color w:val="000000"/>
                <w:szCs w:val="24"/>
              </w:rPr>
              <w:t xml:space="preserve">$162.40 </w:t>
            </w:r>
          </w:p>
        </w:tc>
      </w:tr>
      <w:tr w:rsidR="00B55474" w14:paraId="529C0144"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DBB500C"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15FAD3CC" w14:textId="39D93F43" w:rsidR="00B55474" w:rsidRPr="00B55474" w:rsidRDefault="00B55474">
            <w:pPr>
              <w:jc w:val="right"/>
              <w:rPr>
                <w:color w:val="000000"/>
                <w:szCs w:val="24"/>
              </w:rPr>
            </w:pPr>
            <w:r w:rsidRPr="00B55474">
              <w:rPr>
                <w:color w:val="000000"/>
                <w:szCs w:val="24"/>
              </w:rPr>
              <w:t xml:space="preserve">$233.45 </w:t>
            </w:r>
          </w:p>
        </w:tc>
      </w:tr>
      <w:tr w:rsidR="00B55474" w14:paraId="59F682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5E96478"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25C03679" w14:textId="232E84F8" w:rsidR="00B55474" w:rsidRPr="00B55474" w:rsidRDefault="00B55474">
            <w:pPr>
              <w:jc w:val="right"/>
              <w:rPr>
                <w:color w:val="000000"/>
                <w:szCs w:val="24"/>
              </w:rPr>
            </w:pPr>
            <w:r w:rsidRPr="00B55474">
              <w:rPr>
                <w:color w:val="000000"/>
                <w:szCs w:val="24"/>
              </w:rPr>
              <w:t xml:space="preserve">$436.45 </w:t>
            </w:r>
          </w:p>
        </w:tc>
      </w:tr>
    </w:tbl>
    <w:p w14:paraId="39E96216" w14:textId="6728673B" w:rsidR="00B44521" w:rsidRDefault="00B44521" w:rsidP="00E261AC">
      <w:pPr>
        <w:jc w:val="both"/>
        <w:rPr>
          <w:b/>
          <w:bCs/>
          <w:szCs w:val="24"/>
          <w:u w:val="single"/>
        </w:rPr>
      </w:pPr>
    </w:p>
    <w:p w14:paraId="0A2C7F70" w14:textId="77777777" w:rsidR="0087484E" w:rsidRDefault="0087484E" w:rsidP="00E261AC">
      <w:pPr>
        <w:jc w:val="both"/>
        <w:rPr>
          <w:b/>
          <w:bCs/>
          <w:szCs w:val="24"/>
          <w:u w:val="single"/>
        </w:rPr>
      </w:pPr>
    </w:p>
    <w:p w14:paraId="6DD9D59A" w14:textId="77777777" w:rsidR="00872390" w:rsidRDefault="00872390" w:rsidP="00E261AC">
      <w:pPr>
        <w:jc w:val="both"/>
        <w:rPr>
          <w:b/>
          <w:bCs/>
          <w:szCs w:val="24"/>
          <w:u w:val="single"/>
        </w:rPr>
      </w:pPr>
    </w:p>
    <w:p w14:paraId="3EC85716" w14:textId="09DC9201" w:rsidR="00B74362" w:rsidRDefault="00B55474" w:rsidP="00E261AC">
      <w:pPr>
        <w:jc w:val="both"/>
        <w:rPr>
          <w:b/>
          <w:bCs/>
          <w:szCs w:val="24"/>
          <w:u w:val="single"/>
        </w:rPr>
      </w:pPr>
      <w:r w:rsidRPr="00B55474">
        <w:rPr>
          <w:b/>
          <w:bCs/>
          <w:szCs w:val="24"/>
          <w:u w:val="single"/>
        </w:rPr>
        <w:t>Texas Water Utilities (</w:t>
      </w:r>
      <w:r>
        <w:rPr>
          <w:b/>
          <w:bCs/>
          <w:szCs w:val="24"/>
          <w:u w:val="single"/>
        </w:rPr>
        <w:t xml:space="preserve">Shaded Lane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4DE9F6E9" w14:textId="2C41851E" w:rsidR="00160CF3" w:rsidRPr="00872390" w:rsidRDefault="00160CF3" w:rsidP="00E261AC">
      <w:pPr>
        <w:jc w:val="both"/>
        <w:rPr>
          <w:i/>
          <w:iCs/>
          <w:sz w:val="20"/>
        </w:rPr>
      </w:pPr>
      <w:r w:rsidRPr="00872390">
        <w:rPr>
          <w:i/>
          <w:iCs/>
          <w:sz w:val="20"/>
        </w:rPr>
        <w:t>(</w:t>
      </w:r>
      <w:r w:rsidR="00EC1002">
        <w:rPr>
          <w:i/>
          <w:iCs/>
          <w:sz w:val="20"/>
        </w:rPr>
        <w:t xml:space="preserve">Docket </w:t>
      </w:r>
      <w:r w:rsidRPr="00872390">
        <w:rPr>
          <w:i/>
          <w:iCs/>
          <w:sz w:val="20"/>
        </w:rPr>
        <w:t>No. 53061)</w:t>
      </w:r>
    </w:p>
    <w:p w14:paraId="76AF2FE2" w14:textId="77777777" w:rsidR="00B55474" w:rsidRDefault="00B55474"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74BD496"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2F8BAB5"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4B1FA00C" w14:textId="77777777" w:rsidR="00B55474" w:rsidRDefault="00B55474">
            <w:pPr>
              <w:jc w:val="center"/>
              <w:rPr>
                <w:b/>
                <w:bCs/>
                <w:color w:val="000000"/>
                <w:szCs w:val="24"/>
              </w:rPr>
            </w:pPr>
            <w:r>
              <w:rPr>
                <w:b/>
                <w:bCs/>
                <w:color w:val="000000"/>
                <w:szCs w:val="24"/>
              </w:rPr>
              <w:t>MONTHLY CHARGE/(CREDIT) per CONNECTION</w:t>
            </w:r>
          </w:p>
        </w:tc>
      </w:tr>
      <w:tr w:rsidR="00B55474" w14:paraId="36C5198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3274B5E"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25833CED" w14:textId="77777777" w:rsidR="00B55474" w:rsidRPr="00B55474" w:rsidRDefault="00B55474">
            <w:pPr>
              <w:jc w:val="right"/>
              <w:rPr>
                <w:color w:val="000000"/>
                <w:szCs w:val="24"/>
              </w:rPr>
            </w:pPr>
            <w:r w:rsidRPr="00B55474">
              <w:rPr>
                <w:color w:val="000000"/>
                <w:szCs w:val="24"/>
              </w:rPr>
              <w:t>($3.58)</w:t>
            </w:r>
          </w:p>
        </w:tc>
      </w:tr>
      <w:tr w:rsidR="00B55474" w14:paraId="6F51F0E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2712A2F" w14:textId="624C21F6"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0A6C1442" w14:textId="77777777" w:rsidR="00B55474" w:rsidRPr="00B55474" w:rsidRDefault="00B55474">
            <w:pPr>
              <w:jc w:val="right"/>
              <w:rPr>
                <w:color w:val="000000"/>
                <w:szCs w:val="24"/>
              </w:rPr>
            </w:pPr>
            <w:r w:rsidRPr="00B55474">
              <w:rPr>
                <w:color w:val="000000"/>
                <w:szCs w:val="24"/>
              </w:rPr>
              <w:t>($3.58)</w:t>
            </w:r>
          </w:p>
        </w:tc>
      </w:tr>
      <w:tr w:rsidR="00B55474" w14:paraId="7616BED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592DDD4"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5E54CBAE" w14:textId="77777777" w:rsidR="00B55474" w:rsidRPr="00B55474" w:rsidRDefault="00B55474">
            <w:pPr>
              <w:jc w:val="right"/>
              <w:rPr>
                <w:color w:val="000000"/>
                <w:szCs w:val="24"/>
              </w:rPr>
            </w:pPr>
            <w:r w:rsidRPr="00B55474">
              <w:rPr>
                <w:color w:val="000000"/>
                <w:szCs w:val="24"/>
              </w:rPr>
              <w:t>($5.37)</w:t>
            </w:r>
          </w:p>
        </w:tc>
      </w:tr>
      <w:tr w:rsidR="00B55474" w14:paraId="019542A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1A4BFEF"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08640EB7" w14:textId="77777777" w:rsidR="00B55474" w:rsidRPr="00B55474" w:rsidRDefault="00B55474">
            <w:pPr>
              <w:jc w:val="right"/>
              <w:rPr>
                <w:color w:val="000000"/>
                <w:szCs w:val="24"/>
              </w:rPr>
            </w:pPr>
            <w:r w:rsidRPr="00B55474">
              <w:rPr>
                <w:color w:val="000000"/>
                <w:szCs w:val="24"/>
              </w:rPr>
              <w:t>($8.95)</w:t>
            </w:r>
          </w:p>
        </w:tc>
      </w:tr>
      <w:tr w:rsidR="00B55474" w14:paraId="128EAF1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2993D2"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1418B2C3" w14:textId="77777777" w:rsidR="00B55474" w:rsidRPr="00B55474" w:rsidRDefault="00B55474">
            <w:pPr>
              <w:jc w:val="right"/>
              <w:rPr>
                <w:color w:val="000000"/>
                <w:szCs w:val="24"/>
              </w:rPr>
            </w:pPr>
            <w:r w:rsidRPr="00B55474">
              <w:rPr>
                <w:color w:val="000000"/>
                <w:szCs w:val="24"/>
              </w:rPr>
              <w:t>($17.90)</w:t>
            </w:r>
          </w:p>
        </w:tc>
      </w:tr>
      <w:tr w:rsidR="00B55474" w14:paraId="0CD4264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6E0E84B"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7D3C4947" w14:textId="4D05E98D" w:rsidR="00B55474" w:rsidRPr="00B55474" w:rsidRDefault="00B55474">
            <w:pPr>
              <w:jc w:val="right"/>
              <w:rPr>
                <w:color w:val="000000"/>
                <w:szCs w:val="24"/>
              </w:rPr>
            </w:pPr>
            <w:r w:rsidRPr="00B55474">
              <w:rPr>
                <w:color w:val="000000"/>
                <w:szCs w:val="24"/>
              </w:rPr>
              <w:t>($28.64)</w:t>
            </w:r>
          </w:p>
        </w:tc>
      </w:tr>
      <w:tr w:rsidR="00B55474" w14:paraId="0C11632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1CE150A"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1A09FBE6" w14:textId="467C1877" w:rsidR="00B55474" w:rsidRPr="00B55474" w:rsidRDefault="00B55474">
            <w:pPr>
              <w:jc w:val="right"/>
              <w:rPr>
                <w:color w:val="000000"/>
                <w:szCs w:val="24"/>
              </w:rPr>
            </w:pPr>
            <w:r w:rsidRPr="00B55474">
              <w:rPr>
                <w:color w:val="000000"/>
                <w:szCs w:val="24"/>
              </w:rPr>
              <w:t>($53.70)</w:t>
            </w:r>
          </w:p>
        </w:tc>
      </w:tr>
      <w:tr w:rsidR="00B55474" w14:paraId="47D076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21666CE"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00729BD2" w14:textId="73BB7A64" w:rsidR="00B55474" w:rsidRPr="00B55474" w:rsidRDefault="00B55474">
            <w:pPr>
              <w:jc w:val="right"/>
              <w:rPr>
                <w:color w:val="000000"/>
                <w:szCs w:val="24"/>
              </w:rPr>
            </w:pPr>
            <w:r w:rsidRPr="00B55474">
              <w:rPr>
                <w:color w:val="000000"/>
                <w:szCs w:val="24"/>
              </w:rPr>
              <w:t>($89.50)</w:t>
            </w:r>
          </w:p>
        </w:tc>
      </w:tr>
      <w:tr w:rsidR="00B55474" w14:paraId="426EB21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35EAA40"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01B61C77" w14:textId="7043B87C" w:rsidR="00B55474" w:rsidRPr="00B55474" w:rsidRDefault="00B55474">
            <w:pPr>
              <w:jc w:val="right"/>
              <w:rPr>
                <w:color w:val="000000"/>
                <w:szCs w:val="24"/>
              </w:rPr>
            </w:pPr>
            <w:r w:rsidRPr="00B55474">
              <w:rPr>
                <w:color w:val="000000"/>
                <w:szCs w:val="24"/>
              </w:rPr>
              <w:t>($179.00)</w:t>
            </w:r>
          </w:p>
        </w:tc>
      </w:tr>
      <w:tr w:rsidR="00B55474" w14:paraId="1CB6AC5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BB2B9F5"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0294ACD2" w14:textId="570607F1" w:rsidR="00B55474" w:rsidRPr="00B55474" w:rsidRDefault="00B55474">
            <w:pPr>
              <w:jc w:val="right"/>
              <w:rPr>
                <w:color w:val="000000"/>
                <w:szCs w:val="24"/>
              </w:rPr>
            </w:pPr>
            <w:r w:rsidRPr="00B55474">
              <w:rPr>
                <w:color w:val="000000"/>
                <w:szCs w:val="24"/>
              </w:rPr>
              <w:t>($286.40)</w:t>
            </w:r>
          </w:p>
        </w:tc>
      </w:tr>
      <w:tr w:rsidR="00B55474" w14:paraId="5BFD371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6FE33FE"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011D4C1A" w14:textId="2684B557" w:rsidR="00B55474" w:rsidRPr="00B55474" w:rsidRDefault="00B55474">
            <w:pPr>
              <w:jc w:val="right"/>
              <w:rPr>
                <w:color w:val="000000"/>
                <w:szCs w:val="24"/>
              </w:rPr>
            </w:pPr>
            <w:r w:rsidRPr="00B55474">
              <w:rPr>
                <w:color w:val="000000"/>
                <w:szCs w:val="24"/>
              </w:rPr>
              <w:t>($411.70)</w:t>
            </w:r>
          </w:p>
        </w:tc>
      </w:tr>
      <w:tr w:rsidR="00B55474" w14:paraId="0358864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C376FA9"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5C36078" w14:textId="3CE90D0F" w:rsidR="00B55474" w:rsidRPr="00B55474" w:rsidRDefault="00B55474">
            <w:pPr>
              <w:jc w:val="right"/>
              <w:rPr>
                <w:color w:val="000000"/>
                <w:szCs w:val="24"/>
              </w:rPr>
            </w:pPr>
            <w:r w:rsidRPr="00B55474">
              <w:rPr>
                <w:color w:val="000000"/>
                <w:szCs w:val="24"/>
              </w:rPr>
              <w:t>($769.70)</w:t>
            </w:r>
          </w:p>
        </w:tc>
      </w:tr>
    </w:tbl>
    <w:p w14:paraId="5625E264" w14:textId="77777777" w:rsidR="00B55474" w:rsidRDefault="00B55474" w:rsidP="00E261AC">
      <w:pPr>
        <w:jc w:val="both"/>
        <w:rPr>
          <w:b/>
          <w:bCs/>
          <w:szCs w:val="24"/>
          <w:u w:val="single"/>
        </w:rPr>
      </w:pPr>
    </w:p>
    <w:p w14:paraId="3D8CD93F" w14:textId="77777777" w:rsidR="00A57179" w:rsidRDefault="00A57179" w:rsidP="00E261AC">
      <w:pPr>
        <w:jc w:val="both"/>
        <w:rPr>
          <w:b/>
          <w:bCs/>
          <w:szCs w:val="24"/>
          <w:u w:val="single"/>
        </w:rPr>
        <w:sectPr w:rsidR="00A57179" w:rsidSect="00821D31">
          <w:headerReference w:type="default" r:id="rId16"/>
          <w:headerReference w:type="first" r:id="rId17"/>
          <w:foot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bookmarkStart w:id="10" w:name="_Hlk146261502"/>
    </w:p>
    <w:p w14:paraId="27A7F789" w14:textId="7C241C72" w:rsidR="00E261AC" w:rsidRDefault="00E261AC" w:rsidP="00E261AC">
      <w:pPr>
        <w:jc w:val="both"/>
        <w:rPr>
          <w:b/>
          <w:bCs/>
          <w:szCs w:val="24"/>
          <w:u w:val="single"/>
        </w:rPr>
      </w:pPr>
      <w:r w:rsidRPr="00710059">
        <w:rPr>
          <w:b/>
          <w:bCs/>
          <w:szCs w:val="24"/>
          <w:u w:val="single"/>
        </w:rPr>
        <w:lastRenderedPageBreak/>
        <w:t xml:space="preserve">PURCHASED WATER </w:t>
      </w:r>
      <w:r w:rsidR="00B567C9">
        <w:rPr>
          <w:b/>
          <w:bCs/>
          <w:szCs w:val="24"/>
          <w:u w:val="single"/>
        </w:rPr>
        <w:t xml:space="preserve">AND OTHER </w:t>
      </w:r>
      <w:r w:rsidRPr="00710059">
        <w:rPr>
          <w:b/>
          <w:bCs/>
          <w:szCs w:val="24"/>
          <w:u w:val="single"/>
        </w:rPr>
        <w:t>PASS</w:t>
      </w:r>
      <w:r w:rsidR="0087484E">
        <w:rPr>
          <w:b/>
          <w:bCs/>
          <w:szCs w:val="24"/>
          <w:u w:val="single"/>
        </w:rPr>
        <w:t xml:space="preserve"> </w:t>
      </w:r>
      <w:r w:rsidRPr="00710059">
        <w:rPr>
          <w:b/>
          <w:bCs/>
          <w:szCs w:val="24"/>
          <w:u w:val="single"/>
        </w:rPr>
        <w:t>THROUGH</w:t>
      </w:r>
      <w:r>
        <w:rPr>
          <w:b/>
          <w:bCs/>
          <w:szCs w:val="24"/>
          <w:u w:val="single"/>
        </w:rPr>
        <w:t xml:space="preserve"> RATE</w:t>
      </w:r>
      <w:r w:rsidRPr="00710059">
        <w:rPr>
          <w:b/>
          <w:bCs/>
          <w:szCs w:val="24"/>
          <w:u w:val="single"/>
        </w:rPr>
        <w:t>S</w:t>
      </w:r>
    </w:p>
    <w:p w14:paraId="71CFFC03" w14:textId="77777777" w:rsidR="00E261AC" w:rsidRDefault="00E261AC" w:rsidP="00E261AC">
      <w:pPr>
        <w:jc w:val="both"/>
        <w:rPr>
          <w:b/>
          <w:bCs/>
          <w:szCs w:val="24"/>
          <w:u w:val="single"/>
        </w:rPr>
      </w:pPr>
    </w:p>
    <w:tbl>
      <w:tblPr>
        <w:tblStyle w:val="TableGrid"/>
        <w:tblW w:w="0" w:type="auto"/>
        <w:tblLook w:val="04A0" w:firstRow="1" w:lastRow="0" w:firstColumn="1" w:lastColumn="0" w:noHBand="0" w:noVBand="1"/>
      </w:tblPr>
      <w:tblGrid>
        <w:gridCol w:w="6835"/>
        <w:gridCol w:w="2515"/>
      </w:tblGrid>
      <w:tr w:rsidR="009219D1" w14:paraId="649C2E81" w14:textId="77777777" w:rsidTr="009219D1">
        <w:tc>
          <w:tcPr>
            <w:tcW w:w="6835" w:type="dxa"/>
            <w:vAlign w:val="center"/>
          </w:tcPr>
          <w:p w14:paraId="5304021A" w14:textId="77777777" w:rsidR="009219D1" w:rsidRPr="00172160" w:rsidRDefault="009219D1" w:rsidP="009219D1">
            <w:pPr>
              <w:rPr>
                <w:rFonts w:ascii="Times New Roman" w:hAnsi="Times New Roman" w:cs="Times New Roman"/>
                <w:szCs w:val="24"/>
              </w:rPr>
            </w:pPr>
            <w:r w:rsidRPr="00172160">
              <w:rPr>
                <w:rFonts w:ascii="Times New Roman" w:hAnsi="Times New Roman" w:cs="Times New Roman"/>
                <w:szCs w:val="24"/>
              </w:rPr>
              <w:t>All systems not otherwise specified</w:t>
            </w:r>
          </w:p>
        </w:tc>
        <w:tc>
          <w:tcPr>
            <w:tcW w:w="2515" w:type="dxa"/>
            <w:vAlign w:val="center"/>
          </w:tcPr>
          <w:p w14:paraId="39F2A4C3" w14:textId="77141232" w:rsidR="009219D1" w:rsidRPr="00172160" w:rsidRDefault="009219D1" w:rsidP="00D25694">
            <w:pPr>
              <w:jc w:val="center"/>
              <w:rPr>
                <w:rFonts w:ascii="Times New Roman" w:hAnsi="Times New Roman" w:cs="Times New Roman"/>
                <w:szCs w:val="24"/>
              </w:rPr>
            </w:pPr>
            <w:r w:rsidRPr="00172160">
              <w:rPr>
                <w:rFonts w:ascii="Times New Roman" w:hAnsi="Times New Roman" w:cs="Times New Roman"/>
                <w:szCs w:val="24"/>
              </w:rPr>
              <w:t xml:space="preserve">Passthrough </w:t>
            </w:r>
            <w:r>
              <w:rPr>
                <w:rFonts w:ascii="Times New Roman" w:hAnsi="Times New Roman" w:cs="Times New Roman"/>
                <w:szCs w:val="24"/>
              </w:rPr>
              <w:t>R</w:t>
            </w:r>
            <w:r w:rsidRPr="00172160">
              <w:rPr>
                <w:rFonts w:ascii="Times New Roman" w:hAnsi="Times New Roman" w:cs="Times New Roman"/>
                <w:szCs w:val="24"/>
              </w:rPr>
              <w:t>ate</w:t>
            </w:r>
            <w:r>
              <w:rPr>
                <w:rFonts w:ascii="Times New Roman" w:hAnsi="Times New Roman" w:cs="Times New Roman"/>
                <w:szCs w:val="24"/>
              </w:rPr>
              <w:t xml:space="preserve">: </w:t>
            </w:r>
            <w:r w:rsidRPr="0038121E">
              <w:rPr>
                <w:rFonts w:ascii="Times New Roman" w:hAnsi="Times New Roman" w:cs="Times New Roman"/>
                <w:szCs w:val="24"/>
                <w:u w:val="single"/>
              </w:rPr>
              <w:t>$2.34</w:t>
            </w:r>
            <w:r w:rsidRPr="00172160">
              <w:rPr>
                <w:rFonts w:ascii="Times New Roman" w:hAnsi="Times New Roman" w:cs="Times New Roman"/>
                <w:szCs w:val="24"/>
              </w:rPr>
              <w:t xml:space="preserve"> </w:t>
            </w:r>
            <w:r w:rsidRPr="0038121E">
              <w:rPr>
                <w:rFonts w:ascii="Times New Roman" w:hAnsi="Times New Roman" w:cs="Times New Roman"/>
                <w:sz w:val="20"/>
                <w:szCs w:val="20"/>
              </w:rPr>
              <w:t>per 1,000 gallons</w:t>
            </w:r>
          </w:p>
          <w:p w14:paraId="0EBC3078" w14:textId="06ADF379" w:rsidR="009219D1" w:rsidRPr="00172160" w:rsidRDefault="009219D1" w:rsidP="009219D1">
            <w:pPr>
              <w:rPr>
                <w:rFonts w:ascii="Times New Roman" w:hAnsi="Times New Roman" w:cs="Times New Roman"/>
                <w:szCs w:val="24"/>
              </w:rPr>
            </w:pPr>
          </w:p>
        </w:tc>
      </w:tr>
      <w:tr w:rsidR="009219D1" w14:paraId="0474691A" w14:textId="77777777" w:rsidTr="009219D1">
        <w:tc>
          <w:tcPr>
            <w:tcW w:w="6835" w:type="dxa"/>
          </w:tcPr>
          <w:p w14:paraId="1B3BC766" w14:textId="77777777" w:rsidR="009219D1" w:rsidRPr="00172160" w:rsidRDefault="009219D1" w:rsidP="00710059">
            <w:pPr>
              <w:jc w:val="both"/>
              <w:rPr>
                <w:rFonts w:ascii="Times New Roman" w:hAnsi="Times New Roman" w:cs="Times New Roman"/>
                <w:b/>
                <w:bCs/>
                <w:szCs w:val="24"/>
                <w:u w:val="single"/>
              </w:rPr>
            </w:pPr>
            <w:r w:rsidRPr="00172160">
              <w:rPr>
                <w:rFonts w:ascii="Times New Roman" w:hAnsi="Times New Roman" w:cs="Times New Roman"/>
                <w:szCs w:val="24"/>
              </w:rPr>
              <w:t>Western Trails Subdivision, Shaded Lane Estates, Chisholm Hills Estates, Coyote Ridge Addition, Hills of Oliver Creek, Sage Brush Estates, Sky View Ranch Estates, Windmill Trail</w:t>
            </w:r>
          </w:p>
        </w:tc>
        <w:tc>
          <w:tcPr>
            <w:tcW w:w="2515" w:type="dxa"/>
            <w:vAlign w:val="center"/>
          </w:tcPr>
          <w:p w14:paraId="0666D1BB" w14:textId="48A6D452" w:rsidR="009219D1" w:rsidRPr="00172160" w:rsidRDefault="009219D1" w:rsidP="009219D1">
            <w:pPr>
              <w:jc w:val="center"/>
              <w:rPr>
                <w:rFonts w:ascii="Times New Roman" w:hAnsi="Times New Roman" w:cs="Times New Roman"/>
                <w:b/>
                <w:bCs/>
                <w:szCs w:val="24"/>
                <w:u w:val="single"/>
              </w:rPr>
            </w:pPr>
            <w:r w:rsidRPr="00172160">
              <w:rPr>
                <w:rFonts w:ascii="Times New Roman" w:hAnsi="Times New Roman" w:cs="Times New Roman"/>
                <w:szCs w:val="24"/>
              </w:rPr>
              <w:t xml:space="preserve">Passthrough </w:t>
            </w:r>
            <w:r>
              <w:rPr>
                <w:rFonts w:ascii="Times New Roman" w:hAnsi="Times New Roman" w:cs="Times New Roman"/>
                <w:szCs w:val="24"/>
              </w:rPr>
              <w:t>R</w:t>
            </w:r>
            <w:r w:rsidRPr="00172160">
              <w:rPr>
                <w:rFonts w:ascii="Times New Roman" w:hAnsi="Times New Roman" w:cs="Times New Roman"/>
                <w:szCs w:val="24"/>
              </w:rPr>
              <w:t>ate</w:t>
            </w:r>
            <w:r>
              <w:rPr>
                <w:rFonts w:ascii="Times New Roman" w:hAnsi="Times New Roman" w:cs="Times New Roman"/>
                <w:szCs w:val="24"/>
              </w:rPr>
              <w:t xml:space="preserve">: </w:t>
            </w:r>
            <w:r w:rsidRPr="0038121E">
              <w:rPr>
                <w:rFonts w:ascii="Times New Roman" w:hAnsi="Times New Roman" w:cs="Times New Roman"/>
                <w:szCs w:val="24"/>
                <w:u w:val="single"/>
              </w:rPr>
              <w:t>$0.00</w:t>
            </w:r>
            <w:r w:rsidRPr="00172160">
              <w:rPr>
                <w:rFonts w:ascii="Times New Roman" w:hAnsi="Times New Roman" w:cs="Times New Roman"/>
                <w:szCs w:val="24"/>
              </w:rPr>
              <w:t xml:space="preserve"> </w:t>
            </w:r>
            <w:r w:rsidRPr="0038121E">
              <w:rPr>
                <w:rFonts w:ascii="Times New Roman" w:hAnsi="Times New Roman" w:cs="Times New Roman"/>
                <w:sz w:val="20"/>
                <w:szCs w:val="20"/>
              </w:rPr>
              <w:t>per 1,000 gallons</w:t>
            </w:r>
          </w:p>
          <w:p w14:paraId="19F26E0B" w14:textId="5ECBAD35" w:rsidR="009219D1" w:rsidRPr="00172160" w:rsidRDefault="009219D1" w:rsidP="009219D1">
            <w:pPr>
              <w:jc w:val="center"/>
              <w:rPr>
                <w:rFonts w:ascii="Times New Roman" w:hAnsi="Times New Roman" w:cs="Times New Roman"/>
                <w:szCs w:val="24"/>
              </w:rPr>
            </w:pPr>
          </w:p>
        </w:tc>
      </w:tr>
      <w:tr w:rsidR="006B4188" w14:paraId="6DC2A32E" w14:textId="77777777" w:rsidTr="009219D1">
        <w:tc>
          <w:tcPr>
            <w:tcW w:w="6835" w:type="dxa"/>
          </w:tcPr>
          <w:p w14:paraId="00F0BA67" w14:textId="5935C6B3" w:rsidR="006B4188" w:rsidRPr="00172160" w:rsidRDefault="006B4188" w:rsidP="00710059">
            <w:pPr>
              <w:jc w:val="both"/>
              <w:rPr>
                <w:rFonts w:ascii="Times New Roman" w:hAnsi="Times New Roman" w:cs="Times New Roman"/>
                <w:b/>
                <w:bCs/>
                <w:szCs w:val="24"/>
              </w:rPr>
            </w:pPr>
            <w:r w:rsidRPr="00172160">
              <w:rPr>
                <w:rFonts w:ascii="Times New Roman" w:hAnsi="Times New Roman" w:cs="Times New Roman"/>
                <w:szCs w:val="24"/>
              </w:rPr>
              <w:t>Bavarian Hills, Cascade Mobile Home Park, Coolcrest Water System, Country Springs Water Company, Garden Oaks, Oaks North Mobile Home Estates, Oak Village North, Stagecoach Hills</w:t>
            </w:r>
          </w:p>
        </w:tc>
        <w:tc>
          <w:tcPr>
            <w:tcW w:w="2515" w:type="dxa"/>
            <w:vAlign w:val="center"/>
          </w:tcPr>
          <w:p w14:paraId="5F37764F" w14:textId="7884C03E" w:rsidR="006B4188" w:rsidRPr="00172160" w:rsidRDefault="006B4188" w:rsidP="009219D1">
            <w:pPr>
              <w:jc w:val="center"/>
              <w:rPr>
                <w:rFonts w:ascii="Times New Roman" w:hAnsi="Times New Roman" w:cs="Times New Roman"/>
                <w:szCs w:val="24"/>
              </w:rPr>
            </w:pPr>
            <w:r w:rsidRPr="00172160">
              <w:rPr>
                <w:rFonts w:ascii="Times New Roman" w:hAnsi="Times New Roman" w:cs="Times New Roman"/>
                <w:szCs w:val="24"/>
              </w:rPr>
              <w:t>See Below</w:t>
            </w:r>
          </w:p>
        </w:tc>
      </w:tr>
      <w:tr w:rsidR="006B4188" w14:paraId="74A7C4D0" w14:textId="77777777" w:rsidTr="00963DF8">
        <w:tc>
          <w:tcPr>
            <w:tcW w:w="6835" w:type="dxa"/>
          </w:tcPr>
          <w:p w14:paraId="073BB499" w14:textId="3ECD1954" w:rsidR="006B4188" w:rsidRPr="00172160" w:rsidRDefault="006B4188" w:rsidP="00710059">
            <w:pPr>
              <w:jc w:val="both"/>
              <w:rPr>
                <w:szCs w:val="24"/>
              </w:rPr>
            </w:pPr>
            <w:r w:rsidRPr="00172160">
              <w:rPr>
                <w:rFonts w:ascii="Times New Roman" w:hAnsi="Times New Roman" w:cs="Times New Roman"/>
                <w:szCs w:val="24"/>
              </w:rPr>
              <w:t>Cascade Mobile Home Park</w:t>
            </w:r>
          </w:p>
        </w:tc>
        <w:tc>
          <w:tcPr>
            <w:tcW w:w="2515" w:type="dxa"/>
          </w:tcPr>
          <w:p w14:paraId="511D85ED" w14:textId="54376C25" w:rsidR="006B4188" w:rsidRPr="00172160" w:rsidRDefault="006B4188" w:rsidP="00710059">
            <w:pPr>
              <w:jc w:val="center"/>
              <w:rPr>
                <w:szCs w:val="24"/>
              </w:rPr>
            </w:pPr>
            <w:r w:rsidRPr="00172160">
              <w:rPr>
                <w:rFonts w:ascii="Times New Roman" w:hAnsi="Times New Roman" w:cs="Times New Roman"/>
                <w:szCs w:val="24"/>
              </w:rPr>
              <w:t>See Below</w:t>
            </w:r>
          </w:p>
        </w:tc>
      </w:tr>
      <w:tr w:rsidR="006B4188" w14:paraId="197C516B" w14:textId="77777777" w:rsidTr="00302436">
        <w:tc>
          <w:tcPr>
            <w:tcW w:w="6835" w:type="dxa"/>
          </w:tcPr>
          <w:p w14:paraId="4EEA255E" w14:textId="6FCBA2E8" w:rsidR="006B4188" w:rsidRPr="00172160" w:rsidRDefault="006B4188" w:rsidP="00710059">
            <w:pPr>
              <w:jc w:val="both"/>
              <w:rPr>
                <w:szCs w:val="24"/>
              </w:rPr>
            </w:pPr>
            <w:r w:rsidRPr="00172160">
              <w:rPr>
                <w:rFonts w:ascii="Times New Roman" w:hAnsi="Times New Roman" w:cs="Times New Roman"/>
                <w:szCs w:val="24"/>
              </w:rPr>
              <w:t>Coolcrest Water System</w:t>
            </w:r>
          </w:p>
        </w:tc>
        <w:tc>
          <w:tcPr>
            <w:tcW w:w="2515" w:type="dxa"/>
          </w:tcPr>
          <w:p w14:paraId="63C8629F" w14:textId="6D3C9BBC" w:rsidR="006B4188" w:rsidRPr="00172160" w:rsidRDefault="006B4188" w:rsidP="00710059">
            <w:pPr>
              <w:jc w:val="center"/>
              <w:rPr>
                <w:szCs w:val="24"/>
              </w:rPr>
            </w:pPr>
            <w:r w:rsidRPr="00172160">
              <w:rPr>
                <w:rFonts w:ascii="Times New Roman" w:hAnsi="Times New Roman" w:cs="Times New Roman"/>
                <w:szCs w:val="24"/>
              </w:rPr>
              <w:t>See Below</w:t>
            </w:r>
          </w:p>
        </w:tc>
      </w:tr>
      <w:tr w:rsidR="00C3664F" w14:paraId="33914E2A" w14:textId="77777777" w:rsidTr="00455953">
        <w:tc>
          <w:tcPr>
            <w:tcW w:w="6835" w:type="dxa"/>
          </w:tcPr>
          <w:p w14:paraId="3D8CE5E7" w14:textId="6480B2DD" w:rsidR="00C3664F" w:rsidRPr="00172160" w:rsidRDefault="00C3664F" w:rsidP="00C3664F">
            <w:pPr>
              <w:jc w:val="both"/>
              <w:rPr>
                <w:szCs w:val="24"/>
              </w:rPr>
            </w:pPr>
            <w:r w:rsidRPr="00172160">
              <w:rPr>
                <w:rFonts w:ascii="Times New Roman" w:hAnsi="Times New Roman" w:cs="Times New Roman"/>
                <w:szCs w:val="24"/>
              </w:rPr>
              <w:t>Bavarian Hills, Country Springs Water Company, Oaks North Mobile Home Estates, Stagecoach Hills</w:t>
            </w:r>
          </w:p>
        </w:tc>
        <w:tc>
          <w:tcPr>
            <w:tcW w:w="2515" w:type="dxa"/>
          </w:tcPr>
          <w:p w14:paraId="3B472633" w14:textId="7EF19586" w:rsidR="00C3664F" w:rsidRPr="00172160" w:rsidRDefault="00C3664F" w:rsidP="00C3664F">
            <w:pPr>
              <w:jc w:val="center"/>
              <w:rPr>
                <w:szCs w:val="24"/>
              </w:rPr>
            </w:pPr>
            <w:r w:rsidRPr="00172160">
              <w:rPr>
                <w:rFonts w:ascii="Times New Roman" w:hAnsi="Times New Roman" w:cs="Times New Roman"/>
                <w:szCs w:val="24"/>
              </w:rPr>
              <w:t>See Below</w:t>
            </w:r>
          </w:p>
        </w:tc>
      </w:tr>
      <w:tr w:rsidR="00C3664F" w14:paraId="1E4424DF" w14:textId="77777777" w:rsidTr="007561DC">
        <w:tc>
          <w:tcPr>
            <w:tcW w:w="6835" w:type="dxa"/>
          </w:tcPr>
          <w:p w14:paraId="3A25ECE3" w14:textId="0B6F4614" w:rsidR="00C3664F" w:rsidRPr="00172160" w:rsidRDefault="00C3664F" w:rsidP="00C3664F">
            <w:pPr>
              <w:jc w:val="both"/>
              <w:rPr>
                <w:szCs w:val="24"/>
              </w:rPr>
            </w:pPr>
            <w:r w:rsidRPr="00172160">
              <w:rPr>
                <w:rFonts w:ascii="Times New Roman" w:hAnsi="Times New Roman" w:cs="Times New Roman"/>
                <w:szCs w:val="24"/>
              </w:rPr>
              <w:t>Oak Village North</w:t>
            </w:r>
          </w:p>
        </w:tc>
        <w:tc>
          <w:tcPr>
            <w:tcW w:w="2515" w:type="dxa"/>
          </w:tcPr>
          <w:p w14:paraId="2B9F6DCD" w14:textId="0AB12E2E" w:rsidR="00C3664F" w:rsidRPr="00172160" w:rsidRDefault="00C3664F" w:rsidP="00C3664F">
            <w:pPr>
              <w:jc w:val="center"/>
              <w:rPr>
                <w:szCs w:val="24"/>
              </w:rPr>
            </w:pPr>
            <w:r w:rsidRPr="00172160">
              <w:rPr>
                <w:rFonts w:ascii="Times New Roman" w:hAnsi="Times New Roman" w:cs="Times New Roman"/>
                <w:szCs w:val="24"/>
              </w:rPr>
              <w:t>See Below</w:t>
            </w:r>
          </w:p>
        </w:tc>
      </w:tr>
      <w:tr w:rsidR="00C3664F" w14:paraId="1FA15395" w14:textId="77777777" w:rsidTr="009219D1">
        <w:tc>
          <w:tcPr>
            <w:tcW w:w="6835" w:type="dxa"/>
          </w:tcPr>
          <w:p w14:paraId="1B608147" w14:textId="4939A9AF" w:rsidR="00C3664F" w:rsidRPr="00172160" w:rsidRDefault="00C3664F" w:rsidP="00C3664F">
            <w:pPr>
              <w:jc w:val="both"/>
              <w:rPr>
                <w:szCs w:val="24"/>
              </w:rPr>
            </w:pPr>
            <w:r w:rsidRPr="00172160">
              <w:rPr>
                <w:rFonts w:ascii="Times New Roman" w:hAnsi="Times New Roman" w:cs="Times New Roman"/>
                <w:szCs w:val="24"/>
              </w:rPr>
              <w:t>Enchanted River Estates, Oakview Water System, Rim Rock Ranch, River Bend, Windmill Ranch Subdivision</w:t>
            </w:r>
          </w:p>
        </w:tc>
        <w:tc>
          <w:tcPr>
            <w:tcW w:w="2515" w:type="dxa"/>
            <w:vAlign w:val="center"/>
          </w:tcPr>
          <w:p w14:paraId="6B43B5C6" w14:textId="2A168433" w:rsidR="00C3664F" w:rsidRPr="00172160" w:rsidRDefault="00C3664F" w:rsidP="009219D1">
            <w:pPr>
              <w:jc w:val="center"/>
              <w:rPr>
                <w:szCs w:val="24"/>
              </w:rPr>
            </w:pPr>
            <w:r w:rsidRPr="00172160">
              <w:rPr>
                <w:rFonts w:ascii="Times New Roman" w:hAnsi="Times New Roman" w:cs="Times New Roman"/>
                <w:szCs w:val="24"/>
              </w:rPr>
              <w:t>See Below</w:t>
            </w:r>
          </w:p>
        </w:tc>
      </w:tr>
      <w:tr w:rsidR="006B4188" w14:paraId="4026A899" w14:textId="77777777" w:rsidTr="009219D1">
        <w:tc>
          <w:tcPr>
            <w:tcW w:w="6835" w:type="dxa"/>
          </w:tcPr>
          <w:p w14:paraId="7DA0D508" w14:textId="5C940D3A" w:rsidR="006B4188" w:rsidRPr="00172160" w:rsidRDefault="006B4188" w:rsidP="00C3664F">
            <w:pPr>
              <w:jc w:val="both"/>
              <w:rPr>
                <w:szCs w:val="24"/>
              </w:rPr>
            </w:pPr>
            <w:r w:rsidRPr="00172160">
              <w:rPr>
                <w:rFonts w:ascii="Times New Roman" w:hAnsi="Times New Roman" w:cs="Times New Roman"/>
                <w:szCs w:val="24"/>
              </w:rPr>
              <w:t>Rim Rock Ranch, Windmill Ranch Subdivision</w:t>
            </w:r>
          </w:p>
        </w:tc>
        <w:tc>
          <w:tcPr>
            <w:tcW w:w="2515" w:type="dxa"/>
            <w:vAlign w:val="center"/>
          </w:tcPr>
          <w:p w14:paraId="5414E1C8" w14:textId="2E929268" w:rsidR="006B4188" w:rsidRPr="00172160" w:rsidRDefault="006B4188" w:rsidP="009219D1">
            <w:pPr>
              <w:jc w:val="center"/>
              <w:rPr>
                <w:szCs w:val="24"/>
              </w:rPr>
            </w:pPr>
            <w:r w:rsidRPr="00172160">
              <w:rPr>
                <w:rFonts w:ascii="Times New Roman" w:hAnsi="Times New Roman" w:cs="Times New Roman"/>
                <w:szCs w:val="24"/>
              </w:rPr>
              <w:t>See Below</w:t>
            </w:r>
          </w:p>
        </w:tc>
      </w:tr>
      <w:tr w:rsidR="00C3664F" w14:paraId="71C620DC" w14:textId="77777777" w:rsidTr="009219D1">
        <w:tc>
          <w:tcPr>
            <w:tcW w:w="6835" w:type="dxa"/>
          </w:tcPr>
          <w:p w14:paraId="14BFE6D7" w14:textId="32A918A8" w:rsidR="00C3664F" w:rsidRPr="00172160" w:rsidRDefault="00C3664F" w:rsidP="00C3664F">
            <w:pPr>
              <w:jc w:val="both"/>
              <w:rPr>
                <w:szCs w:val="24"/>
              </w:rPr>
            </w:pPr>
            <w:r w:rsidRPr="00172160">
              <w:rPr>
                <w:rFonts w:ascii="Times New Roman" w:hAnsi="Times New Roman" w:cs="Times New Roman"/>
                <w:szCs w:val="24"/>
              </w:rPr>
              <w:t>Cedar Springs MHP, Center Point, Heritage Park Water System, Hills and Dales, Platten Creek Water System, Rocky Creek Subdivision Water System, Southern Hills, Verde Park Estates, Vista Hills, Woodhaven Mobile Home Park, Oak Ridge Estates Water System, Windwood Oaks Water System</w:t>
            </w:r>
          </w:p>
        </w:tc>
        <w:tc>
          <w:tcPr>
            <w:tcW w:w="2515" w:type="dxa"/>
            <w:vAlign w:val="center"/>
          </w:tcPr>
          <w:p w14:paraId="3B060A4E" w14:textId="35422010"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12C15D82" w14:textId="77777777" w:rsidTr="009219D1">
        <w:tc>
          <w:tcPr>
            <w:tcW w:w="6835" w:type="dxa"/>
          </w:tcPr>
          <w:p w14:paraId="186BDB9C" w14:textId="5C6AED78" w:rsidR="00C3664F" w:rsidRPr="00172160" w:rsidRDefault="00C3664F" w:rsidP="00C3664F">
            <w:pPr>
              <w:jc w:val="both"/>
              <w:rPr>
                <w:szCs w:val="24"/>
              </w:rPr>
            </w:pPr>
            <w:r w:rsidRPr="00172160">
              <w:rPr>
                <w:rFonts w:ascii="Times New Roman" w:hAnsi="Times New Roman" w:cs="Times New Roman"/>
                <w:szCs w:val="24"/>
              </w:rPr>
              <w:t>Platten Creek Water System</w:t>
            </w:r>
          </w:p>
        </w:tc>
        <w:tc>
          <w:tcPr>
            <w:tcW w:w="2515" w:type="dxa"/>
            <w:vAlign w:val="center"/>
          </w:tcPr>
          <w:p w14:paraId="08D9488F" w14:textId="6D82C1FD"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495CDDBD" w14:textId="77777777" w:rsidTr="009219D1">
        <w:tc>
          <w:tcPr>
            <w:tcW w:w="6835" w:type="dxa"/>
          </w:tcPr>
          <w:p w14:paraId="412D9294" w14:textId="0D24EC90" w:rsidR="00C3664F" w:rsidRPr="00172160" w:rsidRDefault="00C3664F" w:rsidP="00C3664F">
            <w:pPr>
              <w:jc w:val="both"/>
              <w:rPr>
                <w:szCs w:val="24"/>
              </w:rPr>
            </w:pPr>
            <w:r w:rsidRPr="00172160">
              <w:rPr>
                <w:rFonts w:ascii="Times New Roman" w:hAnsi="Times New Roman" w:cs="Times New Roman"/>
                <w:szCs w:val="24"/>
              </w:rPr>
              <w:t>Rocky Creek Subdivision Water System</w:t>
            </w:r>
          </w:p>
        </w:tc>
        <w:tc>
          <w:tcPr>
            <w:tcW w:w="2515" w:type="dxa"/>
            <w:vAlign w:val="center"/>
          </w:tcPr>
          <w:p w14:paraId="67B5ED48" w14:textId="0B7788DE"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75208EB8" w14:textId="77777777" w:rsidTr="009219D1">
        <w:tc>
          <w:tcPr>
            <w:tcW w:w="6835" w:type="dxa"/>
          </w:tcPr>
          <w:p w14:paraId="2D04D822" w14:textId="6ABD743D" w:rsidR="00C3664F" w:rsidRPr="00172160" w:rsidRDefault="00C3664F" w:rsidP="00C3664F">
            <w:pPr>
              <w:jc w:val="both"/>
              <w:rPr>
                <w:szCs w:val="24"/>
              </w:rPr>
            </w:pPr>
            <w:r w:rsidRPr="00172160">
              <w:rPr>
                <w:rFonts w:ascii="Times New Roman" w:hAnsi="Times New Roman" w:cs="Times New Roman"/>
                <w:szCs w:val="24"/>
              </w:rPr>
              <w:t>Westwood Water System</w:t>
            </w:r>
          </w:p>
        </w:tc>
        <w:tc>
          <w:tcPr>
            <w:tcW w:w="2515" w:type="dxa"/>
            <w:vAlign w:val="center"/>
          </w:tcPr>
          <w:p w14:paraId="2E57B0A6" w14:textId="4877077C"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43237B28" w14:textId="77777777" w:rsidTr="009219D1">
        <w:tc>
          <w:tcPr>
            <w:tcW w:w="6835" w:type="dxa"/>
          </w:tcPr>
          <w:p w14:paraId="39A310CC" w14:textId="1E483D61" w:rsidR="00C3664F" w:rsidRPr="00172160" w:rsidRDefault="00C3664F" w:rsidP="00C3664F">
            <w:pPr>
              <w:jc w:val="both"/>
              <w:rPr>
                <w:szCs w:val="24"/>
              </w:rPr>
            </w:pPr>
            <w:r w:rsidRPr="00172160">
              <w:rPr>
                <w:rFonts w:ascii="Times New Roman" w:hAnsi="Times New Roman" w:cs="Times New Roman"/>
                <w:szCs w:val="24"/>
              </w:rPr>
              <w:t>Huntington Estates</w:t>
            </w:r>
          </w:p>
        </w:tc>
        <w:tc>
          <w:tcPr>
            <w:tcW w:w="2515" w:type="dxa"/>
            <w:vAlign w:val="center"/>
          </w:tcPr>
          <w:p w14:paraId="0162B76D" w14:textId="75EEC49C" w:rsidR="00C3664F" w:rsidRPr="00172160" w:rsidRDefault="00C3664F" w:rsidP="009219D1">
            <w:pPr>
              <w:jc w:val="center"/>
              <w:rPr>
                <w:szCs w:val="24"/>
              </w:rPr>
            </w:pPr>
            <w:r w:rsidRPr="00172160">
              <w:rPr>
                <w:rFonts w:ascii="Times New Roman" w:hAnsi="Times New Roman" w:cs="Times New Roman"/>
                <w:szCs w:val="24"/>
              </w:rPr>
              <w:t>See Below</w:t>
            </w:r>
          </w:p>
        </w:tc>
      </w:tr>
      <w:tr w:rsidR="00B567C9" w14:paraId="469EB4DE" w14:textId="77777777" w:rsidTr="009219D1">
        <w:tc>
          <w:tcPr>
            <w:tcW w:w="6835" w:type="dxa"/>
          </w:tcPr>
          <w:p w14:paraId="3B7DC354" w14:textId="108204CF" w:rsidR="00B567C9" w:rsidRPr="00B567C9" w:rsidRDefault="00B567C9" w:rsidP="00C3664F">
            <w:pPr>
              <w:jc w:val="both"/>
              <w:rPr>
                <w:rFonts w:ascii="Times New Roman" w:hAnsi="Times New Roman" w:cs="Times New Roman"/>
                <w:szCs w:val="24"/>
              </w:rPr>
            </w:pPr>
            <w:r w:rsidRPr="00B567C9">
              <w:rPr>
                <w:rFonts w:ascii="Times New Roman" w:hAnsi="Times New Roman" w:cs="Times New Roman"/>
                <w:szCs w:val="24"/>
              </w:rPr>
              <w:t>Spring</w:t>
            </w:r>
            <w:r w:rsidR="00F316B7">
              <w:rPr>
                <w:rFonts w:ascii="Times New Roman" w:hAnsi="Times New Roman" w:cs="Times New Roman"/>
                <w:szCs w:val="24"/>
              </w:rPr>
              <w:t>-</w:t>
            </w:r>
            <w:r w:rsidRPr="00B567C9">
              <w:rPr>
                <w:rFonts w:ascii="Times New Roman" w:hAnsi="Times New Roman" w:cs="Times New Roman"/>
                <w:szCs w:val="24"/>
              </w:rPr>
              <w:t>Cypress Shopping Center, Target Center</w:t>
            </w:r>
          </w:p>
        </w:tc>
        <w:tc>
          <w:tcPr>
            <w:tcW w:w="2515" w:type="dxa"/>
            <w:vAlign w:val="center"/>
          </w:tcPr>
          <w:p w14:paraId="62BB4DA6" w14:textId="39A73FE5" w:rsidR="00B567C9" w:rsidRPr="00516AE7" w:rsidRDefault="00B567C9" w:rsidP="009219D1">
            <w:pPr>
              <w:jc w:val="center"/>
              <w:rPr>
                <w:szCs w:val="24"/>
              </w:rPr>
            </w:pPr>
            <w:r w:rsidRPr="00172160">
              <w:rPr>
                <w:rFonts w:ascii="Times New Roman" w:hAnsi="Times New Roman" w:cs="Times New Roman"/>
                <w:szCs w:val="24"/>
              </w:rPr>
              <w:t>See Below</w:t>
            </w:r>
          </w:p>
        </w:tc>
      </w:tr>
      <w:tr w:rsidR="00516AE7" w14:paraId="403D23B0" w14:textId="77777777" w:rsidTr="009219D1">
        <w:tc>
          <w:tcPr>
            <w:tcW w:w="6835" w:type="dxa"/>
          </w:tcPr>
          <w:p w14:paraId="077A5830" w14:textId="5899C742" w:rsidR="00516AE7" w:rsidRPr="00516AE7" w:rsidRDefault="00516AE7" w:rsidP="00C3664F">
            <w:pPr>
              <w:jc w:val="both"/>
              <w:rPr>
                <w:rFonts w:ascii="Times New Roman" w:hAnsi="Times New Roman" w:cs="Times New Roman"/>
                <w:szCs w:val="24"/>
              </w:rPr>
            </w:pPr>
            <w:r w:rsidRPr="00516AE7">
              <w:rPr>
                <w:rFonts w:ascii="Times New Roman" w:hAnsi="Times New Roman" w:cs="Times New Roman"/>
                <w:szCs w:val="24"/>
              </w:rPr>
              <w:t>Cedar Bayou Park</w:t>
            </w:r>
          </w:p>
        </w:tc>
        <w:tc>
          <w:tcPr>
            <w:tcW w:w="2515" w:type="dxa"/>
            <w:vAlign w:val="center"/>
          </w:tcPr>
          <w:p w14:paraId="7B95E347" w14:textId="7784B9EE" w:rsidR="00516AE7" w:rsidRPr="00516AE7" w:rsidRDefault="00516AE7" w:rsidP="009219D1">
            <w:pPr>
              <w:jc w:val="center"/>
              <w:rPr>
                <w:rFonts w:ascii="Times New Roman" w:hAnsi="Times New Roman" w:cs="Times New Roman"/>
                <w:szCs w:val="24"/>
              </w:rPr>
            </w:pPr>
            <w:r w:rsidRPr="00516AE7">
              <w:rPr>
                <w:rFonts w:ascii="Times New Roman" w:hAnsi="Times New Roman" w:cs="Times New Roman"/>
                <w:szCs w:val="24"/>
              </w:rPr>
              <w:t>See Below</w:t>
            </w:r>
          </w:p>
        </w:tc>
      </w:tr>
      <w:tr w:rsidR="00C3664F" w14:paraId="4D891B35" w14:textId="77777777" w:rsidTr="009219D1">
        <w:tc>
          <w:tcPr>
            <w:tcW w:w="6835" w:type="dxa"/>
          </w:tcPr>
          <w:p w14:paraId="61A7F3B8" w14:textId="4E929774" w:rsidR="00C3664F" w:rsidRPr="00172160" w:rsidRDefault="00C3664F" w:rsidP="00C3664F">
            <w:pPr>
              <w:jc w:val="both"/>
              <w:rPr>
                <w:szCs w:val="24"/>
              </w:rPr>
            </w:pPr>
            <w:r w:rsidRPr="00172160">
              <w:rPr>
                <w:rFonts w:ascii="Times New Roman" w:hAnsi="Times New Roman" w:cs="Times New Roman"/>
                <w:szCs w:val="24"/>
              </w:rPr>
              <w:t>Cedar Bayou Park, Fairview Acres Subdivision, Glenwood Subdivision, Cedar Bayou Estates Homeowners Association Inc., Peterson Place Subdivision, Rollan Heights Subdivision</w:t>
            </w:r>
          </w:p>
        </w:tc>
        <w:tc>
          <w:tcPr>
            <w:tcW w:w="2515" w:type="dxa"/>
            <w:vAlign w:val="center"/>
          </w:tcPr>
          <w:p w14:paraId="738196F5" w14:textId="64D95203"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7BD4B102" w14:textId="77777777" w:rsidTr="009219D1">
        <w:tc>
          <w:tcPr>
            <w:tcW w:w="6835" w:type="dxa"/>
          </w:tcPr>
          <w:p w14:paraId="56ADA360" w14:textId="327B6D2C" w:rsidR="00C3664F" w:rsidRPr="00172160" w:rsidRDefault="00C3664F" w:rsidP="00C3664F">
            <w:pPr>
              <w:jc w:val="both"/>
              <w:rPr>
                <w:szCs w:val="24"/>
              </w:rPr>
            </w:pPr>
            <w:r w:rsidRPr="00172160">
              <w:rPr>
                <w:rFonts w:ascii="Times New Roman" w:hAnsi="Times New Roman" w:cs="Times New Roman"/>
              </w:rPr>
              <w:t>Aldine Village - PWS #1010931 Subdivision Only</w:t>
            </w:r>
          </w:p>
        </w:tc>
        <w:tc>
          <w:tcPr>
            <w:tcW w:w="2515" w:type="dxa"/>
            <w:vAlign w:val="center"/>
          </w:tcPr>
          <w:p w14:paraId="5FE55402" w14:textId="32CDBD2E"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5BC901B0" w14:textId="77777777" w:rsidTr="009219D1">
        <w:tc>
          <w:tcPr>
            <w:tcW w:w="6835" w:type="dxa"/>
          </w:tcPr>
          <w:p w14:paraId="363C3FD0" w14:textId="3A6EEB41" w:rsidR="00C3664F" w:rsidRPr="00172160" w:rsidRDefault="00C3664F" w:rsidP="00C3664F">
            <w:pPr>
              <w:jc w:val="both"/>
              <w:rPr>
                <w:szCs w:val="24"/>
              </w:rPr>
            </w:pPr>
            <w:r w:rsidRPr="00172160">
              <w:rPr>
                <w:rFonts w:ascii="Times New Roman" w:hAnsi="Times New Roman" w:cs="Times New Roman"/>
              </w:rPr>
              <w:t>Cypress Hill - PWS #1011792 Subdivision Only</w:t>
            </w:r>
          </w:p>
        </w:tc>
        <w:tc>
          <w:tcPr>
            <w:tcW w:w="2515" w:type="dxa"/>
            <w:vAlign w:val="center"/>
          </w:tcPr>
          <w:p w14:paraId="107B0DB1" w14:textId="74B85EDF" w:rsidR="00C3664F" w:rsidRPr="00172160" w:rsidRDefault="00C3664F" w:rsidP="009219D1">
            <w:pPr>
              <w:jc w:val="center"/>
              <w:rPr>
                <w:szCs w:val="24"/>
              </w:rPr>
            </w:pPr>
            <w:r w:rsidRPr="00172160">
              <w:rPr>
                <w:rFonts w:ascii="Times New Roman" w:hAnsi="Times New Roman" w:cs="Times New Roman"/>
                <w:szCs w:val="24"/>
              </w:rPr>
              <w:t>See Below</w:t>
            </w:r>
          </w:p>
        </w:tc>
      </w:tr>
      <w:tr w:rsidR="00B013B3" w14:paraId="2EA63B63" w14:textId="77777777" w:rsidTr="009219D1">
        <w:tc>
          <w:tcPr>
            <w:tcW w:w="6835" w:type="dxa"/>
          </w:tcPr>
          <w:p w14:paraId="699F30E1" w14:textId="2187850C" w:rsidR="00B013B3" w:rsidRPr="00B013B3" w:rsidRDefault="00B013B3" w:rsidP="00C3664F">
            <w:pPr>
              <w:jc w:val="both"/>
              <w:rPr>
                <w:rFonts w:ascii="Times New Roman" w:hAnsi="Times New Roman" w:cs="Times New Roman"/>
              </w:rPr>
            </w:pPr>
            <w:r>
              <w:rPr>
                <w:rFonts w:ascii="Times New Roman" w:hAnsi="Times New Roman" w:cs="Times New Roman"/>
              </w:rPr>
              <w:t>Woodland Oaks</w:t>
            </w:r>
            <w:r w:rsidR="00F65A97">
              <w:rPr>
                <w:rFonts w:ascii="Times New Roman" w:hAnsi="Times New Roman" w:cs="Times New Roman"/>
              </w:rPr>
              <w:t xml:space="preserve"> Subdivision</w:t>
            </w:r>
            <w:r>
              <w:rPr>
                <w:rFonts w:ascii="Times New Roman" w:hAnsi="Times New Roman" w:cs="Times New Roman"/>
              </w:rPr>
              <w:t xml:space="preserve"> – PWS #</w:t>
            </w:r>
            <w:r w:rsidR="007C231B">
              <w:rPr>
                <w:rFonts w:ascii="Times New Roman" w:hAnsi="Times New Roman" w:cs="Times New Roman"/>
              </w:rPr>
              <w:t>1700648 Subdivisions Only</w:t>
            </w:r>
          </w:p>
        </w:tc>
        <w:tc>
          <w:tcPr>
            <w:tcW w:w="2515" w:type="dxa"/>
            <w:vAlign w:val="center"/>
          </w:tcPr>
          <w:p w14:paraId="1B232745" w14:textId="34EE1855" w:rsidR="00B013B3" w:rsidRPr="007C231B" w:rsidRDefault="007C231B" w:rsidP="009219D1">
            <w:pPr>
              <w:jc w:val="center"/>
              <w:rPr>
                <w:rFonts w:ascii="Times New Roman" w:hAnsi="Times New Roman" w:cs="Times New Roman"/>
                <w:szCs w:val="24"/>
              </w:rPr>
            </w:pPr>
            <w:r>
              <w:rPr>
                <w:rFonts w:ascii="Times New Roman" w:hAnsi="Times New Roman" w:cs="Times New Roman"/>
                <w:szCs w:val="24"/>
              </w:rPr>
              <w:t>See Below</w:t>
            </w:r>
          </w:p>
        </w:tc>
      </w:tr>
      <w:tr w:rsidR="00D25694" w14:paraId="1D9B5649" w14:textId="77777777" w:rsidTr="009219D1">
        <w:tc>
          <w:tcPr>
            <w:tcW w:w="6835" w:type="dxa"/>
          </w:tcPr>
          <w:p w14:paraId="7A4E11C4" w14:textId="5A376792" w:rsidR="00D25694" w:rsidRPr="00172160" w:rsidRDefault="0012414C" w:rsidP="00C3664F">
            <w:pPr>
              <w:jc w:val="both"/>
            </w:pPr>
            <w:r>
              <w:rPr>
                <w:rFonts w:ascii="Times New Roman" w:hAnsi="Times New Roman" w:cs="Times New Roman"/>
                <w:szCs w:val="24"/>
              </w:rPr>
              <w:t xml:space="preserve">Inverness Point Water System, </w:t>
            </w:r>
            <w:r w:rsidR="00D25694" w:rsidRPr="00172160">
              <w:rPr>
                <w:rFonts w:ascii="Times New Roman" w:hAnsi="Times New Roman" w:cs="Times New Roman"/>
                <w:szCs w:val="24"/>
              </w:rPr>
              <w:t>Dal-High, Oak Terrace Estates Water System, Beacon Bay Marina and RV Park, Orchard Crossing, McGee Place, Greenbriar Estates, Cedar Oaks Mobile Home Community, Homestead Oaks Mobile Home Community, Azalea Village, Cottonwood Park, Athens Water Systems Coop, Moody Water System</w:t>
            </w:r>
            <w:r w:rsidR="00062698">
              <w:rPr>
                <w:rFonts w:ascii="Times New Roman" w:hAnsi="Times New Roman" w:cs="Times New Roman"/>
                <w:szCs w:val="24"/>
              </w:rPr>
              <w:t>, CS Water</w:t>
            </w:r>
          </w:p>
        </w:tc>
        <w:tc>
          <w:tcPr>
            <w:tcW w:w="2515" w:type="dxa"/>
            <w:vAlign w:val="center"/>
          </w:tcPr>
          <w:p w14:paraId="200C9420" w14:textId="7E83260F" w:rsidR="00D25694" w:rsidRPr="00D25694" w:rsidRDefault="0012414C" w:rsidP="009219D1">
            <w:pPr>
              <w:jc w:val="center"/>
              <w:rPr>
                <w:rFonts w:ascii="Times New Roman" w:hAnsi="Times New Roman" w:cs="Times New Roman"/>
                <w:szCs w:val="24"/>
              </w:rPr>
            </w:pPr>
            <w:r>
              <w:rPr>
                <w:rFonts w:ascii="Times New Roman" w:hAnsi="Times New Roman" w:cs="Times New Roman"/>
                <w:szCs w:val="24"/>
              </w:rPr>
              <w:t xml:space="preserve">No </w:t>
            </w:r>
            <w:r w:rsidR="00D25694" w:rsidRPr="00D25694">
              <w:rPr>
                <w:rFonts w:ascii="Times New Roman" w:hAnsi="Times New Roman" w:cs="Times New Roman"/>
                <w:szCs w:val="24"/>
              </w:rPr>
              <w:t xml:space="preserve">Passthrough Rate </w:t>
            </w:r>
            <w:r>
              <w:rPr>
                <w:rFonts w:ascii="Times New Roman" w:hAnsi="Times New Roman" w:cs="Times New Roman"/>
                <w:szCs w:val="24"/>
              </w:rPr>
              <w:t>Currently Approved</w:t>
            </w:r>
          </w:p>
        </w:tc>
      </w:tr>
      <w:bookmarkEnd w:id="10"/>
    </w:tbl>
    <w:p w14:paraId="71D7591A" w14:textId="77777777" w:rsidR="00E261AC" w:rsidRDefault="00E261AC" w:rsidP="00E261AC"/>
    <w:p w14:paraId="49CEB710" w14:textId="77777777" w:rsidR="0081604D" w:rsidRDefault="0081604D" w:rsidP="00E261AC"/>
    <w:p w14:paraId="4BF9AFC5" w14:textId="77777777" w:rsidR="0081604D" w:rsidRDefault="0081604D" w:rsidP="00E261AC"/>
    <w:p w14:paraId="54B83058" w14:textId="77777777" w:rsidR="0081604D" w:rsidRDefault="0081604D" w:rsidP="00E261AC"/>
    <w:p w14:paraId="23D36B8B" w14:textId="77777777" w:rsidR="0081604D" w:rsidRDefault="0081604D" w:rsidP="00E261AC"/>
    <w:p w14:paraId="6D82219E" w14:textId="467D4283" w:rsidR="00E261AC" w:rsidRPr="00A26407" w:rsidRDefault="00E261AC" w:rsidP="00E261AC">
      <w:pPr>
        <w:jc w:val="both"/>
        <w:rPr>
          <w:szCs w:val="24"/>
          <w:u w:val="single"/>
        </w:rPr>
      </w:pPr>
      <w:r w:rsidRPr="00A26407">
        <w:rPr>
          <w:szCs w:val="24"/>
          <w:u w:val="single"/>
        </w:rPr>
        <w:lastRenderedPageBreak/>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Coolcrest</w:t>
      </w:r>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xml:space="preserve">, </w:t>
      </w:r>
      <w:r>
        <w:rPr>
          <w:szCs w:val="24"/>
          <w:u w:val="single"/>
        </w:rPr>
        <w:t>Oak Village North</w:t>
      </w:r>
      <w:r w:rsidR="00FE0341">
        <w:rPr>
          <w:szCs w:val="24"/>
          <w:u w:val="single"/>
        </w:rPr>
        <w:t xml:space="preserve"> and </w:t>
      </w:r>
      <w:r w:rsidRPr="00A26407">
        <w:rPr>
          <w:szCs w:val="24"/>
          <w:u w:val="single"/>
        </w:rPr>
        <w:t>Stagecoach Hills</w:t>
      </w:r>
    </w:p>
    <w:p w14:paraId="3450AF3F" w14:textId="6A9D02C0" w:rsidR="00E261AC" w:rsidRPr="00BB04C6" w:rsidRDefault="00E261AC" w:rsidP="00E261AC">
      <w:pPr>
        <w:rPr>
          <w:szCs w:val="24"/>
        </w:rPr>
      </w:pPr>
      <w:r w:rsidRPr="00BB04C6">
        <w:rPr>
          <w:szCs w:val="24"/>
        </w:rPr>
        <w:t>Green Valley Special Utility District (SUD)……………………</w:t>
      </w:r>
      <w:r w:rsidR="0038121E">
        <w:rPr>
          <w:szCs w:val="24"/>
        </w:rPr>
        <w:t>….</w:t>
      </w:r>
      <w:r w:rsidRPr="00BB04C6">
        <w:rPr>
          <w:szCs w:val="24"/>
        </w:rPr>
        <w:t>…………….</w:t>
      </w:r>
      <w:r w:rsidRPr="00172160">
        <w:rPr>
          <w:szCs w:val="24"/>
          <w:u w:val="single"/>
        </w:rPr>
        <w:t>$0.3278</w:t>
      </w:r>
      <w:r w:rsidR="00172160">
        <w:rPr>
          <w:szCs w:val="24"/>
        </w:rPr>
        <w:t xml:space="preserve"> </w:t>
      </w:r>
      <w:r w:rsidRPr="0038121E">
        <w:rPr>
          <w:sz w:val="20"/>
        </w:rPr>
        <w:t>per 1</w:t>
      </w:r>
      <w:r w:rsidR="00172160" w:rsidRPr="0038121E">
        <w:rPr>
          <w:sz w:val="20"/>
        </w:rPr>
        <w:t>,</w:t>
      </w:r>
      <w:r w:rsidRPr="0038121E">
        <w:rPr>
          <w:sz w:val="20"/>
        </w:rPr>
        <w:t>000 gallons</w:t>
      </w:r>
    </w:p>
    <w:p w14:paraId="165FDFAD" w14:textId="77777777" w:rsidR="00E261AC" w:rsidRDefault="00E261AC" w:rsidP="00E261AC">
      <w:pPr>
        <w:rPr>
          <w:szCs w:val="24"/>
        </w:rPr>
      </w:pPr>
    </w:p>
    <w:p w14:paraId="7714B6E0" w14:textId="77777777" w:rsidR="00E261AC" w:rsidRDefault="00E261AC" w:rsidP="00E261AC">
      <w:pPr>
        <w:ind w:firstLine="720"/>
      </w:pPr>
      <w:r>
        <w:t xml:space="preserve">G = (Y/GP)/(1 - L) </w:t>
      </w:r>
    </w:p>
    <w:p w14:paraId="70B8B711" w14:textId="77777777" w:rsidR="00E261AC" w:rsidRDefault="00E261AC" w:rsidP="00E261AC">
      <w:r>
        <w:t xml:space="preserve">Where: </w:t>
      </w:r>
    </w:p>
    <w:p w14:paraId="79540594" w14:textId="77777777" w:rsidR="00E261AC" w:rsidRDefault="00E261AC" w:rsidP="00E261AC">
      <w:pPr>
        <w:ind w:firstLine="720"/>
      </w:pPr>
      <w:r>
        <w:t xml:space="preserve">G = pass-through gallonage charge </w:t>
      </w:r>
    </w:p>
    <w:p w14:paraId="2766E917" w14:textId="77777777" w:rsidR="00E261AC" w:rsidRDefault="00E261AC" w:rsidP="00E261AC">
      <w:pPr>
        <w:ind w:firstLine="720"/>
      </w:pPr>
      <w:r>
        <w:t xml:space="preserve">Y = cost of purchased water per Green Valley SUD for the most recent 12-month period </w:t>
      </w:r>
    </w:p>
    <w:p w14:paraId="3208E79B" w14:textId="77777777" w:rsidR="00E261AC" w:rsidRDefault="00E261AC" w:rsidP="00E261AC">
      <w:pPr>
        <w:ind w:firstLine="720"/>
      </w:pPr>
      <w:r>
        <w:t xml:space="preserve">GP = total gallons purchased and produced (from well) for the most recent 12-month period </w:t>
      </w:r>
    </w:p>
    <w:p w14:paraId="1AA9ED64" w14:textId="77777777" w:rsidR="00E261AC" w:rsidRDefault="00E261AC" w:rsidP="00E261AC"/>
    <w:p w14:paraId="0404E521" w14:textId="77777777" w:rsidR="00E261AC" w:rsidRDefault="00E261AC" w:rsidP="00E261AC">
      <w:pPr>
        <w:rPr>
          <w:szCs w:val="24"/>
        </w:rPr>
      </w:pPr>
      <w:r>
        <w:t>The pass-through gallonage charge must be trued up every twelve months, with a maximum line loss of 0.15.</w:t>
      </w:r>
    </w:p>
    <w:p w14:paraId="3180A74A" w14:textId="77777777" w:rsidR="00E261AC" w:rsidRDefault="00E261AC" w:rsidP="00E261AC">
      <w:pPr>
        <w:rPr>
          <w:szCs w:val="24"/>
        </w:rPr>
      </w:pPr>
    </w:p>
    <w:p w14:paraId="2F9E8445" w14:textId="6ED80B83" w:rsidR="00E261AC" w:rsidRDefault="00E261AC" w:rsidP="00E261AC">
      <w:pPr>
        <w:rPr>
          <w:szCs w:val="24"/>
        </w:rPr>
      </w:pPr>
      <w:r w:rsidRPr="00A26407">
        <w:rPr>
          <w:szCs w:val="24"/>
        </w:rPr>
        <w:t>San Antonio Water System (SAWS)……………………………………</w:t>
      </w:r>
      <w:r w:rsidR="0038121E">
        <w:rPr>
          <w:szCs w:val="24"/>
        </w:rPr>
        <w:t>….</w:t>
      </w:r>
      <w:r w:rsidRPr="00A26407">
        <w:rPr>
          <w:szCs w:val="24"/>
        </w:rPr>
        <w:t>…………..</w:t>
      </w:r>
      <w:r w:rsidRPr="00172160">
        <w:rPr>
          <w:szCs w:val="24"/>
          <w:u w:val="single"/>
        </w:rPr>
        <w:t>$0.7025</w:t>
      </w:r>
      <w:r w:rsidR="00172160">
        <w:rPr>
          <w:szCs w:val="24"/>
        </w:rPr>
        <w:t xml:space="preserve"> </w:t>
      </w:r>
      <w:r w:rsidRPr="0038121E">
        <w:rPr>
          <w:sz w:val="20"/>
        </w:rPr>
        <w:t>per month</w:t>
      </w:r>
    </w:p>
    <w:p w14:paraId="6F45225B" w14:textId="77777777" w:rsidR="00E261AC" w:rsidRDefault="00E261AC" w:rsidP="00E261AC">
      <w:pPr>
        <w:ind w:firstLine="720"/>
      </w:pPr>
    </w:p>
    <w:p w14:paraId="4A43EE5A" w14:textId="77777777" w:rsidR="00E261AC" w:rsidRDefault="00E261AC" w:rsidP="00E261AC">
      <w:pPr>
        <w:ind w:firstLine="720"/>
      </w:pPr>
      <w:r>
        <w:t xml:space="preserve">M = B/C </w:t>
      </w:r>
    </w:p>
    <w:p w14:paraId="2B1BBEC0" w14:textId="77777777" w:rsidR="00E261AC" w:rsidRDefault="00E261AC" w:rsidP="00E261AC">
      <w:r>
        <w:t xml:space="preserve">Where: </w:t>
      </w:r>
    </w:p>
    <w:p w14:paraId="62718D3C" w14:textId="77777777" w:rsidR="00E261AC" w:rsidRDefault="00E261AC" w:rsidP="00E261AC">
      <w:pPr>
        <w:ind w:firstLine="720"/>
      </w:pPr>
      <w:r>
        <w:t xml:space="preserve">M = pass-through monthly base charge </w:t>
      </w:r>
    </w:p>
    <w:p w14:paraId="39442D8F" w14:textId="77777777" w:rsidR="00E261AC" w:rsidRDefault="00E261AC" w:rsidP="00E261AC">
      <w:pPr>
        <w:ind w:firstLine="720"/>
      </w:pPr>
      <w:r>
        <w:t xml:space="preserve">B = base fee from San Antonio Water System </w:t>
      </w:r>
    </w:p>
    <w:p w14:paraId="07949CF8" w14:textId="77777777" w:rsidR="00E261AC" w:rsidRDefault="00E261AC" w:rsidP="00E261AC">
      <w:pPr>
        <w:ind w:left="720"/>
      </w:pPr>
      <w:r>
        <w:t xml:space="preserve">C = number of customers at the beginning of the billing period for which the pass-through rate takes effect </w:t>
      </w:r>
    </w:p>
    <w:p w14:paraId="6B569DA6" w14:textId="77777777" w:rsidR="00E261AC" w:rsidRDefault="00E261AC" w:rsidP="00E261AC"/>
    <w:p w14:paraId="74EAD50C" w14:textId="77777777" w:rsidR="00E261AC" w:rsidRDefault="00E261AC" w:rsidP="00E261AC">
      <w:r>
        <w:t>The pass-through charges must be trued up every twelve months, with a maximum line loss of 0.15.</w:t>
      </w:r>
    </w:p>
    <w:p w14:paraId="7396B4FD" w14:textId="2F814E08" w:rsidR="0025587E" w:rsidRDefault="0025587E" w:rsidP="00E261AC">
      <w:pPr>
        <w:rPr>
          <w:szCs w:val="24"/>
          <w:u w:val="single"/>
        </w:rPr>
      </w:pPr>
    </w:p>
    <w:p w14:paraId="5D70B6B9" w14:textId="77777777" w:rsidR="0052767A" w:rsidRDefault="0052767A" w:rsidP="00E261AC">
      <w:pPr>
        <w:rPr>
          <w:szCs w:val="24"/>
          <w:u w:val="single"/>
        </w:rPr>
      </w:pPr>
    </w:p>
    <w:p w14:paraId="0B858784" w14:textId="7DB44376"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p>
    <w:p w14:paraId="1CAC7E44" w14:textId="0187E6B1" w:rsidR="00E261AC" w:rsidRPr="00A26407" w:rsidRDefault="00E261AC" w:rsidP="00E261AC">
      <w:pPr>
        <w:rPr>
          <w:szCs w:val="24"/>
        </w:rPr>
      </w:pPr>
      <w:r w:rsidRPr="00BB04C6">
        <w:rPr>
          <w:szCs w:val="24"/>
        </w:rPr>
        <w:t>Cow Creek Groundwater Conservation District (GCD)………………</w:t>
      </w:r>
      <w:r w:rsidRPr="00A26407">
        <w:rPr>
          <w:szCs w:val="24"/>
        </w:rPr>
        <w:t>…</w:t>
      </w:r>
      <w:r w:rsidR="0038121E">
        <w:rPr>
          <w:szCs w:val="24"/>
        </w:rPr>
        <w:t>...</w:t>
      </w:r>
      <w:r w:rsidRPr="00A26407">
        <w:rPr>
          <w:szCs w:val="24"/>
        </w:rPr>
        <w:t>..………….</w:t>
      </w:r>
      <w:r w:rsidRPr="00172160">
        <w:rPr>
          <w:szCs w:val="24"/>
          <w:u w:val="single"/>
        </w:rPr>
        <w:t>$0</w:t>
      </w:r>
      <w:r w:rsidR="00172160">
        <w:rPr>
          <w:szCs w:val="24"/>
          <w:u w:val="single"/>
        </w:rPr>
        <w:t>.</w:t>
      </w:r>
      <w:r w:rsidRPr="00172160">
        <w:rPr>
          <w:szCs w:val="24"/>
          <w:u w:val="single"/>
        </w:rPr>
        <w:t>4125</w:t>
      </w:r>
      <w:r w:rsidR="00172160">
        <w:rPr>
          <w:szCs w:val="24"/>
        </w:rPr>
        <w:t xml:space="preserve"> </w:t>
      </w:r>
      <w:r w:rsidRPr="0038121E">
        <w:rPr>
          <w:sz w:val="20"/>
        </w:rPr>
        <w:t>per month</w:t>
      </w:r>
    </w:p>
    <w:p w14:paraId="2074A9BB" w14:textId="77777777" w:rsidR="00E261AC" w:rsidRDefault="00E261AC" w:rsidP="00E261AC">
      <w:pPr>
        <w:rPr>
          <w:szCs w:val="24"/>
        </w:rPr>
      </w:pPr>
    </w:p>
    <w:p w14:paraId="36A03929" w14:textId="77777777" w:rsidR="00E261AC" w:rsidRDefault="00E261AC" w:rsidP="00E261AC">
      <w:pPr>
        <w:ind w:firstLine="720"/>
      </w:pPr>
      <w:r>
        <w:t xml:space="preserve">M = Y/C </w:t>
      </w:r>
    </w:p>
    <w:p w14:paraId="3BBDA5A6" w14:textId="77777777" w:rsidR="00E261AC" w:rsidRDefault="00E261AC" w:rsidP="00E261AC">
      <w:r>
        <w:t xml:space="preserve">Where: </w:t>
      </w:r>
    </w:p>
    <w:p w14:paraId="75889D47" w14:textId="77777777" w:rsidR="00E261AC" w:rsidRDefault="00E261AC" w:rsidP="00E261AC">
      <w:pPr>
        <w:ind w:firstLine="720"/>
      </w:pPr>
      <w:r>
        <w:t xml:space="preserve">M = pass-through monthly base charge </w:t>
      </w:r>
    </w:p>
    <w:p w14:paraId="1506B40B" w14:textId="77777777" w:rsidR="00E261AC" w:rsidRDefault="00E261AC" w:rsidP="00E261AC">
      <w:pPr>
        <w:ind w:firstLine="720"/>
      </w:pPr>
      <w:r>
        <w:t xml:space="preserve">Y = cost of water production per Cow Creek GCD for the upcoming 12-month period/12 </w:t>
      </w:r>
    </w:p>
    <w:p w14:paraId="3D35B83A" w14:textId="77777777" w:rsidR="00E261AC" w:rsidRDefault="00E261AC" w:rsidP="00E261AC">
      <w:pPr>
        <w:ind w:firstLine="720"/>
      </w:pPr>
      <w:r>
        <w:t xml:space="preserve">C = number of customers at the beginning of the pass-through period </w:t>
      </w:r>
    </w:p>
    <w:p w14:paraId="50E965AE" w14:textId="77777777" w:rsidR="00E261AC" w:rsidRDefault="00E261AC" w:rsidP="00E261AC"/>
    <w:p w14:paraId="24EEB189" w14:textId="77777777" w:rsidR="00E261AC" w:rsidRDefault="00E261AC" w:rsidP="00E261AC">
      <w:pPr>
        <w:rPr>
          <w:szCs w:val="24"/>
        </w:rPr>
      </w:pPr>
      <w:r>
        <w:t>The pass-through charges must be trued up every twelve months, with a maximum line loss of 0.15.</w:t>
      </w:r>
    </w:p>
    <w:p w14:paraId="741D88C4" w14:textId="77777777" w:rsidR="00E261AC" w:rsidRDefault="00E261AC" w:rsidP="00E261AC">
      <w:pPr>
        <w:rPr>
          <w:szCs w:val="24"/>
        </w:rPr>
      </w:pPr>
    </w:p>
    <w:p w14:paraId="2C14C9A8" w14:textId="381C7826" w:rsidR="00E261AC" w:rsidRDefault="00E261AC" w:rsidP="00E261AC">
      <w:pPr>
        <w:rPr>
          <w:szCs w:val="24"/>
          <w:u w:val="single"/>
        </w:rPr>
      </w:pPr>
    </w:p>
    <w:p w14:paraId="2AF5DDEB" w14:textId="26FC4CD6" w:rsidR="00F22868" w:rsidRDefault="00F22868" w:rsidP="00E261AC">
      <w:pPr>
        <w:rPr>
          <w:szCs w:val="24"/>
          <w:u w:val="single"/>
        </w:rPr>
      </w:pPr>
    </w:p>
    <w:p w14:paraId="3D47FDB1" w14:textId="246F14DF" w:rsidR="00F22868" w:rsidRDefault="00F22868" w:rsidP="00E261AC">
      <w:pPr>
        <w:rPr>
          <w:szCs w:val="24"/>
          <w:u w:val="single"/>
        </w:rPr>
      </w:pPr>
    </w:p>
    <w:p w14:paraId="546AD8B8" w14:textId="577A2795" w:rsidR="00F22868" w:rsidRDefault="00F22868" w:rsidP="00E261AC">
      <w:pPr>
        <w:rPr>
          <w:szCs w:val="24"/>
          <w:u w:val="single"/>
        </w:rPr>
      </w:pPr>
    </w:p>
    <w:p w14:paraId="4A849BE2" w14:textId="6F6B27F4" w:rsidR="00F22868" w:rsidRDefault="00F22868" w:rsidP="00E261AC">
      <w:pPr>
        <w:rPr>
          <w:szCs w:val="24"/>
          <w:u w:val="single"/>
        </w:rPr>
      </w:pPr>
    </w:p>
    <w:p w14:paraId="78FF9049" w14:textId="138A53BA" w:rsidR="00F22868" w:rsidRDefault="00F22868" w:rsidP="00E261AC">
      <w:pPr>
        <w:rPr>
          <w:szCs w:val="24"/>
          <w:u w:val="single"/>
        </w:rPr>
      </w:pPr>
    </w:p>
    <w:p w14:paraId="1FDCFAA9" w14:textId="029A8BC1" w:rsidR="00F22868" w:rsidRDefault="00F22868" w:rsidP="00E261AC">
      <w:pPr>
        <w:rPr>
          <w:szCs w:val="24"/>
          <w:u w:val="single"/>
        </w:rPr>
      </w:pPr>
    </w:p>
    <w:p w14:paraId="4F9DCA86" w14:textId="244CEDF3" w:rsidR="00F22868" w:rsidRDefault="00F22868" w:rsidP="00E261AC">
      <w:pPr>
        <w:rPr>
          <w:szCs w:val="24"/>
          <w:u w:val="single"/>
        </w:rPr>
      </w:pPr>
    </w:p>
    <w:p w14:paraId="1042D210" w14:textId="70C16CDB" w:rsidR="00F22868" w:rsidRDefault="00F22868" w:rsidP="00E261AC">
      <w:pPr>
        <w:rPr>
          <w:szCs w:val="24"/>
          <w:u w:val="single"/>
        </w:rPr>
      </w:pPr>
    </w:p>
    <w:p w14:paraId="732172B1" w14:textId="7B6D0B5A" w:rsidR="00F22868" w:rsidRDefault="00F22868" w:rsidP="00E261AC">
      <w:pPr>
        <w:rPr>
          <w:szCs w:val="24"/>
          <w:u w:val="single"/>
        </w:rPr>
      </w:pPr>
    </w:p>
    <w:p w14:paraId="7A2B5DD9" w14:textId="0FACC3AD" w:rsidR="00F22868" w:rsidRDefault="00F22868" w:rsidP="00E261AC">
      <w:pPr>
        <w:rPr>
          <w:szCs w:val="24"/>
          <w:u w:val="single"/>
        </w:rPr>
      </w:pPr>
    </w:p>
    <w:p w14:paraId="032DDA6C" w14:textId="77777777" w:rsidR="00062698" w:rsidRDefault="00062698" w:rsidP="00E261AC">
      <w:pPr>
        <w:rPr>
          <w:szCs w:val="24"/>
          <w:u w:val="single"/>
        </w:rPr>
      </w:pPr>
    </w:p>
    <w:p w14:paraId="3488EEA6" w14:textId="30D0FD18"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hrough for Coolcrest</w:t>
      </w:r>
      <w:r>
        <w:rPr>
          <w:szCs w:val="24"/>
          <w:u w:val="single"/>
        </w:rPr>
        <w:t xml:space="preserve"> Water System</w:t>
      </w:r>
    </w:p>
    <w:p w14:paraId="04382E20" w14:textId="69382385" w:rsidR="00E261AC" w:rsidRPr="00A26407" w:rsidRDefault="00E261AC" w:rsidP="00E261AC">
      <w:pPr>
        <w:rPr>
          <w:szCs w:val="24"/>
        </w:rPr>
      </w:pPr>
      <w:r w:rsidRPr="00BB04C6">
        <w:rPr>
          <w:szCs w:val="24"/>
        </w:rPr>
        <w:t>Edwards Aquifer Authority……………………………………</w:t>
      </w:r>
      <w:r w:rsidR="0038121E">
        <w:rPr>
          <w:szCs w:val="24"/>
        </w:rPr>
        <w:t>...</w:t>
      </w:r>
      <w:r w:rsidRPr="00BB04C6">
        <w:rPr>
          <w:szCs w:val="24"/>
        </w:rPr>
        <w:t>……….</w:t>
      </w:r>
      <w:r w:rsidRPr="00A26407">
        <w:rPr>
          <w:szCs w:val="24"/>
        </w:rPr>
        <w:t>……………..</w:t>
      </w:r>
      <w:r w:rsidRPr="00172160">
        <w:rPr>
          <w:szCs w:val="24"/>
          <w:u w:val="single"/>
        </w:rPr>
        <w:t>$2.5202</w:t>
      </w:r>
      <w:r w:rsidRPr="00A26407">
        <w:rPr>
          <w:szCs w:val="24"/>
        </w:rPr>
        <w:t xml:space="preserve"> </w:t>
      </w:r>
      <w:r w:rsidRPr="0038121E">
        <w:rPr>
          <w:sz w:val="20"/>
        </w:rPr>
        <w:t>per month</w:t>
      </w:r>
    </w:p>
    <w:p w14:paraId="7A4E309A" w14:textId="77777777" w:rsidR="00E261AC" w:rsidRDefault="00E261AC" w:rsidP="00E261AC">
      <w:pPr>
        <w:rPr>
          <w:szCs w:val="24"/>
        </w:rPr>
      </w:pPr>
    </w:p>
    <w:p w14:paraId="24AB7FE1" w14:textId="77777777" w:rsidR="00E261AC" w:rsidRDefault="00E261AC" w:rsidP="00E261AC">
      <w:pPr>
        <w:ind w:firstLine="720"/>
      </w:pPr>
      <w:r>
        <w:t xml:space="preserve">M = F/C </w:t>
      </w:r>
    </w:p>
    <w:p w14:paraId="62559EFF" w14:textId="77777777" w:rsidR="00E261AC" w:rsidRDefault="00E261AC" w:rsidP="00E261AC">
      <w:r>
        <w:t xml:space="preserve">Where: </w:t>
      </w:r>
    </w:p>
    <w:p w14:paraId="09C188B0" w14:textId="77777777" w:rsidR="00E261AC" w:rsidRDefault="00E261AC" w:rsidP="00E261AC">
      <w:pPr>
        <w:ind w:firstLine="720"/>
      </w:pPr>
      <w:r>
        <w:t xml:space="preserve">M = pass-through monthly charge </w:t>
      </w:r>
    </w:p>
    <w:p w14:paraId="60A57890" w14:textId="77777777" w:rsidR="00E261AC" w:rsidRDefault="00E261AC" w:rsidP="00E261AC">
      <w:pPr>
        <w:ind w:firstLine="720"/>
      </w:pPr>
      <w:r>
        <w:t xml:space="preserve">F = management fees from Edwards Aquifer Authority for the year/12 </w:t>
      </w:r>
    </w:p>
    <w:p w14:paraId="470F2818" w14:textId="77777777" w:rsidR="00E261AC" w:rsidRDefault="00E261AC" w:rsidP="00E261AC">
      <w:pPr>
        <w:ind w:left="720"/>
      </w:pPr>
      <w:r>
        <w:t xml:space="preserve">C = number of customers at the beginning of the billing period for which the pass-through rate    takes effect </w:t>
      </w:r>
    </w:p>
    <w:p w14:paraId="2B81FD42" w14:textId="77777777" w:rsidR="00E261AC" w:rsidRDefault="00E261AC" w:rsidP="00E261AC"/>
    <w:p w14:paraId="34DD8CF7" w14:textId="77777777" w:rsidR="00E261AC" w:rsidRDefault="00E261AC" w:rsidP="00E261AC">
      <w:pPr>
        <w:rPr>
          <w:szCs w:val="24"/>
        </w:rPr>
      </w:pPr>
      <w:r>
        <w:t>The pass-through charges must be trued up every twelve months, with a maximum line loss of 0.15.</w:t>
      </w:r>
    </w:p>
    <w:p w14:paraId="11F0A66F" w14:textId="77777777" w:rsidR="0052767A" w:rsidRDefault="0052767A" w:rsidP="00E261AC">
      <w:pPr>
        <w:rPr>
          <w:szCs w:val="24"/>
          <w:u w:val="single"/>
        </w:rPr>
      </w:pPr>
    </w:p>
    <w:p w14:paraId="4E67F633" w14:textId="77777777" w:rsidR="0052767A" w:rsidRDefault="0052767A" w:rsidP="00E261AC">
      <w:pPr>
        <w:rPr>
          <w:szCs w:val="24"/>
          <w:u w:val="single"/>
        </w:rPr>
      </w:pPr>
    </w:p>
    <w:p w14:paraId="613FAFBA" w14:textId="1DFEAE0D" w:rsidR="00E261AC" w:rsidRPr="00A26407" w:rsidRDefault="00E261AC" w:rsidP="002D64F0">
      <w:pPr>
        <w:jc w:val="both"/>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w:t>
      </w:r>
      <w:r w:rsidR="00FE0341">
        <w:rPr>
          <w:szCs w:val="24"/>
          <w:u w:val="single"/>
        </w:rPr>
        <w:t xml:space="preserve"> and</w:t>
      </w:r>
      <w:r w:rsidRPr="00A26407">
        <w:rPr>
          <w:szCs w:val="24"/>
          <w:u w:val="single"/>
        </w:rPr>
        <w:t xml:space="preserve"> Stagecoach Hills</w:t>
      </w:r>
    </w:p>
    <w:p w14:paraId="63455805" w14:textId="681AF54D" w:rsidR="00E261AC" w:rsidRDefault="00E261AC" w:rsidP="00E261AC">
      <w:pPr>
        <w:rPr>
          <w:szCs w:val="24"/>
        </w:rPr>
      </w:pPr>
      <w:r w:rsidRPr="00BB04C6">
        <w:rPr>
          <w:szCs w:val="24"/>
        </w:rPr>
        <w:t>Trinity Glen Rose GCD……………………</w:t>
      </w:r>
      <w:r w:rsidR="0038121E">
        <w:rPr>
          <w:szCs w:val="24"/>
        </w:rPr>
        <w:t>……</w:t>
      </w:r>
      <w:r w:rsidRPr="00BB04C6">
        <w:rPr>
          <w:szCs w:val="24"/>
        </w:rPr>
        <w:t>………………….…………….</w:t>
      </w:r>
      <w:r w:rsidRPr="00172160">
        <w:rPr>
          <w:szCs w:val="24"/>
          <w:u w:val="single"/>
        </w:rPr>
        <w:t>$0.1082</w:t>
      </w:r>
      <w:r w:rsidR="00172160">
        <w:rPr>
          <w:szCs w:val="24"/>
        </w:rPr>
        <w:t xml:space="preserve"> </w:t>
      </w:r>
      <w:r w:rsidRPr="0038121E">
        <w:rPr>
          <w:sz w:val="20"/>
        </w:rPr>
        <w:t>per 1</w:t>
      </w:r>
      <w:r w:rsidR="006B4188" w:rsidRPr="0038121E">
        <w:rPr>
          <w:sz w:val="20"/>
        </w:rPr>
        <w:t>,</w:t>
      </w:r>
      <w:r w:rsidRPr="0038121E">
        <w:rPr>
          <w:sz w:val="20"/>
        </w:rPr>
        <w:t>000 gallons</w:t>
      </w:r>
    </w:p>
    <w:p w14:paraId="764EB5C5" w14:textId="77777777" w:rsidR="00E261AC" w:rsidRDefault="00E261AC" w:rsidP="00E261AC">
      <w:pPr>
        <w:rPr>
          <w:szCs w:val="24"/>
        </w:rPr>
      </w:pPr>
    </w:p>
    <w:p w14:paraId="44A02D5E" w14:textId="77777777" w:rsidR="00E261AC" w:rsidRDefault="00E261AC" w:rsidP="00E261AC">
      <w:pPr>
        <w:ind w:firstLine="720"/>
      </w:pPr>
      <w:r>
        <w:t xml:space="preserve">G = B/(1 - L) </w:t>
      </w:r>
    </w:p>
    <w:p w14:paraId="4FF95114" w14:textId="77777777" w:rsidR="00E261AC" w:rsidRDefault="00E261AC" w:rsidP="00E261AC">
      <w:r>
        <w:t xml:space="preserve">Where: </w:t>
      </w:r>
    </w:p>
    <w:p w14:paraId="2AA8559E" w14:textId="77777777" w:rsidR="00E261AC" w:rsidRDefault="00E261AC" w:rsidP="00E261AC">
      <w:pPr>
        <w:ind w:firstLine="720"/>
      </w:pPr>
      <w:r>
        <w:t xml:space="preserve">G = gallonage charge </w:t>
      </w:r>
    </w:p>
    <w:p w14:paraId="16E950B6" w14:textId="77777777" w:rsidR="00E261AC" w:rsidRDefault="00E261AC" w:rsidP="00E261AC">
      <w:pPr>
        <w:ind w:firstLine="720"/>
      </w:pPr>
      <w:r>
        <w:t xml:space="preserve">B = per thousand gallon charge from Trinity Glen Rose GCD </w:t>
      </w:r>
    </w:p>
    <w:p w14:paraId="0FCA2672" w14:textId="77777777" w:rsidR="00E261AC" w:rsidRDefault="00E261AC" w:rsidP="00E261AC">
      <w:pPr>
        <w:ind w:firstLine="720"/>
      </w:pPr>
      <w:r>
        <w:t xml:space="preserve">L = system average line loss for preceding 12 months, not to exceed 0.15 </w:t>
      </w:r>
    </w:p>
    <w:p w14:paraId="59318C19" w14:textId="77777777" w:rsidR="00E261AC" w:rsidRDefault="00E261AC" w:rsidP="00E261AC"/>
    <w:p w14:paraId="5CD88D1F" w14:textId="77777777" w:rsidR="00E261AC" w:rsidRDefault="00E261AC" w:rsidP="00E261AC">
      <w:pPr>
        <w:rPr>
          <w:szCs w:val="24"/>
        </w:rPr>
      </w:pPr>
      <w:r>
        <w:t>The pass-through charges must be trued up every twelve months, with a maximum line loss of 0.15.</w:t>
      </w:r>
    </w:p>
    <w:p w14:paraId="7AAAC9A1" w14:textId="77777777" w:rsidR="00E261AC" w:rsidRDefault="00E261AC" w:rsidP="00E261AC">
      <w:pPr>
        <w:rPr>
          <w:szCs w:val="24"/>
        </w:rPr>
      </w:pPr>
    </w:p>
    <w:p w14:paraId="050630DC" w14:textId="77777777" w:rsidR="00E261AC" w:rsidRDefault="00E261AC" w:rsidP="00E261AC">
      <w:pPr>
        <w:rPr>
          <w:szCs w:val="24"/>
        </w:rPr>
      </w:pPr>
    </w:p>
    <w:p w14:paraId="598D15B4" w14:textId="014E2558"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Oak Village North</w:t>
      </w:r>
    </w:p>
    <w:p w14:paraId="1486738F" w14:textId="25AB06EC" w:rsidR="00E261AC" w:rsidRPr="00A26407" w:rsidRDefault="00E261AC" w:rsidP="00E261AC">
      <w:pPr>
        <w:rPr>
          <w:szCs w:val="24"/>
        </w:rPr>
      </w:pPr>
      <w:r>
        <w:rPr>
          <w:szCs w:val="24"/>
        </w:rPr>
        <w:t>Comal Trinity GCD………</w:t>
      </w:r>
      <w:r w:rsidRPr="00BB04C6">
        <w:rPr>
          <w:szCs w:val="24"/>
        </w:rPr>
        <w:t>……………………………………</w:t>
      </w:r>
      <w:r w:rsidR="0038121E">
        <w:rPr>
          <w:szCs w:val="24"/>
        </w:rPr>
        <w:t>….</w:t>
      </w:r>
      <w:r w:rsidRPr="00BB04C6">
        <w:rPr>
          <w:szCs w:val="24"/>
        </w:rPr>
        <w:t>.</w:t>
      </w:r>
      <w:r w:rsidRPr="00A26407">
        <w:rPr>
          <w:szCs w:val="24"/>
        </w:rPr>
        <w:t>……………..</w:t>
      </w:r>
      <w:r w:rsidRPr="00172160">
        <w:rPr>
          <w:szCs w:val="24"/>
          <w:u w:val="single"/>
        </w:rPr>
        <w:t>$0.0722</w:t>
      </w:r>
      <w:r w:rsidR="00172160">
        <w:rPr>
          <w:szCs w:val="24"/>
        </w:rPr>
        <w:t xml:space="preserve"> </w:t>
      </w:r>
      <w:r w:rsidRPr="0038121E">
        <w:rPr>
          <w:sz w:val="20"/>
        </w:rPr>
        <w:t>per 1</w:t>
      </w:r>
      <w:r w:rsidR="006B4188" w:rsidRPr="0038121E">
        <w:rPr>
          <w:sz w:val="20"/>
        </w:rPr>
        <w:t>,</w:t>
      </w:r>
      <w:r w:rsidRPr="0038121E">
        <w:rPr>
          <w:sz w:val="20"/>
        </w:rPr>
        <w:t>000 gallons</w:t>
      </w:r>
    </w:p>
    <w:p w14:paraId="050BEE46" w14:textId="77777777" w:rsidR="00E261AC" w:rsidRPr="00A26407" w:rsidRDefault="00E261AC" w:rsidP="00E261AC">
      <w:pPr>
        <w:rPr>
          <w:szCs w:val="24"/>
        </w:rPr>
      </w:pPr>
    </w:p>
    <w:p w14:paraId="35C0A52F" w14:textId="77777777" w:rsidR="00E261AC" w:rsidRDefault="00E261AC" w:rsidP="00E261AC">
      <w:pPr>
        <w:ind w:firstLine="720"/>
        <w:rPr>
          <w:szCs w:val="24"/>
        </w:rPr>
      </w:pPr>
      <w:r>
        <w:rPr>
          <w:szCs w:val="24"/>
        </w:rPr>
        <w:t>G = B/(1 - L)</w:t>
      </w:r>
    </w:p>
    <w:p w14:paraId="3A8DC6EE" w14:textId="77777777" w:rsidR="00E261AC" w:rsidRDefault="00E261AC" w:rsidP="00E261AC">
      <w:pPr>
        <w:rPr>
          <w:szCs w:val="24"/>
        </w:rPr>
      </w:pPr>
      <w:r>
        <w:rPr>
          <w:szCs w:val="24"/>
        </w:rPr>
        <w:t>Where:</w:t>
      </w:r>
    </w:p>
    <w:p w14:paraId="6C155D8B" w14:textId="77777777" w:rsidR="00E261AC" w:rsidRDefault="00E261AC" w:rsidP="00E261AC">
      <w:pPr>
        <w:rPr>
          <w:szCs w:val="24"/>
        </w:rPr>
      </w:pPr>
      <w:r>
        <w:rPr>
          <w:szCs w:val="24"/>
        </w:rPr>
        <w:tab/>
        <w:t>G = gallonage charge</w:t>
      </w:r>
    </w:p>
    <w:p w14:paraId="0AB28979" w14:textId="77777777" w:rsidR="00E261AC" w:rsidRDefault="00E261AC" w:rsidP="00E261AC">
      <w:pPr>
        <w:rPr>
          <w:szCs w:val="24"/>
        </w:rPr>
      </w:pPr>
      <w:r>
        <w:rPr>
          <w:szCs w:val="24"/>
        </w:rPr>
        <w:tab/>
        <w:t>B = per thousand gallon charge from Comal Trinity GCD</w:t>
      </w:r>
    </w:p>
    <w:p w14:paraId="7E5090B0" w14:textId="77777777" w:rsidR="00E261AC" w:rsidRDefault="00E261AC" w:rsidP="00E261AC">
      <w:pPr>
        <w:rPr>
          <w:szCs w:val="24"/>
        </w:rPr>
      </w:pPr>
      <w:r>
        <w:rPr>
          <w:szCs w:val="24"/>
        </w:rPr>
        <w:tab/>
        <w:t>L = system average line loss for preceding 12 months, not to exceed 0.15</w:t>
      </w:r>
    </w:p>
    <w:p w14:paraId="73CBB6CE" w14:textId="77777777" w:rsidR="00E261AC" w:rsidRDefault="00E261AC" w:rsidP="00E261AC">
      <w:pPr>
        <w:rPr>
          <w:szCs w:val="24"/>
        </w:rPr>
      </w:pPr>
    </w:p>
    <w:p w14:paraId="6930FB3D" w14:textId="77777777" w:rsidR="00E261AC" w:rsidRPr="00A26407" w:rsidRDefault="00E261AC" w:rsidP="00E261AC">
      <w:pPr>
        <w:rPr>
          <w:szCs w:val="24"/>
        </w:rPr>
      </w:pPr>
      <w:r>
        <w:rPr>
          <w:szCs w:val="24"/>
        </w:rPr>
        <w:t>The pass-through charges must be trued up every 12 months, with a maximum line loss of 0.15.</w:t>
      </w:r>
    </w:p>
    <w:p w14:paraId="101B94CF" w14:textId="77777777" w:rsidR="00F22868" w:rsidRDefault="00F22868" w:rsidP="00E261AC">
      <w:pPr>
        <w:rPr>
          <w:szCs w:val="24"/>
          <w:u w:val="single"/>
        </w:rPr>
      </w:pPr>
    </w:p>
    <w:p w14:paraId="661E40B0" w14:textId="77777777" w:rsidR="00F22868" w:rsidRDefault="00F22868" w:rsidP="00E261AC">
      <w:pPr>
        <w:rPr>
          <w:szCs w:val="24"/>
          <w:u w:val="single"/>
        </w:rPr>
      </w:pPr>
    </w:p>
    <w:p w14:paraId="129DA264" w14:textId="77777777" w:rsidR="00F22868" w:rsidRDefault="00F22868" w:rsidP="00E261AC">
      <w:pPr>
        <w:rPr>
          <w:szCs w:val="24"/>
          <w:u w:val="single"/>
        </w:rPr>
      </w:pPr>
    </w:p>
    <w:p w14:paraId="70584A0D" w14:textId="77777777" w:rsidR="00F22868" w:rsidRDefault="00F22868" w:rsidP="00E261AC">
      <w:pPr>
        <w:rPr>
          <w:szCs w:val="24"/>
          <w:u w:val="single"/>
        </w:rPr>
      </w:pPr>
    </w:p>
    <w:p w14:paraId="40E320D4" w14:textId="77777777" w:rsidR="00F22868" w:rsidRDefault="00F22868" w:rsidP="00E261AC">
      <w:pPr>
        <w:rPr>
          <w:szCs w:val="24"/>
          <w:u w:val="single"/>
        </w:rPr>
      </w:pPr>
    </w:p>
    <w:p w14:paraId="1AA00B2C" w14:textId="77777777" w:rsidR="00F22868" w:rsidRDefault="00F22868" w:rsidP="00E261AC">
      <w:pPr>
        <w:rPr>
          <w:szCs w:val="24"/>
          <w:u w:val="single"/>
        </w:rPr>
      </w:pPr>
    </w:p>
    <w:p w14:paraId="167CDAD7" w14:textId="77777777" w:rsidR="00F22868" w:rsidRDefault="00F22868" w:rsidP="00E261AC">
      <w:pPr>
        <w:rPr>
          <w:szCs w:val="24"/>
          <w:u w:val="single"/>
        </w:rPr>
      </w:pPr>
    </w:p>
    <w:p w14:paraId="205E0E28" w14:textId="77777777" w:rsidR="00F22868" w:rsidRDefault="00F22868" w:rsidP="00E261AC">
      <w:pPr>
        <w:rPr>
          <w:szCs w:val="24"/>
          <w:u w:val="single"/>
        </w:rPr>
      </w:pPr>
    </w:p>
    <w:p w14:paraId="060AC887" w14:textId="77777777" w:rsidR="00F22868" w:rsidRDefault="00F22868" w:rsidP="00E261AC">
      <w:pPr>
        <w:rPr>
          <w:szCs w:val="24"/>
          <w:u w:val="single"/>
        </w:rPr>
      </w:pPr>
    </w:p>
    <w:p w14:paraId="468A127A" w14:textId="77777777" w:rsidR="00F22868" w:rsidRDefault="00F22868" w:rsidP="00E261AC">
      <w:pPr>
        <w:rPr>
          <w:szCs w:val="24"/>
          <w:u w:val="single"/>
        </w:rPr>
      </w:pPr>
    </w:p>
    <w:p w14:paraId="31E65349" w14:textId="77777777" w:rsidR="00F65A97" w:rsidRDefault="00F65A97" w:rsidP="00E261AC">
      <w:pPr>
        <w:rPr>
          <w:szCs w:val="24"/>
          <w:u w:val="single"/>
        </w:rPr>
      </w:pPr>
    </w:p>
    <w:p w14:paraId="5695F63E" w14:textId="77777777" w:rsidR="00F22868" w:rsidRDefault="00F22868" w:rsidP="00E261AC">
      <w:pPr>
        <w:rPr>
          <w:szCs w:val="24"/>
          <w:u w:val="single"/>
        </w:rPr>
      </w:pPr>
    </w:p>
    <w:p w14:paraId="3DFA8E38" w14:textId="17C098FC"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sidR="00FE0341">
        <w:rPr>
          <w:szCs w:val="24"/>
          <w:u w:val="single"/>
        </w:rPr>
        <w:t xml:space="preserve">and </w:t>
      </w:r>
      <w:r>
        <w:rPr>
          <w:szCs w:val="24"/>
          <w:u w:val="single"/>
        </w:rPr>
        <w:t>Windmill Ranch Subdivision</w:t>
      </w:r>
    </w:p>
    <w:p w14:paraId="502EE1D2" w14:textId="1550AF65" w:rsidR="00E261AC" w:rsidRPr="00BB04C6" w:rsidRDefault="00E261AC" w:rsidP="00E261AC">
      <w:pPr>
        <w:rPr>
          <w:szCs w:val="24"/>
        </w:rPr>
      </w:pPr>
      <w:r w:rsidRPr="00BB04C6">
        <w:rPr>
          <w:szCs w:val="24"/>
        </w:rPr>
        <w:t>Canyon Lake………………………………………………………………...………</w:t>
      </w:r>
      <w:r w:rsidRPr="00172160">
        <w:rPr>
          <w:szCs w:val="24"/>
          <w:u w:val="single"/>
        </w:rPr>
        <w:t>$10.6670</w:t>
      </w:r>
      <w:r w:rsidR="00172160">
        <w:rPr>
          <w:szCs w:val="24"/>
        </w:rPr>
        <w:t xml:space="preserve"> </w:t>
      </w:r>
      <w:r w:rsidRPr="0038121E">
        <w:rPr>
          <w:sz w:val="20"/>
        </w:rPr>
        <w:t>per month</w:t>
      </w:r>
    </w:p>
    <w:p w14:paraId="319A0936" w14:textId="77777777" w:rsidR="00E261AC" w:rsidRDefault="00E261AC" w:rsidP="00E261AC">
      <w:pPr>
        <w:rPr>
          <w:szCs w:val="24"/>
        </w:rPr>
      </w:pPr>
    </w:p>
    <w:p w14:paraId="7D6020E0" w14:textId="77777777" w:rsidR="00E261AC" w:rsidRDefault="00E261AC" w:rsidP="00E261AC">
      <w:pPr>
        <w:ind w:firstLine="720"/>
        <w:rPr>
          <w:szCs w:val="24"/>
        </w:rPr>
      </w:pPr>
      <w:r>
        <w:rPr>
          <w:szCs w:val="24"/>
        </w:rPr>
        <w:t>B = Y/C</w:t>
      </w:r>
    </w:p>
    <w:p w14:paraId="6BDA1D6B" w14:textId="77777777" w:rsidR="00E261AC" w:rsidRDefault="00E261AC" w:rsidP="00E261AC">
      <w:pPr>
        <w:rPr>
          <w:szCs w:val="24"/>
        </w:rPr>
      </w:pPr>
      <w:r>
        <w:rPr>
          <w:szCs w:val="24"/>
        </w:rPr>
        <w:t>Where:</w:t>
      </w:r>
    </w:p>
    <w:p w14:paraId="29A78F61" w14:textId="77777777" w:rsidR="00E261AC" w:rsidRDefault="00E261AC" w:rsidP="00E261AC">
      <w:pPr>
        <w:ind w:firstLine="720"/>
        <w:rPr>
          <w:szCs w:val="24"/>
        </w:rPr>
      </w:pPr>
      <w:r>
        <w:rPr>
          <w:szCs w:val="24"/>
        </w:rPr>
        <w:t>B = monthly base charge</w:t>
      </w:r>
    </w:p>
    <w:p w14:paraId="1C34394F" w14:textId="77777777" w:rsidR="00E261AC" w:rsidRDefault="00E261AC" w:rsidP="00E261AC">
      <w:pPr>
        <w:ind w:left="720"/>
        <w:rPr>
          <w:szCs w:val="24"/>
        </w:rPr>
      </w:pPr>
      <w:r>
        <w:rPr>
          <w:szCs w:val="24"/>
        </w:rPr>
        <w:t>Y = cost of purchased water per Canyon Lake for the upcoming 12-month period</w:t>
      </w:r>
    </w:p>
    <w:p w14:paraId="1A87409A" w14:textId="77777777" w:rsidR="00E261AC" w:rsidRDefault="00E261AC" w:rsidP="00E261AC">
      <w:pPr>
        <w:ind w:left="720"/>
        <w:rPr>
          <w:szCs w:val="24"/>
        </w:rPr>
      </w:pPr>
      <w:r>
        <w:rPr>
          <w:szCs w:val="24"/>
        </w:rPr>
        <w:t>C = number of customers at the beginning of the billing period for which pass-through rate takes effect</w:t>
      </w:r>
    </w:p>
    <w:p w14:paraId="51C61090" w14:textId="77777777" w:rsidR="00E261AC" w:rsidRDefault="00E261AC" w:rsidP="00E261AC">
      <w:pPr>
        <w:ind w:firstLine="720"/>
        <w:rPr>
          <w:szCs w:val="24"/>
        </w:rPr>
      </w:pPr>
      <w:r>
        <w:rPr>
          <w:szCs w:val="24"/>
        </w:rPr>
        <w:t>B = $9,696/909 = $10.6670 per month</w:t>
      </w:r>
    </w:p>
    <w:p w14:paraId="36763C21" w14:textId="77777777" w:rsidR="00E261AC" w:rsidRDefault="00E261AC" w:rsidP="00E261AC">
      <w:pPr>
        <w:rPr>
          <w:szCs w:val="24"/>
        </w:rPr>
      </w:pPr>
    </w:p>
    <w:p w14:paraId="70ED9354" w14:textId="77777777" w:rsidR="00E261AC" w:rsidRDefault="00E261AC" w:rsidP="00E261AC">
      <w:pPr>
        <w:rPr>
          <w:szCs w:val="24"/>
        </w:rPr>
      </w:pPr>
      <w:r>
        <w:rPr>
          <w:szCs w:val="24"/>
        </w:rPr>
        <w:t>The pass-through charges must be trued up every 12 months, with a maximum line loss of 0.15.</w:t>
      </w:r>
    </w:p>
    <w:p w14:paraId="68F964F5" w14:textId="77777777" w:rsidR="0081604D" w:rsidRDefault="0081604D" w:rsidP="00E261AC">
      <w:pPr>
        <w:rPr>
          <w:szCs w:val="24"/>
        </w:rPr>
      </w:pPr>
    </w:p>
    <w:p w14:paraId="509B8660" w14:textId="77777777" w:rsidR="0052767A" w:rsidRDefault="0052767A" w:rsidP="00E261AC">
      <w:pPr>
        <w:rPr>
          <w:szCs w:val="24"/>
        </w:rPr>
      </w:pPr>
    </w:p>
    <w:p w14:paraId="774DC650" w14:textId="35FB2F8F"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Rim Rock Ranch</w:t>
      </w:r>
      <w:r w:rsidR="00FE0341">
        <w:rPr>
          <w:szCs w:val="24"/>
          <w:u w:val="single"/>
        </w:rPr>
        <w:t xml:space="preserve"> and </w:t>
      </w:r>
      <w:r>
        <w:rPr>
          <w:szCs w:val="24"/>
          <w:u w:val="single"/>
        </w:rPr>
        <w:t>Windmill Ranch Subdivision</w:t>
      </w:r>
    </w:p>
    <w:p w14:paraId="7DBDE890" w14:textId="43A1B3AC" w:rsidR="00E261AC" w:rsidRPr="00BB04C6" w:rsidRDefault="00E261AC" w:rsidP="00E261AC">
      <w:pPr>
        <w:rPr>
          <w:szCs w:val="24"/>
        </w:rPr>
      </w:pPr>
      <w:r w:rsidRPr="00BB04C6">
        <w:rPr>
          <w:szCs w:val="24"/>
        </w:rPr>
        <w:t>Comal Trinity GCD…………………………………………………………</w:t>
      </w:r>
      <w:r w:rsidRPr="00172160">
        <w:rPr>
          <w:szCs w:val="24"/>
          <w:u w:val="single"/>
        </w:rPr>
        <w:t>$0.0722</w:t>
      </w:r>
      <w:r w:rsidR="00172160">
        <w:rPr>
          <w:szCs w:val="24"/>
        </w:rPr>
        <w:t xml:space="preserve"> </w:t>
      </w:r>
      <w:r w:rsidRPr="0038121E">
        <w:rPr>
          <w:sz w:val="20"/>
        </w:rPr>
        <w:t>per 1</w:t>
      </w:r>
      <w:r w:rsidR="006B4188" w:rsidRPr="0038121E">
        <w:rPr>
          <w:sz w:val="20"/>
        </w:rPr>
        <w:t>,</w:t>
      </w:r>
      <w:r w:rsidRPr="0038121E">
        <w:rPr>
          <w:sz w:val="20"/>
        </w:rPr>
        <w:t>000 gallons</w:t>
      </w:r>
    </w:p>
    <w:p w14:paraId="798FE61A" w14:textId="77777777" w:rsidR="00E261AC" w:rsidRPr="00A26407" w:rsidRDefault="00E261AC" w:rsidP="00E261AC">
      <w:pPr>
        <w:rPr>
          <w:szCs w:val="24"/>
        </w:rPr>
      </w:pPr>
    </w:p>
    <w:p w14:paraId="207B7526" w14:textId="77777777" w:rsidR="00E261AC" w:rsidRDefault="00E261AC" w:rsidP="00E261AC">
      <w:pPr>
        <w:rPr>
          <w:szCs w:val="24"/>
        </w:rPr>
      </w:pPr>
      <w:r>
        <w:rPr>
          <w:szCs w:val="24"/>
        </w:rPr>
        <w:tab/>
        <w:t>G = B/(1 - L)</w:t>
      </w:r>
    </w:p>
    <w:p w14:paraId="3B49F677" w14:textId="77777777" w:rsidR="00E261AC" w:rsidRDefault="00E261AC" w:rsidP="00E261AC">
      <w:pPr>
        <w:rPr>
          <w:szCs w:val="24"/>
        </w:rPr>
      </w:pPr>
      <w:r>
        <w:rPr>
          <w:szCs w:val="24"/>
        </w:rPr>
        <w:t>Where:</w:t>
      </w:r>
    </w:p>
    <w:p w14:paraId="1F810DE5" w14:textId="77777777" w:rsidR="00E261AC" w:rsidRDefault="00E261AC" w:rsidP="00E261AC">
      <w:pPr>
        <w:rPr>
          <w:szCs w:val="24"/>
        </w:rPr>
      </w:pPr>
      <w:r>
        <w:rPr>
          <w:szCs w:val="24"/>
        </w:rPr>
        <w:tab/>
        <w:t>G = gallonage charge</w:t>
      </w:r>
    </w:p>
    <w:p w14:paraId="34FEDBCA" w14:textId="77777777" w:rsidR="00E261AC" w:rsidRDefault="00E261AC" w:rsidP="00E261AC">
      <w:pPr>
        <w:rPr>
          <w:szCs w:val="24"/>
        </w:rPr>
      </w:pPr>
      <w:r>
        <w:rPr>
          <w:szCs w:val="24"/>
        </w:rPr>
        <w:tab/>
        <w:t>B = per thousand gallon charge from Comal Trinity GCD</w:t>
      </w:r>
    </w:p>
    <w:p w14:paraId="3042A6CE" w14:textId="77777777" w:rsidR="00E261AC" w:rsidRDefault="00E261AC" w:rsidP="00E261AC">
      <w:pPr>
        <w:rPr>
          <w:szCs w:val="24"/>
        </w:rPr>
      </w:pPr>
      <w:r>
        <w:rPr>
          <w:szCs w:val="24"/>
        </w:rPr>
        <w:tab/>
        <w:t>L = system average line loss for preceding 12 months, not to exceed 0.15</w:t>
      </w:r>
    </w:p>
    <w:p w14:paraId="0805FF30" w14:textId="77777777" w:rsidR="00E261AC" w:rsidRDefault="00E261AC" w:rsidP="00E261AC">
      <w:pPr>
        <w:rPr>
          <w:szCs w:val="24"/>
        </w:rPr>
      </w:pPr>
    </w:p>
    <w:p w14:paraId="691B7973" w14:textId="77777777" w:rsidR="00E261AC" w:rsidRDefault="00E261AC" w:rsidP="00E261AC">
      <w:r>
        <w:rPr>
          <w:szCs w:val="24"/>
        </w:rPr>
        <w:t>The pass-through charges must be trued up every 12 months, with a maximum line loss of 0.15.</w:t>
      </w:r>
    </w:p>
    <w:p w14:paraId="5E0F26A3" w14:textId="77777777" w:rsidR="00E261AC" w:rsidRDefault="00E261AC" w:rsidP="00E261AC"/>
    <w:p w14:paraId="16806ED3" w14:textId="77777777" w:rsidR="0052767A" w:rsidRDefault="0052767A" w:rsidP="00E261AC"/>
    <w:p w14:paraId="673B3C09" w14:textId="1EF37382" w:rsidR="00E261AC" w:rsidRPr="00A26407" w:rsidRDefault="00E261AC" w:rsidP="00E261AC">
      <w:pPr>
        <w:jc w:val="both"/>
        <w:rPr>
          <w:szCs w:val="24"/>
          <w:u w:val="single"/>
        </w:rPr>
      </w:pPr>
      <w:r w:rsidRPr="00A26407">
        <w:rPr>
          <w:szCs w:val="24"/>
          <w:u w:val="single"/>
        </w:rPr>
        <w:t>Pass</w:t>
      </w:r>
      <w:r>
        <w:rPr>
          <w:szCs w:val="24"/>
          <w:u w:val="single"/>
        </w:rPr>
        <w:t>t</w:t>
      </w:r>
      <w:r w:rsidRPr="00A26407">
        <w:rPr>
          <w:szCs w:val="24"/>
          <w:u w:val="single"/>
        </w:rPr>
        <w:t>hrough for Cedar Springs MHP, Center Point, Heritage Park</w:t>
      </w:r>
      <w:r>
        <w:rPr>
          <w:szCs w:val="24"/>
          <w:u w:val="single"/>
        </w:rPr>
        <w:t xml:space="preserve"> Water System</w:t>
      </w:r>
      <w:r w:rsidRPr="00A26407">
        <w:rPr>
          <w:szCs w:val="24"/>
          <w:u w:val="single"/>
        </w:rPr>
        <w:t>, Hill</w:t>
      </w:r>
      <w:r>
        <w:rPr>
          <w:szCs w:val="24"/>
          <w:u w:val="single"/>
        </w:rPr>
        <w:t>s</w:t>
      </w:r>
      <w:r w:rsidRPr="00A26407">
        <w:rPr>
          <w:szCs w:val="24"/>
          <w:u w:val="single"/>
        </w:rPr>
        <w:t xml:space="preserve"> and Dales, Platten Creek</w:t>
      </w:r>
      <w:r>
        <w:rPr>
          <w:szCs w:val="24"/>
          <w:u w:val="single"/>
        </w:rPr>
        <w:t xml:space="preserve"> Water System</w:t>
      </w:r>
      <w:r w:rsidRPr="00A26407">
        <w:rPr>
          <w:szCs w:val="24"/>
          <w:u w:val="single"/>
        </w:rPr>
        <w:t>, Rocky Creek</w:t>
      </w:r>
      <w:r>
        <w:rPr>
          <w:szCs w:val="24"/>
          <w:u w:val="single"/>
        </w:rPr>
        <w:t xml:space="preserve"> </w:t>
      </w:r>
      <w:r w:rsidRPr="005E18B7">
        <w:rPr>
          <w:szCs w:val="24"/>
          <w:u w:val="single"/>
        </w:rPr>
        <w:t>Subdivision Water System</w:t>
      </w:r>
      <w:r w:rsidRPr="00A26407">
        <w:rPr>
          <w:szCs w:val="24"/>
          <w:u w:val="single"/>
        </w:rPr>
        <w:t>, Southern Hills, Verde Park Estates, Vista Hills, Woodhaven M</w:t>
      </w:r>
      <w:r>
        <w:rPr>
          <w:szCs w:val="24"/>
          <w:u w:val="single"/>
        </w:rPr>
        <w:t>obile Home Park</w:t>
      </w:r>
      <w:r w:rsidRPr="00A26407">
        <w:rPr>
          <w:szCs w:val="24"/>
          <w:u w:val="single"/>
        </w:rPr>
        <w:t>, Oak Ridge Estates</w:t>
      </w:r>
      <w:r>
        <w:rPr>
          <w:szCs w:val="24"/>
          <w:u w:val="single"/>
        </w:rPr>
        <w:t xml:space="preserve"> Water System</w:t>
      </w:r>
      <w:r w:rsidRPr="00A26407">
        <w:rPr>
          <w:szCs w:val="24"/>
          <w:u w:val="single"/>
        </w:rPr>
        <w:t xml:space="preserve">, </w:t>
      </w:r>
      <w:r w:rsidR="00FE0341">
        <w:rPr>
          <w:szCs w:val="24"/>
          <w:u w:val="single"/>
        </w:rPr>
        <w:t xml:space="preserve">and </w:t>
      </w:r>
      <w:r w:rsidRPr="00A26407">
        <w:rPr>
          <w:szCs w:val="24"/>
          <w:u w:val="single"/>
        </w:rPr>
        <w:t>Win</w:t>
      </w:r>
      <w:r>
        <w:rPr>
          <w:szCs w:val="24"/>
          <w:u w:val="single"/>
        </w:rPr>
        <w:t>d</w:t>
      </w:r>
      <w:r w:rsidRPr="00A26407">
        <w:rPr>
          <w:szCs w:val="24"/>
          <w:u w:val="single"/>
        </w:rPr>
        <w:t>wood Oaks</w:t>
      </w:r>
      <w:r>
        <w:rPr>
          <w:szCs w:val="24"/>
          <w:u w:val="single"/>
        </w:rPr>
        <w:t xml:space="preserve"> Water System</w:t>
      </w:r>
    </w:p>
    <w:p w14:paraId="667B0C85" w14:textId="60BB7D38" w:rsidR="00E261AC" w:rsidRPr="00A26407" w:rsidRDefault="00E261AC" w:rsidP="00E261AC">
      <w:pPr>
        <w:rPr>
          <w:szCs w:val="24"/>
        </w:rPr>
      </w:pPr>
      <w:r w:rsidRPr="00BB04C6">
        <w:rPr>
          <w:szCs w:val="24"/>
        </w:rPr>
        <w:t>Raymond Jagge Lease.....................................................................................</w:t>
      </w:r>
      <w:r w:rsidRPr="00A26407">
        <w:rPr>
          <w:szCs w:val="24"/>
        </w:rPr>
        <w:t>..…</w:t>
      </w:r>
      <w:r w:rsidR="0038121E">
        <w:rPr>
          <w:szCs w:val="24"/>
        </w:rPr>
        <w:t>...</w:t>
      </w:r>
      <w:r w:rsidRPr="00A26407">
        <w:rPr>
          <w:szCs w:val="24"/>
        </w:rPr>
        <w:t>……</w:t>
      </w:r>
      <w:r w:rsidR="006B4188" w:rsidRPr="006B4188">
        <w:rPr>
          <w:szCs w:val="24"/>
          <w:u w:val="single"/>
        </w:rPr>
        <w:t>$</w:t>
      </w:r>
      <w:r w:rsidRPr="006B4188">
        <w:rPr>
          <w:szCs w:val="24"/>
          <w:u w:val="single"/>
        </w:rPr>
        <w:t>0.1481</w:t>
      </w:r>
      <w:r w:rsidR="006B4188">
        <w:rPr>
          <w:szCs w:val="24"/>
        </w:rPr>
        <w:t xml:space="preserve"> </w:t>
      </w:r>
      <w:r w:rsidR="006B4188" w:rsidRPr="0038121E">
        <w:rPr>
          <w:sz w:val="20"/>
        </w:rPr>
        <w:t xml:space="preserve">per </w:t>
      </w:r>
      <w:r w:rsidRPr="0038121E">
        <w:rPr>
          <w:sz w:val="20"/>
        </w:rPr>
        <w:t>month</w:t>
      </w:r>
    </w:p>
    <w:p w14:paraId="199C2FB2" w14:textId="77777777" w:rsidR="00E261AC" w:rsidRDefault="00E261AC" w:rsidP="00E261AC">
      <w:pPr>
        <w:rPr>
          <w:szCs w:val="24"/>
        </w:rPr>
      </w:pPr>
    </w:p>
    <w:p w14:paraId="17DE904A" w14:textId="77777777" w:rsidR="00E261AC" w:rsidRDefault="00E261AC" w:rsidP="00E261AC">
      <w:pPr>
        <w:ind w:firstLine="720"/>
      </w:pPr>
      <w:r>
        <w:t xml:space="preserve">M = [R/12]/C </w:t>
      </w:r>
    </w:p>
    <w:p w14:paraId="50522B71" w14:textId="77777777" w:rsidR="00E261AC" w:rsidRDefault="00E261AC" w:rsidP="00E261AC">
      <w:r>
        <w:t xml:space="preserve">Where: </w:t>
      </w:r>
    </w:p>
    <w:p w14:paraId="7B596F9B" w14:textId="77777777" w:rsidR="00E261AC" w:rsidRDefault="00E261AC" w:rsidP="00E261AC">
      <w:pPr>
        <w:ind w:firstLine="720"/>
      </w:pPr>
      <w:r>
        <w:t xml:space="preserve">M = monthly base charge </w:t>
      </w:r>
    </w:p>
    <w:p w14:paraId="311B7A2E" w14:textId="77777777" w:rsidR="00E261AC" w:rsidRDefault="00E261AC" w:rsidP="00E261AC">
      <w:pPr>
        <w:ind w:firstLine="720"/>
      </w:pPr>
      <w:r>
        <w:t xml:space="preserve">R = yearly water right lease fee by Raymond Jagge </w:t>
      </w:r>
    </w:p>
    <w:p w14:paraId="062B0DB5" w14:textId="77777777" w:rsidR="00E261AC" w:rsidRDefault="00E261AC" w:rsidP="00E261AC">
      <w:pPr>
        <w:ind w:firstLine="720"/>
      </w:pPr>
      <w:r>
        <w:t xml:space="preserve">C = customers at the beginning of the billing period for which the pass-through rate takes effect </w:t>
      </w:r>
    </w:p>
    <w:p w14:paraId="3CB987CF" w14:textId="77777777" w:rsidR="00E261AC" w:rsidRDefault="00E261AC" w:rsidP="00E261AC"/>
    <w:p w14:paraId="26F9AC32" w14:textId="4964AB87" w:rsidR="0025587E" w:rsidRPr="00B44521" w:rsidRDefault="00E261AC" w:rsidP="00E261AC">
      <w:pPr>
        <w:rPr>
          <w:szCs w:val="24"/>
        </w:rPr>
      </w:pPr>
      <w:r>
        <w:t>The pass-through charges must be trued up every twelve months, with a maximum line loss of 0.15</w:t>
      </w:r>
    </w:p>
    <w:p w14:paraId="134E4557" w14:textId="77777777" w:rsidR="00FE0341" w:rsidRDefault="00FE0341" w:rsidP="00E261AC">
      <w:pPr>
        <w:rPr>
          <w:szCs w:val="24"/>
          <w:u w:val="single"/>
        </w:rPr>
      </w:pPr>
    </w:p>
    <w:p w14:paraId="63F053BE" w14:textId="77777777" w:rsidR="00B44521" w:rsidRDefault="00B44521" w:rsidP="00E261AC">
      <w:pPr>
        <w:rPr>
          <w:szCs w:val="24"/>
          <w:u w:val="single"/>
        </w:rPr>
      </w:pPr>
    </w:p>
    <w:p w14:paraId="0583B5B7" w14:textId="77777777" w:rsidR="00F22868" w:rsidRDefault="00F22868" w:rsidP="00E261AC">
      <w:pPr>
        <w:rPr>
          <w:szCs w:val="24"/>
          <w:u w:val="single"/>
        </w:rPr>
      </w:pPr>
    </w:p>
    <w:p w14:paraId="081E578D" w14:textId="77777777" w:rsidR="00F22868" w:rsidRDefault="00F22868" w:rsidP="00E261AC">
      <w:pPr>
        <w:rPr>
          <w:szCs w:val="24"/>
          <w:u w:val="single"/>
        </w:rPr>
      </w:pPr>
    </w:p>
    <w:p w14:paraId="2CEE0112" w14:textId="77777777" w:rsidR="00F22868" w:rsidRDefault="00F22868" w:rsidP="00E261AC">
      <w:pPr>
        <w:rPr>
          <w:szCs w:val="24"/>
          <w:u w:val="single"/>
        </w:rPr>
      </w:pPr>
    </w:p>
    <w:p w14:paraId="0779A24C" w14:textId="77777777" w:rsidR="00226176" w:rsidRDefault="00226176" w:rsidP="00E261AC">
      <w:pPr>
        <w:rPr>
          <w:szCs w:val="24"/>
          <w:u w:val="single"/>
        </w:rPr>
      </w:pPr>
    </w:p>
    <w:p w14:paraId="2029CFFC" w14:textId="77777777" w:rsidR="00F65A97" w:rsidRDefault="00F65A97" w:rsidP="00E261AC">
      <w:pPr>
        <w:rPr>
          <w:szCs w:val="24"/>
          <w:u w:val="single"/>
        </w:rPr>
      </w:pPr>
    </w:p>
    <w:p w14:paraId="767C1594" w14:textId="77777777" w:rsidR="00F22868" w:rsidRDefault="00F22868" w:rsidP="00E261AC">
      <w:pPr>
        <w:rPr>
          <w:szCs w:val="24"/>
          <w:u w:val="single"/>
        </w:rPr>
      </w:pPr>
    </w:p>
    <w:p w14:paraId="7B198E7E" w14:textId="77777777" w:rsidR="00F22868" w:rsidRDefault="00F22868" w:rsidP="00E261AC">
      <w:pPr>
        <w:rPr>
          <w:szCs w:val="24"/>
          <w:u w:val="single"/>
        </w:rPr>
      </w:pPr>
    </w:p>
    <w:p w14:paraId="0109E519" w14:textId="1E7C7B80"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hrough for Platten Creek</w:t>
      </w:r>
      <w:r>
        <w:rPr>
          <w:szCs w:val="24"/>
          <w:u w:val="single"/>
        </w:rPr>
        <w:t xml:space="preserve"> Water System</w:t>
      </w:r>
    </w:p>
    <w:p w14:paraId="73A6B025" w14:textId="76C9A543" w:rsidR="00E261AC" w:rsidRPr="0038121E" w:rsidRDefault="00E261AC" w:rsidP="00E261AC">
      <w:pPr>
        <w:rPr>
          <w:sz w:val="20"/>
        </w:rPr>
      </w:pPr>
      <w:r w:rsidRPr="00BB04C6">
        <w:rPr>
          <w:szCs w:val="24"/>
        </w:rPr>
        <w:t>Cow Creek GCD……………………………………………</w:t>
      </w:r>
      <w:r w:rsidR="0038121E">
        <w:rPr>
          <w:szCs w:val="24"/>
        </w:rPr>
        <w:t>...</w:t>
      </w:r>
      <w:r w:rsidRPr="00BB04C6">
        <w:rPr>
          <w:szCs w:val="24"/>
        </w:rPr>
        <w:t>…………………..…….</w:t>
      </w:r>
      <w:r w:rsidRPr="006B4188">
        <w:rPr>
          <w:szCs w:val="24"/>
          <w:u w:val="single"/>
        </w:rPr>
        <w:t>$0.3604</w:t>
      </w:r>
      <w:r w:rsidR="006B4188" w:rsidRPr="006B4188">
        <w:rPr>
          <w:szCs w:val="24"/>
        </w:rPr>
        <w:t xml:space="preserve"> </w:t>
      </w:r>
      <w:r w:rsidR="006B4188" w:rsidRPr="0038121E">
        <w:rPr>
          <w:sz w:val="20"/>
        </w:rPr>
        <w:t xml:space="preserve">per </w:t>
      </w:r>
      <w:r w:rsidRPr="0038121E">
        <w:rPr>
          <w:sz w:val="20"/>
        </w:rPr>
        <w:t>month</w:t>
      </w:r>
    </w:p>
    <w:p w14:paraId="5CC060E5" w14:textId="77777777" w:rsidR="00E261AC" w:rsidRDefault="00E261AC" w:rsidP="00E261AC">
      <w:pPr>
        <w:rPr>
          <w:szCs w:val="24"/>
        </w:rPr>
      </w:pPr>
    </w:p>
    <w:p w14:paraId="5B521452" w14:textId="77777777" w:rsidR="00E261AC" w:rsidRDefault="00E261AC" w:rsidP="00E261AC">
      <w:pPr>
        <w:ind w:firstLine="720"/>
      </w:pPr>
      <w:r>
        <w:t xml:space="preserve">M = Y/C </w:t>
      </w:r>
    </w:p>
    <w:p w14:paraId="76E2738A" w14:textId="77777777" w:rsidR="00E261AC" w:rsidRDefault="00E261AC" w:rsidP="00E261AC">
      <w:r>
        <w:t xml:space="preserve">Where: </w:t>
      </w:r>
    </w:p>
    <w:p w14:paraId="68776898" w14:textId="77777777" w:rsidR="00E261AC" w:rsidRDefault="00E261AC" w:rsidP="00E261AC">
      <w:pPr>
        <w:ind w:firstLine="720"/>
      </w:pPr>
      <w:r>
        <w:t xml:space="preserve">M = pass-through monthly base charge </w:t>
      </w:r>
    </w:p>
    <w:p w14:paraId="47F48BF9" w14:textId="77777777" w:rsidR="00E261AC" w:rsidRDefault="00E261AC" w:rsidP="00E261AC">
      <w:pPr>
        <w:ind w:firstLine="720"/>
      </w:pPr>
      <w:r>
        <w:t xml:space="preserve">Y = cost of water production per Cow Creek GCD for the upcoming 12-month period/12 </w:t>
      </w:r>
    </w:p>
    <w:p w14:paraId="0BAAB9DC" w14:textId="77777777" w:rsidR="00E261AC" w:rsidRDefault="00E261AC" w:rsidP="00E261AC">
      <w:pPr>
        <w:ind w:left="720"/>
      </w:pPr>
      <w:r>
        <w:t xml:space="preserve">C = number of customers at the beginning of the billing period for which the pass-through rate takes effect </w:t>
      </w:r>
    </w:p>
    <w:p w14:paraId="2FA8DDB4" w14:textId="77777777" w:rsidR="00E261AC" w:rsidRDefault="00E261AC" w:rsidP="00E261AC"/>
    <w:p w14:paraId="7C4DFF61" w14:textId="77777777" w:rsidR="00E261AC" w:rsidRDefault="00E261AC" w:rsidP="00E261AC">
      <w:pPr>
        <w:rPr>
          <w:szCs w:val="24"/>
        </w:rPr>
      </w:pPr>
      <w:r>
        <w:t>The pass-through charges must be trued up every twelve months, with a maximum line loss of 0.15</w:t>
      </w:r>
    </w:p>
    <w:p w14:paraId="574B26E5" w14:textId="77777777" w:rsidR="00E261AC" w:rsidRDefault="00E261AC" w:rsidP="00E261AC">
      <w:pPr>
        <w:rPr>
          <w:szCs w:val="24"/>
        </w:rPr>
      </w:pPr>
    </w:p>
    <w:p w14:paraId="2332F827" w14:textId="77777777" w:rsidR="0081604D" w:rsidRPr="00A26407" w:rsidRDefault="0081604D" w:rsidP="00E261AC">
      <w:pPr>
        <w:rPr>
          <w:szCs w:val="24"/>
        </w:rPr>
      </w:pPr>
    </w:p>
    <w:p w14:paraId="5CA1228F" w14:textId="18BBD111"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Rocky Creek</w:t>
      </w:r>
      <w:r>
        <w:rPr>
          <w:szCs w:val="24"/>
          <w:u w:val="single"/>
        </w:rPr>
        <w:t xml:space="preserve"> </w:t>
      </w:r>
      <w:r w:rsidRPr="005E18B7">
        <w:rPr>
          <w:szCs w:val="24"/>
          <w:u w:val="single"/>
        </w:rPr>
        <w:t>Subdivision Water System</w:t>
      </w:r>
    </w:p>
    <w:p w14:paraId="2CB79CB2" w14:textId="7B989CCE" w:rsidR="00E261AC" w:rsidRPr="00A26407" w:rsidRDefault="00E261AC" w:rsidP="00E261AC">
      <w:pPr>
        <w:rPr>
          <w:szCs w:val="24"/>
        </w:rPr>
      </w:pPr>
      <w:r w:rsidRPr="00BB04C6">
        <w:rPr>
          <w:szCs w:val="24"/>
        </w:rPr>
        <w:t>Edwards Aquifer Authority…………………………………………………</w:t>
      </w:r>
      <w:r w:rsidR="0038121E">
        <w:rPr>
          <w:szCs w:val="24"/>
        </w:rPr>
        <w:t>...</w:t>
      </w:r>
      <w:r w:rsidRPr="00BB04C6">
        <w:rPr>
          <w:szCs w:val="24"/>
        </w:rPr>
        <w:t>…...……</w:t>
      </w:r>
      <w:r w:rsidRPr="006B4188">
        <w:rPr>
          <w:szCs w:val="24"/>
          <w:u w:val="single"/>
        </w:rPr>
        <w:t>$1.7949</w:t>
      </w:r>
      <w:r w:rsidR="006B4188">
        <w:rPr>
          <w:szCs w:val="24"/>
        </w:rPr>
        <w:t xml:space="preserve"> </w:t>
      </w:r>
      <w:r w:rsidRPr="0038121E">
        <w:rPr>
          <w:sz w:val="20"/>
        </w:rPr>
        <w:t>per month</w:t>
      </w:r>
    </w:p>
    <w:p w14:paraId="1B031CDA" w14:textId="77777777" w:rsidR="00E261AC" w:rsidRDefault="00E261AC" w:rsidP="00E261AC">
      <w:pPr>
        <w:rPr>
          <w:szCs w:val="24"/>
        </w:rPr>
      </w:pPr>
    </w:p>
    <w:p w14:paraId="617695E9" w14:textId="77777777" w:rsidR="00E261AC" w:rsidRDefault="00E261AC" w:rsidP="00E261AC">
      <w:pPr>
        <w:ind w:firstLine="720"/>
      </w:pPr>
      <w:r>
        <w:t xml:space="preserve">M = F/C </w:t>
      </w:r>
    </w:p>
    <w:p w14:paraId="1D61E6C3" w14:textId="77777777" w:rsidR="00E261AC" w:rsidRDefault="00E261AC" w:rsidP="00E261AC">
      <w:r>
        <w:t xml:space="preserve">Where: </w:t>
      </w:r>
    </w:p>
    <w:p w14:paraId="4FDE7585" w14:textId="77777777" w:rsidR="00E261AC" w:rsidRDefault="00E261AC" w:rsidP="00E261AC">
      <w:pPr>
        <w:ind w:firstLine="720"/>
      </w:pPr>
      <w:r>
        <w:t xml:space="preserve">M = pass-through monthly charge </w:t>
      </w:r>
    </w:p>
    <w:p w14:paraId="244F4F60" w14:textId="77777777" w:rsidR="00E261AC" w:rsidRDefault="00E261AC" w:rsidP="00E261AC">
      <w:pPr>
        <w:ind w:firstLine="720"/>
      </w:pPr>
      <w:r>
        <w:t xml:space="preserve">F = management fees from Edwards Aquifer Authority for the year/12 </w:t>
      </w:r>
    </w:p>
    <w:p w14:paraId="11A4EA79" w14:textId="77777777" w:rsidR="00E261AC" w:rsidRDefault="00E261AC" w:rsidP="00E261AC">
      <w:pPr>
        <w:ind w:left="720"/>
      </w:pPr>
      <w:r>
        <w:t xml:space="preserve">C = number of customers at the beginning of the billing period for which the pass-through rate takes effect </w:t>
      </w:r>
    </w:p>
    <w:p w14:paraId="7EC3DA34" w14:textId="77777777" w:rsidR="00E261AC" w:rsidRDefault="00E261AC" w:rsidP="00E261AC"/>
    <w:p w14:paraId="3A96EA36" w14:textId="77777777" w:rsidR="00E261AC" w:rsidRDefault="00E261AC" w:rsidP="00E261AC">
      <w:r>
        <w:t xml:space="preserve">CALCULATION: </w:t>
      </w:r>
    </w:p>
    <w:p w14:paraId="4AA3F40E" w14:textId="77777777" w:rsidR="00E261AC" w:rsidRDefault="00E261AC" w:rsidP="00E261AC">
      <w:pPr>
        <w:ind w:firstLine="720"/>
      </w:pPr>
      <w:r>
        <w:t xml:space="preserve">M = ($840/12)/C </w:t>
      </w:r>
    </w:p>
    <w:p w14:paraId="0ED6A025" w14:textId="77777777" w:rsidR="00E261AC" w:rsidRDefault="00E261AC" w:rsidP="00E261AC">
      <w:pPr>
        <w:ind w:firstLine="720"/>
      </w:pPr>
      <w:r>
        <w:t xml:space="preserve">M = $70/C </w:t>
      </w:r>
    </w:p>
    <w:p w14:paraId="5ACA63DC" w14:textId="77777777" w:rsidR="00E261AC" w:rsidRDefault="00E261AC" w:rsidP="00E261AC">
      <w:pPr>
        <w:ind w:firstLine="720"/>
      </w:pPr>
      <w:r>
        <w:t xml:space="preserve">M = $70.00/39 = $1.7949 </w:t>
      </w:r>
    </w:p>
    <w:p w14:paraId="2165E682" w14:textId="77777777" w:rsidR="00E261AC" w:rsidRDefault="00E261AC" w:rsidP="00E261AC"/>
    <w:p w14:paraId="5D48DF2B" w14:textId="77777777" w:rsidR="00E261AC" w:rsidRPr="00A26407" w:rsidRDefault="00E261AC" w:rsidP="00E261AC">
      <w:pPr>
        <w:rPr>
          <w:szCs w:val="24"/>
        </w:rPr>
      </w:pPr>
      <w:r>
        <w:t>The pass-through charges must be trued up every twelve months, with a maximum line loss of 0.15.</w:t>
      </w:r>
    </w:p>
    <w:p w14:paraId="4FA65B92" w14:textId="77777777" w:rsidR="00E261AC" w:rsidRDefault="00E261AC" w:rsidP="00E261AC"/>
    <w:p w14:paraId="3C13DFE8" w14:textId="77777777" w:rsidR="00E261AC" w:rsidRDefault="00E261AC" w:rsidP="00E261AC"/>
    <w:p w14:paraId="6181A863" w14:textId="322D8E60"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4625C764" w14:textId="1EB6048C" w:rsidR="00E261AC" w:rsidRPr="00A26407" w:rsidRDefault="00E261AC" w:rsidP="00E261AC">
      <w:pPr>
        <w:rPr>
          <w:szCs w:val="24"/>
        </w:rPr>
      </w:pPr>
      <w:r>
        <w:rPr>
          <w:szCs w:val="24"/>
        </w:rPr>
        <w:t>Raymond Jagge Lease</w:t>
      </w:r>
      <w:r w:rsidRPr="00BB04C6">
        <w:rPr>
          <w:szCs w:val="24"/>
        </w:rPr>
        <w:t>……………………</w:t>
      </w:r>
      <w:r>
        <w:rPr>
          <w:szCs w:val="24"/>
        </w:rPr>
        <w:t>……</w:t>
      </w:r>
      <w:r w:rsidRPr="00BB04C6">
        <w:rPr>
          <w:szCs w:val="24"/>
        </w:rPr>
        <w:t>……………</w:t>
      </w:r>
      <w:r w:rsidR="0038121E">
        <w:rPr>
          <w:szCs w:val="24"/>
        </w:rPr>
        <w:t>..</w:t>
      </w:r>
      <w:r w:rsidRPr="00BB04C6">
        <w:rPr>
          <w:szCs w:val="24"/>
        </w:rPr>
        <w:t>…………………</w:t>
      </w:r>
      <w:r w:rsidR="0038121E">
        <w:rPr>
          <w:szCs w:val="24"/>
        </w:rPr>
        <w:t>.</w:t>
      </w:r>
      <w:r w:rsidRPr="00BB04C6">
        <w:rPr>
          <w:szCs w:val="24"/>
        </w:rPr>
        <w:t>...……</w:t>
      </w:r>
      <w:r w:rsidRPr="006B4188">
        <w:rPr>
          <w:szCs w:val="24"/>
          <w:u w:val="single"/>
        </w:rPr>
        <w:t>$0.1481</w:t>
      </w:r>
      <w:r w:rsidR="006B4188">
        <w:rPr>
          <w:szCs w:val="24"/>
        </w:rPr>
        <w:t xml:space="preserve"> </w:t>
      </w:r>
      <w:r w:rsidR="006B4188" w:rsidRPr="0038121E">
        <w:rPr>
          <w:sz w:val="20"/>
        </w:rPr>
        <w:t>per month</w:t>
      </w:r>
    </w:p>
    <w:p w14:paraId="325F109C" w14:textId="5A65D5EA" w:rsidR="00E261AC" w:rsidRDefault="00E261AC" w:rsidP="00E261AC">
      <w:pPr>
        <w:rPr>
          <w:szCs w:val="24"/>
        </w:rPr>
      </w:pPr>
    </w:p>
    <w:p w14:paraId="040CFCE1" w14:textId="77777777" w:rsidR="00E261AC" w:rsidRDefault="00E261AC" w:rsidP="00E261AC">
      <w:pPr>
        <w:ind w:firstLine="720"/>
      </w:pPr>
      <w:r>
        <w:t xml:space="preserve">M = (R/12)/C </w:t>
      </w:r>
    </w:p>
    <w:p w14:paraId="014DECCE" w14:textId="77777777" w:rsidR="00E261AC" w:rsidRDefault="00E261AC" w:rsidP="00E261AC">
      <w:r>
        <w:t xml:space="preserve">Where: </w:t>
      </w:r>
    </w:p>
    <w:p w14:paraId="25823CA1" w14:textId="77777777" w:rsidR="00E261AC" w:rsidRDefault="00E261AC" w:rsidP="00E261AC">
      <w:pPr>
        <w:ind w:firstLine="720"/>
      </w:pPr>
      <w:r>
        <w:t xml:space="preserve">M = monthly base charge </w:t>
      </w:r>
    </w:p>
    <w:p w14:paraId="105CC342" w14:textId="77777777" w:rsidR="00E261AC" w:rsidRDefault="00E261AC" w:rsidP="00E261AC">
      <w:pPr>
        <w:ind w:firstLine="720"/>
      </w:pPr>
      <w:r>
        <w:t xml:space="preserve">R = yearly water right lease fee by Raymond Jagge </w:t>
      </w:r>
    </w:p>
    <w:p w14:paraId="51BB86FE" w14:textId="77777777" w:rsidR="00E261AC" w:rsidRDefault="00E261AC" w:rsidP="00E261AC">
      <w:pPr>
        <w:ind w:firstLine="720"/>
      </w:pPr>
      <w:r>
        <w:t xml:space="preserve">C = customers at the beginning of the billing period for which the pass-through rate takes effect </w:t>
      </w:r>
    </w:p>
    <w:p w14:paraId="22368F76" w14:textId="77777777" w:rsidR="00E261AC" w:rsidRDefault="00E261AC" w:rsidP="00E261AC"/>
    <w:p w14:paraId="222A611C" w14:textId="77777777" w:rsidR="00E261AC" w:rsidRDefault="00E261AC" w:rsidP="00E261AC">
      <w:r>
        <w:t>The pass-through charges must be trued up every twelve months, with a maximum line loss of 0.15.</w:t>
      </w:r>
    </w:p>
    <w:p w14:paraId="2FBBC1B6" w14:textId="77777777" w:rsidR="0025587E" w:rsidRDefault="0025587E" w:rsidP="00E261AC">
      <w:pPr>
        <w:rPr>
          <w:szCs w:val="24"/>
          <w:u w:val="single"/>
        </w:rPr>
      </w:pPr>
    </w:p>
    <w:p w14:paraId="3EF470CB" w14:textId="77777777" w:rsidR="00F22868" w:rsidRDefault="00F22868" w:rsidP="00E261AC">
      <w:pPr>
        <w:rPr>
          <w:szCs w:val="24"/>
          <w:u w:val="single"/>
        </w:rPr>
      </w:pPr>
    </w:p>
    <w:p w14:paraId="2C45E0C1" w14:textId="77777777" w:rsidR="00226176" w:rsidRDefault="00226176" w:rsidP="00E261AC">
      <w:pPr>
        <w:rPr>
          <w:szCs w:val="24"/>
          <w:u w:val="single"/>
        </w:rPr>
      </w:pPr>
    </w:p>
    <w:p w14:paraId="161381FD" w14:textId="77777777" w:rsidR="00226176" w:rsidRDefault="00226176" w:rsidP="00E261AC">
      <w:pPr>
        <w:rPr>
          <w:szCs w:val="24"/>
          <w:u w:val="single"/>
        </w:rPr>
      </w:pPr>
    </w:p>
    <w:p w14:paraId="2FBC9AB8" w14:textId="77777777" w:rsidR="00226176" w:rsidRDefault="00226176" w:rsidP="00E261AC">
      <w:pPr>
        <w:rPr>
          <w:szCs w:val="24"/>
          <w:u w:val="single"/>
        </w:rPr>
      </w:pPr>
    </w:p>
    <w:p w14:paraId="2940E798" w14:textId="77777777" w:rsidR="00226176" w:rsidRDefault="00226176" w:rsidP="00E261AC">
      <w:pPr>
        <w:rPr>
          <w:szCs w:val="24"/>
          <w:u w:val="single"/>
        </w:rPr>
      </w:pPr>
    </w:p>
    <w:p w14:paraId="0CD295E7" w14:textId="77777777" w:rsidR="00F65A97" w:rsidRDefault="00F65A97" w:rsidP="00E261AC">
      <w:pPr>
        <w:rPr>
          <w:szCs w:val="24"/>
          <w:u w:val="single"/>
        </w:rPr>
      </w:pPr>
    </w:p>
    <w:p w14:paraId="4314C89C" w14:textId="77777777" w:rsidR="00F22868" w:rsidRDefault="00F22868" w:rsidP="00E261AC">
      <w:pPr>
        <w:rPr>
          <w:szCs w:val="24"/>
          <w:u w:val="single"/>
        </w:rPr>
      </w:pPr>
    </w:p>
    <w:p w14:paraId="1102D628" w14:textId="60BBCD94"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 xml:space="preserve">hrough for </w:t>
      </w:r>
      <w:r>
        <w:rPr>
          <w:szCs w:val="24"/>
          <w:u w:val="single"/>
        </w:rPr>
        <w:t>Huntington Estates</w:t>
      </w:r>
    </w:p>
    <w:p w14:paraId="34DE788D" w14:textId="6BC8AFDA" w:rsidR="00E261AC" w:rsidRPr="00A26407" w:rsidRDefault="00E261AC" w:rsidP="00E261AC">
      <w:pPr>
        <w:rPr>
          <w:szCs w:val="24"/>
        </w:rPr>
      </w:pPr>
      <w:r>
        <w:rPr>
          <w:szCs w:val="24"/>
        </w:rPr>
        <w:t>Barton Springs Edwards Aquifer</w:t>
      </w:r>
      <w:r w:rsidRPr="00BB04C6">
        <w:rPr>
          <w:szCs w:val="24"/>
        </w:rPr>
        <w:t>………</w:t>
      </w:r>
      <w:r>
        <w:rPr>
          <w:szCs w:val="24"/>
        </w:rPr>
        <w:t>……</w:t>
      </w:r>
      <w:r w:rsidRPr="00BB04C6">
        <w:rPr>
          <w:szCs w:val="24"/>
        </w:rPr>
        <w:t>……………………………</w:t>
      </w:r>
      <w:r w:rsidR="0038121E">
        <w:rPr>
          <w:szCs w:val="24"/>
        </w:rPr>
        <w:t>...</w:t>
      </w:r>
      <w:r w:rsidRPr="00BB04C6">
        <w:rPr>
          <w:szCs w:val="24"/>
        </w:rPr>
        <w:t>…...</w:t>
      </w:r>
      <w:r>
        <w:rPr>
          <w:szCs w:val="24"/>
        </w:rPr>
        <w:t>...</w:t>
      </w:r>
      <w:r w:rsidRPr="00BB04C6">
        <w:rPr>
          <w:szCs w:val="24"/>
        </w:rPr>
        <w:t>……</w:t>
      </w:r>
      <w:r w:rsidRPr="006B4188">
        <w:rPr>
          <w:szCs w:val="24"/>
          <w:u w:val="single"/>
        </w:rPr>
        <w:t>$2.0569</w:t>
      </w:r>
      <w:r w:rsidR="006B4188">
        <w:rPr>
          <w:szCs w:val="24"/>
        </w:rPr>
        <w:t xml:space="preserve"> </w:t>
      </w:r>
      <w:r w:rsidR="006B4188" w:rsidRPr="0038121E">
        <w:rPr>
          <w:sz w:val="20"/>
        </w:rPr>
        <w:t>per month</w:t>
      </w:r>
    </w:p>
    <w:p w14:paraId="55C37FA7" w14:textId="77777777" w:rsidR="00E261AC" w:rsidRDefault="00E261AC" w:rsidP="00E261AC">
      <w:pPr>
        <w:rPr>
          <w:szCs w:val="24"/>
        </w:rPr>
      </w:pPr>
    </w:p>
    <w:p w14:paraId="48051FFB" w14:textId="77777777" w:rsidR="00E261AC" w:rsidRPr="00710059" w:rsidRDefault="00E261AC" w:rsidP="00E261AC">
      <w:pPr>
        <w:ind w:firstLine="720"/>
        <w:rPr>
          <w:lang w:val="fr-FR"/>
        </w:rPr>
      </w:pPr>
      <w:r w:rsidRPr="00710059">
        <w:rPr>
          <w:lang w:val="fr-FR"/>
        </w:rPr>
        <w:t xml:space="preserve">G =T/C </w:t>
      </w:r>
    </w:p>
    <w:p w14:paraId="07A8B2C2" w14:textId="77777777" w:rsidR="00E261AC" w:rsidRPr="0012215D" w:rsidRDefault="00E261AC" w:rsidP="00E261AC">
      <w:pPr>
        <w:ind w:firstLine="720"/>
        <w:rPr>
          <w:lang w:val="fr-FR"/>
        </w:rPr>
      </w:pPr>
      <w:r w:rsidRPr="0012215D">
        <w:rPr>
          <w:lang w:val="fr-FR"/>
        </w:rPr>
        <w:t xml:space="preserve">T = ((R x P) + F)/12 </w:t>
      </w:r>
    </w:p>
    <w:p w14:paraId="6DDE7665" w14:textId="77777777" w:rsidR="00E261AC" w:rsidRPr="0012215D" w:rsidRDefault="00E261AC" w:rsidP="00E261AC">
      <w:pPr>
        <w:rPr>
          <w:lang w:val="fr-FR"/>
        </w:rPr>
      </w:pPr>
      <w:r w:rsidRPr="0012215D">
        <w:rPr>
          <w:lang w:val="fr-FR"/>
        </w:rPr>
        <w:t xml:space="preserve">Where: </w:t>
      </w:r>
    </w:p>
    <w:p w14:paraId="0A70EA32" w14:textId="77777777" w:rsidR="00E261AC" w:rsidRDefault="00E261AC" w:rsidP="00E261AC">
      <w:pPr>
        <w:ind w:firstLine="720"/>
      </w:pPr>
      <w:r>
        <w:t xml:space="preserve">G = pass-through charge, rounded to the nearest one cent </w:t>
      </w:r>
    </w:p>
    <w:p w14:paraId="28D52A0D" w14:textId="77777777" w:rsidR="00E261AC" w:rsidRDefault="00E261AC" w:rsidP="00E261AC">
      <w:pPr>
        <w:ind w:firstLine="720"/>
      </w:pPr>
      <w:r>
        <w:t xml:space="preserve">T = monthly charge to utility </w:t>
      </w:r>
    </w:p>
    <w:p w14:paraId="14BAFCCF" w14:textId="77777777" w:rsidR="00E261AC" w:rsidRDefault="00E261AC" w:rsidP="00E261AC">
      <w:pPr>
        <w:ind w:left="720"/>
      </w:pPr>
      <w:r>
        <w:t xml:space="preserve">C = number of customers at the beginning of the billing period for which the pass-through rate takes effect </w:t>
      </w:r>
    </w:p>
    <w:p w14:paraId="64813AA2" w14:textId="77777777" w:rsidR="00E261AC" w:rsidRDefault="00E261AC" w:rsidP="00E261AC">
      <w:pPr>
        <w:ind w:firstLine="720"/>
      </w:pPr>
      <w:r>
        <w:t xml:space="preserve">R = gallonage charge (per 1,000 gallons) </w:t>
      </w:r>
    </w:p>
    <w:p w14:paraId="4CB343D9" w14:textId="77777777" w:rsidR="00E261AC" w:rsidRDefault="00E261AC" w:rsidP="00E261AC">
      <w:pPr>
        <w:ind w:firstLine="720"/>
      </w:pPr>
      <w:r>
        <w:t xml:space="preserve">P = permitted gallonage (in thousands of gallons) </w:t>
      </w:r>
    </w:p>
    <w:p w14:paraId="143EC45C" w14:textId="77777777" w:rsidR="00E261AC" w:rsidRDefault="00E261AC" w:rsidP="00E261AC">
      <w:pPr>
        <w:ind w:firstLine="720"/>
      </w:pPr>
      <w:r>
        <w:t xml:space="preserve">F = annual permit fee </w:t>
      </w:r>
    </w:p>
    <w:p w14:paraId="46FFBFCF" w14:textId="77777777" w:rsidR="00E261AC" w:rsidRDefault="00E261AC" w:rsidP="00E261AC"/>
    <w:p w14:paraId="2143B872" w14:textId="385DAE95" w:rsidR="00E261AC" w:rsidRPr="00597277" w:rsidRDefault="00E261AC" w:rsidP="00E261AC">
      <w:pPr>
        <w:rPr>
          <w:szCs w:val="24"/>
        </w:rPr>
      </w:pPr>
      <w:r>
        <w:t>The pass-through charges must be trued up every twelve months, with a maximum line loss of 0.15.</w:t>
      </w:r>
    </w:p>
    <w:p w14:paraId="16889CEF" w14:textId="77777777" w:rsidR="00597277" w:rsidRDefault="00597277" w:rsidP="00E261AC">
      <w:pPr>
        <w:rPr>
          <w:szCs w:val="24"/>
          <w:u w:val="single"/>
        </w:rPr>
      </w:pPr>
    </w:p>
    <w:p w14:paraId="1F7772DD" w14:textId="77777777" w:rsidR="00516AE7" w:rsidRDefault="00516AE7" w:rsidP="00E261AC">
      <w:pPr>
        <w:rPr>
          <w:szCs w:val="24"/>
          <w:u w:val="single"/>
        </w:rPr>
      </w:pPr>
    </w:p>
    <w:p w14:paraId="1661AD9E" w14:textId="77777777" w:rsidR="00B567C9" w:rsidRPr="00B567C9" w:rsidRDefault="00B567C9" w:rsidP="00B567C9">
      <w:pPr>
        <w:rPr>
          <w:szCs w:val="24"/>
          <w:u w:val="single"/>
        </w:rPr>
      </w:pPr>
      <w:r w:rsidRPr="00B567C9">
        <w:rPr>
          <w:szCs w:val="24"/>
          <w:u w:val="single"/>
        </w:rPr>
        <w:t xml:space="preserve">Passthrough for Spring-Cypress Shopping Center and Target Center </w:t>
      </w:r>
    </w:p>
    <w:p w14:paraId="3C4E4C75" w14:textId="621C0E17" w:rsidR="00B567C9" w:rsidRPr="00B567C9" w:rsidRDefault="00B567C9" w:rsidP="00B567C9">
      <w:pPr>
        <w:rPr>
          <w:szCs w:val="24"/>
        </w:rPr>
      </w:pPr>
      <w:r w:rsidRPr="00B567C9">
        <w:rPr>
          <w:szCs w:val="24"/>
        </w:rPr>
        <w:t>North Harris County Regional Water Authority Pumpage Fees…………</w:t>
      </w:r>
      <w:r w:rsidR="00F316B7">
        <w:rPr>
          <w:szCs w:val="24"/>
        </w:rPr>
        <w:t>...</w:t>
      </w:r>
      <w:r w:rsidRPr="00B567C9">
        <w:rPr>
          <w:szCs w:val="24"/>
        </w:rPr>
        <w:t>…</w:t>
      </w:r>
      <w:r>
        <w:rPr>
          <w:szCs w:val="24"/>
        </w:rPr>
        <w:t>.</w:t>
      </w:r>
      <w:r w:rsidRPr="00B567C9">
        <w:rPr>
          <w:szCs w:val="24"/>
        </w:rPr>
        <w:t>……</w:t>
      </w:r>
      <w:r w:rsidRPr="00B567C9">
        <w:rPr>
          <w:szCs w:val="24"/>
          <w:u w:val="single"/>
        </w:rPr>
        <w:t>$4.60</w:t>
      </w:r>
      <w:r>
        <w:rPr>
          <w:szCs w:val="24"/>
        </w:rPr>
        <w:t xml:space="preserve"> </w:t>
      </w:r>
      <w:r w:rsidRPr="00B567C9">
        <w:rPr>
          <w:sz w:val="20"/>
        </w:rPr>
        <w:t>per 1,000 gallons</w:t>
      </w:r>
    </w:p>
    <w:p w14:paraId="22D7F7FA" w14:textId="77777777" w:rsidR="00B567C9" w:rsidRPr="00B567C9" w:rsidRDefault="00B567C9" w:rsidP="00B567C9">
      <w:pPr>
        <w:rPr>
          <w:sz w:val="20"/>
        </w:rPr>
      </w:pPr>
      <w:r w:rsidRPr="00B567C9">
        <w:rPr>
          <w:sz w:val="20"/>
        </w:rPr>
        <w:t>(</w:t>
      </w:r>
      <w:r w:rsidRPr="00B567C9">
        <w:rPr>
          <w:i/>
          <w:iCs/>
          <w:sz w:val="20"/>
        </w:rPr>
        <w:t>Tariff Control No. 54051</w:t>
      </w:r>
      <w:r w:rsidRPr="00B567C9">
        <w:rPr>
          <w:sz w:val="20"/>
        </w:rPr>
        <w:t>)</w:t>
      </w:r>
    </w:p>
    <w:p w14:paraId="12A5BA67" w14:textId="77777777" w:rsidR="00B567C9" w:rsidRDefault="00B567C9" w:rsidP="00516AE7">
      <w:pPr>
        <w:rPr>
          <w:szCs w:val="24"/>
          <w:u w:val="single"/>
        </w:rPr>
      </w:pPr>
    </w:p>
    <w:p w14:paraId="06790F44" w14:textId="0F66AF21" w:rsidR="00B567C9" w:rsidRDefault="00B567C9" w:rsidP="00516AE7">
      <w:pPr>
        <w:rPr>
          <w:szCs w:val="24"/>
          <w:u w:val="single"/>
        </w:rPr>
      </w:pPr>
    </w:p>
    <w:p w14:paraId="6D49C038" w14:textId="55B96115" w:rsidR="00516AE7" w:rsidRDefault="00516AE7" w:rsidP="00516AE7">
      <w:pPr>
        <w:rPr>
          <w:szCs w:val="24"/>
          <w:u w:val="single"/>
        </w:rPr>
      </w:pPr>
      <w:r>
        <w:rPr>
          <w:szCs w:val="24"/>
          <w:u w:val="single"/>
        </w:rPr>
        <w:t xml:space="preserve">Passthrough for </w:t>
      </w:r>
      <w:r w:rsidRPr="00B9579F">
        <w:rPr>
          <w:szCs w:val="24"/>
          <w:u w:val="single"/>
        </w:rPr>
        <w:t>Cedar Bayou Park</w:t>
      </w:r>
    </w:p>
    <w:p w14:paraId="416016C2" w14:textId="1EDEDBDC" w:rsidR="00516AE7" w:rsidRPr="00597277" w:rsidRDefault="00516AE7" w:rsidP="00516AE7">
      <w:pPr>
        <w:rPr>
          <w:szCs w:val="24"/>
          <w:u w:val="single"/>
        </w:rPr>
      </w:pPr>
      <w:r w:rsidRPr="00597277">
        <w:rPr>
          <w:szCs w:val="24"/>
        </w:rPr>
        <w:t>Baytown Water Authority purchase water fee increase</w:t>
      </w:r>
      <w:r>
        <w:rPr>
          <w:szCs w:val="24"/>
        </w:rPr>
        <w:t>…………………………….</w:t>
      </w:r>
      <w:r w:rsidRPr="00597277">
        <w:rPr>
          <w:szCs w:val="24"/>
          <w:u w:val="single"/>
        </w:rPr>
        <w:t>$3.25</w:t>
      </w:r>
      <w:r w:rsidRPr="00597277">
        <w:rPr>
          <w:szCs w:val="24"/>
        </w:rPr>
        <w:t xml:space="preserve"> </w:t>
      </w:r>
      <w:r w:rsidRPr="00597277">
        <w:rPr>
          <w:sz w:val="20"/>
        </w:rPr>
        <w:t>per 1,000 gallons</w:t>
      </w:r>
    </w:p>
    <w:p w14:paraId="3C037FC7" w14:textId="786C16EA" w:rsidR="00516AE7" w:rsidRPr="00516AE7" w:rsidRDefault="00516AE7" w:rsidP="00E261AC">
      <w:pPr>
        <w:rPr>
          <w:szCs w:val="24"/>
        </w:rPr>
      </w:pPr>
      <w:r>
        <w:rPr>
          <w:szCs w:val="24"/>
        </w:rPr>
        <w:t>(</w:t>
      </w:r>
      <w:r w:rsidRPr="00597277">
        <w:rPr>
          <w:i/>
          <w:iCs/>
          <w:sz w:val="20"/>
        </w:rPr>
        <w:t>Tariff Control No. 54051</w:t>
      </w:r>
      <w:r w:rsidRPr="00597277">
        <w:rPr>
          <w:sz w:val="20"/>
        </w:rPr>
        <w:t>)</w:t>
      </w:r>
    </w:p>
    <w:p w14:paraId="63275EC8" w14:textId="77777777" w:rsidR="00516AE7" w:rsidRDefault="00516AE7">
      <w:pPr>
        <w:rPr>
          <w:szCs w:val="24"/>
          <w:u w:val="single"/>
        </w:rPr>
      </w:pPr>
    </w:p>
    <w:p w14:paraId="27FB8069" w14:textId="77777777" w:rsidR="0052767A" w:rsidRDefault="0052767A">
      <w:pPr>
        <w:rPr>
          <w:szCs w:val="24"/>
          <w:u w:val="single"/>
        </w:rPr>
      </w:pPr>
    </w:p>
    <w:p w14:paraId="7A3884DA" w14:textId="77777777" w:rsidR="00531ADD" w:rsidRDefault="00531ADD" w:rsidP="002D64F0">
      <w:pPr>
        <w:jc w:val="both"/>
        <w:rPr>
          <w:szCs w:val="24"/>
          <w:u w:val="single"/>
        </w:rPr>
      </w:pPr>
    </w:p>
    <w:p w14:paraId="5712C8E7" w14:textId="77777777" w:rsidR="00531ADD" w:rsidRDefault="00531ADD" w:rsidP="002D64F0">
      <w:pPr>
        <w:jc w:val="both"/>
        <w:rPr>
          <w:szCs w:val="24"/>
          <w:u w:val="single"/>
        </w:rPr>
      </w:pPr>
    </w:p>
    <w:p w14:paraId="7B847B1E" w14:textId="77777777" w:rsidR="00531ADD" w:rsidRDefault="00531ADD" w:rsidP="002D64F0">
      <w:pPr>
        <w:jc w:val="both"/>
        <w:rPr>
          <w:szCs w:val="24"/>
          <w:u w:val="single"/>
        </w:rPr>
      </w:pPr>
    </w:p>
    <w:p w14:paraId="18168D66" w14:textId="77777777" w:rsidR="00531ADD" w:rsidRDefault="00531ADD" w:rsidP="002D64F0">
      <w:pPr>
        <w:jc w:val="both"/>
        <w:rPr>
          <w:szCs w:val="24"/>
          <w:u w:val="single"/>
        </w:rPr>
      </w:pPr>
    </w:p>
    <w:p w14:paraId="6124F5AF" w14:textId="77777777" w:rsidR="00531ADD" w:rsidRDefault="00531ADD" w:rsidP="002D64F0">
      <w:pPr>
        <w:jc w:val="both"/>
        <w:rPr>
          <w:szCs w:val="24"/>
          <w:u w:val="single"/>
        </w:rPr>
      </w:pPr>
    </w:p>
    <w:p w14:paraId="234D26E9" w14:textId="77777777" w:rsidR="00531ADD" w:rsidRDefault="00531ADD" w:rsidP="002D64F0">
      <w:pPr>
        <w:jc w:val="both"/>
        <w:rPr>
          <w:szCs w:val="24"/>
          <w:u w:val="single"/>
        </w:rPr>
      </w:pPr>
    </w:p>
    <w:p w14:paraId="13CBCEED" w14:textId="77777777" w:rsidR="00531ADD" w:rsidRDefault="00531ADD" w:rsidP="002D64F0">
      <w:pPr>
        <w:jc w:val="both"/>
        <w:rPr>
          <w:szCs w:val="24"/>
          <w:u w:val="single"/>
        </w:rPr>
      </w:pPr>
    </w:p>
    <w:p w14:paraId="5BB4467D" w14:textId="77777777" w:rsidR="00531ADD" w:rsidRDefault="00531ADD" w:rsidP="002D64F0">
      <w:pPr>
        <w:jc w:val="both"/>
        <w:rPr>
          <w:szCs w:val="24"/>
          <w:u w:val="single"/>
        </w:rPr>
      </w:pPr>
    </w:p>
    <w:p w14:paraId="7C6CEBCD" w14:textId="77777777" w:rsidR="00531ADD" w:rsidRDefault="00531ADD" w:rsidP="002D64F0">
      <w:pPr>
        <w:jc w:val="both"/>
        <w:rPr>
          <w:szCs w:val="24"/>
          <w:u w:val="single"/>
        </w:rPr>
      </w:pPr>
    </w:p>
    <w:p w14:paraId="659E8D90" w14:textId="77777777" w:rsidR="00531ADD" w:rsidRDefault="00531ADD" w:rsidP="002D64F0">
      <w:pPr>
        <w:jc w:val="both"/>
        <w:rPr>
          <w:szCs w:val="24"/>
          <w:u w:val="single"/>
        </w:rPr>
      </w:pPr>
    </w:p>
    <w:p w14:paraId="1D70A41D" w14:textId="77777777" w:rsidR="00531ADD" w:rsidRDefault="00531ADD" w:rsidP="002D64F0">
      <w:pPr>
        <w:jc w:val="both"/>
        <w:rPr>
          <w:szCs w:val="24"/>
          <w:u w:val="single"/>
        </w:rPr>
      </w:pPr>
    </w:p>
    <w:p w14:paraId="3CC11940" w14:textId="77777777" w:rsidR="00531ADD" w:rsidRDefault="00531ADD" w:rsidP="002D64F0">
      <w:pPr>
        <w:jc w:val="both"/>
        <w:rPr>
          <w:szCs w:val="24"/>
          <w:u w:val="single"/>
        </w:rPr>
      </w:pPr>
    </w:p>
    <w:p w14:paraId="468441F7" w14:textId="77777777" w:rsidR="00531ADD" w:rsidRDefault="00531ADD" w:rsidP="002D64F0">
      <w:pPr>
        <w:jc w:val="both"/>
        <w:rPr>
          <w:szCs w:val="24"/>
          <w:u w:val="single"/>
        </w:rPr>
      </w:pPr>
    </w:p>
    <w:p w14:paraId="7C857CF6" w14:textId="77777777" w:rsidR="00531ADD" w:rsidRDefault="00531ADD" w:rsidP="002D64F0">
      <w:pPr>
        <w:jc w:val="both"/>
        <w:rPr>
          <w:szCs w:val="24"/>
          <w:u w:val="single"/>
        </w:rPr>
      </w:pPr>
    </w:p>
    <w:p w14:paraId="1E2F9B85" w14:textId="77777777" w:rsidR="00531ADD" w:rsidRDefault="00531ADD" w:rsidP="002D64F0">
      <w:pPr>
        <w:jc w:val="both"/>
        <w:rPr>
          <w:szCs w:val="24"/>
          <w:u w:val="single"/>
        </w:rPr>
      </w:pPr>
    </w:p>
    <w:p w14:paraId="309A7D11" w14:textId="77777777" w:rsidR="00531ADD" w:rsidRDefault="00531ADD" w:rsidP="002D64F0">
      <w:pPr>
        <w:jc w:val="both"/>
        <w:rPr>
          <w:szCs w:val="24"/>
          <w:u w:val="single"/>
        </w:rPr>
      </w:pPr>
    </w:p>
    <w:p w14:paraId="18B4CB23" w14:textId="77777777" w:rsidR="00531ADD" w:rsidRDefault="00531ADD" w:rsidP="002D64F0">
      <w:pPr>
        <w:jc w:val="both"/>
        <w:rPr>
          <w:szCs w:val="24"/>
          <w:u w:val="single"/>
        </w:rPr>
      </w:pPr>
    </w:p>
    <w:p w14:paraId="778C9C43" w14:textId="77777777" w:rsidR="00531ADD" w:rsidRDefault="00531ADD" w:rsidP="002D64F0">
      <w:pPr>
        <w:jc w:val="both"/>
        <w:rPr>
          <w:szCs w:val="24"/>
          <w:u w:val="single"/>
        </w:rPr>
      </w:pPr>
    </w:p>
    <w:p w14:paraId="1DBE7684" w14:textId="77777777" w:rsidR="00531ADD" w:rsidRDefault="00531ADD" w:rsidP="002D64F0">
      <w:pPr>
        <w:jc w:val="both"/>
        <w:rPr>
          <w:szCs w:val="24"/>
          <w:u w:val="single"/>
        </w:rPr>
      </w:pPr>
    </w:p>
    <w:p w14:paraId="7BC57CE9" w14:textId="77777777" w:rsidR="00531ADD" w:rsidRDefault="00531ADD" w:rsidP="002D64F0">
      <w:pPr>
        <w:jc w:val="both"/>
        <w:rPr>
          <w:szCs w:val="24"/>
          <w:u w:val="single"/>
        </w:rPr>
      </w:pPr>
    </w:p>
    <w:p w14:paraId="0A63B25A" w14:textId="77777777" w:rsidR="00531ADD" w:rsidRDefault="00531ADD" w:rsidP="002D64F0">
      <w:pPr>
        <w:jc w:val="both"/>
        <w:rPr>
          <w:szCs w:val="24"/>
          <w:u w:val="single"/>
        </w:rPr>
      </w:pPr>
    </w:p>
    <w:p w14:paraId="3E07AEE7" w14:textId="33A98BC4" w:rsidR="00E261AC" w:rsidRDefault="00516AE7" w:rsidP="002D64F0">
      <w:pPr>
        <w:jc w:val="both"/>
        <w:rPr>
          <w:szCs w:val="24"/>
          <w:u w:val="single"/>
        </w:rPr>
      </w:pPr>
      <w:r>
        <w:rPr>
          <w:szCs w:val="24"/>
          <w:u w:val="single"/>
        </w:rPr>
        <w:lastRenderedPageBreak/>
        <w:t xml:space="preserve">Passthrough for </w:t>
      </w:r>
      <w:r w:rsidR="00E261AC" w:rsidRPr="00B9579F">
        <w:rPr>
          <w:szCs w:val="24"/>
          <w:u w:val="single"/>
        </w:rPr>
        <w:t xml:space="preserve">Cedar Bayou Park, Fairview Acres Subdivision, Glenwood Subdivision, Cedar Bayou Estates Homeowners Association Inc., Peterson Place Subdivision, </w:t>
      </w:r>
      <w:r w:rsidR="00FE0341">
        <w:rPr>
          <w:szCs w:val="24"/>
          <w:u w:val="single"/>
        </w:rPr>
        <w:t xml:space="preserve">and </w:t>
      </w:r>
      <w:r w:rsidR="00E261AC" w:rsidRPr="00B9579F">
        <w:rPr>
          <w:szCs w:val="24"/>
          <w:u w:val="single"/>
        </w:rPr>
        <w:t>Rollan Heights Subdivision</w:t>
      </w:r>
    </w:p>
    <w:p w14:paraId="1BEAD732" w14:textId="52191E19" w:rsidR="00516AE7" w:rsidRPr="00C12927" w:rsidRDefault="00597277" w:rsidP="00C12927">
      <w:pPr>
        <w:rPr>
          <w:sz w:val="20"/>
        </w:rPr>
      </w:pPr>
      <w:r w:rsidRPr="00597277">
        <w:rPr>
          <w:szCs w:val="24"/>
        </w:rPr>
        <w:t>Baytown Area Water Authority fe</w:t>
      </w:r>
      <w:r>
        <w:rPr>
          <w:szCs w:val="24"/>
        </w:rPr>
        <w:t>e……………………………………...………….</w:t>
      </w:r>
      <w:r w:rsidRPr="00597277">
        <w:rPr>
          <w:szCs w:val="24"/>
          <w:u w:val="single"/>
        </w:rPr>
        <w:t>$0.32</w:t>
      </w:r>
      <w:r w:rsidRPr="00597277">
        <w:rPr>
          <w:szCs w:val="24"/>
        </w:rPr>
        <w:t xml:space="preserve"> </w:t>
      </w:r>
      <w:r w:rsidRPr="00597277">
        <w:rPr>
          <w:sz w:val="20"/>
        </w:rPr>
        <w:t>per 1,000 gallo</w:t>
      </w:r>
      <w:bookmarkStart w:id="11" w:name="_Hlk146118345"/>
      <w:r w:rsidR="00C12927">
        <w:rPr>
          <w:sz w:val="20"/>
        </w:rPr>
        <w:t xml:space="preserve">ns </w:t>
      </w:r>
      <w:r w:rsidR="00C12927">
        <w:rPr>
          <w:szCs w:val="24"/>
        </w:rPr>
        <w:t>(</w:t>
      </w:r>
      <w:r w:rsidR="00C12927" w:rsidRPr="00597277">
        <w:rPr>
          <w:i/>
          <w:iCs/>
          <w:sz w:val="20"/>
        </w:rPr>
        <w:t>Tariff Control No. 54051</w:t>
      </w:r>
      <w:r w:rsidR="00C12927" w:rsidRPr="00597277">
        <w:rPr>
          <w:sz w:val="20"/>
        </w:rPr>
        <w:t>)</w:t>
      </w:r>
      <w:r w:rsidR="00C12927">
        <w:rPr>
          <w:sz w:val="20"/>
        </w:rPr>
        <w:t xml:space="preserve">                                                                                                  </w:t>
      </w:r>
      <w:r w:rsidR="00516AE7">
        <w:rPr>
          <w:sz w:val="20"/>
        </w:rPr>
        <w:t>(included in base gallonage charge)</w:t>
      </w:r>
    </w:p>
    <w:bookmarkEnd w:id="11"/>
    <w:p w14:paraId="0656D69A" w14:textId="77777777" w:rsidR="00597277" w:rsidRDefault="00597277" w:rsidP="00E261AC">
      <w:pPr>
        <w:jc w:val="both"/>
      </w:pPr>
    </w:p>
    <w:p w14:paraId="47CDA451" w14:textId="735E5E5C" w:rsidR="00E261AC" w:rsidRPr="00A67B4E" w:rsidRDefault="00E261AC" w:rsidP="00E261AC">
      <w:pPr>
        <w:jc w:val="both"/>
      </w:pPr>
      <w:r w:rsidRPr="00A67B4E">
        <w:t>The utility</w:t>
      </w:r>
      <w:r w:rsidR="0025587E">
        <w:t>’</w:t>
      </w:r>
      <w:r w:rsidRPr="00A67B4E">
        <w:t>s cost attributable to annual fee, pumpage fee and/or consumption-based fee from the Baytown Area Water Authority and/or other such governmental authority shall be passed through to all customers affected by such fee using the following calculations:</w:t>
      </w:r>
    </w:p>
    <w:p w14:paraId="37258D72" w14:textId="77777777" w:rsidR="00E261AC" w:rsidRPr="00A67B4E" w:rsidRDefault="00E261AC" w:rsidP="00E261AC">
      <w:pPr>
        <w:tabs>
          <w:tab w:val="left" w:pos="-1440"/>
        </w:tabs>
      </w:pPr>
    </w:p>
    <w:p w14:paraId="36B015F9" w14:textId="77777777" w:rsidR="00E261AC" w:rsidRPr="00A67B4E" w:rsidRDefault="00E261AC" w:rsidP="00E261AC">
      <w:r w:rsidRPr="00A67B4E">
        <w:t>Annual Fee:</w:t>
      </w:r>
    </w:p>
    <w:p w14:paraId="1C47B6D8" w14:textId="77777777" w:rsidR="00E261AC" w:rsidRPr="00A67B4E" w:rsidRDefault="00E261AC" w:rsidP="00E261AC">
      <w:pPr>
        <w:ind w:left="360"/>
      </w:pPr>
      <w:r w:rsidRPr="00A67B4E">
        <w:t>Monthly minimum charge + (Annual Fee / Number of Customers affected) / 12 months</w:t>
      </w:r>
    </w:p>
    <w:p w14:paraId="063E3797" w14:textId="77777777" w:rsidR="00E261AC" w:rsidRPr="00A67B4E" w:rsidRDefault="00E261AC" w:rsidP="00E261AC"/>
    <w:p w14:paraId="1BE75B66" w14:textId="77777777" w:rsidR="00E261AC" w:rsidRPr="00A67B4E" w:rsidRDefault="00E261AC" w:rsidP="00E261AC">
      <w:r w:rsidRPr="00A67B4E">
        <w:t>Volume Charge:</w:t>
      </w:r>
    </w:p>
    <w:p w14:paraId="15AA0CBB" w14:textId="77777777" w:rsidR="00E261AC" w:rsidRPr="00A67B4E" w:rsidRDefault="00E261AC" w:rsidP="00E261AC">
      <w:pPr>
        <w:ind w:left="360"/>
      </w:pPr>
      <w:r w:rsidRPr="00A67B4E">
        <w:t>Monthly gallonage charge per 1,000 gallons + (Increase or decrease in pumpage fee X 1.15)</w:t>
      </w:r>
    </w:p>
    <w:p w14:paraId="37B73002" w14:textId="77777777" w:rsidR="00E261AC" w:rsidRPr="00A67B4E" w:rsidRDefault="00E261AC" w:rsidP="00E261AC"/>
    <w:p w14:paraId="09B9A0E9" w14:textId="77777777" w:rsidR="00E261AC" w:rsidRPr="00A67B4E" w:rsidRDefault="00E261AC" w:rsidP="00E261AC">
      <w:r w:rsidRPr="00A67B4E">
        <w:t xml:space="preserve">To implement or modify the Pass Through Adjustment Clause, the utility must comply with all notice requirements of </w:t>
      </w:r>
      <w:r>
        <w:t xml:space="preserve">16 TAC </w:t>
      </w:r>
      <w:r w:rsidRPr="008D5F9C">
        <w:t>§ 24.25</w:t>
      </w:r>
      <w:r>
        <w:t>(b)(2)(F)(ii</w:t>
      </w:r>
      <w:r w:rsidRPr="00A67B4E">
        <w:t>).</w:t>
      </w:r>
    </w:p>
    <w:p w14:paraId="19D8E6A3" w14:textId="77777777" w:rsidR="00E261AC" w:rsidRPr="00A67B4E" w:rsidRDefault="00E261AC" w:rsidP="00E261AC"/>
    <w:p w14:paraId="3114B06A" w14:textId="77777777" w:rsidR="00E261AC" w:rsidRPr="00A67B4E" w:rsidRDefault="00E261AC" w:rsidP="00E261AC">
      <w:r w:rsidRPr="00A67B4E">
        <w:t>Example of a Pass Through Provision:</w:t>
      </w:r>
    </w:p>
    <w:p w14:paraId="5A5A8438" w14:textId="77777777" w:rsidR="00C12927" w:rsidRPr="00A67B4E" w:rsidRDefault="00C12927" w:rsidP="00E261AC"/>
    <w:p w14:paraId="576CE655" w14:textId="77777777" w:rsidR="00E261AC" w:rsidRPr="00A67B4E" w:rsidRDefault="00E261AC" w:rsidP="00E261AC">
      <w:r w:rsidRPr="00A67B4E">
        <w:t>Adjusted Gallonage Rate (AG) = G + [B/(1 – L)], Where:</w:t>
      </w:r>
    </w:p>
    <w:p w14:paraId="07CD21BA" w14:textId="77777777" w:rsidR="00E261AC" w:rsidRPr="00A67B4E" w:rsidRDefault="00E261AC" w:rsidP="00E261AC"/>
    <w:p w14:paraId="639394B1" w14:textId="77777777" w:rsidR="00E261AC" w:rsidRPr="00A67B4E" w:rsidRDefault="00E261AC" w:rsidP="00E261AC">
      <w:r w:rsidRPr="00A67B4E">
        <w:tab/>
        <w:t>AG = adjusted gallonage charge, rounded to nearest one cent;</w:t>
      </w:r>
    </w:p>
    <w:p w14:paraId="2FBC2604" w14:textId="77777777" w:rsidR="00E261AC" w:rsidRPr="00A67B4E" w:rsidRDefault="00E261AC" w:rsidP="00E261AC">
      <w:r w:rsidRPr="00A67B4E">
        <w:tab/>
        <w:t>G = approved gallonage charge, per 1,000 gallons;</w:t>
      </w:r>
    </w:p>
    <w:p w14:paraId="600B2784" w14:textId="77777777" w:rsidR="00E261AC" w:rsidRPr="00A67B4E" w:rsidRDefault="00E261AC" w:rsidP="00E261AC">
      <w:r w:rsidRPr="00A67B4E">
        <w:tab/>
        <w:t>B =   change in fee (per 1,000 gallons);</w:t>
      </w:r>
    </w:p>
    <w:p w14:paraId="26F7D868" w14:textId="77777777" w:rsidR="00E261AC" w:rsidRDefault="00E261AC" w:rsidP="00E261AC">
      <w:r w:rsidRPr="00A67B4E">
        <w:tab/>
        <w:t>L = water or sewer line loss for preceding 12 months, not to exceed 0.15 (15%)</w:t>
      </w:r>
    </w:p>
    <w:p w14:paraId="0D35E560" w14:textId="77777777" w:rsidR="00E261AC" w:rsidRDefault="00E261AC" w:rsidP="00E261AC">
      <w:pPr>
        <w:rPr>
          <w:szCs w:val="24"/>
          <w:u w:val="single"/>
        </w:rPr>
      </w:pPr>
    </w:p>
    <w:p w14:paraId="5E7D5B32" w14:textId="3F986F89" w:rsidR="00516AE7" w:rsidRDefault="00516AE7" w:rsidP="00E261AC">
      <w:pPr>
        <w:rPr>
          <w:szCs w:val="24"/>
          <w:u w:val="single"/>
        </w:rPr>
      </w:pPr>
    </w:p>
    <w:p w14:paraId="7F8862FD" w14:textId="1B3EB2CA" w:rsidR="00E261AC" w:rsidRPr="00172160" w:rsidRDefault="0025587E" w:rsidP="00E261AC">
      <w:pPr>
        <w:tabs>
          <w:tab w:val="left" w:pos="1620"/>
          <w:tab w:val="right" w:pos="9360"/>
        </w:tabs>
        <w:rPr>
          <w:bCs/>
          <w:szCs w:val="24"/>
          <w:u w:val="single"/>
        </w:rPr>
      </w:pPr>
      <w:r>
        <w:rPr>
          <w:bCs/>
          <w:szCs w:val="24"/>
          <w:u w:val="single"/>
        </w:rPr>
        <w:t xml:space="preserve">Passthrough for </w:t>
      </w:r>
      <w:r w:rsidR="00E261AC" w:rsidRPr="00172160">
        <w:rPr>
          <w:bCs/>
          <w:szCs w:val="24"/>
          <w:u w:val="single"/>
        </w:rPr>
        <w:t>Aldine Village - PWS #1010931 Subdivision Only</w:t>
      </w:r>
    </w:p>
    <w:p w14:paraId="2E4A93A0" w14:textId="1F23C5A3" w:rsidR="00E261AC" w:rsidRPr="00172160" w:rsidRDefault="00E261AC" w:rsidP="00E261AC">
      <w:pPr>
        <w:jc w:val="both"/>
        <w:rPr>
          <w:bCs/>
          <w:szCs w:val="24"/>
        </w:rPr>
      </w:pPr>
      <w:r w:rsidRPr="00172160">
        <w:rPr>
          <w:bCs/>
          <w:szCs w:val="24"/>
        </w:rPr>
        <w:t>City of Houston Groundwater Reduction Plan Fee</w:t>
      </w:r>
      <w:r w:rsidR="00C3664F">
        <w:rPr>
          <w:bCs/>
          <w:szCs w:val="24"/>
        </w:rPr>
        <w:t>…………………</w:t>
      </w:r>
      <w:r w:rsidR="0038121E">
        <w:rPr>
          <w:bCs/>
          <w:szCs w:val="24"/>
        </w:rPr>
        <w:t>…..</w:t>
      </w:r>
      <w:r w:rsidR="00C3664F">
        <w:rPr>
          <w:bCs/>
          <w:szCs w:val="24"/>
        </w:rPr>
        <w:t>……………</w:t>
      </w:r>
      <w:r w:rsidR="00C3664F" w:rsidRPr="00172160">
        <w:rPr>
          <w:bCs/>
          <w:szCs w:val="24"/>
          <w:u w:val="single"/>
        </w:rPr>
        <w:t>$1.38</w:t>
      </w:r>
      <w:r w:rsidR="00C3664F" w:rsidRPr="00172160">
        <w:rPr>
          <w:bCs/>
          <w:szCs w:val="24"/>
        </w:rPr>
        <w:t xml:space="preserve"> </w:t>
      </w:r>
      <w:r w:rsidR="00C3664F" w:rsidRPr="0038121E">
        <w:rPr>
          <w:bCs/>
          <w:sz w:val="20"/>
        </w:rPr>
        <w:t>per 1,000 gallons</w:t>
      </w:r>
    </w:p>
    <w:p w14:paraId="7E0E2395" w14:textId="7BA62A33" w:rsidR="00E261AC" w:rsidRPr="0038121E" w:rsidRDefault="00E261AC" w:rsidP="00E261AC">
      <w:pPr>
        <w:jc w:val="both"/>
        <w:rPr>
          <w:bCs/>
          <w:sz w:val="20"/>
        </w:rPr>
      </w:pPr>
      <w:r w:rsidRPr="0038121E">
        <w:rPr>
          <w:bCs/>
          <w:i/>
          <w:iCs/>
          <w:sz w:val="20"/>
        </w:rPr>
        <w:t>(Tariff Control No. 54051)</w:t>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p>
    <w:p w14:paraId="7F780FC0" w14:textId="77777777" w:rsidR="00E261AC" w:rsidRDefault="00E261AC" w:rsidP="00E261AC">
      <w:pPr>
        <w:tabs>
          <w:tab w:val="left" w:pos="1620"/>
          <w:tab w:val="right" w:pos="9360"/>
        </w:tabs>
        <w:ind w:right="576"/>
        <w:rPr>
          <w:szCs w:val="24"/>
        </w:rPr>
      </w:pPr>
    </w:p>
    <w:p w14:paraId="5B1C86FC" w14:textId="77777777" w:rsidR="00FE0341" w:rsidRDefault="00FE0341" w:rsidP="00E261AC">
      <w:pPr>
        <w:tabs>
          <w:tab w:val="left" w:pos="1620"/>
          <w:tab w:val="right" w:pos="9360"/>
        </w:tabs>
        <w:rPr>
          <w:bCs/>
          <w:szCs w:val="24"/>
          <w:u w:val="single"/>
        </w:rPr>
      </w:pPr>
    </w:p>
    <w:p w14:paraId="131E5AFB" w14:textId="7073586C" w:rsidR="00E261AC" w:rsidRPr="00172160" w:rsidRDefault="0025587E" w:rsidP="00E261AC">
      <w:pPr>
        <w:tabs>
          <w:tab w:val="left" w:pos="1620"/>
          <w:tab w:val="right" w:pos="9360"/>
        </w:tabs>
        <w:rPr>
          <w:bCs/>
          <w:szCs w:val="24"/>
          <w:u w:val="single"/>
        </w:rPr>
      </w:pPr>
      <w:r>
        <w:rPr>
          <w:bCs/>
          <w:szCs w:val="24"/>
          <w:u w:val="single"/>
        </w:rPr>
        <w:t xml:space="preserve">Passthrough for </w:t>
      </w:r>
      <w:r w:rsidR="00E261AC" w:rsidRPr="00172160">
        <w:rPr>
          <w:bCs/>
          <w:szCs w:val="24"/>
          <w:u w:val="single"/>
        </w:rPr>
        <w:t>Cypress Hill - PWS #1011792 Subdivision Only</w:t>
      </w:r>
    </w:p>
    <w:p w14:paraId="5D194E12" w14:textId="22079F35" w:rsidR="00C3664F" w:rsidRPr="0038121E" w:rsidRDefault="00E261AC" w:rsidP="00C3664F">
      <w:pPr>
        <w:ind w:left="8640" w:hanging="8640"/>
        <w:jc w:val="both"/>
        <w:rPr>
          <w:bCs/>
          <w:sz w:val="20"/>
        </w:rPr>
      </w:pPr>
      <w:r w:rsidRPr="00172160">
        <w:rPr>
          <w:bCs/>
          <w:szCs w:val="24"/>
        </w:rPr>
        <w:t>North Harris County Regional Water Authority Groundwater Reduction Plan Fee</w:t>
      </w:r>
      <w:r w:rsidR="00C3664F">
        <w:rPr>
          <w:bCs/>
          <w:szCs w:val="24"/>
        </w:rPr>
        <w:t>……</w:t>
      </w:r>
      <w:r w:rsidR="0038121E">
        <w:rPr>
          <w:bCs/>
          <w:szCs w:val="24"/>
        </w:rPr>
        <w:t>…..</w:t>
      </w:r>
      <w:r w:rsidR="00C3664F">
        <w:rPr>
          <w:bCs/>
          <w:szCs w:val="24"/>
        </w:rPr>
        <w:t>.</w:t>
      </w:r>
      <w:r w:rsidRPr="00172160">
        <w:rPr>
          <w:bCs/>
          <w:szCs w:val="24"/>
          <w:u w:val="single"/>
        </w:rPr>
        <w:t>$4.60</w:t>
      </w:r>
      <w:r w:rsidRPr="00172160">
        <w:rPr>
          <w:bCs/>
          <w:szCs w:val="24"/>
        </w:rPr>
        <w:t xml:space="preserve"> </w:t>
      </w:r>
      <w:r w:rsidRPr="0038121E">
        <w:rPr>
          <w:bCs/>
          <w:sz w:val="20"/>
        </w:rPr>
        <w:t>per 1,000</w:t>
      </w:r>
    </w:p>
    <w:p w14:paraId="0E950BE1" w14:textId="4E113E07" w:rsidR="00E261AC" w:rsidRDefault="006B4188" w:rsidP="006B4188">
      <w:pPr>
        <w:rPr>
          <w:bCs/>
          <w:sz w:val="20"/>
        </w:rPr>
      </w:pPr>
      <w:r w:rsidRPr="0038121E">
        <w:rPr>
          <w:i/>
          <w:iCs/>
          <w:sz w:val="20"/>
        </w:rPr>
        <w:t>(Tariff Control No. 54051)</w:t>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t xml:space="preserve">        </w:t>
      </w:r>
      <w:r w:rsidR="0038121E">
        <w:rPr>
          <w:i/>
          <w:iCs/>
          <w:sz w:val="20"/>
        </w:rPr>
        <w:t xml:space="preserve">                   </w:t>
      </w:r>
      <w:r w:rsidRPr="0038121E">
        <w:rPr>
          <w:i/>
          <w:iCs/>
          <w:sz w:val="20"/>
        </w:rPr>
        <w:t xml:space="preserve"> </w:t>
      </w:r>
      <w:r w:rsidR="00E261AC" w:rsidRPr="0038121E">
        <w:rPr>
          <w:bCs/>
          <w:sz w:val="20"/>
        </w:rPr>
        <w:t xml:space="preserve">gallons </w:t>
      </w:r>
    </w:p>
    <w:p w14:paraId="51E5200F" w14:textId="77777777" w:rsidR="006E5DEC" w:rsidRDefault="006E5DEC" w:rsidP="006B4188">
      <w:pPr>
        <w:rPr>
          <w:bCs/>
          <w:szCs w:val="24"/>
        </w:rPr>
      </w:pPr>
    </w:p>
    <w:p w14:paraId="418FD159" w14:textId="77777777" w:rsidR="0052767A" w:rsidRDefault="0052767A" w:rsidP="006B4188">
      <w:pPr>
        <w:rPr>
          <w:bCs/>
          <w:szCs w:val="24"/>
        </w:rPr>
      </w:pPr>
    </w:p>
    <w:p w14:paraId="0BD9B218" w14:textId="75636AFD" w:rsidR="006E5DEC" w:rsidRDefault="006E5DEC" w:rsidP="006B4188">
      <w:pPr>
        <w:rPr>
          <w:bCs/>
          <w:szCs w:val="24"/>
          <w:u w:val="single"/>
        </w:rPr>
      </w:pPr>
      <w:r>
        <w:rPr>
          <w:bCs/>
          <w:szCs w:val="24"/>
          <w:u w:val="single"/>
        </w:rPr>
        <w:t>Passthrough for Woodland Oaks – PWS #1700648 Subdivisions Only</w:t>
      </w:r>
    </w:p>
    <w:p w14:paraId="776441BB" w14:textId="77520D2F" w:rsidR="006E5DEC" w:rsidRPr="00172160" w:rsidRDefault="006E5DEC" w:rsidP="006E5DEC">
      <w:pPr>
        <w:jc w:val="both"/>
        <w:rPr>
          <w:bCs/>
          <w:szCs w:val="24"/>
        </w:rPr>
      </w:pPr>
      <w:r>
        <w:rPr>
          <w:bCs/>
          <w:szCs w:val="24"/>
        </w:rPr>
        <w:t>Lone Star Groundwater Conservation District Pumpage Fee…………..……………</w:t>
      </w:r>
      <w:r w:rsidRPr="00172160">
        <w:rPr>
          <w:bCs/>
          <w:szCs w:val="24"/>
          <w:u w:val="single"/>
        </w:rPr>
        <w:t>$</w:t>
      </w:r>
      <w:r w:rsidR="000E265D">
        <w:rPr>
          <w:bCs/>
          <w:szCs w:val="24"/>
          <w:u w:val="single"/>
        </w:rPr>
        <w:t>0.12</w:t>
      </w:r>
      <w:r w:rsidRPr="00172160">
        <w:rPr>
          <w:bCs/>
          <w:szCs w:val="24"/>
        </w:rPr>
        <w:t xml:space="preserve"> </w:t>
      </w:r>
      <w:r w:rsidRPr="0038121E">
        <w:rPr>
          <w:bCs/>
          <w:sz w:val="20"/>
        </w:rPr>
        <w:t>per 1,000 gallons</w:t>
      </w:r>
    </w:p>
    <w:p w14:paraId="1EAA333A" w14:textId="5AD43C6E" w:rsidR="006E5DEC" w:rsidRPr="006E5DEC" w:rsidRDefault="006E5DEC" w:rsidP="006E5DEC">
      <w:pPr>
        <w:jc w:val="both"/>
        <w:rPr>
          <w:bCs/>
          <w:sz w:val="20"/>
        </w:rPr>
      </w:pPr>
      <w:r w:rsidRPr="0038121E">
        <w:rPr>
          <w:bCs/>
          <w:i/>
          <w:iCs/>
          <w:sz w:val="20"/>
        </w:rPr>
        <w:t xml:space="preserve">(Tariff Control No. </w:t>
      </w:r>
      <w:r w:rsidR="000E265D">
        <w:rPr>
          <w:bCs/>
          <w:i/>
          <w:iCs/>
          <w:sz w:val="20"/>
        </w:rPr>
        <w:t>47774</w:t>
      </w:r>
      <w:r w:rsidRPr="0038121E">
        <w:rPr>
          <w:bCs/>
          <w:i/>
          <w:iCs/>
          <w:sz w:val="20"/>
        </w:rPr>
        <w:t>)</w:t>
      </w:r>
    </w:p>
    <w:p w14:paraId="00921053" w14:textId="77777777" w:rsidR="00921CD7" w:rsidRDefault="00921CD7" w:rsidP="006E5DEC">
      <w:pPr>
        <w:jc w:val="both"/>
        <w:rPr>
          <w:bCs/>
          <w:szCs w:val="24"/>
        </w:rPr>
      </w:pPr>
    </w:p>
    <w:p w14:paraId="543D938D" w14:textId="1309F894" w:rsidR="006E5DEC" w:rsidRPr="00172160" w:rsidRDefault="006E5DEC" w:rsidP="006E5DEC">
      <w:pPr>
        <w:jc w:val="both"/>
        <w:rPr>
          <w:bCs/>
          <w:szCs w:val="24"/>
        </w:rPr>
      </w:pPr>
      <w:r>
        <w:rPr>
          <w:bCs/>
          <w:szCs w:val="24"/>
        </w:rPr>
        <w:t>San Jacinto River Authority</w:t>
      </w:r>
      <w:r w:rsidRPr="00172160">
        <w:rPr>
          <w:bCs/>
          <w:szCs w:val="24"/>
        </w:rPr>
        <w:t xml:space="preserve"> Groundwater Reduction Plan Fee</w:t>
      </w:r>
      <w:r>
        <w:rPr>
          <w:bCs/>
          <w:szCs w:val="24"/>
        </w:rPr>
        <w:t>……………………..</w:t>
      </w:r>
      <w:r w:rsidRPr="00172160">
        <w:rPr>
          <w:bCs/>
          <w:szCs w:val="24"/>
          <w:u w:val="single"/>
        </w:rPr>
        <w:t>$</w:t>
      </w:r>
      <w:r>
        <w:rPr>
          <w:bCs/>
          <w:szCs w:val="24"/>
          <w:u w:val="single"/>
        </w:rPr>
        <w:t>3.52</w:t>
      </w:r>
      <w:r w:rsidRPr="00172160">
        <w:rPr>
          <w:bCs/>
          <w:szCs w:val="24"/>
        </w:rPr>
        <w:t xml:space="preserve"> </w:t>
      </w:r>
      <w:r w:rsidRPr="0038121E">
        <w:rPr>
          <w:bCs/>
          <w:sz w:val="20"/>
        </w:rPr>
        <w:t>per 1,000 gallons</w:t>
      </w:r>
    </w:p>
    <w:p w14:paraId="5FF67D22" w14:textId="64D7EF10" w:rsidR="006E5DEC" w:rsidRDefault="006E5DEC" w:rsidP="006E5DEC">
      <w:pPr>
        <w:jc w:val="both"/>
        <w:rPr>
          <w:bCs/>
          <w:i/>
          <w:iCs/>
          <w:sz w:val="20"/>
        </w:rPr>
      </w:pPr>
      <w:r w:rsidRPr="0038121E">
        <w:rPr>
          <w:bCs/>
          <w:i/>
          <w:iCs/>
          <w:sz w:val="20"/>
        </w:rPr>
        <w:t xml:space="preserve">(Tariff Control No. </w:t>
      </w:r>
      <w:r>
        <w:rPr>
          <w:bCs/>
          <w:i/>
          <w:iCs/>
          <w:sz w:val="20"/>
        </w:rPr>
        <w:t>53857</w:t>
      </w:r>
      <w:r w:rsidRPr="0038121E">
        <w:rPr>
          <w:bCs/>
          <w:i/>
          <w:iCs/>
          <w:sz w:val="20"/>
        </w:rPr>
        <w:t>)</w:t>
      </w:r>
    </w:p>
    <w:p w14:paraId="586D2C8C" w14:textId="77777777" w:rsidR="009B7044" w:rsidRDefault="009B7044">
      <w:pPr>
        <w:rPr>
          <w:szCs w:val="24"/>
        </w:rPr>
        <w:sectPr w:rsidR="009B7044" w:rsidSect="00821D31">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BB04C6" w14:paraId="66BEE4CB" w14:textId="77777777" w:rsidTr="009B62C6">
        <w:trPr>
          <w:trHeight w:val="300"/>
        </w:trPr>
        <w:tc>
          <w:tcPr>
            <w:tcW w:w="8460" w:type="dxa"/>
            <w:gridSpan w:val="3"/>
            <w:tcBorders>
              <w:top w:val="nil"/>
              <w:left w:val="nil"/>
              <w:right w:val="nil"/>
            </w:tcBorders>
            <w:shd w:val="clear" w:color="auto" w:fill="auto"/>
            <w:noWrap/>
            <w:vAlign w:val="center"/>
            <w:hideMark/>
          </w:tcPr>
          <w:p w14:paraId="3DA61D97" w14:textId="301A0A47" w:rsidR="00FE0341" w:rsidRDefault="00A92E38" w:rsidP="00FE0341">
            <w:pPr>
              <w:jc w:val="both"/>
              <w:rPr>
                <w:b/>
                <w:bCs/>
                <w:color w:val="000000"/>
                <w:szCs w:val="24"/>
                <w:u w:val="single"/>
              </w:rPr>
            </w:pPr>
            <w:r>
              <w:rPr>
                <w:b/>
                <w:bCs/>
                <w:color w:val="000000"/>
                <w:szCs w:val="24"/>
                <w:u w:val="single"/>
              </w:rPr>
              <w:lastRenderedPageBreak/>
              <w:t>Texas Water Utilities</w:t>
            </w:r>
            <w:r w:rsidR="00F52260" w:rsidRPr="00BB04C6">
              <w:rPr>
                <w:b/>
                <w:bCs/>
                <w:color w:val="000000"/>
                <w:szCs w:val="24"/>
                <w:u w:val="single"/>
              </w:rPr>
              <w:t xml:space="preserve"> (Villas of Willowbrook) - RATES </w:t>
            </w:r>
            <w:r w:rsidR="00F52260" w:rsidRPr="00C6570B">
              <w:rPr>
                <w:b/>
                <w:bCs/>
                <w:color w:val="000000"/>
                <w:szCs w:val="24"/>
                <w:u w:val="single"/>
              </w:rPr>
              <w:t>effective 06-01-202</w:t>
            </w:r>
            <w:r w:rsidR="00A3712C">
              <w:rPr>
                <w:b/>
                <w:bCs/>
                <w:color w:val="000000"/>
                <w:szCs w:val="24"/>
                <w:u w:val="single"/>
              </w:rPr>
              <w:t>1</w:t>
            </w:r>
            <w:r w:rsidR="00FE0341">
              <w:rPr>
                <w:b/>
                <w:bCs/>
                <w:color w:val="000000"/>
                <w:szCs w:val="24"/>
                <w:u w:val="single"/>
              </w:rPr>
              <w:t xml:space="preserve"> </w:t>
            </w:r>
          </w:p>
          <w:p w14:paraId="7D9F1FEC" w14:textId="60AF3C38" w:rsidR="00F52260" w:rsidRPr="00FE0341" w:rsidRDefault="00F52260" w:rsidP="00FE0341">
            <w:pPr>
              <w:jc w:val="both"/>
              <w:rPr>
                <w:b/>
                <w:bCs/>
                <w:color w:val="000000"/>
                <w:szCs w:val="24"/>
                <w:u w:val="single"/>
              </w:rPr>
            </w:pPr>
            <w:r w:rsidRPr="00BB04C6">
              <w:rPr>
                <w:b/>
                <w:bCs/>
                <w:color w:val="000000"/>
                <w:szCs w:val="24"/>
                <w:u w:val="single"/>
              </w:rPr>
              <w:t>(Phase</w:t>
            </w:r>
            <w:r w:rsidR="00FE0341">
              <w:rPr>
                <w:b/>
                <w:bCs/>
                <w:color w:val="000000"/>
                <w:szCs w:val="24"/>
                <w:u w:val="single"/>
              </w:rPr>
              <w:t xml:space="preserve"> </w:t>
            </w:r>
            <w:r w:rsidRPr="00BB04C6">
              <w:rPr>
                <w:b/>
                <w:bCs/>
                <w:color w:val="000000"/>
                <w:szCs w:val="24"/>
                <w:u w:val="single"/>
              </w:rPr>
              <w:t>1 of 7)</w:t>
            </w:r>
          </w:p>
        </w:tc>
        <w:tc>
          <w:tcPr>
            <w:tcW w:w="1890" w:type="dxa"/>
            <w:tcBorders>
              <w:top w:val="nil"/>
              <w:left w:val="nil"/>
              <w:bottom w:val="nil"/>
              <w:right w:val="nil"/>
            </w:tcBorders>
            <w:shd w:val="clear" w:color="auto" w:fill="auto"/>
            <w:noWrap/>
            <w:vAlign w:val="bottom"/>
            <w:hideMark/>
          </w:tcPr>
          <w:p w14:paraId="5C98A355" w14:textId="77777777" w:rsidR="00F52260" w:rsidRPr="00BB04C6" w:rsidRDefault="00F52260" w:rsidP="009B62C6">
            <w:pPr>
              <w:rPr>
                <w:szCs w:val="24"/>
              </w:rPr>
            </w:pPr>
          </w:p>
        </w:tc>
      </w:tr>
      <w:tr w:rsidR="00F52260" w:rsidRPr="00BB04C6" w14:paraId="412C0788" w14:textId="77777777" w:rsidTr="009B62C6">
        <w:trPr>
          <w:trHeight w:val="290"/>
        </w:trPr>
        <w:tc>
          <w:tcPr>
            <w:tcW w:w="2340" w:type="dxa"/>
            <w:tcBorders>
              <w:left w:val="nil"/>
              <w:bottom w:val="nil"/>
              <w:right w:val="nil"/>
            </w:tcBorders>
            <w:shd w:val="clear" w:color="auto" w:fill="auto"/>
            <w:noWrap/>
            <w:vAlign w:val="bottom"/>
            <w:hideMark/>
          </w:tcPr>
          <w:p w14:paraId="445C35AF" w14:textId="77777777" w:rsidR="00F52260" w:rsidRPr="00BB04C6" w:rsidRDefault="00F52260" w:rsidP="009B62C6">
            <w:pPr>
              <w:rPr>
                <w:szCs w:val="24"/>
              </w:rPr>
            </w:pPr>
          </w:p>
        </w:tc>
        <w:tc>
          <w:tcPr>
            <w:tcW w:w="4050" w:type="dxa"/>
            <w:tcBorders>
              <w:left w:val="nil"/>
              <w:bottom w:val="nil"/>
              <w:right w:val="nil"/>
            </w:tcBorders>
            <w:shd w:val="clear" w:color="auto" w:fill="auto"/>
            <w:noWrap/>
            <w:vAlign w:val="bottom"/>
            <w:hideMark/>
          </w:tcPr>
          <w:p w14:paraId="208450AB" w14:textId="77777777" w:rsidR="00F52260" w:rsidRPr="00BB04C6" w:rsidRDefault="00F52260" w:rsidP="009B62C6">
            <w:pPr>
              <w:rPr>
                <w:szCs w:val="24"/>
              </w:rPr>
            </w:pPr>
          </w:p>
        </w:tc>
        <w:tc>
          <w:tcPr>
            <w:tcW w:w="2070" w:type="dxa"/>
            <w:tcBorders>
              <w:left w:val="nil"/>
              <w:bottom w:val="nil"/>
              <w:right w:val="nil"/>
            </w:tcBorders>
            <w:shd w:val="clear" w:color="auto" w:fill="auto"/>
            <w:noWrap/>
            <w:vAlign w:val="bottom"/>
            <w:hideMark/>
          </w:tcPr>
          <w:p w14:paraId="0F177EA6" w14:textId="77777777" w:rsidR="00F52260" w:rsidRPr="00BB04C6"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3626792" w14:textId="77777777" w:rsidR="00F52260" w:rsidRPr="00BB04C6" w:rsidRDefault="00F52260" w:rsidP="009B62C6">
            <w:pPr>
              <w:rPr>
                <w:szCs w:val="24"/>
              </w:rPr>
            </w:pPr>
          </w:p>
        </w:tc>
      </w:tr>
      <w:tr w:rsidR="00F52260" w:rsidRPr="00BB04C6" w14:paraId="29FA8CAA"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CEC9" w14:textId="77777777" w:rsidR="00F52260" w:rsidRPr="00BB04C6" w:rsidRDefault="00F52260" w:rsidP="009B62C6">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EEE1D1" w14:textId="77777777" w:rsidR="00F52260" w:rsidRPr="00BB04C6" w:rsidRDefault="00F52260" w:rsidP="009B62C6">
            <w:pPr>
              <w:jc w:val="center"/>
              <w:rPr>
                <w:b/>
                <w:bCs/>
                <w:color w:val="000000"/>
                <w:szCs w:val="24"/>
              </w:rPr>
            </w:pPr>
            <w:r w:rsidRPr="00BB04C6">
              <w:rPr>
                <w:b/>
                <w:bCs/>
                <w:color w:val="000000"/>
                <w:szCs w:val="24"/>
              </w:rPr>
              <w:t xml:space="preserve">MONTHLY BASE RATE </w:t>
            </w:r>
          </w:p>
          <w:p w14:paraId="2659DEE0" w14:textId="77777777" w:rsidR="00F52260" w:rsidRPr="00BB04C6" w:rsidRDefault="00F52260" w:rsidP="009B62C6">
            <w:pPr>
              <w:jc w:val="center"/>
              <w:rPr>
                <w:b/>
                <w:bCs/>
                <w:color w:val="000000"/>
                <w:szCs w:val="24"/>
              </w:rPr>
            </w:pPr>
            <w:r w:rsidRPr="00BB04C6">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09F2" w14:textId="77777777" w:rsidR="00F52260" w:rsidRPr="00BB04C6" w:rsidRDefault="00F52260" w:rsidP="009B62C6">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5326932"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01390A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32602" w14:textId="77777777" w:rsidR="00F52260" w:rsidRPr="00BB04C6" w:rsidRDefault="00F52260" w:rsidP="009B62C6">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5E2D0" w14:textId="77777777" w:rsidR="00F52260" w:rsidRPr="00BB04C6" w:rsidRDefault="00F52260" w:rsidP="009B62C6">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EDAEF00"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97A2" w14:textId="77777777" w:rsidR="00F52260" w:rsidRPr="00A26407" w:rsidRDefault="00F52260" w:rsidP="009B62C6">
            <w:pPr>
              <w:jc w:val="center"/>
              <w:rPr>
                <w:color w:val="000000"/>
                <w:szCs w:val="24"/>
              </w:rPr>
            </w:pPr>
            <w:r w:rsidRPr="00A26407">
              <w:rPr>
                <w:color w:val="000000"/>
                <w:szCs w:val="24"/>
              </w:rPr>
              <w:t xml:space="preserve">$0.93 </w:t>
            </w:r>
          </w:p>
        </w:tc>
      </w:tr>
      <w:tr w:rsidR="00F52260" w:rsidRPr="00BB04C6" w14:paraId="61E0732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FEDA1" w14:textId="682FCEC6" w:rsidR="00F52260" w:rsidRPr="00BB04C6" w:rsidRDefault="00F52260" w:rsidP="009B62C6">
            <w:pPr>
              <w:jc w:val="center"/>
              <w:rPr>
                <w:color w:val="000000"/>
                <w:szCs w:val="24"/>
              </w:rPr>
            </w:pPr>
            <w:r w:rsidRPr="00BB04C6">
              <w:rPr>
                <w:color w:val="000000"/>
                <w:szCs w:val="24"/>
              </w:rPr>
              <w:t>5/8</w:t>
            </w:r>
            <w:r w:rsidR="0038121E">
              <w:rPr>
                <w:color w:val="000000"/>
                <w:szCs w:val="24"/>
              </w:rPr>
              <w:t>”</w:t>
            </w:r>
            <w:r w:rsidRPr="00BB04C6">
              <w:rPr>
                <w:color w:val="000000"/>
                <w:szCs w:val="24"/>
              </w:rPr>
              <w:t>x3/4</w:t>
            </w:r>
            <w:r w:rsidR="0038121E">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BEA6C" w14:textId="77777777" w:rsidR="00F52260" w:rsidRPr="00BB04C6" w:rsidRDefault="00F52260" w:rsidP="009B62C6">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63CE14C"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BF3B1" w14:textId="77777777" w:rsidR="00F52260" w:rsidRPr="00A26407" w:rsidRDefault="00F52260" w:rsidP="009B62C6">
            <w:pPr>
              <w:rPr>
                <w:color w:val="000000"/>
                <w:szCs w:val="24"/>
              </w:rPr>
            </w:pPr>
          </w:p>
        </w:tc>
      </w:tr>
      <w:tr w:rsidR="00F52260" w:rsidRPr="00BB04C6" w14:paraId="5C9D0A0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DFB80" w14:textId="77777777" w:rsidR="00F52260" w:rsidRPr="00BB04C6" w:rsidRDefault="00F52260" w:rsidP="009B62C6">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964C04" w14:textId="77777777" w:rsidR="00F52260" w:rsidRPr="00BB04C6" w:rsidRDefault="00F52260" w:rsidP="009B62C6">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EF32A9"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7744F3" w14:textId="77777777" w:rsidR="00F52260" w:rsidRPr="00A26407" w:rsidRDefault="00F52260" w:rsidP="009B62C6">
            <w:pPr>
              <w:jc w:val="center"/>
              <w:rPr>
                <w:color w:val="000000"/>
                <w:szCs w:val="24"/>
              </w:rPr>
            </w:pPr>
            <w:r w:rsidRPr="00A26407">
              <w:rPr>
                <w:color w:val="000000"/>
                <w:szCs w:val="24"/>
              </w:rPr>
              <w:t xml:space="preserve">$4.67 </w:t>
            </w:r>
          </w:p>
        </w:tc>
      </w:tr>
      <w:tr w:rsidR="00F52260" w:rsidRPr="00BB04C6" w14:paraId="3AC0276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69AA" w14:textId="77777777" w:rsidR="00F52260" w:rsidRPr="00BB04C6" w:rsidRDefault="00F52260" w:rsidP="009B62C6">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605E4D" w14:textId="77777777" w:rsidR="00F52260" w:rsidRPr="00BB04C6" w:rsidRDefault="00F52260" w:rsidP="009B62C6">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40E64A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380260" w14:textId="77777777" w:rsidR="00F52260" w:rsidRPr="00A26407" w:rsidRDefault="00F52260" w:rsidP="009B62C6">
            <w:pPr>
              <w:rPr>
                <w:color w:val="000000"/>
                <w:szCs w:val="24"/>
              </w:rPr>
            </w:pPr>
          </w:p>
        </w:tc>
      </w:tr>
      <w:tr w:rsidR="00F52260" w:rsidRPr="00BB04C6" w14:paraId="3BEA78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B5082A" w14:textId="77777777" w:rsidR="00F52260" w:rsidRPr="00BB04C6" w:rsidRDefault="00F52260" w:rsidP="009B62C6">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071A5C" w14:textId="77777777" w:rsidR="00F52260" w:rsidRPr="00BB04C6" w:rsidRDefault="00F52260" w:rsidP="009B62C6">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F8B12DD"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55F8127" w14:textId="77777777" w:rsidR="00F52260" w:rsidRPr="00A26407" w:rsidRDefault="00F52260" w:rsidP="009B62C6">
            <w:pPr>
              <w:jc w:val="center"/>
              <w:rPr>
                <w:color w:val="000000"/>
                <w:szCs w:val="24"/>
              </w:rPr>
            </w:pPr>
            <w:r w:rsidRPr="00A26407">
              <w:rPr>
                <w:color w:val="000000"/>
                <w:szCs w:val="24"/>
              </w:rPr>
              <w:t xml:space="preserve">$4.82 </w:t>
            </w:r>
          </w:p>
        </w:tc>
      </w:tr>
      <w:tr w:rsidR="00F52260" w:rsidRPr="00BB04C6" w14:paraId="2672FB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FF76C" w14:textId="77777777" w:rsidR="00F52260" w:rsidRPr="00BB04C6" w:rsidRDefault="00F52260" w:rsidP="009B62C6">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33B397" w14:textId="77777777" w:rsidR="00F52260" w:rsidRPr="00BB04C6" w:rsidRDefault="00F52260" w:rsidP="009B62C6">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E7D7B0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EE586D8" w14:textId="77777777" w:rsidR="00F52260" w:rsidRPr="00A26407" w:rsidRDefault="00F52260" w:rsidP="009B62C6">
            <w:pPr>
              <w:rPr>
                <w:color w:val="000000"/>
                <w:szCs w:val="24"/>
              </w:rPr>
            </w:pPr>
          </w:p>
        </w:tc>
      </w:tr>
      <w:tr w:rsidR="00F52260" w:rsidRPr="00BB04C6" w14:paraId="3034E3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24D1E7" w14:textId="77777777" w:rsidR="00F52260" w:rsidRPr="00BB04C6" w:rsidRDefault="00F52260" w:rsidP="009B62C6">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55912" w14:textId="77777777" w:rsidR="00F52260" w:rsidRPr="00BB04C6" w:rsidRDefault="00F52260" w:rsidP="009B62C6">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386CC54"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595C40" w14:textId="77777777" w:rsidR="00F52260" w:rsidRPr="00A26407" w:rsidRDefault="00F52260" w:rsidP="009B62C6">
            <w:pPr>
              <w:jc w:val="center"/>
              <w:rPr>
                <w:color w:val="000000"/>
                <w:szCs w:val="24"/>
              </w:rPr>
            </w:pPr>
            <w:r w:rsidRPr="00A26407">
              <w:rPr>
                <w:color w:val="000000"/>
                <w:szCs w:val="24"/>
              </w:rPr>
              <w:t xml:space="preserve">$4.91 </w:t>
            </w:r>
          </w:p>
        </w:tc>
      </w:tr>
      <w:tr w:rsidR="00F52260" w:rsidRPr="00BB04C6" w14:paraId="75687D9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126184" w14:textId="77777777" w:rsidR="00F52260" w:rsidRPr="00BB04C6" w:rsidRDefault="00F52260" w:rsidP="009B62C6">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33EF33" w14:textId="77777777" w:rsidR="00F52260" w:rsidRPr="00BB04C6" w:rsidRDefault="00F52260" w:rsidP="009B62C6">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76C674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4C1AF21" w14:textId="77777777" w:rsidR="00F52260" w:rsidRPr="00A26407" w:rsidRDefault="00F52260" w:rsidP="009B62C6">
            <w:pPr>
              <w:rPr>
                <w:color w:val="000000"/>
                <w:szCs w:val="24"/>
              </w:rPr>
            </w:pPr>
          </w:p>
        </w:tc>
      </w:tr>
      <w:tr w:rsidR="00F52260" w:rsidRPr="00BB04C6" w14:paraId="3C31410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A82789" w14:textId="77777777" w:rsidR="00F52260" w:rsidRPr="00BB04C6" w:rsidRDefault="00F52260" w:rsidP="009B62C6">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018678" w14:textId="77777777" w:rsidR="00F52260" w:rsidRPr="00BB04C6" w:rsidRDefault="00F52260" w:rsidP="009B62C6">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9058F4"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81C4F" w14:textId="77777777" w:rsidR="00677086" w:rsidRDefault="00677086" w:rsidP="00677086">
            <w:pPr>
              <w:jc w:val="center"/>
              <w:rPr>
                <w:color w:val="000000"/>
                <w:szCs w:val="24"/>
              </w:rPr>
            </w:pPr>
            <w:r>
              <w:rPr>
                <w:color w:val="000000"/>
                <w:szCs w:val="24"/>
              </w:rPr>
              <w:t xml:space="preserve">see Passthrough </w:t>
            </w:r>
          </w:p>
          <w:p w14:paraId="2FB13454" w14:textId="299E5772" w:rsidR="00F52260" w:rsidRPr="00A26407" w:rsidRDefault="00677086" w:rsidP="00677086">
            <w:pPr>
              <w:jc w:val="center"/>
              <w:rPr>
                <w:color w:val="000000"/>
                <w:szCs w:val="24"/>
              </w:rPr>
            </w:pPr>
            <w:r>
              <w:rPr>
                <w:color w:val="000000"/>
                <w:szCs w:val="24"/>
              </w:rPr>
              <w:t>Rates section</w:t>
            </w:r>
          </w:p>
        </w:tc>
      </w:tr>
      <w:tr w:rsidR="00F52260" w:rsidRPr="00BB04C6" w14:paraId="4AC473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985A19" w14:textId="77777777" w:rsidR="00F52260" w:rsidRPr="00BB04C6" w:rsidRDefault="00F52260" w:rsidP="009B62C6">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53F89" w14:textId="77777777" w:rsidR="00F52260" w:rsidRPr="00BB04C6" w:rsidRDefault="00F52260" w:rsidP="009B62C6">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5232511"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051BCCB" w14:textId="77777777" w:rsidR="00F52260" w:rsidRPr="00BB04C6" w:rsidRDefault="00F52260" w:rsidP="009B62C6">
            <w:pPr>
              <w:rPr>
                <w:color w:val="000000"/>
                <w:szCs w:val="24"/>
              </w:rPr>
            </w:pPr>
          </w:p>
        </w:tc>
      </w:tr>
      <w:tr w:rsidR="00F52260" w:rsidRPr="00BB04C6" w14:paraId="5DC665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B8D48" w14:textId="77777777" w:rsidR="00F52260" w:rsidRPr="00BB04C6" w:rsidRDefault="00F52260" w:rsidP="009B62C6">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B7E7B6" w14:textId="77777777" w:rsidR="00F52260" w:rsidRPr="00BB04C6" w:rsidRDefault="00F52260" w:rsidP="009B62C6">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334101F7"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FF53A31" w14:textId="77777777" w:rsidR="00F52260" w:rsidRPr="00BB04C6" w:rsidRDefault="00F52260" w:rsidP="009B62C6">
            <w:pPr>
              <w:rPr>
                <w:color w:val="000000"/>
                <w:szCs w:val="24"/>
              </w:rPr>
            </w:pPr>
          </w:p>
        </w:tc>
      </w:tr>
      <w:tr w:rsidR="00F52260" w:rsidRPr="00BB04C6" w14:paraId="28CE9F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B420E" w14:textId="77777777" w:rsidR="00F52260" w:rsidRPr="00BB04C6" w:rsidRDefault="00F52260" w:rsidP="009B62C6">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991DF70" w14:textId="77777777" w:rsidR="00F52260" w:rsidRPr="00BB04C6" w:rsidRDefault="00F52260" w:rsidP="009B62C6">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4C35A90C"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1A317A3" w14:textId="77777777" w:rsidR="00F52260" w:rsidRPr="00BB04C6" w:rsidRDefault="00F52260" w:rsidP="009B62C6">
            <w:pPr>
              <w:rPr>
                <w:color w:val="000000"/>
                <w:szCs w:val="24"/>
              </w:rPr>
            </w:pPr>
          </w:p>
        </w:tc>
      </w:tr>
    </w:tbl>
    <w:p w14:paraId="19D2A8C5" w14:textId="77777777" w:rsidR="00F52260" w:rsidRPr="00BB04C6" w:rsidRDefault="00F52260" w:rsidP="00F52260">
      <w:pPr>
        <w:rPr>
          <w:szCs w:val="24"/>
        </w:rPr>
      </w:pPr>
    </w:p>
    <w:p w14:paraId="41A14D41"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CC29DD" w14:textId="77777777" w:rsidTr="009B62C6">
        <w:trPr>
          <w:trHeight w:val="300"/>
        </w:trPr>
        <w:tc>
          <w:tcPr>
            <w:tcW w:w="8460" w:type="dxa"/>
            <w:gridSpan w:val="3"/>
            <w:tcBorders>
              <w:top w:val="nil"/>
              <w:left w:val="nil"/>
              <w:right w:val="nil"/>
            </w:tcBorders>
            <w:shd w:val="clear" w:color="auto" w:fill="auto"/>
            <w:noWrap/>
            <w:vAlign w:val="center"/>
            <w:hideMark/>
          </w:tcPr>
          <w:p w14:paraId="5A086EF4" w14:textId="77777777" w:rsidR="00086A88" w:rsidRDefault="00086A88" w:rsidP="009B62C6">
            <w:pPr>
              <w:ind w:right="-110"/>
              <w:rPr>
                <w:b/>
                <w:bCs/>
                <w:color w:val="000000"/>
                <w:szCs w:val="24"/>
                <w:u w:val="single"/>
              </w:rPr>
            </w:pPr>
          </w:p>
          <w:p w14:paraId="641D9F96" w14:textId="4731BC0F" w:rsidR="00F52260" w:rsidRPr="00A26407"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Willowbrook) - RATES effective </w:t>
            </w:r>
            <w:r w:rsidR="00F52260" w:rsidRPr="00C6570B">
              <w:rPr>
                <w:b/>
                <w:bCs/>
                <w:color w:val="000000"/>
                <w:szCs w:val="24"/>
                <w:u w:val="single"/>
              </w:rPr>
              <w:t>06-01-2022</w:t>
            </w:r>
            <w:r w:rsidR="00F52260"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5F8029B0" w14:textId="77777777" w:rsidR="00F52260" w:rsidRPr="00A26407" w:rsidRDefault="00F52260" w:rsidP="009B62C6">
            <w:pPr>
              <w:rPr>
                <w:szCs w:val="24"/>
              </w:rPr>
            </w:pPr>
          </w:p>
        </w:tc>
      </w:tr>
      <w:tr w:rsidR="00F52260" w:rsidRPr="00A26407" w14:paraId="2695AF48" w14:textId="77777777" w:rsidTr="009B62C6">
        <w:trPr>
          <w:trHeight w:val="290"/>
        </w:trPr>
        <w:tc>
          <w:tcPr>
            <w:tcW w:w="2340" w:type="dxa"/>
            <w:tcBorders>
              <w:left w:val="nil"/>
              <w:bottom w:val="nil"/>
              <w:right w:val="nil"/>
            </w:tcBorders>
            <w:shd w:val="clear" w:color="auto" w:fill="auto"/>
            <w:noWrap/>
            <w:vAlign w:val="bottom"/>
            <w:hideMark/>
          </w:tcPr>
          <w:p w14:paraId="7D6EF6D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4FFD9F1"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0658AB93"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2BAE2A6" w14:textId="77777777" w:rsidR="00F52260" w:rsidRPr="00A26407" w:rsidRDefault="00F52260" w:rsidP="009B62C6">
            <w:pPr>
              <w:rPr>
                <w:szCs w:val="24"/>
              </w:rPr>
            </w:pPr>
          </w:p>
        </w:tc>
      </w:tr>
      <w:tr w:rsidR="00F52260" w:rsidRPr="00A26407" w14:paraId="542A83D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20BE"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05EE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64AC248F"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7A5C"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79F1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8CC0D7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1A94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7C32A" w14:textId="77777777" w:rsidR="00F52260" w:rsidRPr="00A26407" w:rsidRDefault="00F52260" w:rsidP="009B62C6">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726E8EB"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23DDC" w14:textId="77777777" w:rsidR="00F52260" w:rsidRPr="00A26407" w:rsidRDefault="00F52260" w:rsidP="009B62C6">
            <w:pPr>
              <w:jc w:val="center"/>
              <w:rPr>
                <w:color w:val="000000"/>
                <w:szCs w:val="24"/>
              </w:rPr>
            </w:pPr>
            <w:r w:rsidRPr="00A26407">
              <w:rPr>
                <w:color w:val="000000"/>
                <w:szCs w:val="24"/>
              </w:rPr>
              <w:t>$1.85</w:t>
            </w:r>
          </w:p>
        </w:tc>
      </w:tr>
      <w:tr w:rsidR="00F52260" w:rsidRPr="00A26407" w14:paraId="7C655D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E7C42" w14:textId="4D4217DE"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61AF83" w14:textId="77777777" w:rsidR="00F52260" w:rsidRPr="00A26407" w:rsidRDefault="00F52260" w:rsidP="009B62C6">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79735FD"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FF1F6C" w14:textId="77777777" w:rsidR="00F52260" w:rsidRPr="00A26407" w:rsidRDefault="00F52260" w:rsidP="009B62C6">
            <w:pPr>
              <w:rPr>
                <w:color w:val="000000"/>
                <w:szCs w:val="24"/>
              </w:rPr>
            </w:pPr>
          </w:p>
        </w:tc>
      </w:tr>
      <w:tr w:rsidR="00F52260" w:rsidRPr="00A26407" w14:paraId="4A7E064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BC48B3"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DDB9C" w14:textId="77777777" w:rsidR="00F52260" w:rsidRPr="00A26407" w:rsidRDefault="00F52260" w:rsidP="009B62C6">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91ECEAE"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DEBCF57" w14:textId="77777777" w:rsidR="00F52260" w:rsidRPr="00A26407" w:rsidRDefault="00F52260" w:rsidP="009B62C6">
            <w:pPr>
              <w:jc w:val="center"/>
              <w:rPr>
                <w:color w:val="000000"/>
                <w:szCs w:val="24"/>
              </w:rPr>
            </w:pPr>
            <w:r w:rsidRPr="00A26407">
              <w:rPr>
                <w:color w:val="000000"/>
                <w:szCs w:val="24"/>
              </w:rPr>
              <w:t>$5.22</w:t>
            </w:r>
          </w:p>
        </w:tc>
      </w:tr>
      <w:tr w:rsidR="00F52260" w:rsidRPr="00A26407" w14:paraId="09C600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C30105"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0AFDFF" w14:textId="77777777" w:rsidR="00F52260" w:rsidRPr="00A26407" w:rsidRDefault="00F52260" w:rsidP="009B62C6">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BBF100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D6C811" w14:textId="77777777" w:rsidR="00F52260" w:rsidRPr="00A26407" w:rsidRDefault="00F52260" w:rsidP="009B62C6">
            <w:pPr>
              <w:rPr>
                <w:color w:val="000000"/>
                <w:szCs w:val="24"/>
              </w:rPr>
            </w:pPr>
          </w:p>
        </w:tc>
      </w:tr>
      <w:tr w:rsidR="00F52260" w:rsidRPr="00A26407" w14:paraId="58059C4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17B805"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B4B5F" w14:textId="77777777" w:rsidR="00F52260" w:rsidRPr="00A26407" w:rsidRDefault="00F52260" w:rsidP="009B62C6">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7872DCA"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7F473A6" w14:textId="77777777" w:rsidR="00F52260" w:rsidRPr="00A26407" w:rsidRDefault="00F52260" w:rsidP="009B62C6">
            <w:pPr>
              <w:jc w:val="center"/>
              <w:rPr>
                <w:color w:val="000000"/>
                <w:szCs w:val="24"/>
              </w:rPr>
            </w:pPr>
            <w:r w:rsidRPr="00A26407">
              <w:rPr>
                <w:color w:val="000000"/>
                <w:szCs w:val="24"/>
              </w:rPr>
              <w:t xml:space="preserve">$5.53 </w:t>
            </w:r>
          </w:p>
        </w:tc>
      </w:tr>
      <w:tr w:rsidR="00F52260" w:rsidRPr="00A26407" w14:paraId="720C4C6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8CB4C"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AC0059" w14:textId="77777777" w:rsidR="00F52260" w:rsidRPr="00A26407" w:rsidRDefault="00F52260" w:rsidP="009B62C6">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329612BA"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2592C7B" w14:textId="77777777" w:rsidR="00F52260" w:rsidRPr="00A26407" w:rsidRDefault="00F52260" w:rsidP="009B62C6">
            <w:pPr>
              <w:rPr>
                <w:color w:val="000000"/>
                <w:szCs w:val="24"/>
              </w:rPr>
            </w:pPr>
          </w:p>
        </w:tc>
      </w:tr>
      <w:tr w:rsidR="00F52260" w:rsidRPr="00A26407" w14:paraId="435B8E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B6CC5"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E8B6AD" w14:textId="77777777" w:rsidR="00F52260" w:rsidRPr="00A26407" w:rsidRDefault="00F52260" w:rsidP="009B62C6">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2B50761"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E8E9BB" w14:textId="77777777" w:rsidR="00F52260" w:rsidRPr="00A26407" w:rsidRDefault="00F52260" w:rsidP="009B62C6">
            <w:pPr>
              <w:jc w:val="center"/>
              <w:rPr>
                <w:color w:val="000000"/>
                <w:szCs w:val="24"/>
              </w:rPr>
            </w:pPr>
            <w:r w:rsidRPr="00A26407">
              <w:rPr>
                <w:color w:val="000000"/>
                <w:szCs w:val="24"/>
              </w:rPr>
              <w:t>$5.70</w:t>
            </w:r>
          </w:p>
        </w:tc>
      </w:tr>
      <w:tr w:rsidR="00F52260" w:rsidRPr="00A26407" w14:paraId="6EB2FF3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7440E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8EB563B" w14:textId="77777777" w:rsidR="00F52260" w:rsidRPr="00A26407" w:rsidRDefault="00F52260" w:rsidP="009B62C6">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0757ED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43E4F2" w14:textId="77777777" w:rsidR="00F52260" w:rsidRPr="00A26407" w:rsidRDefault="00F52260" w:rsidP="009B62C6">
            <w:pPr>
              <w:rPr>
                <w:color w:val="000000"/>
                <w:szCs w:val="24"/>
              </w:rPr>
            </w:pPr>
          </w:p>
        </w:tc>
      </w:tr>
      <w:tr w:rsidR="00F52260" w:rsidRPr="00A26407" w14:paraId="033D2C5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F6B381"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514EE2" w14:textId="77777777" w:rsidR="00F52260" w:rsidRPr="00A26407" w:rsidRDefault="00F52260" w:rsidP="009B62C6">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C4BE09B"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CC567D7" w14:textId="77777777" w:rsidR="00677086" w:rsidRDefault="00677086" w:rsidP="00677086">
            <w:pPr>
              <w:jc w:val="center"/>
              <w:rPr>
                <w:color w:val="000000"/>
                <w:szCs w:val="24"/>
              </w:rPr>
            </w:pPr>
            <w:r>
              <w:rPr>
                <w:color w:val="000000"/>
                <w:szCs w:val="24"/>
              </w:rPr>
              <w:t xml:space="preserve">see Passthrough </w:t>
            </w:r>
          </w:p>
          <w:p w14:paraId="35F49677" w14:textId="3A8D6D55" w:rsidR="00F52260" w:rsidRPr="00A26407" w:rsidRDefault="00677086" w:rsidP="00677086">
            <w:pPr>
              <w:jc w:val="center"/>
              <w:rPr>
                <w:color w:val="000000"/>
                <w:szCs w:val="24"/>
              </w:rPr>
            </w:pPr>
            <w:r>
              <w:rPr>
                <w:color w:val="000000"/>
                <w:szCs w:val="24"/>
              </w:rPr>
              <w:t>Rates section</w:t>
            </w:r>
          </w:p>
        </w:tc>
      </w:tr>
      <w:tr w:rsidR="00F52260" w:rsidRPr="00A26407" w14:paraId="68C6460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A1E81"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6D1171A" w14:textId="77777777" w:rsidR="00F52260" w:rsidRPr="00A26407" w:rsidRDefault="00F52260" w:rsidP="009B62C6">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0E7021E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ED266FF" w14:textId="77777777" w:rsidR="00F52260" w:rsidRPr="00A26407" w:rsidRDefault="00F52260" w:rsidP="009B62C6">
            <w:pPr>
              <w:rPr>
                <w:color w:val="000000"/>
                <w:szCs w:val="24"/>
              </w:rPr>
            </w:pPr>
          </w:p>
        </w:tc>
      </w:tr>
      <w:tr w:rsidR="00F52260" w:rsidRPr="00A26407" w14:paraId="65A179C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79BBC9"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5D2CD" w14:textId="77777777" w:rsidR="00F52260" w:rsidRPr="00A26407" w:rsidRDefault="00F52260" w:rsidP="009B62C6">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3C14F8EF"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B9EC969" w14:textId="77777777" w:rsidR="00F52260" w:rsidRPr="00A26407" w:rsidRDefault="00F52260" w:rsidP="009B62C6">
            <w:pPr>
              <w:rPr>
                <w:color w:val="000000"/>
                <w:szCs w:val="24"/>
              </w:rPr>
            </w:pPr>
          </w:p>
        </w:tc>
      </w:tr>
      <w:tr w:rsidR="00F52260" w:rsidRPr="00A26407" w14:paraId="08A88CA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2082"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4E0B2C" w14:textId="77777777" w:rsidR="00F52260" w:rsidRPr="00A26407" w:rsidRDefault="00F52260" w:rsidP="009B62C6">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6C0F58D8"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D049B6" w14:textId="77777777" w:rsidR="00F52260" w:rsidRPr="00A26407" w:rsidRDefault="00F52260" w:rsidP="009B62C6">
            <w:pPr>
              <w:rPr>
                <w:color w:val="000000"/>
                <w:szCs w:val="24"/>
              </w:rPr>
            </w:pPr>
          </w:p>
        </w:tc>
      </w:tr>
    </w:tbl>
    <w:p w14:paraId="4529C694" w14:textId="77777777" w:rsidR="00F52260" w:rsidRPr="00A26407" w:rsidRDefault="00F52260" w:rsidP="00F52260">
      <w:pPr>
        <w:rPr>
          <w:szCs w:val="24"/>
        </w:rPr>
      </w:pPr>
    </w:p>
    <w:p w14:paraId="6EB3EDA9" w14:textId="77777777" w:rsidR="00F52260" w:rsidRPr="00A26407" w:rsidRDefault="00F52260" w:rsidP="00F52260">
      <w:pPr>
        <w:rPr>
          <w:szCs w:val="24"/>
        </w:rPr>
      </w:pPr>
    </w:p>
    <w:p w14:paraId="44B25A8F" w14:textId="77777777" w:rsidR="007A0C03" w:rsidRDefault="007A0C03">
      <w:pPr>
        <w:rPr>
          <w:szCs w:val="24"/>
        </w:rPr>
        <w:sectPr w:rsidR="007A0C03" w:rsidSect="00821D31">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A26407" w14:paraId="1747EC0F" w14:textId="77777777" w:rsidTr="009B62C6">
        <w:trPr>
          <w:trHeight w:val="300"/>
        </w:trPr>
        <w:tc>
          <w:tcPr>
            <w:tcW w:w="8460" w:type="dxa"/>
            <w:gridSpan w:val="3"/>
            <w:tcBorders>
              <w:top w:val="nil"/>
              <w:left w:val="nil"/>
              <w:right w:val="nil"/>
            </w:tcBorders>
            <w:shd w:val="clear" w:color="auto" w:fill="auto"/>
            <w:noWrap/>
            <w:vAlign w:val="center"/>
            <w:hideMark/>
          </w:tcPr>
          <w:p w14:paraId="16B333A0" w14:textId="5EFBE735" w:rsidR="00F52260" w:rsidRPr="00A26407" w:rsidRDefault="00A92E38" w:rsidP="009B62C6">
            <w:pPr>
              <w:ind w:right="-110"/>
              <w:rPr>
                <w:szCs w:val="24"/>
              </w:rPr>
            </w:pPr>
            <w:r>
              <w:rPr>
                <w:b/>
                <w:bCs/>
                <w:color w:val="000000"/>
                <w:szCs w:val="24"/>
                <w:u w:val="single"/>
              </w:rPr>
              <w:lastRenderedPageBreak/>
              <w:t>Texas Water Utilities</w:t>
            </w:r>
            <w:r w:rsidR="00F52260" w:rsidRPr="00A26407">
              <w:rPr>
                <w:b/>
                <w:bCs/>
                <w:color w:val="000000"/>
                <w:szCs w:val="24"/>
                <w:u w:val="single"/>
              </w:rPr>
              <w:t xml:space="preserve"> (Villas of Willowbrook) - RATES effective </w:t>
            </w:r>
            <w:r w:rsidR="00F52260" w:rsidRPr="00C6570B">
              <w:rPr>
                <w:b/>
                <w:bCs/>
                <w:color w:val="000000"/>
                <w:szCs w:val="24"/>
                <w:u w:val="single"/>
              </w:rPr>
              <w:t>06-01-2023</w:t>
            </w:r>
            <w:r w:rsidR="00F52260"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73D04084" w14:textId="77777777" w:rsidR="00F52260" w:rsidRPr="00A26407" w:rsidRDefault="00F52260" w:rsidP="009B62C6">
            <w:pPr>
              <w:rPr>
                <w:szCs w:val="24"/>
              </w:rPr>
            </w:pPr>
          </w:p>
        </w:tc>
      </w:tr>
      <w:tr w:rsidR="00F52260" w:rsidRPr="00A26407" w14:paraId="766CE01E" w14:textId="77777777" w:rsidTr="009B62C6">
        <w:trPr>
          <w:trHeight w:val="290"/>
        </w:trPr>
        <w:tc>
          <w:tcPr>
            <w:tcW w:w="2340" w:type="dxa"/>
            <w:tcBorders>
              <w:left w:val="nil"/>
              <w:bottom w:val="nil"/>
              <w:right w:val="nil"/>
            </w:tcBorders>
            <w:shd w:val="clear" w:color="auto" w:fill="auto"/>
            <w:noWrap/>
            <w:vAlign w:val="bottom"/>
            <w:hideMark/>
          </w:tcPr>
          <w:p w14:paraId="3D37C8B3"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01B5F49"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5232858"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40CF93FB" w14:textId="77777777" w:rsidR="00F52260" w:rsidRPr="00A26407" w:rsidRDefault="00F52260" w:rsidP="009B62C6">
            <w:pPr>
              <w:rPr>
                <w:szCs w:val="24"/>
              </w:rPr>
            </w:pPr>
          </w:p>
        </w:tc>
      </w:tr>
      <w:tr w:rsidR="00F52260" w:rsidRPr="00A26407" w14:paraId="557E49E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DA3B"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566E2AD"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712C723"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DB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DDA58"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17F07A0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E5AD8E"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018D8" w14:textId="77777777" w:rsidR="00F52260" w:rsidRPr="00A26407" w:rsidRDefault="00F52260" w:rsidP="009B62C6">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C0604C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9510" w14:textId="77777777" w:rsidR="00F52260" w:rsidRPr="00D17D61" w:rsidRDefault="00F52260" w:rsidP="009B62C6">
            <w:pPr>
              <w:jc w:val="center"/>
              <w:rPr>
                <w:color w:val="000000"/>
                <w:szCs w:val="24"/>
              </w:rPr>
            </w:pPr>
            <w:r w:rsidRPr="00D17D61">
              <w:rPr>
                <w:color w:val="000000"/>
                <w:szCs w:val="24"/>
              </w:rPr>
              <w:t xml:space="preserve">$2.78 </w:t>
            </w:r>
          </w:p>
        </w:tc>
      </w:tr>
      <w:tr w:rsidR="00F52260" w:rsidRPr="00A26407" w14:paraId="05CF8CD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72C7F" w14:textId="7110D81F"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C2F3ED" w14:textId="77777777" w:rsidR="00F52260" w:rsidRPr="00A26407" w:rsidRDefault="00F52260" w:rsidP="009B62C6">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514CB99"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39A34" w14:textId="77777777" w:rsidR="00F52260" w:rsidRPr="00D17D61" w:rsidRDefault="00F52260" w:rsidP="009B62C6">
            <w:pPr>
              <w:rPr>
                <w:color w:val="000000"/>
                <w:szCs w:val="24"/>
              </w:rPr>
            </w:pPr>
          </w:p>
        </w:tc>
      </w:tr>
      <w:tr w:rsidR="00F52260" w:rsidRPr="00A26407" w14:paraId="4A9B548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E6AE"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505B21" w14:textId="77777777" w:rsidR="00F52260" w:rsidRPr="00A26407" w:rsidRDefault="00F52260" w:rsidP="009B62C6">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C4EA7C"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48DA9" w14:textId="77777777" w:rsidR="00F52260" w:rsidRPr="00D17D61" w:rsidRDefault="00F52260" w:rsidP="009B62C6">
            <w:pPr>
              <w:jc w:val="center"/>
              <w:rPr>
                <w:color w:val="000000"/>
                <w:szCs w:val="24"/>
              </w:rPr>
            </w:pPr>
            <w:r w:rsidRPr="00D17D61">
              <w:rPr>
                <w:color w:val="000000"/>
                <w:szCs w:val="24"/>
              </w:rPr>
              <w:t>$5.77</w:t>
            </w:r>
          </w:p>
        </w:tc>
      </w:tr>
      <w:tr w:rsidR="00F52260" w:rsidRPr="00A26407" w14:paraId="08CFFCA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077BF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C7FC9" w14:textId="77777777" w:rsidR="00F52260" w:rsidRPr="00A26407" w:rsidRDefault="00F52260" w:rsidP="009B62C6">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C2F2AEB"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88E5E99" w14:textId="77777777" w:rsidR="00F52260" w:rsidRPr="00D17D61" w:rsidRDefault="00F52260" w:rsidP="009B62C6">
            <w:pPr>
              <w:rPr>
                <w:color w:val="000000"/>
                <w:szCs w:val="24"/>
              </w:rPr>
            </w:pPr>
          </w:p>
        </w:tc>
      </w:tr>
      <w:tr w:rsidR="00F52260" w:rsidRPr="00A26407" w14:paraId="79F9AE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1B9FC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CE6A37" w14:textId="77777777" w:rsidR="00F52260" w:rsidRPr="00A26407" w:rsidRDefault="00F52260" w:rsidP="009B62C6">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DABA7"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63F0042" w14:textId="77777777" w:rsidR="00F52260" w:rsidRPr="00D17D61" w:rsidRDefault="00F52260" w:rsidP="009B62C6">
            <w:pPr>
              <w:jc w:val="center"/>
              <w:rPr>
                <w:color w:val="000000"/>
                <w:szCs w:val="24"/>
              </w:rPr>
            </w:pPr>
            <w:r w:rsidRPr="00D17D61">
              <w:rPr>
                <w:color w:val="000000"/>
                <w:szCs w:val="24"/>
              </w:rPr>
              <w:t>$6.23</w:t>
            </w:r>
          </w:p>
        </w:tc>
      </w:tr>
      <w:tr w:rsidR="00F52260" w:rsidRPr="00A26407" w14:paraId="4E7FD7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C46D9"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E26EB3E" w14:textId="77777777" w:rsidR="00F52260" w:rsidRPr="00A26407" w:rsidRDefault="00F52260" w:rsidP="009B62C6">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61B7F77"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17F5DF2F" w14:textId="77777777" w:rsidR="00F52260" w:rsidRPr="00D17D61" w:rsidRDefault="00F52260" w:rsidP="009B62C6">
            <w:pPr>
              <w:rPr>
                <w:color w:val="000000"/>
                <w:szCs w:val="24"/>
              </w:rPr>
            </w:pPr>
          </w:p>
        </w:tc>
      </w:tr>
      <w:tr w:rsidR="00F52260" w:rsidRPr="00A26407" w14:paraId="6CD90CD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83E99E"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A60D37" w14:textId="77777777" w:rsidR="00F52260" w:rsidRPr="00A26407" w:rsidRDefault="00F52260" w:rsidP="009B62C6">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55E76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79A1308" w14:textId="77777777" w:rsidR="00F52260" w:rsidRPr="00D17D61" w:rsidRDefault="00F52260" w:rsidP="009B62C6">
            <w:pPr>
              <w:jc w:val="center"/>
              <w:rPr>
                <w:color w:val="000000"/>
                <w:szCs w:val="24"/>
              </w:rPr>
            </w:pPr>
            <w:r w:rsidRPr="00D17D61">
              <w:rPr>
                <w:color w:val="000000"/>
                <w:szCs w:val="24"/>
              </w:rPr>
              <w:t xml:space="preserve">$6.49 </w:t>
            </w:r>
          </w:p>
        </w:tc>
      </w:tr>
      <w:tr w:rsidR="00F52260" w:rsidRPr="00A26407" w14:paraId="6E676D8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CEACE2"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CB4207" w14:textId="77777777" w:rsidR="00F52260" w:rsidRPr="00A26407" w:rsidRDefault="00F52260" w:rsidP="009B62C6">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CB0DD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83E058B" w14:textId="77777777" w:rsidR="00F52260" w:rsidRPr="00D17D61" w:rsidRDefault="00F52260" w:rsidP="009B62C6">
            <w:pPr>
              <w:rPr>
                <w:color w:val="000000"/>
                <w:szCs w:val="24"/>
              </w:rPr>
            </w:pPr>
          </w:p>
        </w:tc>
      </w:tr>
      <w:tr w:rsidR="00F52260" w:rsidRPr="00A26407" w14:paraId="2811CBE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E0B6B2"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D936C" w14:textId="77777777" w:rsidR="00F52260" w:rsidRPr="00A26407" w:rsidRDefault="00F52260" w:rsidP="009B62C6">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49D5805"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7A4828D" w14:textId="77777777" w:rsidR="00677086" w:rsidRDefault="00677086" w:rsidP="00677086">
            <w:pPr>
              <w:jc w:val="center"/>
              <w:rPr>
                <w:color w:val="000000"/>
                <w:szCs w:val="24"/>
              </w:rPr>
            </w:pPr>
            <w:r>
              <w:rPr>
                <w:color w:val="000000"/>
                <w:szCs w:val="24"/>
              </w:rPr>
              <w:t xml:space="preserve">see Passthrough </w:t>
            </w:r>
          </w:p>
          <w:p w14:paraId="6346A416" w14:textId="5EA82334" w:rsidR="00F52260" w:rsidRPr="00D17D61" w:rsidRDefault="00677086" w:rsidP="00677086">
            <w:pPr>
              <w:jc w:val="center"/>
              <w:rPr>
                <w:color w:val="000000"/>
                <w:szCs w:val="24"/>
              </w:rPr>
            </w:pPr>
            <w:r>
              <w:rPr>
                <w:color w:val="000000"/>
                <w:szCs w:val="24"/>
              </w:rPr>
              <w:t>Rates section</w:t>
            </w:r>
          </w:p>
        </w:tc>
      </w:tr>
      <w:tr w:rsidR="00F52260" w:rsidRPr="00A26407" w14:paraId="0648731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C7B2E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665C4" w14:textId="77777777" w:rsidR="00F52260" w:rsidRPr="00A26407" w:rsidRDefault="00F52260" w:rsidP="009B62C6">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91AC5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31C7885" w14:textId="77777777" w:rsidR="00F52260" w:rsidRPr="00A26407" w:rsidRDefault="00F52260" w:rsidP="009B62C6">
            <w:pPr>
              <w:rPr>
                <w:color w:val="000000"/>
                <w:szCs w:val="24"/>
              </w:rPr>
            </w:pPr>
          </w:p>
        </w:tc>
      </w:tr>
      <w:tr w:rsidR="00F52260" w:rsidRPr="00A26407" w14:paraId="653A79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74EF7C"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143A9E" w14:textId="77777777" w:rsidR="00F52260" w:rsidRPr="00A26407" w:rsidRDefault="00F52260" w:rsidP="009B62C6">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64199FA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60FBFB6" w14:textId="77777777" w:rsidR="00F52260" w:rsidRPr="00A26407" w:rsidRDefault="00F52260" w:rsidP="009B62C6">
            <w:pPr>
              <w:rPr>
                <w:color w:val="000000"/>
                <w:szCs w:val="24"/>
              </w:rPr>
            </w:pPr>
          </w:p>
        </w:tc>
      </w:tr>
      <w:tr w:rsidR="00F52260" w:rsidRPr="00A26407" w14:paraId="1117A9C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4ED33C"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E0A4E3B" w14:textId="77777777" w:rsidR="00F52260" w:rsidRPr="00A26407" w:rsidRDefault="00F52260" w:rsidP="009B62C6">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4C68186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07E1C7C" w14:textId="77777777" w:rsidR="00F52260" w:rsidRPr="00A26407" w:rsidRDefault="00F52260" w:rsidP="009B62C6">
            <w:pPr>
              <w:rPr>
                <w:color w:val="000000"/>
                <w:szCs w:val="24"/>
              </w:rPr>
            </w:pPr>
          </w:p>
        </w:tc>
      </w:tr>
    </w:tbl>
    <w:p w14:paraId="53D9CE66" w14:textId="77777777" w:rsidR="00F52260" w:rsidRPr="00A26407" w:rsidRDefault="00F52260" w:rsidP="00F52260">
      <w:pPr>
        <w:rPr>
          <w:szCs w:val="24"/>
        </w:rPr>
      </w:pPr>
    </w:p>
    <w:p w14:paraId="7A0FF262"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0E0FB6E5" w14:textId="77777777" w:rsidTr="009B62C6">
        <w:trPr>
          <w:trHeight w:val="300"/>
        </w:trPr>
        <w:tc>
          <w:tcPr>
            <w:tcW w:w="8460" w:type="dxa"/>
            <w:gridSpan w:val="3"/>
            <w:tcBorders>
              <w:top w:val="nil"/>
              <w:left w:val="nil"/>
              <w:right w:val="nil"/>
            </w:tcBorders>
            <w:shd w:val="clear" w:color="auto" w:fill="auto"/>
            <w:noWrap/>
            <w:vAlign w:val="center"/>
            <w:hideMark/>
          </w:tcPr>
          <w:p w14:paraId="7F767EB9" w14:textId="77777777" w:rsidR="00086A88" w:rsidRDefault="00086A88" w:rsidP="009B62C6">
            <w:pPr>
              <w:ind w:right="-200"/>
              <w:rPr>
                <w:b/>
                <w:bCs/>
                <w:color w:val="000000"/>
                <w:szCs w:val="24"/>
                <w:u w:val="single"/>
              </w:rPr>
            </w:pPr>
          </w:p>
          <w:p w14:paraId="50D28174" w14:textId="4847A44A"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06-01-2024</w:t>
            </w:r>
            <w:r w:rsidR="00F52260"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6BD0FB0" w14:textId="77777777" w:rsidR="00F52260" w:rsidRPr="00A26407" w:rsidRDefault="00F52260" w:rsidP="009B62C6">
            <w:pPr>
              <w:rPr>
                <w:szCs w:val="24"/>
              </w:rPr>
            </w:pPr>
          </w:p>
        </w:tc>
      </w:tr>
      <w:tr w:rsidR="00F52260" w:rsidRPr="00A26407" w14:paraId="08F0559C" w14:textId="77777777" w:rsidTr="009B62C6">
        <w:trPr>
          <w:trHeight w:val="290"/>
        </w:trPr>
        <w:tc>
          <w:tcPr>
            <w:tcW w:w="2340" w:type="dxa"/>
            <w:tcBorders>
              <w:left w:val="nil"/>
              <w:bottom w:val="nil"/>
              <w:right w:val="nil"/>
            </w:tcBorders>
            <w:shd w:val="clear" w:color="auto" w:fill="auto"/>
            <w:noWrap/>
            <w:vAlign w:val="bottom"/>
            <w:hideMark/>
          </w:tcPr>
          <w:p w14:paraId="0BE82E8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54CF75C"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4BA5EDC"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CD600FB" w14:textId="77777777" w:rsidR="00F52260" w:rsidRPr="00A26407" w:rsidRDefault="00F52260" w:rsidP="009B62C6">
            <w:pPr>
              <w:rPr>
                <w:szCs w:val="24"/>
              </w:rPr>
            </w:pPr>
          </w:p>
        </w:tc>
      </w:tr>
      <w:tr w:rsidR="00F52260" w:rsidRPr="00A26407" w14:paraId="1BFAD9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0EC89"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4EF35A"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02DA844A"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AE0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54DFD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4C23F6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7FF7F"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6151CC" w14:textId="77777777" w:rsidR="00F52260" w:rsidRPr="00981271" w:rsidRDefault="00F52260" w:rsidP="009B62C6">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8BF4D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0F4D" w14:textId="77777777" w:rsidR="00F52260" w:rsidRPr="00D17D61" w:rsidRDefault="00F52260" w:rsidP="009B62C6">
            <w:pPr>
              <w:jc w:val="center"/>
              <w:rPr>
                <w:color w:val="000000"/>
                <w:szCs w:val="24"/>
              </w:rPr>
            </w:pPr>
            <w:r w:rsidRPr="00D17D61">
              <w:rPr>
                <w:color w:val="000000"/>
                <w:szCs w:val="24"/>
              </w:rPr>
              <w:t>$3.70</w:t>
            </w:r>
          </w:p>
        </w:tc>
      </w:tr>
      <w:tr w:rsidR="00F52260" w:rsidRPr="00A26407" w14:paraId="7D0A15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A9250D" w14:textId="6B194299"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F165F" w14:textId="77777777" w:rsidR="00F52260" w:rsidRPr="00981271" w:rsidRDefault="00F52260" w:rsidP="009B62C6">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060A32A0"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044DE1E" w14:textId="77777777" w:rsidR="00F52260" w:rsidRPr="00D17D61" w:rsidRDefault="00F52260" w:rsidP="009B62C6">
            <w:pPr>
              <w:rPr>
                <w:color w:val="000000"/>
                <w:szCs w:val="24"/>
              </w:rPr>
            </w:pPr>
          </w:p>
        </w:tc>
      </w:tr>
      <w:tr w:rsidR="00F52260" w:rsidRPr="00A26407" w14:paraId="00C883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E28348"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AD30340" w14:textId="77777777" w:rsidR="00F52260" w:rsidRPr="00981271" w:rsidRDefault="00F52260" w:rsidP="009B62C6">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307A87"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AD9636F" w14:textId="77777777" w:rsidR="00F52260" w:rsidRPr="00D17D61" w:rsidRDefault="00F52260" w:rsidP="009B62C6">
            <w:pPr>
              <w:jc w:val="center"/>
              <w:rPr>
                <w:color w:val="000000"/>
                <w:szCs w:val="24"/>
              </w:rPr>
            </w:pPr>
            <w:r w:rsidRPr="00D17D61">
              <w:rPr>
                <w:color w:val="000000"/>
                <w:szCs w:val="24"/>
              </w:rPr>
              <w:t>$6.33</w:t>
            </w:r>
          </w:p>
        </w:tc>
      </w:tr>
      <w:tr w:rsidR="00F52260" w:rsidRPr="00A26407" w14:paraId="5B8F1B5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275A"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5C64B0" w14:textId="77777777" w:rsidR="00F52260" w:rsidRPr="00981271" w:rsidRDefault="00F52260" w:rsidP="009B62C6">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308F93BC"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F2362B9" w14:textId="77777777" w:rsidR="00F52260" w:rsidRPr="00D17D61" w:rsidRDefault="00F52260" w:rsidP="009B62C6">
            <w:pPr>
              <w:rPr>
                <w:color w:val="000000"/>
                <w:szCs w:val="24"/>
              </w:rPr>
            </w:pPr>
          </w:p>
        </w:tc>
      </w:tr>
      <w:tr w:rsidR="00F52260" w:rsidRPr="00A26407" w14:paraId="31DFCB3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19958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8B291A" w14:textId="77777777" w:rsidR="00F52260" w:rsidRPr="00981271" w:rsidRDefault="00F52260" w:rsidP="009B62C6">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B48CFC"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915E6A" w14:textId="77777777" w:rsidR="00F52260" w:rsidRPr="00D17D61" w:rsidRDefault="00F52260" w:rsidP="009B62C6">
            <w:pPr>
              <w:jc w:val="center"/>
              <w:rPr>
                <w:color w:val="000000"/>
                <w:szCs w:val="24"/>
              </w:rPr>
            </w:pPr>
            <w:r w:rsidRPr="00D17D61">
              <w:rPr>
                <w:color w:val="000000"/>
                <w:szCs w:val="24"/>
              </w:rPr>
              <w:t>$6.94</w:t>
            </w:r>
          </w:p>
        </w:tc>
      </w:tr>
      <w:tr w:rsidR="00F52260" w:rsidRPr="00A26407" w14:paraId="01E91B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309F6"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22298A" w14:textId="77777777" w:rsidR="00F52260" w:rsidRPr="00981271" w:rsidRDefault="00F52260" w:rsidP="009B62C6">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78A060AE"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BA9F357" w14:textId="77777777" w:rsidR="00F52260" w:rsidRPr="00D17D61" w:rsidRDefault="00F52260" w:rsidP="009B62C6">
            <w:pPr>
              <w:rPr>
                <w:color w:val="000000"/>
                <w:szCs w:val="24"/>
              </w:rPr>
            </w:pPr>
          </w:p>
        </w:tc>
      </w:tr>
      <w:tr w:rsidR="00F52260" w:rsidRPr="00A26407" w14:paraId="576CAFB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CF42F3"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85041" w14:textId="77777777" w:rsidR="00F52260" w:rsidRPr="00981271" w:rsidRDefault="00F52260" w:rsidP="009B62C6">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93B8E47"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45" w14:textId="77777777" w:rsidR="00F52260" w:rsidRPr="00D17D61" w:rsidRDefault="00F52260" w:rsidP="009B62C6">
            <w:pPr>
              <w:jc w:val="center"/>
              <w:rPr>
                <w:color w:val="000000"/>
                <w:szCs w:val="24"/>
              </w:rPr>
            </w:pPr>
            <w:r w:rsidRPr="00D17D61">
              <w:rPr>
                <w:color w:val="000000"/>
                <w:szCs w:val="24"/>
              </w:rPr>
              <w:t>$7.27</w:t>
            </w:r>
          </w:p>
        </w:tc>
      </w:tr>
      <w:tr w:rsidR="00F52260" w:rsidRPr="00A26407" w14:paraId="7C352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CDCB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CD046B" w14:textId="77777777" w:rsidR="00F52260" w:rsidRPr="00981271" w:rsidRDefault="00F52260" w:rsidP="009B62C6">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372F5A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BF4E8C" w14:textId="77777777" w:rsidR="00F52260" w:rsidRPr="00D17D61" w:rsidRDefault="00F52260" w:rsidP="009B62C6">
            <w:pPr>
              <w:rPr>
                <w:color w:val="000000"/>
                <w:szCs w:val="24"/>
              </w:rPr>
            </w:pPr>
          </w:p>
        </w:tc>
      </w:tr>
      <w:tr w:rsidR="00F52260" w:rsidRPr="00A26407" w14:paraId="690807C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8BA883"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CC6FF2" w14:textId="77777777" w:rsidR="00F52260" w:rsidRPr="00981271" w:rsidRDefault="00F52260" w:rsidP="009B62C6">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3EF8642"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2FDC63C" w14:textId="77777777" w:rsidR="00677086" w:rsidRDefault="00677086" w:rsidP="00677086">
            <w:pPr>
              <w:jc w:val="center"/>
              <w:rPr>
                <w:color w:val="000000"/>
                <w:szCs w:val="24"/>
              </w:rPr>
            </w:pPr>
            <w:r>
              <w:rPr>
                <w:color w:val="000000"/>
                <w:szCs w:val="24"/>
              </w:rPr>
              <w:t xml:space="preserve">see Passthrough </w:t>
            </w:r>
          </w:p>
          <w:p w14:paraId="06FE68D2" w14:textId="735B6D1C" w:rsidR="00F52260" w:rsidRPr="00D17D61" w:rsidRDefault="00677086" w:rsidP="00677086">
            <w:pPr>
              <w:jc w:val="center"/>
              <w:rPr>
                <w:color w:val="000000"/>
                <w:szCs w:val="24"/>
              </w:rPr>
            </w:pPr>
            <w:r>
              <w:rPr>
                <w:color w:val="000000"/>
                <w:szCs w:val="24"/>
              </w:rPr>
              <w:t>Rates section</w:t>
            </w:r>
          </w:p>
        </w:tc>
      </w:tr>
      <w:tr w:rsidR="00F52260" w:rsidRPr="00A26407" w14:paraId="669C597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EF55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B71692" w14:textId="77777777" w:rsidR="00F52260" w:rsidRPr="00981271" w:rsidRDefault="00F52260" w:rsidP="009B62C6">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4E9C492"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26CD3C" w14:textId="77777777" w:rsidR="00F52260" w:rsidRPr="00A26407" w:rsidRDefault="00F52260" w:rsidP="009B62C6">
            <w:pPr>
              <w:rPr>
                <w:color w:val="000000"/>
                <w:szCs w:val="24"/>
              </w:rPr>
            </w:pPr>
          </w:p>
        </w:tc>
      </w:tr>
      <w:tr w:rsidR="00F52260" w:rsidRPr="00A26407" w14:paraId="383CE69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17FA1"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A02F3" w14:textId="77777777" w:rsidR="00F52260" w:rsidRPr="00981271" w:rsidRDefault="00F52260" w:rsidP="009B62C6">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C01EB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666FE78" w14:textId="77777777" w:rsidR="00F52260" w:rsidRPr="00A26407" w:rsidRDefault="00F52260" w:rsidP="009B62C6">
            <w:pPr>
              <w:rPr>
                <w:color w:val="000000"/>
                <w:szCs w:val="24"/>
              </w:rPr>
            </w:pPr>
          </w:p>
        </w:tc>
      </w:tr>
      <w:tr w:rsidR="00F52260" w:rsidRPr="00A26407" w14:paraId="40E79DB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7BE2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F76D1D" w14:textId="77777777" w:rsidR="00F52260" w:rsidRPr="00981271" w:rsidRDefault="00F52260" w:rsidP="009B62C6">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68219DD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B0422D" w14:textId="77777777" w:rsidR="00F52260" w:rsidRPr="00A26407" w:rsidRDefault="00F52260" w:rsidP="009B62C6">
            <w:pPr>
              <w:rPr>
                <w:color w:val="000000"/>
                <w:szCs w:val="24"/>
              </w:rPr>
            </w:pPr>
          </w:p>
        </w:tc>
      </w:tr>
    </w:tbl>
    <w:p w14:paraId="109AB945" w14:textId="77777777" w:rsidR="00F52260" w:rsidRPr="00A26407" w:rsidRDefault="00F52260" w:rsidP="00F52260">
      <w:pPr>
        <w:rPr>
          <w:szCs w:val="24"/>
        </w:rPr>
      </w:pPr>
    </w:p>
    <w:p w14:paraId="32781763" w14:textId="44260855" w:rsidR="002212BC" w:rsidRDefault="002212BC">
      <w:pPr>
        <w:rPr>
          <w:szCs w:val="24"/>
        </w:rPr>
      </w:pPr>
    </w:p>
    <w:p w14:paraId="5204F0A3" w14:textId="77777777" w:rsidR="007A0C03" w:rsidRDefault="007A0C03">
      <w:pPr>
        <w:rPr>
          <w:szCs w:val="24"/>
        </w:rPr>
        <w:sectPr w:rsidR="007A0C03" w:rsidSect="00821D31">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A26407" w14:paraId="2261097A" w14:textId="77777777" w:rsidTr="009B62C6">
        <w:trPr>
          <w:trHeight w:val="300"/>
        </w:trPr>
        <w:tc>
          <w:tcPr>
            <w:tcW w:w="8460" w:type="dxa"/>
            <w:gridSpan w:val="3"/>
            <w:tcBorders>
              <w:top w:val="nil"/>
              <w:left w:val="nil"/>
              <w:right w:val="nil"/>
            </w:tcBorders>
            <w:shd w:val="clear" w:color="auto" w:fill="auto"/>
            <w:noWrap/>
            <w:vAlign w:val="center"/>
            <w:hideMark/>
          </w:tcPr>
          <w:p w14:paraId="7D95ACD8" w14:textId="13D63C02" w:rsidR="00F52260" w:rsidRPr="00A26407" w:rsidRDefault="00A92E38" w:rsidP="009B62C6">
            <w:pPr>
              <w:ind w:right="-200"/>
              <w:rPr>
                <w:szCs w:val="24"/>
              </w:rPr>
            </w:pPr>
            <w:r>
              <w:rPr>
                <w:b/>
                <w:bCs/>
                <w:color w:val="000000"/>
                <w:szCs w:val="24"/>
                <w:u w:val="single"/>
              </w:rPr>
              <w:lastRenderedPageBreak/>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06-01-2025</w:t>
            </w:r>
            <w:r w:rsidR="00F52260"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7214C89C" w14:textId="77777777" w:rsidR="00F52260" w:rsidRPr="00A26407" w:rsidRDefault="00F52260" w:rsidP="009B62C6">
            <w:pPr>
              <w:rPr>
                <w:szCs w:val="24"/>
              </w:rPr>
            </w:pPr>
          </w:p>
        </w:tc>
      </w:tr>
      <w:tr w:rsidR="00F52260" w:rsidRPr="00A26407" w14:paraId="02556EC9" w14:textId="77777777" w:rsidTr="009B62C6">
        <w:trPr>
          <w:trHeight w:val="290"/>
        </w:trPr>
        <w:tc>
          <w:tcPr>
            <w:tcW w:w="2340" w:type="dxa"/>
            <w:tcBorders>
              <w:left w:val="nil"/>
              <w:bottom w:val="nil"/>
              <w:right w:val="nil"/>
            </w:tcBorders>
            <w:shd w:val="clear" w:color="auto" w:fill="auto"/>
            <w:noWrap/>
            <w:vAlign w:val="bottom"/>
            <w:hideMark/>
          </w:tcPr>
          <w:p w14:paraId="7FB54A15"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8E813BE"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2A4A53A4"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0777879" w14:textId="77777777" w:rsidR="00F52260" w:rsidRPr="00A26407" w:rsidRDefault="00F52260" w:rsidP="009B62C6">
            <w:pPr>
              <w:rPr>
                <w:szCs w:val="24"/>
              </w:rPr>
            </w:pPr>
          </w:p>
        </w:tc>
      </w:tr>
      <w:tr w:rsidR="00F52260" w:rsidRPr="00A26407" w14:paraId="01459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AAC"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E76E98F"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42EADF90"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79EB"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64507B5"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55ECFE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6911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CEB7" w14:textId="77777777" w:rsidR="00F52260" w:rsidRPr="00A26407" w:rsidRDefault="00F52260" w:rsidP="009B62C6">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7EF9A0"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B6356" w14:textId="77777777" w:rsidR="00F52260" w:rsidRPr="00D17D61" w:rsidRDefault="00F52260" w:rsidP="009B62C6">
            <w:pPr>
              <w:jc w:val="center"/>
              <w:rPr>
                <w:color w:val="000000"/>
                <w:szCs w:val="24"/>
              </w:rPr>
            </w:pPr>
            <w:r w:rsidRPr="00D17D61">
              <w:rPr>
                <w:color w:val="000000"/>
                <w:szCs w:val="24"/>
              </w:rPr>
              <w:t xml:space="preserve">$4.63 </w:t>
            </w:r>
          </w:p>
        </w:tc>
      </w:tr>
      <w:tr w:rsidR="00F52260" w:rsidRPr="00A26407" w14:paraId="09C10E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59CB53" w14:textId="44E113C4"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D9E7CD" w14:textId="77777777" w:rsidR="00F52260" w:rsidRPr="00A26407" w:rsidRDefault="00F52260" w:rsidP="009B62C6">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1E9E633D"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51E4BD" w14:textId="77777777" w:rsidR="00F52260" w:rsidRPr="00D17D61" w:rsidRDefault="00F52260" w:rsidP="009B62C6">
            <w:pPr>
              <w:rPr>
                <w:color w:val="000000"/>
                <w:szCs w:val="24"/>
              </w:rPr>
            </w:pPr>
          </w:p>
        </w:tc>
      </w:tr>
      <w:tr w:rsidR="00F52260" w:rsidRPr="00A26407" w14:paraId="344D13B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5F2799"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F089A" w14:textId="77777777" w:rsidR="00F52260" w:rsidRPr="00A26407" w:rsidRDefault="00F52260" w:rsidP="009B62C6">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B79C4A1"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790F4E" w14:textId="77777777" w:rsidR="00F52260" w:rsidRPr="00D17D61" w:rsidRDefault="00F52260" w:rsidP="009B62C6">
            <w:pPr>
              <w:jc w:val="center"/>
              <w:rPr>
                <w:color w:val="000000"/>
                <w:szCs w:val="24"/>
              </w:rPr>
            </w:pPr>
            <w:r w:rsidRPr="00D17D61">
              <w:rPr>
                <w:color w:val="000000"/>
                <w:szCs w:val="24"/>
              </w:rPr>
              <w:t>$6.88</w:t>
            </w:r>
          </w:p>
        </w:tc>
      </w:tr>
      <w:tr w:rsidR="00F52260" w:rsidRPr="00A26407" w14:paraId="74620E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AB219"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8F0F4C" w14:textId="77777777" w:rsidR="00F52260" w:rsidRPr="00A26407" w:rsidRDefault="00F52260" w:rsidP="009B62C6">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2A4AA283"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C495582" w14:textId="77777777" w:rsidR="00F52260" w:rsidRPr="00D17D61" w:rsidRDefault="00F52260" w:rsidP="009B62C6">
            <w:pPr>
              <w:rPr>
                <w:color w:val="000000"/>
                <w:szCs w:val="24"/>
              </w:rPr>
            </w:pPr>
          </w:p>
        </w:tc>
      </w:tr>
      <w:tr w:rsidR="00F52260" w:rsidRPr="00A26407" w14:paraId="6E826A4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34021"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502719" w14:textId="77777777" w:rsidR="00F52260" w:rsidRPr="00A26407" w:rsidRDefault="00F52260" w:rsidP="009B62C6">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4F8E6B0"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B6CA79" w14:textId="77777777" w:rsidR="00F52260" w:rsidRPr="00D17D61" w:rsidRDefault="00F52260" w:rsidP="009B62C6">
            <w:pPr>
              <w:jc w:val="center"/>
              <w:rPr>
                <w:color w:val="000000"/>
                <w:szCs w:val="24"/>
              </w:rPr>
            </w:pPr>
            <w:r w:rsidRPr="00D17D61">
              <w:rPr>
                <w:color w:val="000000"/>
                <w:szCs w:val="24"/>
              </w:rPr>
              <w:t>$7.64</w:t>
            </w:r>
          </w:p>
        </w:tc>
      </w:tr>
      <w:tr w:rsidR="00F52260" w:rsidRPr="00A26407" w14:paraId="3398907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53730"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92E1DD" w14:textId="77777777" w:rsidR="00F52260" w:rsidRPr="00A26407" w:rsidRDefault="00F52260" w:rsidP="009B62C6">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DEFA2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32DEC2" w14:textId="77777777" w:rsidR="00F52260" w:rsidRPr="00D17D61" w:rsidRDefault="00F52260" w:rsidP="009B62C6">
            <w:pPr>
              <w:rPr>
                <w:color w:val="000000"/>
                <w:szCs w:val="24"/>
              </w:rPr>
            </w:pPr>
          </w:p>
        </w:tc>
      </w:tr>
      <w:tr w:rsidR="00F52260" w:rsidRPr="00A26407" w14:paraId="1F233D3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A2254"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3E434" w14:textId="77777777" w:rsidR="00F52260" w:rsidRPr="00A26407" w:rsidRDefault="00F52260" w:rsidP="009B62C6">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68A1E"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AD51AE" w14:textId="77777777" w:rsidR="00F52260" w:rsidRPr="00D17D61" w:rsidRDefault="00F52260" w:rsidP="009B62C6">
            <w:pPr>
              <w:jc w:val="center"/>
              <w:rPr>
                <w:color w:val="000000"/>
                <w:szCs w:val="24"/>
              </w:rPr>
            </w:pPr>
            <w:r w:rsidRPr="00D17D61">
              <w:rPr>
                <w:color w:val="000000"/>
                <w:szCs w:val="24"/>
              </w:rPr>
              <w:t>$8.06</w:t>
            </w:r>
          </w:p>
        </w:tc>
      </w:tr>
      <w:tr w:rsidR="00F52260" w:rsidRPr="00A26407" w14:paraId="474620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EFC830"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DF9A2C" w14:textId="77777777" w:rsidR="00F52260" w:rsidRPr="00A26407" w:rsidRDefault="00F52260" w:rsidP="009B62C6">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6F2A87C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A82952" w14:textId="77777777" w:rsidR="00F52260" w:rsidRPr="00D17D61" w:rsidRDefault="00F52260" w:rsidP="009B62C6">
            <w:pPr>
              <w:rPr>
                <w:color w:val="000000"/>
                <w:szCs w:val="24"/>
              </w:rPr>
            </w:pPr>
          </w:p>
        </w:tc>
      </w:tr>
      <w:tr w:rsidR="00F52260" w:rsidRPr="00A26407" w14:paraId="4297B8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46B1CF"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03E2B" w14:textId="77777777" w:rsidR="00F52260" w:rsidRPr="00A26407" w:rsidRDefault="00F52260" w:rsidP="009B62C6">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EFDEE03"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B32CB6D" w14:textId="77777777" w:rsidR="00677086" w:rsidRDefault="00677086" w:rsidP="00677086">
            <w:pPr>
              <w:jc w:val="center"/>
              <w:rPr>
                <w:color w:val="000000"/>
                <w:szCs w:val="24"/>
              </w:rPr>
            </w:pPr>
            <w:r>
              <w:rPr>
                <w:color w:val="000000"/>
                <w:szCs w:val="24"/>
              </w:rPr>
              <w:t xml:space="preserve">see Passthrough </w:t>
            </w:r>
          </w:p>
          <w:p w14:paraId="0EA09C45" w14:textId="1575C89B" w:rsidR="00F52260" w:rsidRPr="00D17D61" w:rsidRDefault="00677086" w:rsidP="00677086">
            <w:pPr>
              <w:jc w:val="center"/>
              <w:rPr>
                <w:color w:val="000000"/>
                <w:szCs w:val="24"/>
              </w:rPr>
            </w:pPr>
            <w:r>
              <w:rPr>
                <w:color w:val="000000"/>
                <w:szCs w:val="24"/>
              </w:rPr>
              <w:t>Rates section</w:t>
            </w:r>
          </w:p>
        </w:tc>
      </w:tr>
      <w:tr w:rsidR="00F52260" w:rsidRPr="00A26407" w14:paraId="0FBA21C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BE02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F3519F" w14:textId="77777777" w:rsidR="00F52260" w:rsidRPr="00A26407" w:rsidRDefault="00F52260" w:rsidP="009B62C6">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088F1A9B"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579D" w14:textId="77777777" w:rsidR="00F52260" w:rsidRPr="00A26407" w:rsidRDefault="00F52260" w:rsidP="009B62C6">
            <w:pPr>
              <w:rPr>
                <w:color w:val="000000"/>
                <w:szCs w:val="24"/>
              </w:rPr>
            </w:pPr>
          </w:p>
        </w:tc>
      </w:tr>
      <w:tr w:rsidR="00F52260" w:rsidRPr="00A26407" w14:paraId="3483B98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AF10AE"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1FDC4C" w14:textId="77777777" w:rsidR="00F52260" w:rsidRPr="00A26407" w:rsidRDefault="00F52260" w:rsidP="009B62C6">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7E53177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4B8117D" w14:textId="77777777" w:rsidR="00F52260" w:rsidRPr="00A26407" w:rsidRDefault="00F52260" w:rsidP="009B62C6">
            <w:pPr>
              <w:rPr>
                <w:color w:val="000000"/>
                <w:szCs w:val="24"/>
              </w:rPr>
            </w:pPr>
          </w:p>
        </w:tc>
      </w:tr>
      <w:tr w:rsidR="00F52260" w:rsidRPr="00A26407" w14:paraId="372779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271E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955CF" w14:textId="77777777" w:rsidR="00F52260" w:rsidRPr="00A26407" w:rsidRDefault="00F52260" w:rsidP="009B62C6">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68ADAF5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2C0E24" w14:textId="77777777" w:rsidR="00F52260" w:rsidRPr="00A26407" w:rsidRDefault="00F52260" w:rsidP="009B62C6">
            <w:pPr>
              <w:rPr>
                <w:color w:val="000000"/>
                <w:szCs w:val="24"/>
              </w:rPr>
            </w:pPr>
          </w:p>
        </w:tc>
      </w:tr>
    </w:tbl>
    <w:p w14:paraId="005DEE95" w14:textId="77777777" w:rsidR="00F52260" w:rsidRPr="00A26407" w:rsidRDefault="00F52260" w:rsidP="00F52260">
      <w:pPr>
        <w:rPr>
          <w:szCs w:val="24"/>
        </w:rPr>
      </w:pPr>
    </w:p>
    <w:p w14:paraId="5EF5CE20"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B638CE" w14:textId="77777777" w:rsidTr="009B62C6">
        <w:trPr>
          <w:trHeight w:val="300"/>
        </w:trPr>
        <w:tc>
          <w:tcPr>
            <w:tcW w:w="8460" w:type="dxa"/>
            <w:gridSpan w:val="3"/>
            <w:tcBorders>
              <w:top w:val="nil"/>
              <w:left w:val="nil"/>
              <w:right w:val="nil"/>
            </w:tcBorders>
            <w:shd w:val="clear" w:color="auto" w:fill="auto"/>
            <w:noWrap/>
            <w:vAlign w:val="center"/>
            <w:hideMark/>
          </w:tcPr>
          <w:p w14:paraId="5F0A017F" w14:textId="77777777" w:rsidR="00086A88" w:rsidRDefault="00086A88" w:rsidP="009B62C6">
            <w:pPr>
              <w:ind w:right="-110"/>
              <w:rPr>
                <w:b/>
                <w:bCs/>
                <w:color w:val="000000"/>
                <w:szCs w:val="24"/>
                <w:u w:val="single"/>
              </w:rPr>
            </w:pPr>
          </w:p>
          <w:p w14:paraId="16F1952B" w14:textId="4BBAF9B2"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06-01-2026</w:t>
            </w:r>
            <w:r w:rsidR="00F52260"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4CF4498B" w14:textId="77777777" w:rsidR="00F52260" w:rsidRPr="00A26407" w:rsidRDefault="00F52260" w:rsidP="009B62C6">
            <w:pPr>
              <w:rPr>
                <w:szCs w:val="24"/>
              </w:rPr>
            </w:pPr>
          </w:p>
        </w:tc>
      </w:tr>
      <w:tr w:rsidR="00F52260" w:rsidRPr="00A26407" w14:paraId="1D59B7CB" w14:textId="77777777" w:rsidTr="009B62C6">
        <w:trPr>
          <w:trHeight w:val="290"/>
        </w:trPr>
        <w:tc>
          <w:tcPr>
            <w:tcW w:w="2340" w:type="dxa"/>
            <w:tcBorders>
              <w:left w:val="nil"/>
              <w:bottom w:val="nil"/>
              <w:right w:val="nil"/>
            </w:tcBorders>
            <w:shd w:val="clear" w:color="auto" w:fill="auto"/>
            <w:noWrap/>
            <w:vAlign w:val="bottom"/>
            <w:hideMark/>
          </w:tcPr>
          <w:p w14:paraId="33AE1279"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38078B6B"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147C4B16"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7F593BD8" w14:textId="77777777" w:rsidR="00F52260" w:rsidRPr="00A26407" w:rsidRDefault="00F52260" w:rsidP="009B62C6">
            <w:pPr>
              <w:rPr>
                <w:szCs w:val="24"/>
              </w:rPr>
            </w:pPr>
          </w:p>
        </w:tc>
      </w:tr>
      <w:tr w:rsidR="00F52260" w:rsidRPr="00A26407" w14:paraId="4FCAF3D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B6FF"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5351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19B8EA4"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1493"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56E33ED"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EF3097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F9A320"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3CD8D" w14:textId="77777777" w:rsidR="00F52260" w:rsidRPr="00A26407" w:rsidRDefault="00F52260" w:rsidP="009B62C6">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A218CA3"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D3124" w14:textId="77777777" w:rsidR="00F52260" w:rsidRPr="00D17D61" w:rsidRDefault="00F52260" w:rsidP="009B62C6">
            <w:pPr>
              <w:jc w:val="center"/>
              <w:rPr>
                <w:color w:val="000000"/>
                <w:szCs w:val="24"/>
              </w:rPr>
            </w:pPr>
            <w:r w:rsidRPr="00D17D61">
              <w:rPr>
                <w:color w:val="000000"/>
                <w:szCs w:val="24"/>
              </w:rPr>
              <w:t>$5.55</w:t>
            </w:r>
          </w:p>
        </w:tc>
      </w:tr>
      <w:tr w:rsidR="00F52260" w:rsidRPr="00A26407" w14:paraId="20A9F1C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BE2C50" w14:textId="2BE4A8CC"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B6C0FE" w14:textId="77777777" w:rsidR="00F52260" w:rsidRPr="00A26407" w:rsidRDefault="00F52260" w:rsidP="009B62C6">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6C16B87F"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B0D360" w14:textId="77777777" w:rsidR="00F52260" w:rsidRPr="00D17D61" w:rsidRDefault="00F52260" w:rsidP="009B62C6">
            <w:pPr>
              <w:rPr>
                <w:color w:val="000000"/>
                <w:szCs w:val="24"/>
              </w:rPr>
            </w:pPr>
          </w:p>
        </w:tc>
      </w:tr>
      <w:tr w:rsidR="00F52260" w:rsidRPr="00A26407" w14:paraId="46594B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E1CD7"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953600" w14:textId="77777777" w:rsidR="00F52260" w:rsidRPr="00A26407" w:rsidRDefault="00F52260" w:rsidP="009B62C6">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458C4B"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E240178" w14:textId="77777777" w:rsidR="00F52260" w:rsidRPr="00D17D61" w:rsidRDefault="00F52260" w:rsidP="009B62C6">
            <w:pPr>
              <w:jc w:val="center"/>
              <w:rPr>
                <w:color w:val="000000"/>
                <w:szCs w:val="24"/>
              </w:rPr>
            </w:pPr>
            <w:r w:rsidRPr="00D17D61">
              <w:rPr>
                <w:color w:val="000000"/>
                <w:szCs w:val="24"/>
              </w:rPr>
              <w:t>$7.43</w:t>
            </w:r>
          </w:p>
        </w:tc>
      </w:tr>
      <w:tr w:rsidR="00F52260" w:rsidRPr="00A26407" w14:paraId="621771C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F124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2E11B4" w14:textId="77777777" w:rsidR="00F52260" w:rsidRPr="00A26407" w:rsidRDefault="00F52260" w:rsidP="009B62C6">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6569F84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D66F6D1" w14:textId="77777777" w:rsidR="00F52260" w:rsidRPr="00D17D61" w:rsidRDefault="00F52260" w:rsidP="009B62C6">
            <w:pPr>
              <w:rPr>
                <w:color w:val="000000"/>
                <w:szCs w:val="24"/>
              </w:rPr>
            </w:pPr>
          </w:p>
        </w:tc>
      </w:tr>
      <w:tr w:rsidR="00F52260" w:rsidRPr="00A26407" w14:paraId="5DB6DBC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751F43"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3D0EC2" w14:textId="77777777" w:rsidR="00F52260" w:rsidRPr="00A26407" w:rsidRDefault="00F52260" w:rsidP="009B62C6">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6BCB8B"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F6C6DA2" w14:textId="77777777" w:rsidR="00F52260" w:rsidRPr="00D17D61" w:rsidRDefault="00F52260" w:rsidP="009B62C6">
            <w:pPr>
              <w:jc w:val="center"/>
              <w:rPr>
                <w:color w:val="000000"/>
                <w:szCs w:val="24"/>
              </w:rPr>
            </w:pPr>
            <w:r w:rsidRPr="00D17D61">
              <w:rPr>
                <w:color w:val="000000"/>
                <w:szCs w:val="24"/>
              </w:rPr>
              <w:t xml:space="preserve">$8.35 </w:t>
            </w:r>
          </w:p>
        </w:tc>
      </w:tr>
      <w:tr w:rsidR="00F52260" w:rsidRPr="00A26407" w14:paraId="24F2C4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1A7221"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993A19" w14:textId="77777777" w:rsidR="00F52260" w:rsidRPr="00A26407" w:rsidRDefault="00F52260" w:rsidP="009B62C6">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2156B0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B6E819" w14:textId="77777777" w:rsidR="00F52260" w:rsidRPr="00D17D61" w:rsidRDefault="00F52260" w:rsidP="009B62C6">
            <w:pPr>
              <w:rPr>
                <w:color w:val="000000"/>
                <w:szCs w:val="24"/>
              </w:rPr>
            </w:pPr>
          </w:p>
        </w:tc>
      </w:tr>
      <w:tr w:rsidR="00F52260" w:rsidRPr="00A26407" w14:paraId="5FF0044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6180D0"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975FF1" w14:textId="77777777" w:rsidR="00F52260" w:rsidRPr="00A26407" w:rsidRDefault="00F52260" w:rsidP="009B62C6">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54852C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9B846A" w14:textId="77777777" w:rsidR="00F52260" w:rsidRPr="00D17D61" w:rsidRDefault="00F52260" w:rsidP="009B62C6">
            <w:pPr>
              <w:jc w:val="center"/>
              <w:rPr>
                <w:color w:val="000000"/>
                <w:szCs w:val="24"/>
              </w:rPr>
            </w:pPr>
            <w:r w:rsidRPr="00D17D61">
              <w:rPr>
                <w:color w:val="000000"/>
                <w:szCs w:val="24"/>
              </w:rPr>
              <w:t>$8.85</w:t>
            </w:r>
          </w:p>
          <w:p w14:paraId="3333A93B" w14:textId="77777777" w:rsidR="00F52260" w:rsidRPr="00D17D61" w:rsidRDefault="00F52260" w:rsidP="009B62C6">
            <w:pPr>
              <w:jc w:val="center"/>
              <w:rPr>
                <w:color w:val="000000"/>
                <w:szCs w:val="24"/>
              </w:rPr>
            </w:pPr>
            <w:r w:rsidRPr="00D17D61">
              <w:rPr>
                <w:color w:val="000000"/>
                <w:szCs w:val="24"/>
              </w:rPr>
              <w:t xml:space="preserve"> </w:t>
            </w:r>
          </w:p>
        </w:tc>
      </w:tr>
      <w:tr w:rsidR="00F52260" w:rsidRPr="00A26407" w14:paraId="08B1424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E16C25"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FE7214" w14:textId="77777777" w:rsidR="00F52260" w:rsidRPr="00A26407" w:rsidRDefault="00F52260" w:rsidP="009B62C6">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536B2A4D"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142BF49" w14:textId="77777777" w:rsidR="00F52260" w:rsidRPr="00D17D61" w:rsidRDefault="00F52260" w:rsidP="009B62C6">
            <w:pPr>
              <w:rPr>
                <w:color w:val="000000"/>
                <w:szCs w:val="24"/>
              </w:rPr>
            </w:pPr>
          </w:p>
        </w:tc>
      </w:tr>
      <w:tr w:rsidR="00F52260" w:rsidRPr="00A26407" w14:paraId="1EAD6E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47F004"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9CF7D9A" w14:textId="77777777" w:rsidR="00F52260" w:rsidRPr="00A26407" w:rsidRDefault="00F52260" w:rsidP="009B62C6">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81266F8"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70ED0DE" w14:textId="77777777" w:rsidR="00677086" w:rsidRDefault="00677086" w:rsidP="00677086">
            <w:pPr>
              <w:jc w:val="center"/>
              <w:rPr>
                <w:color w:val="000000"/>
                <w:szCs w:val="24"/>
              </w:rPr>
            </w:pPr>
            <w:r>
              <w:rPr>
                <w:color w:val="000000"/>
                <w:szCs w:val="24"/>
              </w:rPr>
              <w:t xml:space="preserve">see Passthrough </w:t>
            </w:r>
          </w:p>
          <w:p w14:paraId="350512C2" w14:textId="629D987B" w:rsidR="00F52260" w:rsidRPr="00D17D61" w:rsidRDefault="00677086" w:rsidP="00677086">
            <w:pPr>
              <w:jc w:val="center"/>
              <w:rPr>
                <w:color w:val="000000"/>
                <w:szCs w:val="24"/>
              </w:rPr>
            </w:pPr>
            <w:r>
              <w:rPr>
                <w:color w:val="000000"/>
                <w:szCs w:val="24"/>
              </w:rPr>
              <w:t>Rates section</w:t>
            </w:r>
          </w:p>
        </w:tc>
      </w:tr>
      <w:tr w:rsidR="00F52260" w:rsidRPr="00A26407" w14:paraId="753C840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4A15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8DBF7F" w14:textId="77777777" w:rsidR="00F52260" w:rsidRPr="00A26407" w:rsidRDefault="00F52260" w:rsidP="009B62C6">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59F85CF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812D32F" w14:textId="77777777" w:rsidR="00F52260" w:rsidRPr="00A26407" w:rsidRDefault="00F52260" w:rsidP="009B62C6">
            <w:pPr>
              <w:rPr>
                <w:color w:val="000000"/>
                <w:szCs w:val="24"/>
              </w:rPr>
            </w:pPr>
          </w:p>
        </w:tc>
      </w:tr>
      <w:tr w:rsidR="00F52260" w:rsidRPr="00A26407" w14:paraId="319033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28F43"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5EBB28" w14:textId="77777777" w:rsidR="00F52260" w:rsidRPr="00A26407" w:rsidRDefault="00F52260" w:rsidP="009B62C6">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5D3EC1C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B9BC2E2" w14:textId="77777777" w:rsidR="00F52260" w:rsidRPr="00A26407" w:rsidRDefault="00F52260" w:rsidP="009B62C6">
            <w:pPr>
              <w:rPr>
                <w:color w:val="000000"/>
                <w:szCs w:val="24"/>
              </w:rPr>
            </w:pPr>
          </w:p>
        </w:tc>
      </w:tr>
      <w:tr w:rsidR="00F52260" w:rsidRPr="00A26407" w14:paraId="48852F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1AD941"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0D3396" w14:textId="77777777" w:rsidR="00F52260" w:rsidRPr="00A26407" w:rsidRDefault="00F52260" w:rsidP="009B62C6">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3680B1F9"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23864F1" w14:textId="77777777" w:rsidR="00F52260" w:rsidRPr="00A26407" w:rsidRDefault="00F52260" w:rsidP="009B62C6">
            <w:pPr>
              <w:rPr>
                <w:color w:val="000000"/>
                <w:szCs w:val="24"/>
              </w:rPr>
            </w:pPr>
          </w:p>
        </w:tc>
      </w:tr>
    </w:tbl>
    <w:p w14:paraId="388DFC56" w14:textId="77777777" w:rsidR="00F52260" w:rsidRPr="00A26407" w:rsidRDefault="00F52260" w:rsidP="00F52260">
      <w:pPr>
        <w:rPr>
          <w:szCs w:val="24"/>
        </w:rPr>
      </w:pPr>
    </w:p>
    <w:p w14:paraId="3A164569" w14:textId="77777777" w:rsidR="00F52260" w:rsidRPr="00A26407" w:rsidRDefault="00F52260" w:rsidP="00F52260">
      <w:pPr>
        <w:rPr>
          <w:szCs w:val="24"/>
        </w:rPr>
      </w:pPr>
    </w:p>
    <w:p w14:paraId="1191A575" w14:textId="4C4B7839" w:rsidR="00A24283"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155960" w:rsidRPr="00A26407" w14:paraId="6EEF2C72" w14:textId="77777777" w:rsidTr="009B62C6">
        <w:trPr>
          <w:trHeight w:val="300"/>
        </w:trPr>
        <w:tc>
          <w:tcPr>
            <w:tcW w:w="8460" w:type="dxa"/>
            <w:gridSpan w:val="3"/>
            <w:tcBorders>
              <w:top w:val="nil"/>
              <w:left w:val="nil"/>
              <w:right w:val="nil"/>
            </w:tcBorders>
            <w:shd w:val="clear" w:color="auto" w:fill="auto"/>
            <w:noWrap/>
            <w:vAlign w:val="center"/>
            <w:hideMark/>
          </w:tcPr>
          <w:p w14:paraId="65AD0112" w14:textId="77777777" w:rsidR="00FE0341" w:rsidRDefault="00A92E38" w:rsidP="00A92E38">
            <w:pPr>
              <w:ind w:right="-110"/>
              <w:jc w:val="both"/>
              <w:rPr>
                <w:b/>
                <w:bCs/>
                <w:color w:val="000000"/>
                <w:szCs w:val="24"/>
                <w:u w:val="single"/>
              </w:rPr>
            </w:pPr>
            <w:r>
              <w:rPr>
                <w:b/>
                <w:bCs/>
                <w:color w:val="000000"/>
                <w:szCs w:val="24"/>
                <w:u w:val="single"/>
              </w:rPr>
              <w:lastRenderedPageBreak/>
              <w:t>Texas Water Utilities</w:t>
            </w:r>
            <w:r w:rsidR="00155960" w:rsidRPr="00A26407">
              <w:rPr>
                <w:b/>
                <w:bCs/>
                <w:color w:val="000000"/>
                <w:szCs w:val="24"/>
                <w:u w:val="single"/>
              </w:rPr>
              <w:t xml:space="preserve"> (Villas of Willowbrook) - RATES </w:t>
            </w:r>
            <w:r w:rsidR="00155960" w:rsidRPr="00C6570B">
              <w:rPr>
                <w:b/>
                <w:bCs/>
                <w:color w:val="000000"/>
                <w:szCs w:val="24"/>
                <w:u w:val="single"/>
              </w:rPr>
              <w:t>effective 06-01-2027</w:t>
            </w:r>
            <w:r w:rsidR="00155960" w:rsidRPr="00BB04C6">
              <w:rPr>
                <w:b/>
                <w:bCs/>
                <w:color w:val="000000"/>
                <w:szCs w:val="24"/>
                <w:u w:val="single"/>
              </w:rPr>
              <w:t xml:space="preserve"> </w:t>
            </w:r>
          </w:p>
          <w:p w14:paraId="3F9E59EE" w14:textId="5B123CA2" w:rsidR="00155960" w:rsidRPr="00A26407" w:rsidRDefault="00155960" w:rsidP="00A92E38">
            <w:pPr>
              <w:ind w:right="-110"/>
              <w:jc w:val="both"/>
              <w:rPr>
                <w:szCs w:val="24"/>
              </w:rPr>
            </w:pPr>
            <w:r w:rsidRPr="00BB04C6">
              <w:rPr>
                <w:b/>
                <w:bCs/>
                <w:color w:val="000000"/>
                <w:szCs w:val="24"/>
                <w:u w:val="single"/>
              </w:rPr>
              <w:t>(Phase 7 of 7)</w:t>
            </w:r>
          </w:p>
        </w:tc>
        <w:tc>
          <w:tcPr>
            <w:tcW w:w="1890" w:type="dxa"/>
            <w:tcBorders>
              <w:top w:val="nil"/>
              <w:left w:val="nil"/>
              <w:bottom w:val="nil"/>
              <w:right w:val="nil"/>
            </w:tcBorders>
            <w:shd w:val="clear" w:color="auto" w:fill="auto"/>
            <w:noWrap/>
            <w:vAlign w:val="bottom"/>
            <w:hideMark/>
          </w:tcPr>
          <w:p w14:paraId="38ECC931" w14:textId="77777777" w:rsidR="00155960" w:rsidRPr="00A26407" w:rsidRDefault="00155960" w:rsidP="009B62C6">
            <w:pPr>
              <w:rPr>
                <w:szCs w:val="24"/>
              </w:rPr>
            </w:pPr>
          </w:p>
        </w:tc>
      </w:tr>
      <w:tr w:rsidR="00155960" w:rsidRPr="00A26407" w14:paraId="14B4CFB5" w14:textId="77777777" w:rsidTr="009B62C6">
        <w:trPr>
          <w:trHeight w:val="290"/>
        </w:trPr>
        <w:tc>
          <w:tcPr>
            <w:tcW w:w="2340" w:type="dxa"/>
            <w:tcBorders>
              <w:left w:val="nil"/>
              <w:bottom w:val="nil"/>
              <w:right w:val="nil"/>
            </w:tcBorders>
            <w:shd w:val="clear" w:color="auto" w:fill="auto"/>
            <w:noWrap/>
            <w:vAlign w:val="bottom"/>
            <w:hideMark/>
          </w:tcPr>
          <w:p w14:paraId="688914D6" w14:textId="77777777" w:rsidR="00155960" w:rsidRPr="00A26407" w:rsidRDefault="00155960" w:rsidP="00A92E38">
            <w:pPr>
              <w:jc w:val="both"/>
              <w:rPr>
                <w:szCs w:val="24"/>
              </w:rPr>
            </w:pPr>
          </w:p>
        </w:tc>
        <w:tc>
          <w:tcPr>
            <w:tcW w:w="4050" w:type="dxa"/>
            <w:tcBorders>
              <w:left w:val="nil"/>
              <w:bottom w:val="nil"/>
              <w:right w:val="nil"/>
            </w:tcBorders>
            <w:shd w:val="clear" w:color="auto" w:fill="auto"/>
            <w:noWrap/>
            <w:vAlign w:val="bottom"/>
            <w:hideMark/>
          </w:tcPr>
          <w:p w14:paraId="6DF146A8" w14:textId="77777777" w:rsidR="00155960" w:rsidRPr="00A26407" w:rsidRDefault="00155960" w:rsidP="009B62C6">
            <w:pPr>
              <w:rPr>
                <w:szCs w:val="24"/>
              </w:rPr>
            </w:pPr>
          </w:p>
        </w:tc>
        <w:tc>
          <w:tcPr>
            <w:tcW w:w="2070" w:type="dxa"/>
            <w:tcBorders>
              <w:left w:val="nil"/>
              <w:bottom w:val="nil"/>
              <w:right w:val="nil"/>
            </w:tcBorders>
            <w:shd w:val="clear" w:color="auto" w:fill="auto"/>
            <w:noWrap/>
            <w:vAlign w:val="bottom"/>
            <w:hideMark/>
          </w:tcPr>
          <w:p w14:paraId="5C3090F8" w14:textId="77777777" w:rsidR="00155960" w:rsidRPr="00A26407" w:rsidRDefault="00155960" w:rsidP="009B62C6">
            <w:pPr>
              <w:rPr>
                <w:szCs w:val="24"/>
              </w:rPr>
            </w:pPr>
          </w:p>
        </w:tc>
        <w:tc>
          <w:tcPr>
            <w:tcW w:w="1890" w:type="dxa"/>
            <w:tcBorders>
              <w:top w:val="nil"/>
              <w:left w:val="nil"/>
              <w:bottom w:val="nil"/>
              <w:right w:val="nil"/>
            </w:tcBorders>
            <w:shd w:val="clear" w:color="auto" w:fill="auto"/>
            <w:noWrap/>
            <w:vAlign w:val="bottom"/>
            <w:hideMark/>
          </w:tcPr>
          <w:p w14:paraId="4E365056" w14:textId="77777777" w:rsidR="00155960" w:rsidRPr="00A26407" w:rsidRDefault="00155960" w:rsidP="009B62C6">
            <w:pPr>
              <w:rPr>
                <w:szCs w:val="24"/>
              </w:rPr>
            </w:pPr>
          </w:p>
        </w:tc>
      </w:tr>
      <w:tr w:rsidR="00155960" w:rsidRPr="00A26407" w14:paraId="33E12472"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0BC5" w14:textId="77777777" w:rsidR="00155960" w:rsidRPr="00A26407" w:rsidRDefault="001559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27D8D8A" w14:textId="77777777" w:rsidR="00155960" w:rsidRPr="00A26407" w:rsidRDefault="00155960" w:rsidP="009B62C6">
            <w:pPr>
              <w:jc w:val="center"/>
              <w:rPr>
                <w:b/>
                <w:bCs/>
                <w:color w:val="000000"/>
                <w:szCs w:val="24"/>
              </w:rPr>
            </w:pPr>
            <w:r w:rsidRPr="00A26407">
              <w:rPr>
                <w:b/>
                <w:bCs/>
                <w:color w:val="000000"/>
                <w:szCs w:val="24"/>
              </w:rPr>
              <w:t xml:space="preserve">MONTHLY BASE RATE </w:t>
            </w:r>
          </w:p>
          <w:p w14:paraId="75AB9C1B"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A1C2" w14:textId="77777777" w:rsidR="00155960" w:rsidRPr="00A26407" w:rsidRDefault="001559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E9A6352"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4853C38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FF35E" w14:textId="77777777" w:rsidR="00155960" w:rsidRPr="00A26407" w:rsidRDefault="001559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841B4" w14:textId="77777777" w:rsidR="00155960" w:rsidRPr="00981271" w:rsidRDefault="00155960" w:rsidP="009B62C6">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AD6717" w14:textId="77777777" w:rsidR="00155960" w:rsidRPr="00D17D61" w:rsidRDefault="001559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A8E2"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0DD42E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814C04" w14:textId="084F7B23"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4E08DA" w14:textId="77777777" w:rsidR="00155960" w:rsidRPr="00981271" w:rsidRDefault="00155960" w:rsidP="009B62C6">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4BB64D0A" w14:textId="77777777" w:rsidR="00155960" w:rsidRPr="00D17D61" w:rsidRDefault="001559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B65B2A" w14:textId="77777777" w:rsidR="00155960" w:rsidRPr="00D17D61" w:rsidRDefault="00155960" w:rsidP="009B62C6">
            <w:pPr>
              <w:rPr>
                <w:color w:val="000000"/>
                <w:szCs w:val="24"/>
              </w:rPr>
            </w:pPr>
          </w:p>
        </w:tc>
      </w:tr>
      <w:tr w:rsidR="00155960" w:rsidRPr="00A26407" w14:paraId="1DE777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0D9E32" w14:textId="77777777" w:rsidR="00155960" w:rsidRPr="00A26407" w:rsidRDefault="001559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7AB77C" w14:textId="77777777" w:rsidR="00155960" w:rsidRPr="00981271" w:rsidRDefault="00155960" w:rsidP="009B62C6">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FDDE94A" w14:textId="77777777" w:rsidR="00155960" w:rsidRPr="00D17D61" w:rsidRDefault="001559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4B7C2C"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165402A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F2A369" w14:textId="77777777" w:rsidR="00155960" w:rsidRPr="00A26407" w:rsidRDefault="001559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E73DB13" w14:textId="77777777" w:rsidR="00155960" w:rsidRPr="00981271" w:rsidRDefault="00155960" w:rsidP="009B62C6">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5DA818E7"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D04E2E" w14:textId="77777777" w:rsidR="00155960" w:rsidRPr="00D17D61" w:rsidRDefault="00155960" w:rsidP="009B62C6">
            <w:pPr>
              <w:rPr>
                <w:color w:val="000000"/>
                <w:szCs w:val="24"/>
              </w:rPr>
            </w:pPr>
          </w:p>
        </w:tc>
      </w:tr>
      <w:tr w:rsidR="00155960" w:rsidRPr="00A26407" w14:paraId="75A81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635CE" w14:textId="77777777" w:rsidR="00155960" w:rsidRPr="00A26407" w:rsidRDefault="001559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7AECB7" w14:textId="77777777" w:rsidR="00155960" w:rsidRPr="00981271" w:rsidRDefault="00155960" w:rsidP="009B62C6">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D7E9E4" w14:textId="77777777" w:rsidR="00155960" w:rsidRPr="00D17D61" w:rsidRDefault="001559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F34BFA0"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410217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D3519" w14:textId="77777777" w:rsidR="00155960" w:rsidRPr="00A26407" w:rsidRDefault="001559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0AEF80" w14:textId="77777777" w:rsidR="00155960" w:rsidRPr="00981271" w:rsidRDefault="00155960" w:rsidP="009B62C6">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6392DF29"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8803AF" w14:textId="77777777" w:rsidR="00155960" w:rsidRPr="00D17D61" w:rsidRDefault="00155960" w:rsidP="009B62C6">
            <w:pPr>
              <w:rPr>
                <w:color w:val="000000"/>
                <w:szCs w:val="24"/>
              </w:rPr>
            </w:pPr>
          </w:p>
        </w:tc>
      </w:tr>
      <w:tr w:rsidR="00155960" w:rsidRPr="00A26407" w14:paraId="654B77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76A5" w14:textId="77777777" w:rsidR="00155960" w:rsidRPr="00A26407" w:rsidRDefault="001559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E4498C" w14:textId="77777777" w:rsidR="00155960" w:rsidRPr="00981271" w:rsidRDefault="00155960" w:rsidP="009B62C6">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DE63CC6" w14:textId="77777777" w:rsidR="00155960" w:rsidRPr="00D17D61" w:rsidRDefault="001559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4B66B9F"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1A6109C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38E5D5" w14:textId="77777777" w:rsidR="00155960" w:rsidRPr="00A26407" w:rsidRDefault="001559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D5D266" w14:textId="77777777" w:rsidR="00155960" w:rsidRPr="00981271" w:rsidRDefault="00155960" w:rsidP="009B62C6">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5F591D5"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8E87F1B" w14:textId="77777777" w:rsidR="00155960" w:rsidRPr="00D17D61" w:rsidRDefault="00155960" w:rsidP="009B62C6">
            <w:pPr>
              <w:rPr>
                <w:color w:val="000000"/>
                <w:szCs w:val="24"/>
              </w:rPr>
            </w:pPr>
          </w:p>
        </w:tc>
      </w:tr>
      <w:tr w:rsidR="00155960" w:rsidRPr="00A26407" w14:paraId="505CCA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C0B80A" w14:textId="77777777" w:rsidR="00155960" w:rsidRPr="00A26407" w:rsidRDefault="001559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611992" w14:textId="77777777" w:rsidR="00155960" w:rsidRPr="00981271" w:rsidRDefault="00155960" w:rsidP="009B62C6">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1EC9E2" w14:textId="77777777" w:rsidR="00155960" w:rsidRPr="00D17D61" w:rsidRDefault="001559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5BB04BE7" w14:textId="77777777" w:rsidR="00677086" w:rsidRDefault="00677086" w:rsidP="00677086">
            <w:pPr>
              <w:jc w:val="center"/>
              <w:rPr>
                <w:color w:val="000000"/>
                <w:szCs w:val="24"/>
              </w:rPr>
            </w:pPr>
            <w:r>
              <w:rPr>
                <w:color w:val="000000"/>
                <w:szCs w:val="24"/>
              </w:rPr>
              <w:t xml:space="preserve">see Passthrough </w:t>
            </w:r>
          </w:p>
          <w:p w14:paraId="0F33C6C2" w14:textId="52EF8D09" w:rsidR="00155960" w:rsidRPr="00D17D61" w:rsidRDefault="00677086" w:rsidP="00677086">
            <w:pPr>
              <w:jc w:val="center"/>
              <w:rPr>
                <w:color w:val="000000"/>
                <w:szCs w:val="24"/>
              </w:rPr>
            </w:pPr>
            <w:r>
              <w:rPr>
                <w:color w:val="000000"/>
                <w:szCs w:val="24"/>
              </w:rPr>
              <w:t>Rates section</w:t>
            </w:r>
          </w:p>
        </w:tc>
      </w:tr>
      <w:tr w:rsidR="00155960" w:rsidRPr="00A26407" w14:paraId="6237A0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C902C7" w14:textId="77777777" w:rsidR="00155960" w:rsidRPr="00A26407" w:rsidRDefault="001559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7C3EDF" w14:textId="77777777" w:rsidR="00155960" w:rsidRPr="00981271" w:rsidRDefault="00155960" w:rsidP="009B62C6">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6D84BBCA"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82518DD" w14:textId="77777777" w:rsidR="00155960" w:rsidRPr="00A26407" w:rsidRDefault="00155960" w:rsidP="009B62C6">
            <w:pPr>
              <w:rPr>
                <w:color w:val="000000"/>
                <w:szCs w:val="24"/>
              </w:rPr>
            </w:pPr>
          </w:p>
        </w:tc>
      </w:tr>
      <w:tr w:rsidR="00155960" w:rsidRPr="00A26407" w14:paraId="008594A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568FA" w14:textId="77777777" w:rsidR="00155960" w:rsidRPr="00A26407" w:rsidRDefault="001559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98F165" w14:textId="77777777" w:rsidR="00155960" w:rsidRPr="00981271" w:rsidRDefault="00155960" w:rsidP="009B62C6">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2B71A0D6"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133EFDC" w14:textId="77777777" w:rsidR="00155960" w:rsidRPr="00A26407" w:rsidRDefault="00155960" w:rsidP="009B62C6">
            <w:pPr>
              <w:rPr>
                <w:color w:val="000000"/>
                <w:szCs w:val="24"/>
              </w:rPr>
            </w:pPr>
          </w:p>
        </w:tc>
      </w:tr>
      <w:tr w:rsidR="00155960" w:rsidRPr="00A26407" w14:paraId="4EF4FEE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A49A52" w14:textId="77777777" w:rsidR="00155960" w:rsidRPr="00A26407" w:rsidRDefault="001559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C0F27E" w14:textId="77777777" w:rsidR="00155960" w:rsidRPr="00981271" w:rsidRDefault="00155960" w:rsidP="009B62C6">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6D237B50"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3EA2B7" w14:textId="77777777" w:rsidR="00155960" w:rsidRPr="00A26407" w:rsidRDefault="00155960" w:rsidP="009B62C6">
            <w:pPr>
              <w:rPr>
                <w:color w:val="000000"/>
                <w:szCs w:val="24"/>
              </w:rPr>
            </w:pPr>
          </w:p>
        </w:tc>
      </w:tr>
    </w:tbl>
    <w:p w14:paraId="27E3B524" w14:textId="77777777" w:rsidR="00155960" w:rsidRPr="00A26407" w:rsidRDefault="00155960" w:rsidP="00155960">
      <w:pPr>
        <w:rPr>
          <w:szCs w:val="24"/>
        </w:rPr>
      </w:pPr>
    </w:p>
    <w:p w14:paraId="4921916E" w14:textId="77777777" w:rsidR="00015DEA" w:rsidRPr="004F6942" w:rsidRDefault="00015DEA" w:rsidP="00A92E38">
      <w:pPr>
        <w:jc w:val="both"/>
        <w:rPr>
          <w:szCs w:val="24"/>
        </w:rPr>
      </w:pPr>
    </w:p>
    <w:p w14:paraId="73995969" w14:textId="77777777" w:rsidR="00086A88" w:rsidRDefault="00086A88" w:rsidP="002D64F0">
      <w:pPr>
        <w:jc w:val="both"/>
        <w:rPr>
          <w:b/>
          <w:bCs/>
          <w:color w:val="000000"/>
          <w:szCs w:val="24"/>
          <w:u w:val="single"/>
        </w:rPr>
      </w:pPr>
    </w:p>
    <w:p w14:paraId="2854257C" w14:textId="1DE84B31" w:rsidR="00B44521"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(Villas of Willowbrook)</w:t>
      </w:r>
      <w:r>
        <w:rPr>
          <w:b/>
          <w:bCs/>
          <w:color w:val="000000"/>
          <w:szCs w:val="24"/>
          <w:u w:val="single"/>
        </w:rPr>
        <w:t xml:space="preserve"> - </w:t>
      </w:r>
      <w:r w:rsidR="00B44521" w:rsidRPr="00C312DD">
        <w:rPr>
          <w:b/>
          <w:bCs/>
          <w:szCs w:val="24"/>
          <w:u w:val="single"/>
        </w:rPr>
        <w:t>Docket No. 50944 Interim Rates Reconciliation (effective for 18 months beginning 03-01-2024)</w:t>
      </w:r>
    </w:p>
    <w:p w14:paraId="14C4BA00" w14:textId="3AEDD47E" w:rsidR="00E13398" w:rsidRPr="002D64F0" w:rsidRDefault="00E13398" w:rsidP="00E13398">
      <w:pPr>
        <w:jc w:val="both"/>
        <w:rPr>
          <w:i/>
          <w:iCs/>
          <w:sz w:val="20"/>
        </w:rPr>
      </w:pPr>
      <w:r w:rsidRPr="002D64F0">
        <w:rPr>
          <w:i/>
          <w:iCs/>
          <w:sz w:val="20"/>
        </w:rPr>
        <w:t>(Tariff Control No. 53061)</w:t>
      </w:r>
    </w:p>
    <w:p w14:paraId="32464C16" w14:textId="77777777" w:rsidR="006812B2" w:rsidRPr="00C312DD" w:rsidRDefault="006812B2" w:rsidP="00B44521">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49DEF1D7"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F2EC6B6" w14:textId="77777777" w:rsidR="00B44521" w:rsidRPr="00B44521" w:rsidRDefault="00B44521" w:rsidP="00AD7B48">
            <w:pPr>
              <w:jc w:val="center"/>
              <w:rPr>
                <w:b/>
                <w:bCs/>
                <w:color w:val="000000"/>
                <w:szCs w:val="24"/>
              </w:rPr>
            </w:pPr>
            <w:r w:rsidRPr="00B44521">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08A0498" w14:textId="77777777" w:rsidR="00B44521" w:rsidRPr="00B44521" w:rsidRDefault="00B44521" w:rsidP="00AD7B48">
            <w:pPr>
              <w:jc w:val="center"/>
              <w:rPr>
                <w:b/>
                <w:bCs/>
                <w:color w:val="000000"/>
                <w:szCs w:val="24"/>
              </w:rPr>
            </w:pPr>
            <w:r w:rsidRPr="00B44521">
              <w:rPr>
                <w:b/>
                <w:bCs/>
                <w:color w:val="000000"/>
                <w:szCs w:val="24"/>
              </w:rPr>
              <w:t>MONTHLY CHARGE/(CREDIT) per CONNECTION</w:t>
            </w:r>
          </w:p>
        </w:tc>
      </w:tr>
      <w:tr w:rsidR="00B44521" w:rsidRPr="006C15ED" w14:paraId="12F5E9C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8F0AEE9" w14:textId="77777777" w:rsidR="00B44521" w:rsidRPr="006C15ED" w:rsidRDefault="00B44521"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1472CB82" w14:textId="77777777" w:rsidR="00B44521" w:rsidRPr="00C07075" w:rsidRDefault="00B44521" w:rsidP="00AD7B48">
            <w:pPr>
              <w:jc w:val="right"/>
              <w:rPr>
                <w:color w:val="000000"/>
                <w:szCs w:val="24"/>
              </w:rPr>
            </w:pPr>
            <w:r w:rsidRPr="00C07075">
              <w:rPr>
                <w:color w:val="000000"/>
                <w:szCs w:val="24"/>
              </w:rPr>
              <w:t xml:space="preserve">$4.39 </w:t>
            </w:r>
          </w:p>
        </w:tc>
      </w:tr>
      <w:tr w:rsidR="00B44521" w:rsidRPr="006C15ED" w14:paraId="068B35A7"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176AC9" w14:textId="77275CFA" w:rsidR="00B44521"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06890E3" w14:textId="77777777" w:rsidR="00B44521" w:rsidRPr="00C07075" w:rsidRDefault="00B44521" w:rsidP="00AD7B48">
            <w:pPr>
              <w:jc w:val="right"/>
              <w:rPr>
                <w:color w:val="000000"/>
                <w:szCs w:val="24"/>
              </w:rPr>
            </w:pPr>
            <w:r w:rsidRPr="00C07075">
              <w:rPr>
                <w:color w:val="000000"/>
                <w:szCs w:val="24"/>
              </w:rPr>
              <w:t xml:space="preserve">$4.39 </w:t>
            </w:r>
          </w:p>
        </w:tc>
      </w:tr>
      <w:tr w:rsidR="00B44521" w:rsidRPr="006C15ED" w14:paraId="4892C6F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595EB56" w14:textId="77777777" w:rsidR="00B44521" w:rsidRPr="006C15ED" w:rsidRDefault="00B44521"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03720768" w14:textId="4FC6D3A9" w:rsidR="00B44521" w:rsidRPr="00C07075" w:rsidRDefault="00B44521" w:rsidP="00AD7B48">
            <w:pPr>
              <w:jc w:val="right"/>
              <w:rPr>
                <w:color w:val="000000"/>
                <w:szCs w:val="24"/>
              </w:rPr>
            </w:pPr>
            <w:r w:rsidRPr="00C07075">
              <w:rPr>
                <w:color w:val="000000"/>
                <w:szCs w:val="24"/>
              </w:rPr>
              <w:t xml:space="preserve">$6.59 </w:t>
            </w:r>
          </w:p>
        </w:tc>
      </w:tr>
      <w:tr w:rsidR="00B44521" w:rsidRPr="006C15ED" w14:paraId="39817D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1E8F08A" w14:textId="77777777" w:rsidR="00B44521" w:rsidRPr="006C15ED" w:rsidRDefault="00B44521"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2060B80D" w14:textId="17C9A978" w:rsidR="00B44521" w:rsidRPr="00C07075" w:rsidRDefault="00B44521" w:rsidP="00AD7B48">
            <w:pPr>
              <w:jc w:val="right"/>
              <w:rPr>
                <w:color w:val="000000"/>
                <w:szCs w:val="24"/>
              </w:rPr>
            </w:pPr>
            <w:r w:rsidRPr="00C07075">
              <w:rPr>
                <w:color w:val="000000"/>
                <w:szCs w:val="24"/>
              </w:rPr>
              <w:t xml:space="preserve">$10.98 </w:t>
            </w:r>
          </w:p>
        </w:tc>
      </w:tr>
      <w:tr w:rsidR="00B44521" w:rsidRPr="006C15ED" w14:paraId="5390875A"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7A53E45" w14:textId="77777777" w:rsidR="00B44521" w:rsidRPr="006C15ED" w:rsidRDefault="00B44521"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5952ABAA" w14:textId="4EAE195E" w:rsidR="00B44521" w:rsidRPr="00C07075" w:rsidRDefault="00B44521" w:rsidP="00AD7B48">
            <w:pPr>
              <w:jc w:val="right"/>
              <w:rPr>
                <w:color w:val="000000"/>
                <w:szCs w:val="24"/>
              </w:rPr>
            </w:pPr>
            <w:r w:rsidRPr="00C07075">
              <w:rPr>
                <w:color w:val="000000"/>
                <w:szCs w:val="24"/>
              </w:rPr>
              <w:t xml:space="preserve">$21.95 </w:t>
            </w:r>
          </w:p>
        </w:tc>
      </w:tr>
      <w:tr w:rsidR="00B44521" w:rsidRPr="006C15ED" w14:paraId="0334C8C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AA5656E" w14:textId="77777777" w:rsidR="00B44521" w:rsidRPr="006C15ED" w:rsidRDefault="00B44521"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66310FB7" w14:textId="781086D7" w:rsidR="00B44521" w:rsidRPr="00C07075" w:rsidRDefault="00B44521" w:rsidP="00AD7B48">
            <w:pPr>
              <w:jc w:val="right"/>
              <w:rPr>
                <w:color w:val="000000"/>
                <w:szCs w:val="24"/>
              </w:rPr>
            </w:pPr>
            <w:r w:rsidRPr="00C07075">
              <w:rPr>
                <w:color w:val="000000"/>
                <w:szCs w:val="24"/>
              </w:rPr>
              <w:t xml:space="preserve">$35.12 </w:t>
            </w:r>
          </w:p>
        </w:tc>
      </w:tr>
      <w:tr w:rsidR="00B44521" w:rsidRPr="006C15ED" w14:paraId="54FB8AF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B0675D3" w14:textId="77777777" w:rsidR="00B44521" w:rsidRPr="006C15ED" w:rsidRDefault="00B44521"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61E2CDBC" w14:textId="58EDD9F9" w:rsidR="00B44521" w:rsidRPr="00C07075" w:rsidRDefault="00B44521" w:rsidP="00AD7B48">
            <w:pPr>
              <w:jc w:val="right"/>
              <w:rPr>
                <w:color w:val="000000"/>
                <w:szCs w:val="24"/>
              </w:rPr>
            </w:pPr>
            <w:r w:rsidRPr="00C07075">
              <w:rPr>
                <w:color w:val="000000"/>
                <w:szCs w:val="24"/>
              </w:rPr>
              <w:t xml:space="preserve">$65.85 </w:t>
            </w:r>
          </w:p>
        </w:tc>
      </w:tr>
      <w:tr w:rsidR="00B44521" w:rsidRPr="006C15ED" w14:paraId="715C8F51"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10F5EF4" w14:textId="77777777" w:rsidR="00B44521" w:rsidRPr="006C15ED" w:rsidRDefault="00B44521"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55BA9114" w14:textId="5C646E94" w:rsidR="00B44521" w:rsidRPr="00C07075" w:rsidRDefault="00B44521" w:rsidP="00AD7B48">
            <w:pPr>
              <w:jc w:val="right"/>
              <w:rPr>
                <w:color w:val="000000"/>
                <w:szCs w:val="24"/>
              </w:rPr>
            </w:pPr>
            <w:r w:rsidRPr="00C07075">
              <w:rPr>
                <w:color w:val="000000"/>
                <w:szCs w:val="24"/>
              </w:rPr>
              <w:t xml:space="preserve">$109.75 </w:t>
            </w:r>
          </w:p>
        </w:tc>
      </w:tr>
      <w:tr w:rsidR="00B44521" w:rsidRPr="006C15ED" w14:paraId="37AF5AF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6F31B94" w14:textId="77777777" w:rsidR="00B44521" w:rsidRPr="006C15ED" w:rsidRDefault="00B44521"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775A7B3" w14:textId="4536AEB3" w:rsidR="00B44521" w:rsidRPr="00C07075" w:rsidRDefault="00B44521" w:rsidP="00AD7B48">
            <w:pPr>
              <w:jc w:val="right"/>
              <w:rPr>
                <w:color w:val="000000"/>
                <w:szCs w:val="24"/>
              </w:rPr>
            </w:pPr>
            <w:r w:rsidRPr="00C07075">
              <w:rPr>
                <w:color w:val="000000"/>
                <w:szCs w:val="24"/>
              </w:rPr>
              <w:t xml:space="preserve">$219.50 </w:t>
            </w:r>
          </w:p>
        </w:tc>
      </w:tr>
      <w:tr w:rsidR="00B44521" w:rsidRPr="006C15ED" w14:paraId="44723B4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408C04" w14:textId="77777777" w:rsidR="00B44521" w:rsidRPr="006C15ED" w:rsidRDefault="00B44521"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104865B3" w14:textId="3097B8EA" w:rsidR="00B44521" w:rsidRPr="00C07075" w:rsidRDefault="00B44521" w:rsidP="00AD7B48">
            <w:pPr>
              <w:jc w:val="right"/>
              <w:rPr>
                <w:color w:val="000000"/>
                <w:szCs w:val="24"/>
              </w:rPr>
            </w:pPr>
            <w:r w:rsidRPr="00C07075">
              <w:rPr>
                <w:color w:val="000000"/>
                <w:szCs w:val="24"/>
              </w:rPr>
              <w:t xml:space="preserve">$351.20 </w:t>
            </w:r>
          </w:p>
        </w:tc>
      </w:tr>
      <w:tr w:rsidR="00B44521" w:rsidRPr="006C15ED" w14:paraId="57FFC35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57DB11" w14:textId="77777777" w:rsidR="00B44521" w:rsidRPr="006C15ED" w:rsidRDefault="00B44521"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5E7C0CB1" w14:textId="60282420" w:rsidR="00B44521" w:rsidRPr="00C07075" w:rsidRDefault="00B44521" w:rsidP="00AD7B48">
            <w:pPr>
              <w:jc w:val="right"/>
              <w:rPr>
                <w:color w:val="000000"/>
                <w:szCs w:val="24"/>
              </w:rPr>
            </w:pPr>
            <w:r w:rsidRPr="00C07075">
              <w:rPr>
                <w:color w:val="000000"/>
                <w:szCs w:val="24"/>
              </w:rPr>
              <w:t xml:space="preserve">$504.85 </w:t>
            </w:r>
          </w:p>
        </w:tc>
      </w:tr>
      <w:tr w:rsidR="00B44521" w:rsidRPr="006C15ED" w14:paraId="57721BC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9F57657" w14:textId="77777777" w:rsidR="00B44521" w:rsidRPr="006C15ED" w:rsidRDefault="00B44521"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28C98EA5" w14:textId="7EFEBDCE" w:rsidR="00B44521" w:rsidRPr="00C07075" w:rsidRDefault="00B44521" w:rsidP="00AD7B48">
            <w:pPr>
              <w:jc w:val="right"/>
              <w:rPr>
                <w:color w:val="000000"/>
                <w:szCs w:val="24"/>
              </w:rPr>
            </w:pPr>
            <w:r w:rsidRPr="00C07075">
              <w:rPr>
                <w:color w:val="000000"/>
                <w:szCs w:val="24"/>
              </w:rPr>
              <w:t xml:space="preserve">$943.85 </w:t>
            </w:r>
          </w:p>
        </w:tc>
      </w:tr>
    </w:tbl>
    <w:p w14:paraId="67DEC67C" w14:textId="77777777" w:rsidR="00015DEA" w:rsidRDefault="00015DEA" w:rsidP="00A92E38">
      <w:pPr>
        <w:jc w:val="both"/>
        <w:rPr>
          <w:szCs w:val="24"/>
          <w:u w:val="single"/>
        </w:rPr>
      </w:pPr>
    </w:p>
    <w:p w14:paraId="749B9C33" w14:textId="77777777" w:rsidR="00015DEA" w:rsidRDefault="00015DEA" w:rsidP="00A92E38">
      <w:pPr>
        <w:jc w:val="both"/>
        <w:rPr>
          <w:szCs w:val="24"/>
          <w:u w:val="single"/>
        </w:rPr>
      </w:pPr>
    </w:p>
    <w:p w14:paraId="72B1A345" w14:textId="77777777" w:rsidR="007A0C03" w:rsidRDefault="007A0C03" w:rsidP="00E0203E">
      <w:pPr>
        <w:sectPr w:rsidR="007A0C03" w:rsidSect="00821D31">
          <w:headerReference w:type="default" r:id="rId22"/>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150"/>
        <w:gridCol w:w="2430"/>
        <w:gridCol w:w="2340"/>
      </w:tblGrid>
      <w:tr w:rsidR="00155960" w:rsidRPr="00A26407" w14:paraId="6C17D58A" w14:textId="77777777" w:rsidTr="009B62C6">
        <w:trPr>
          <w:trHeight w:val="300"/>
        </w:trPr>
        <w:tc>
          <w:tcPr>
            <w:tcW w:w="10260" w:type="dxa"/>
            <w:gridSpan w:val="4"/>
            <w:tcBorders>
              <w:top w:val="nil"/>
              <w:left w:val="nil"/>
              <w:right w:val="nil"/>
            </w:tcBorders>
            <w:shd w:val="clear" w:color="auto" w:fill="auto"/>
            <w:noWrap/>
            <w:vAlign w:val="center"/>
            <w:hideMark/>
          </w:tcPr>
          <w:p w14:paraId="1C07A37E" w14:textId="32002666" w:rsidR="00155960" w:rsidRPr="00A26407" w:rsidRDefault="00A92E38" w:rsidP="002D64F0">
            <w:pPr>
              <w:jc w:val="both"/>
              <w:rPr>
                <w:szCs w:val="24"/>
              </w:rPr>
            </w:pPr>
            <w:r>
              <w:rPr>
                <w:b/>
                <w:bCs/>
                <w:color w:val="000000"/>
                <w:szCs w:val="24"/>
                <w:u w:val="single"/>
              </w:rPr>
              <w:lastRenderedPageBreak/>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Platten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Southern Hills, Verde Park Estates, Vista Hills, Win</w:t>
            </w:r>
            <w:r w:rsidR="00155960">
              <w:rPr>
                <w:b/>
                <w:bCs/>
                <w:color w:val="000000"/>
                <w:szCs w:val="24"/>
                <w:u w:val="single"/>
              </w:rPr>
              <w:t>d</w:t>
            </w:r>
            <w:r w:rsidR="00155960" w:rsidRPr="00A26407">
              <w:rPr>
                <w:b/>
                <w:bCs/>
                <w:color w:val="000000"/>
                <w:szCs w:val="24"/>
                <w:u w:val="single"/>
              </w:rPr>
              <w:t>wood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6C2F8F">
              <w:rPr>
                <w:b/>
                <w:bCs/>
                <w:color w:val="000000"/>
                <w:szCs w:val="24"/>
                <w:u w:val="single"/>
              </w:rPr>
              <w:t>, Woodland Oaks</w:t>
            </w:r>
            <w:r w:rsidR="00F65A97">
              <w:rPr>
                <w:b/>
                <w:bCs/>
                <w:color w:val="000000"/>
                <w:szCs w:val="24"/>
                <w:u w:val="single"/>
              </w:rPr>
              <w:t xml:space="preserve"> Subdivision</w:t>
            </w:r>
            <w:r w:rsidR="00155960" w:rsidRPr="00A26407">
              <w:rPr>
                <w:b/>
                <w:bCs/>
                <w:color w:val="000000"/>
                <w:szCs w:val="24"/>
                <w:u w:val="single"/>
              </w:rPr>
              <w:t xml:space="preserve">) - RATES </w:t>
            </w:r>
            <w:r w:rsidR="00155960" w:rsidRPr="00C6570B">
              <w:rPr>
                <w:b/>
                <w:bCs/>
                <w:color w:val="000000"/>
                <w:szCs w:val="24"/>
                <w:u w:val="single"/>
              </w:rPr>
              <w:t>effective 06-01-</w:t>
            </w:r>
            <w:r w:rsidR="00155960" w:rsidRPr="00A26407">
              <w:rPr>
                <w:b/>
                <w:bCs/>
                <w:color w:val="000000"/>
                <w:szCs w:val="24"/>
                <w:u w:val="single"/>
              </w:rPr>
              <w:t>2021</w:t>
            </w:r>
            <w:r w:rsidR="00155960" w:rsidRPr="00BB04C6">
              <w:rPr>
                <w:b/>
                <w:bCs/>
                <w:color w:val="000000"/>
                <w:szCs w:val="24"/>
                <w:u w:val="single"/>
              </w:rPr>
              <w:t xml:space="preserve"> (Phase 1 of 4)</w:t>
            </w:r>
          </w:p>
        </w:tc>
      </w:tr>
      <w:tr w:rsidR="00155960" w:rsidRPr="00A26407" w14:paraId="15041523" w14:textId="77777777" w:rsidTr="009B62C6">
        <w:trPr>
          <w:trHeight w:val="290"/>
        </w:trPr>
        <w:tc>
          <w:tcPr>
            <w:tcW w:w="2340" w:type="dxa"/>
            <w:tcBorders>
              <w:left w:val="nil"/>
              <w:bottom w:val="nil"/>
              <w:right w:val="nil"/>
            </w:tcBorders>
            <w:shd w:val="clear" w:color="auto" w:fill="auto"/>
            <w:noWrap/>
            <w:vAlign w:val="bottom"/>
            <w:hideMark/>
          </w:tcPr>
          <w:p w14:paraId="6967F4E2"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542A75B7"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7BF2D1BB"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D64F47C" w14:textId="77777777" w:rsidR="00155960" w:rsidRPr="00A26407" w:rsidRDefault="00155960" w:rsidP="009B62C6">
            <w:pPr>
              <w:rPr>
                <w:szCs w:val="24"/>
              </w:rPr>
            </w:pPr>
          </w:p>
        </w:tc>
      </w:tr>
      <w:tr w:rsidR="00155960" w:rsidRPr="00A26407" w14:paraId="28EED50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9C41"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A9660D3" w14:textId="77777777" w:rsidR="00155960" w:rsidRPr="00A26407" w:rsidRDefault="00155960" w:rsidP="009B62C6">
            <w:pPr>
              <w:jc w:val="center"/>
              <w:rPr>
                <w:b/>
                <w:bCs/>
                <w:color w:val="000000"/>
                <w:szCs w:val="24"/>
              </w:rPr>
            </w:pPr>
            <w:r w:rsidRPr="00A26407">
              <w:rPr>
                <w:b/>
                <w:bCs/>
                <w:color w:val="000000"/>
                <w:szCs w:val="24"/>
              </w:rPr>
              <w:t>MONTHLY BASE RATE</w:t>
            </w:r>
          </w:p>
          <w:p w14:paraId="060D581F"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4C17"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545FC5A"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796088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700AB8"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1B1E" w14:textId="77777777" w:rsidR="00155960" w:rsidRPr="00981271" w:rsidRDefault="00155960" w:rsidP="009B62C6">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154BDB"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D112" w14:textId="77777777" w:rsidR="00155960" w:rsidRPr="00981271" w:rsidRDefault="00155960" w:rsidP="009B62C6">
            <w:pPr>
              <w:jc w:val="center"/>
              <w:rPr>
                <w:color w:val="000000"/>
                <w:szCs w:val="24"/>
              </w:rPr>
            </w:pPr>
            <w:r w:rsidRPr="00981271">
              <w:rPr>
                <w:color w:val="000000"/>
                <w:szCs w:val="24"/>
              </w:rPr>
              <w:t xml:space="preserve">$3.98 </w:t>
            </w:r>
          </w:p>
        </w:tc>
      </w:tr>
      <w:tr w:rsidR="00155960" w:rsidRPr="00A26407" w14:paraId="115468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5F15EB" w14:textId="142EA14D"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D89B21" w14:textId="77777777" w:rsidR="00155960" w:rsidRPr="00981271" w:rsidRDefault="00155960" w:rsidP="009B62C6">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41C43B1F"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CF0F3" w14:textId="77777777" w:rsidR="00155960" w:rsidRPr="00981271" w:rsidRDefault="00155960" w:rsidP="009B62C6">
            <w:pPr>
              <w:rPr>
                <w:color w:val="000000"/>
                <w:szCs w:val="24"/>
              </w:rPr>
            </w:pPr>
          </w:p>
        </w:tc>
      </w:tr>
      <w:tr w:rsidR="00155960" w:rsidRPr="00A26407" w14:paraId="5D3EC2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2E6921"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8419D1" w14:textId="77777777" w:rsidR="00155960" w:rsidRPr="00981271" w:rsidRDefault="00155960" w:rsidP="009B62C6">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DF2019"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DF2944" w14:textId="77777777" w:rsidR="00155960" w:rsidRPr="00981271" w:rsidRDefault="00155960" w:rsidP="009B62C6">
            <w:pPr>
              <w:jc w:val="center"/>
              <w:rPr>
                <w:color w:val="000000"/>
                <w:szCs w:val="24"/>
              </w:rPr>
            </w:pPr>
            <w:r w:rsidRPr="00981271">
              <w:rPr>
                <w:color w:val="000000"/>
                <w:szCs w:val="24"/>
              </w:rPr>
              <w:t xml:space="preserve">$4.85 </w:t>
            </w:r>
          </w:p>
        </w:tc>
      </w:tr>
      <w:tr w:rsidR="00155960" w:rsidRPr="00A26407" w14:paraId="438A770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B60706"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1383DD5" w14:textId="77777777" w:rsidR="00155960" w:rsidRPr="00981271" w:rsidRDefault="00155960" w:rsidP="009B62C6">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05A8E741"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3BBC580B" w14:textId="77777777" w:rsidR="00155960" w:rsidRPr="00981271" w:rsidRDefault="00155960" w:rsidP="009B62C6">
            <w:pPr>
              <w:rPr>
                <w:color w:val="000000"/>
                <w:szCs w:val="24"/>
              </w:rPr>
            </w:pPr>
          </w:p>
        </w:tc>
      </w:tr>
      <w:tr w:rsidR="00155960" w:rsidRPr="00A26407" w14:paraId="41A00E1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047FD6"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A91519" w14:textId="77777777" w:rsidR="00155960" w:rsidRPr="00981271" w:rsidRDefault="00155960" w:rsidP="009B62C6">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E9B508C"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DFD6D" w14:textId="77777777" w:rsidR="00155960" w:rsidRPr="00981271" w:rsidRDefault="00155960" w:rsidP="009B62C6">
            <w:pPr>
              <w:jc w:val="center"/>
              <w:rPr>
                <w:color w:val="000000"/>
                <w:szCs w:val="24"/>
              </w:rPr>
            </w:pPr>
            <w:r w:rsidRPr="00981271">
              <w:rPr>
                <w:color w:val="000000"/>
                <w:szCs w:val="24"/>
              </w:rPr>
              <w:t xml:space="preserve">$5.46 </w:t>
            </w:r>
          </w:p>
        </w:tc>
      </w:tr>
      <w:tr w:rsidR="00155960" w:rsidRPr="00A26407" w14:paraId="3584C3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49A435"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2D57E7" w14:textId="77777777" w:rsidR="00155960" w:rsidRPr="00981271" w:rsidRDefault="00155960" w:rsidP="009B62C6">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4E91F9CE"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1293937" w14:textId="77777777" w:rsidR="00155960" w:rsidRPr="00981271" w:rsidRDefault="00155960" w:rsidP="009B62C6">
            <w:pPr>
              <w:rPr>
                <w:color w:val="000000"/>
                <w:szCs w:val="24"/>
              </w:rPr>
            </w:pPr>
          </w:p>
        </w:tc>
      </w:tr>
      <w:tr w:rsidR="00155960" w:rsidRPr="00A26407" w14:paraId="2F51A5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50D5DE"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298734" w14:textId="77777777" w:rsidR="00155960" w:rsidRPr="00981271" w:rsidRDefault="00155960" w:rsidP="009B62C6">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34C2C3"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2089C2" w14:textId="77777777" w:rsidR="00155960" w:rsidRPr="00981271" w:rsidRDefault="00155960" w:rsidP="009B62C6">
            <w:pPr>
              <w:jc w:val="center"/>
              <w:rPr>
                <w:color w:val="000000"/>
                <w:szCs w:val="24"/>
              </w:rPr>
            </w:pPr>
            <w:r w:rsidRPr="00981271">
              <w:rPr>
                <w:color w:val="000000"/>
                <w:szCs w:val="24"/>
              </w:rPr>
              <w:t xml:space="preserve">$5.91 </w:t>
            </w:r>
          </w:p>
        </w:tc>
      </w:tr>
      <w:tr w:rsidR="00155960" w:rsidRPr="00A26407" w14:paraId="438ADF3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5755C1"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81B317" w14:textId="77777777" w:rsidR="00155960" w:rsidRPr="00981271" w:rsidRDefault="00155960" w:rsidP="009B62C6">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11C05B5D"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B7DC8BE" w14:textId="77777777" w:rsidR="00155960" w:rsidRPr="00981271" w:rsidRDefault="00155960" w:rsidP="009B62C6">
            <w:pPr>
              <w:rPr>
                <w:color w:val="000000"/>
                <w:szCs w:val="24"/>
              </w:rPr>
            </w:pPr>
          </w:p>
        </w:tc>
      </w:tr>
      <w:tr w:rsidR="00155960" w:rsidRPr="00A26407" w14:paraId="39101A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A211AE"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8D0BBE" w14:textId="77777777" w:rsidR="00155960" w:rsidRPr="00981271" w:rsidRDefault="00155960" w:rsidP="009B62C6">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1B082F19"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16451F3" w14:textId="77777777" w:rsidR="00677086" w:rsidRDefault="00677086" w:rsidP="00677086">
            <w:pPr>
              <w:jc w:val="center"/>
              <w:rPr>
                <w:color w:val="000000"/>
                <w:szCs w:val="24"/>
              </w:rPr>
            </w:pPr>
            <w:r>
              <w:rPr>
                <w:color w:val="000000"/>
                <w:szCs w:val="24"/>
              </w:rPr>
              <w:t xml:space="preserve">see Passthrough </w:t>
            </w:r>
          </w:p>
          <w:p w14:paraId="240398F8" w14:textId="43BD3519" w:rsidR="00155960" w:rsidRPr="00981271" w:rsidRDefault="00677086" w:rsidP="00677086">
            <w:pPr>
              <w:jc w:val="center"/>
              <w:rPr>
                <w:color w:val="000000"/>
                <w:szCs w:val="24"/>
              </w:rPr>
            </w:pPr>
            <w:r>
              <w:rPr>
                <w:color w:val="000000"/>
                <w:szCs w:val="24"/>
              </w:rPr>
              <w:t>Rates section</w:t>
            </w:r>
          </w:p>
        </w:tc>
      </w:tr>
      <w:tr w:rsidR="00155960" w:rsidRPr="00A26407" w14:paraId="11A3A14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A5AFB"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E13218" w14:textId="77777777" w:rsidR="00155960" w:rsidRPr="00981271" w:rsidRDefault="00155960" w:rsidP="009B62C6">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424B6D34"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A93D5A" w14:textId="77777777" w:rsidR="00155960" w:rsidRPr="00A26407" w:rsidRDefault="00155960" w:rsidP="009B62C6">
            <w:pPr>
              <w:rPr>
                <w:color w:val="000000"/>
                <w:szCs w:val="24"/>
              </w:rPr>
            </w:pPr>
          </w:p>
        </w:tc>
      </w:tr>
      <w:tr w:rsidR="00155960" w:rsidRPr="00A26407" w14:paraId="7F413EB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E023F"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058F73E" w14:textId="77777777" w:rsidR="00155960" w:rsidRPr="00981271" w:rsidRDefault="00155960" w:rsidP="009B62C6">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4011BC85"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7A2099" w14:textId="77777777" w:rsidR="00155960" w:rsidRPr="00A26407" w:rsidRDefault="00155960" w:rsidP="009B62C6">
            <w:pPr>
              <w:rPr>
                <w:color w:val="000000"/>
                <w:szCs w:val="24"/>
              </w:rPr>
            </w:pPr>
          </w:p>
        </w:tc>
      </w:tr>
      <w:tr w:rsidR="00155960" w:rsidRPr="00A26407" w14:paraId="5EA869F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109222"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E21D" w14:textId="77777777" w:rsidR="00155960" w:rsidRPr="00981271" w:rsidRDefault="00155960" w:rsidP="009B62C6">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3A69627B"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F3CA65" w14:textId="77777777" w:rsidR="00155960" w:rsidRPr="00A26407" w:rsidRDefault="00155960" w:rsidP="009B62C6">
            <w:pPr>
              <w:rPr>
                <w:color w:val="000000"/>
                <w:szCs w:val="24"/>
              </w:rPr>
            </w:pPr>
          </w:p>
        </w:tc>
      </w:tr>
    </w:tbl>
    <w:p w14:paraId="0D5E76EE" w14:textId="77777777" w:rsidR="00155960" w:rsidRPr="00A26407" w:rsidRDefault="00155960" w:rsidP="00155960">
      <w:pPr>
        <w:rPr>
          <w:szCs w:val="24"/>
        </w:rPr>
      </w:pPr>
    </w:p>
    <w:tbl>
      <w:tblPr>
        <w:tblW w:w="10260" w:type="dxa"/>
        <w:tblLook w:val="04A0" w:firstRow="1" w:lastRow="0" w:firstColumn="1" w:lastColumn="0" w:noHBand="0" w:noVBand="1"/>
      </w:tblPr>
      <w:tblGrid>
        <w:gridCol w:w="2340"/>
        <w:gridCol w:w="3150"/>
        <w:gridCol w:w="2430"/>
        <w:gridCol w:w="2340"/>
      </w:tblGrid>
      <w:tr w:rsidR="00155960" w:rsidRPr="00A26407" w14:paraId="651BA22F" w14:textId="77777777" w:rsidTr="009B62C6">
        <w:trPr>
          <w:trHeight w:val="310"/>
        </w:trPr>
        <w:tc>
          <w:tcPr>
            <w:tcW w:w="2340" w:type="dxa"/>
            <w:tcBorders>
              <w:top w:val="nil"/>
              <w:left w:val="nil"/>
              <w:right w:val="nil"/>
            </w:tcBorders>
            <w:shd w:val="clear" w:color="auto" w:fill="auto"/>
            <w:vAlign w:val="center"/>
            <w:hideMark/>
          </w:tcPr>
          <w:p w14:paraId="7C05436D" w14:textId="77777777" w:rsidR="00155960" w:rsidRPr="00A26407" w:rsidRDefault="00155960" w:rsidP="009B62C6">
            <w:pPr>
              <w:jc w:val="center"/>
              <w:rPr>
                <w:color w:val="000000"/>
                <w:szCs w:val="24"/>
              </w:rPr>
            </w:pPr>
          </w:p>
        </w:tc>
        <w:tc>
          <w:tcPr>
            <w:tcW w:w="3150" w:type="dxa"/>
            <w:tcBorders>
              <w:top w:val="nil"/>
              <w:left w:val="nil"/>
              <w:right w:val="nil"/>
            </w:tcBorders>
            <w:shd w:val="clear" w:color="auto" w:fill="auto"/>
            <w:vAlign w:val="center"/>
            <w:hideMark/>
          </w:tcPr>
          <w:p w14:paraId="70F8AAED" w14:textId="77777777" w:rsidR="00155960" w:rsidRPr="00A26407" w:rsidRDefault="00155960" w:rsidP="009B62C6">
            <w:pPr>
              <w:jc w:val="center"/>
              <w:rPr>
                <w:szCs w:val="24"/>
              </w:rPr>
            </w:pPr>
          </w:p>
        </w:tc>
        <w:tc>
          <w:tcPr>
            <w:tcW w:w="2430" w:type="dxa"/>
            <w:tcBorders>
              <w:top w:val="nil"/>
              <w:left w:val="nil"/>
              <w:right w:val="nil"/>
            </w:tcBorders>
            <w:shd w:val="clear" w:color="auto" w:fill="auto"/>
            <w:vAlign w:val="center"/>
            <w:hideMark/>
          </w:tcPr>
          <w:p w14:paraId="0EC22988" w14:textId="77777777" w:rsidR="00155960" w:rsidRPr="00A26407" w:rsidRDefault="00155960" w:rsidP="009B62C6">
            <w:pPr>
              <w:jc w:val="center"/>
              <w:rPr>
                <w:szCs w:val="24"/>
              </w:rPr>
            </w:pPr>
          </w:p>
        </w:tc>
        <w:tc>
          <w:tcPr>
            <w:tcW w:w="2340" w:type="dxa"/>
            <w:tcBorders>
              <w:top w:val="nil"/>
              <w:left w:val="nil"/>
              <w:right w:val="nil"/>
            </w:tcBorders>
            <w:shd w:val="clear" w:color="auto" w:fill="auto"/>
            <w:vAlign w:val="center"/>
            <w:hideMark/>
          </w:tcPr>
          <w:p w14:paraId="49BFFB61" w14:textId="77777777" w:rsidR="00155960" w:rsidRPr="00A26407" w:rsidRDefault="00155960" w:rsidP="009B62C6">
            <w:pPr>
              <w:jc w:val="center"/>
              <w:rPr>
                <w:szCs w:val="24"/>
              </w:rPr>
            </w:pPr>
          </w:p>
        </w:tc>
      </w:tr>
      <w:tr w:rsidR="00155960" w:rsidRPr="00A26407" w14:paraId="1161F113" w14:textId="77777777" w:rsidTr="009B62C6">
        <w:trPr>
          <w:trHeight w:val="300"/>
        </w:trPr>
        <w:tc>
          <w:tcPr>
            <w:tcW w:w="10260" w:type="dxa"/>
            <w:gridSpan w:val="4"/>
            <w:tcBorders>
              <w:top w:val="nil"/>
              <w:left w:val="nil"/>
              <w:right w:val="nil"/>
            </w:tcBorders>
            <w:shd w:val="clear" w:color="auto" w:fill="auto"/>
            <w:noWrap/>
            <w:vAlign w:val="center"/>
            <w:hideMark/>
          </w:tcPr>
          <w:p w14:paraId="7029DF21" w14:textId="0DE5A16D" w:rsidR="00155960" w:rsidRPr="00A26407" w:rsidRDefault="00A92E38" w:rsidP="002D64F0">
            <w:pPr>
              <w:jc w:val="both"/>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Platten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Southern Hills, Verde Park Estates, Vista Hills, Win</w:t>
            </w:r>
            <w:r w:rsidR="00155960">
              <w:rPr>
                <w:b/>
                <w:bCs/>
                <w:color w:val="000000"/>
                <w:szCs w:val="24"/>
                <w:u w:val="single"/>
              </w:rPr>
              <w:t>d</w:t>
            </w:r>
            <w:r w:rsidR="00155960" w:rsidRPr="00A26407">
              <w:rPr>
                <w:b/>
                <w:bCs/>
                <w:color w:val="000000"/>
                <w:szCs w:val="24"/>
                <w:u w:val="single"/>
              </w:rPr>
              <w:t>wood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6C2F8F">
              <w:rPr>
                <w:b/>
                <w:bCs/>
                <w:color w:val="000000"/>
                <w:szCs w:val="24"/>
                <w:u w:val="single"/>
              </w:rPr>
              <w:t>, Woodland Oaks</w:t>
            </w:r>
            <w:r w:rsidR="00F65A97">
              <w:rPr>
                <w:b/>
                <w:bCs/>
                <w:color w:val="000000"/>
                <w:szCs w:val="24"/>
                <w:u w:val="single"/>
              </w:rPr>
              <w:t xml:space="preserve"> Subdivision</w:t>
            </w:r>
            <w:r w:rsidR="00155960" w:rsidRPr="00A26407">
              <w:rPr>
                <w:b/>
                <w:bCs/>
                <w:color w:val="000000"/>
                <w:szCs w:val="24"/>
                <w:u w:val="single"/>
              </w:rPr>
              <w:t xml:space="preserve">) - RATES </w:t>
            </w:r>
            <w:r w:rsidR="00155960" w:rsidRPr="00C6570B">
              <w:rPr>
                <w:b/>
                <w:bCs/>
                <w:color w:val="000000"/>
                <w:szCs w:val="24"/>
                <w:u w:val="single"/>
              </w:rPr>
              <w:t>effective 06-01-2022</w:t>
            </w:r>
            <w:r w:rsidR="00155960" w:rsidRPr="00BB04C6">
              <w:rPr>
                <w:b/>
                <w:bCs/>
                <w:color w:val="000000"/>
                <w:szCs w:val="24"/>
                <w:u w:val="single"/>
              </w:rPr>
              <w:t xml:space="preserve"> (Phase 2 of 4)</w:t>
            </w:r>
          </w:p>
        </w:tc>
      </w:tr>
      <w:tr w:rsidR="00155960" w:rsidRPr="00A26407" w14:paraId="4BFE6EC2" w14:textId="77777777" w:rsidTr="009B62C6">
        <w:trPr>
          <w:trHeight w:val="290"/>
        </w:trPr>
        <w:tc>
          <w:tcPr>
            <w:tcW w:w="2340" w:type="dxa"/>
            <w:tcBorders>
              <w:left w:val="nil"/>
              <w:bottom w:val="nil"/>
              <w:right w:val="nil"/>
            </w:tcBorders>
            <w:shd w:val="clear" w:color="auto" w:fill="auto"/>
            <w:noWrap/>
            <w:vAlign w:val="bottom"/>
            <w:hideMark/>
          </w:tcPr>
          <w:p w14:paraId="756A1195"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01317D5D"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62A3128E"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50BAD27" w14:textId="77777777" w:rsidR="00155960" w:rsidRPr="00A26407" w:rsidRDefault="00155960" w:rsidP="009B62C6">
            <w:pPr>
              <w:rPr>
                <w:szCs w:val="24"/>
              </w:rPr>
            </w:pPr>
          </w:p>
        </w:tc>
      </w:tr>
      <w:tr w:rsidR="00155960" w:rsidRPr="00A26407" w14:paraId="772100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EE27"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81C3AAA" w14:textId="77777777" w:rsidR="00155960" w:rsidRPr="00A26407" w:rsidRDefault="00155960" w:rsidP="009B62C6">
            <w:pPr>
              <w:jc w:val="center"/>
              <w:rPr>
                <w:b/>
                <w:bCs/>
                <w:color w:val="000000"/>
                <w:szCs w:val="24"/>
              </w:rPr>
            </w:pPr>
            <w:r w:rsidRPr="00A26407">
              <w:rPr>
                <w:b/>
                <w:bCs/>
                <w:color w:val="000000"/>
                <w:szCs w:val="24"/>
              </w:rPr>
              <w:t>MONTHLY BASE RATE</w:t>
            </w:r>
          </w:p>
          <w:p w14:paraId="7E036631"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6F38"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DB9648"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2174C08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E5E57"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61762" w14:textId="77777777" w:rsidR="00155960" w:rsidRPr="00A26407" w:rsidRDefault="00155960" w:rsidP="009B62C6">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1BD408"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2110B" w14:textId="77777777" w:rsidR="00155960" w:rsidRPr="00981271" w:rsidRDefault="00155960" w:rsidP="009B62C6">
            <w:pPr>
              <w:jc w:val="center"/>
              <w:rPr>
                <w:color w:val="000000"/>
                <w:szCs w:val="24"/>
              </w:rPr>
            </w:pPr>
            <w:r w:rsidRPr="00981271">
              <w:rPr>
                <w:color w:val="000000"/>
                <w:szCs w:val="24"/>
              </w:rPr>
              <w:t xml:space="preserve">$4.81 </w:t>
            </w:r>
          </w:p>
        </w:tc>
      </w:tr>
      <w:tr w:rsidR="00155960" w:rsidRPr="00A26407" w14:paraId="35CFDB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0B5D67" w14:textId="7472F168"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0B0825" w14:textId="77777777" w:rsidR="00155960" w:rsidRPr="00A26407" w:rsidRDefault="00155960" w:rsidP="009B62C6">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0444311D"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1CC574" w14:textId="77777777" w:rsidR="00155960" w:rsidRPr="00981271" w:rsidRDefault="00155960" w:rsidP="009B62C6">
            <w:pPr>
              <w:rPr>
                <w:color w:val="000000"/>
                <w:szCs w:val="24"/>
              </w:rPr>
            </w:pPr>
          </w:p>
        </w:tc>
      </w:tr>
      <w:tr w:rsidR="00155960" w:rsidRPr="00A26407" w14:paraId="37D0398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531C5"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F30BBC" w14:textId="77777777" w:rsidR="00155960" w:rsidRPr="00A26407" w:rsidRDefault="00155960" w:rsidP="009B62C6">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161BD7"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36F134" w14:textId="77777777" w:rsidR="00155960" w:rsidRPr="00981271" w:rsidRDefault="00155960" w:rsidP="009B62C6">
            <w:pPr>
              <w:jc w:val="center"/>
              <w:rPr>
                <w:color w:val="000000"/>
                <w:szCs w:val="24"/>
              </w:rPr>
            </w:pPr>
            <w:r w:rsidRPr="00981271">
              <w:rPr>
                <w:color w:val="000000"/>
                <w:szCs w:val="24"/>
              </w:rPr>
              <w:t xml:space="preserve">$5.90 </w:t>
            </w:r>
          </w:p>
        </w:tc>
      </w:tr>
      <w:tr w:rsidR="00155960" w:rsidRPr="00A26407" w14:paraId="1F4481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3B9728"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B22AC53" w14:textId="77777777" w:rsidR="00155960" w:rsidRPr="00A26407" w:rsidRDefault="00155960" w:rsidP="009B62C6">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2C39E15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86A3BE" w14:textId="77777777" w:rsidR="00155960" w:rsidRPr="00981271" w:rsidRDefault="00155960" w:rsidP="009B62C6">
            <w:pPr>
              <w:rPr>
                <w:color w:val="000000"/>
                <w:szCs w:val="24"/>
              </w:rPr>
            </w:pPr>
          </w:p>
        </w:tc>
      </w:tr>
      <w:tr w:rsidR="00155960" w:rsidRPr="00A26407" w14:paraId="01233A0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E393"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3B36BF" w14:textId="77777777" w:rsidR="00155960" w:rsidRPr="00A26407" w:rsidRDefault="00155960" w:rsidP="009B62C6">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B02E02"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E1B681" w14:textId="77777777" w:rsidR="00155960" w:rsidRPr="00981271" w:rsidRDefault="00155960" w:rsidP="009B62C6">
            <w:pPr>
              <w:jc w:val="center"/>
              <w:rPr>
                <w:color w:val="000000"/>
                <w:szCs w:val="24"/>
              </w:rPr>
            </w:pPr>
            <w:r w:rsidRPr="00981271">
              <w:rPr>
                <w:color w:val="000000"/>
                <w:szCs w:val="24"/>
              </w:rPr>
              <w:t xml:space="preserve">$6.66 </w:t>
            </w:r>
          </w:p>
        </w:tc>
      </w:tr>
      <w:tr w:rsidR="00155960" w:rsidRPr="00A26407" w14:paraId="2A545D3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6A744"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FBAB6E" w14:textId="77777777" w:rsidR="00155960" w:rsidRPr="00A26407" w:rsidRDefault="00155960" w:rsidP="009B62C6">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62EC641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C8AAFD" w14:textId="77777777" w:rsidR="00155960" w:rsidRPr="00981271" w:rsidRDefault="00155960" w:rsidP="009B62C6">
            <w:pPr>
              <w:rPr>
                <w:color w:val="000000"/>
                <w:szCs w:val="24"/>
              </w:rPr>
            </w:pPr>
          </w:p>
        </w:tc>
      </w:tr>
      <w:tr w:rsidR="00155960" w:rsidRPr="00A26407" w14:paraId="49F6EF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8CE64"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6289C6" w14:textId="77777777" w:rsidR="00155960" w:rsidRPr="00A26407" w:rsidRDefault="00155960" w:rsidP="009B62C6">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74C5AA7"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3EA96F" w14:textId="77777777" w:rsidR="00155960" w:rsidRPr="00981271" w:rsidRDefault="00155960" w:rsidP="009B62C6">
            <w:pPr>
              <w:jc w:val="center"/>
              <w:rPr>
                <w:color w:val="000000"/>
                <w:szCs w:val="24"/>
              </w:rPr>
            </w:pPr>
            <w:r w:rsidRPr="00981271">
              <w:rPr>
                <w:color w:val="000000"/>
                <w:szCs w:val="24"/>
              </w:rPr>
              <w:t xml:space="preserve">$7.15 </w:t>
            </w:r>
          </w:p>
        </w:tc>
      </w:tr>
      <w:tr w:rsidR="00155960" w:rsidRPr="00A26407" w14:paraId="14B6E9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B015C"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7FF013" w14:textId="77777777" w:rsidR="00155960" w:rsidRPr="00A26407" w:rsidRDefault="00155960" w:rsidP="009B62C6">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2829F7F3"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D19E018" w14:textId="77777777" w:rsidR="00155960" w:rsidRPr="00981271" w:rsidRDefault="00155960" w:rsidP="009B62C6">
            <w:pPr>
              <w:rPr>
                <w:color w:val="000000"/>
                <w:szCs w:val="24"/>
              </w:rPr>
            </w:pPr>
          </w:p>
        </w:tc>
      </w:tr>
      <w:tr w:rsidR="00155960" w:rsidRPr="00A26407" w14:paraId="59AC92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9C2B2"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4EF33E" w14:textId="77777777" w:rsidR="00155960" w:rsidRPr="00A26407" w:rsidRDefault="00155960" w:rsidP="009B62C6">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32D65D6D"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CB350C" w14:textId="77777777" w:rsidR="00677086" w:rsidRDefault="00677086" w:rsidP="00677086">
            <w:pPr>
              <w:jc w:val="center"/>
              <w:rPr>
                <w:color w:val="000000"/>
                <w:szCs w:val="24"/>
              </w:rPr>
            </w:pPr>
            <w:r>
              <w:rPr>
                <w:color w:val="000000"/>
                <w:szCs w:val="24"/>
              </w:rPr>
              <w:t xml:space="preserve">see Passthrough </w:t>
            </w:r>
          </w:p>
          <w:p w14:paraId="64CAF882" w14:textId="4CAAD1C1" w:rsidR="00155960" w:rsidRPr="00981271" w:rsidRDefault="00677086" w:rsidP="00677086">
            <w:pPr>
              <w:jc w:val="center"/>
              <w:rPr>
                <w:color w:val="000000"/>
                <w:szCs w:val="24"/>
              </w:rPr>
            </w:pPr>
            <w:r>
              <w:rPr>
                <w:color w:val="000000"/>
                <w:szCs w:val="24"/>
              </w:rPr>
              <w:t>Rates section</w:t>
            </w:r>
          </w:p>
        </w:tc>
      </w:tr>
      <w:tr w:rsidR="00155960" w:rsidRPr="00A26407" w14:paraId="3AC50B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2B6B4"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D7E5FD" w14:textId="77777777" w:rsidR="00155960" w:rsidRPr="00A26407" w:rsidRDefault="00155960" w:rsidP="009B62C6">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609F098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3C7799" w14:textId="77777777" w:rsidR="00155960" w:rsidRPr="00A26407" w:rsidRDefault="00155960" w:rsidP="009B62C6">
            <w:pPr>
              <w:rPr>
                <w:color w:val="000000"/>
                <w:szCs w:val="24"/>
              </w:rPr>
            </w:pPr>
          </w:p>
        </w:tc>
      </w:tr>
      <w:tr w:rsidR="00155960" w:rsidRPr="00A26407" w14:paraId="2C779D0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CB84"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A9C68AA" w14:textId="77777777" w:rsidR="00155960" w:rsidRPr="00A26407" w:rsidRDefault="00155960" w:rsidP="009B62C6">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7D67EFD6"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768D9C8" w14:textId="77777777" w:rsidR="00155960" w:rsidRPr="00A26407" w:rsidRDefault="00155960" w:rsidP="009B62C6">
            <w:pPr>
              <w:rPr>
                <w:color w:val="000000"/>
                <w:szCs w:val="24"/>
              </w:rPr>
            </w:pPr>
          </w:p>
        </w:tc>
      </w:tr>
      <w:tr w:rsidR="00155960" w:rsidRPr="00A26407" w14:paraId="6688B2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CF16EB"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AEE9E5" w14:textId="77777777" w:rsidR="00155960" w:rsidRPr="00A26407" w:rsidRDefault="00155960" w:rsidP="009B62C6">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634FDCB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D25EBA" w14:textId="77777777" w:rsidR="00155960" w:rsidRPr="00A26407" w:rsidRDefault="00155960" w:rsidP="009B62C6">
            <w:pPr>
              <w:rPr>
                <w:color w:val="000000"/>
                <w:szCs w:val="24"/>
              </w:rPr>
            </w:pPr>
          </w:p>
        </w:tc>
      </w:tr>
    </w:tbl>
    <w:p w14:paraId="39967B74" w14:textId="7E29935F" w:rsidR="007A0C03" w:rsidRDefault="007A0C03">
      <w:pPr>
        <w:sectPr w:rsidR="007A0C03" w:rsidSect="00821D31">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150"/>
        <w:gridCol w:w="2430"/>
        <w:gridCol w:w="2340"/>
      </w:tblGrid>
      <w:tr w:rsidR="00257D5E" w:rsidRPr="00A26407" w14:paraId="6831232B" w14:textId="77777777" w:rsidTr="009B62C6">
        <w:trPr>
          <w:trHeight w:val="300"/>
        </w:trPr>
        <w:tc>
          <w:tcPr>
            <w:tcW w:w="10260" w:type="dxa"/>
            <w:gridSpan w:val="4"/>
            <w:tcBorders>
              <w:top w:val="nil"/>
              <w:left w:val="nil"/>
              <w:right w:val="nil"/>
            </w:tcBorders>
            <w:shd w:val="clear" w:color="auto" w:fill="auto"/>
            <w:noWrap/>
            <w:vAlign w:val="center"/>
            <w:hideMark/>
          </w:tcPr>
          <w:p w14:paraId="1BBACC02" w14:textId="02C3C8EE" w:rsidR="00257D5E" w:rsidRPr="00A26407" w:rsidRDefault="00A92E38" w:rsidP="002D64F0">
            <w:pPr>
              <w:jc w:val="both"/>
              <w:rPr>
                <w:szCs w:val="24"/>
              </w:rPr>
            </w:pPr>
            <w:r>
              <w:rPr>
                <w:b/>
                <w:bCs/>
                <w:color w:val="000000"/>
                <w:szCs w:val="24"/>
                <w:u w:val="single"/>
              </w:rPr>
              <w:lastRenderedPageBreak/>
              <w:t>Texas Water Utilities</w:t>
            </w:r>
            <w:r w:rsidR="00257D5E" w:rsidRPr="00A26407">
              <w:rPr>
                <w:b/>
                <w:bCs/>
                <w:color w:val="000000"/>
                <w:szCs w:val="24"/>
                <w:u w:val="single"/>
              </w:rPr>
              <w:t xml:space="preserve"> (Cedar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Platten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w:t>
            </w:r>
            <w:r w:rsidR="00257D5E" w:rsidRPr="00C6570B">
              <w:rPr>
                <w:b/>
                <w:bCs/>
                <w:color w:val="000000"/>
                <w:szCs w:val="24"/>
                <w:u w:val="single"/>
              </w:rPr>
              <w:t>Vista Hills, Windwood Oaks Water System, Woodhaven Mobile Home Park</w:t>
            </w:r>
            <w:r w:rsidR="006C2F8F">
              <w:rPr>
                <w:b/>
                <w:bCs/>
                <w:color w:val="000000"/>
                <w:szCs w:val="24"/>
                <w:u w:val="single"/>
              </w:rPr>
              <w:t>, Woodland Oaks</w:t>
            </w:r>
            <w:r w:rsidR="00F65A97">
              <w:rPr>
                <w:b/>
                <w:bCs/>
                <w:color w:val="000000"/>
                <w:szCs w:val="24"/>
                <w:u w:val="single"/>
              </w:rPr>
              <w:t xml:space="preserve"> Subdivision</w:t>
            </w:r>
            <w:r w:rsidR="00257D5E" w:rsidRPr="00C6570B">
              <w:rPr>
                <w:b/>
                <w:bCs/>
                <w:color w:val="000000"/>
                <w:szCs w:val="24"/>
                <w:u w:val="single"/>
              </w:rPr>
              <w:t>) - RATES effective 06-01-</w:t>
            </w:r>
            <w:r w:rsidR="00257D5E" w:rsidRPr="00A26407">
              <w:rPr>
                <w:b/>
                <w:bCs/>
                <w:color w:val="000000"/>
                <w:szCs w:val="24"/>
                <w:u w:val="single"/>
              </w:rPr>
              <w:t>2023 (Phase 3 of 4)</w:t>
            </w:r>
          </w:p>
        </w:tc>
      </w:tr>
      <w:tr w:rsidR="00257D5E" w:rsidRPr="00A26407" w14:paraId="10078F73" w14:textId="77777777" w:rsidTr="009B62C6">
        <w:trPr>
          <w:trHeight w:val="290"/>
        </w:trPr>
        <w:tc>
          <w:tcPr>
            <w:tcW w:w="2340" w:type="dxa"/>
            <w:tcBorders>
              <w:left w:val="nil"/>
              <w:bottom w:val="nil"/>
              <w:right w:val="nil"/>
            </w:tcBorders>
            <w:shd w:val="clear" w:color="auto" w:fill="auto"/>
            <w:noWrap/>
            <w:vAlign w:val="bottom"/>
            <w:hideMark/>
          </w:tcPr>
          <w:p w14:paraId="401F1C89"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04968D8A"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1EC08B7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5BB37E77" w14:textId="77777777" w:rsidR="00257D5E" w:rsidRPr="00A26407" w:rsidRDefault="00257D5E" w:rsidP="009B62C6">
            <w:pPr>
              <w:rPr>
                <w:szCs w:val="24"/>
              </w:rPr>
            </w:pPr>
          </w:p>
        </w:tc>
      </w:tr>
      <w:tr w:rsidR="00257D5E" w:rsidRPr="00A26407" w14:paraId="328E4D60"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D7B1"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05D5B85" w14:textId="77777777" w:rsidR="00257D5E" w:rsidRPr="00A26407" w:rsidRDefault="00257D5E" w:rsidP="009B62C6">
            <w:pPr>
              <w:jc w:val="center"/>
              <w:rPr>
                <w:b/>
                <w:bCs/>
                <w:color w:val="000000"/>
                <w:szCs w:val="24"/>
              </w:rPr>
            </w:pPr>
            <w:r w:rsidRPr="00A26407">
              <w:rPr>
                <w:b/>
                <w:bCs/>
                <w:color w:val="000000"/>
                <w:szCs w:val="24"/>
              </w:rPr>
              <w:t>MONTHLY BASE RATE</w:t>
            </w:r>
          </w:p>
          <w:p w14:paraId="588CDC53"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248"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148DBC"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2A19C4A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B1AD1"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808D95" w14:textId="77777777" w:rsidR="00257D5E" w:rsidRPr="00A26407" w:rsidRDefault="00257D5E" w:rsidP="009B62C6">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C455D0" w14:textId="77777777" w:rsidR="00257D5E" w:rsidRPr="00CD0127" w:rsidRDefault="00257D5E" w:rsidP="009B62C6">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CC762" w14:textId="77777777" w:rsidR="00257D5E" w:rsidRPr="00CD0127" w:rsidRDefault="00257D5E" w:rsidP="009B62C6">
            <w:pPr>
              <w:jc w:val="center"/>
              <w:rPr>
                <w:color w:val="000000"/>
                <w:szCs w:val="24"/>
              </w:rPr>
            </w:pPr>
            <w:r w:rsidRPr="00CD0127">
              <w:rPr>
                <w:color w:val="000000"/>
                <w:szCs w:val="24"/>
              </w:rPr>
              <w:t xml:space="preserve">$5.65 </w:t>
            </w:r>
          </w:p>
        </w:tc>
      </w:tr>
      <w:tr w:rsidR="00257D5E" w:rsidRPr="00A26407" w14:paraId="38CD785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94003" w14:textId="4A69401B"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397FAB" w14:textId="77777777" w:rsidR="00257D5E" w:rsidRPr="00A26407" w:rsidRDefault="00257D5E" w:rsidP="009B62C6">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03E38F07" w14:textId="77777777" w:rsidR="00257D5E" w:rsidRPr="00CD012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BF2B318" w14:textId="77777777" w:rsidR="00257D5E" w:rsidRPr="00CD0127" w:rsidRDefault="00257D5E" w:rsidP="009B62C6">
            <w:pPr>
              <w:rPr>
                <w:color w:val="000000"/>
                <w:szCs w:val="24"/>
              </w:rPr>
            </w:pPr>
          </w:p>
        </w:tc>
      </w:tr>
      <w:tr w:rsidR="00257D5E" w:rsidRPr="00A26407" w14:paraId="40A853E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8F36B1"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31F2E7" w14:textId="77777777" w:rsidR="00257D5E" w:rsidRPr="00A26407" w:rsidRDefault="00257D5E" w:rsidP="009B62C6">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405027" w14:textId="77777777" w:rsidR="00257D5E" w:rsidRPr="00CD0127" w:rsidRDefault="00257D5E" w:rsidP="009B62C6">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4F9F8B" w14:textId="77777777" w:rsidR="00257D5E" w:rsidRPr="00CD0127" w:rsidRDefault="00257D5E" w:rsidP="009B62C6">
            <w:pPr>
              <w:jc w:val="center"/>
              <w:rPr>
                <w:color w:val="000000"/>
                <w:szCs w:val="24"/>
              </w:rPr>
            </w:pPr>
            <w:r w:rsidRPr="00CD0127">
              <w:rPr>
                <w:color w:val="000000"/>
                <w:szCs w:val="24"/>
              </w:rPr>
              <w:t xml:space="preserve">$6.94 </w:t>
            </w:r>
          </w:p>
        </w:tc>
      </w:tr>
      <w:tr w:rsidR="00257D5E" w:rsidRPr="00A26407" w14:paraId="25FF536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A714BE"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D3785D" w14:textId="77777777" w:rsidR="00257D5E" w:rsidRPr="00A26407" w:rsidRDefault="00257D5E" w:rsidP="009B62C6">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13BD8298"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47CFE4" w14:textId="77777777" w:rsidR="00257D5E" w:rsidRPr="00CD0127" w:rsidRDefault="00257D5E" w:rsidP="009B62C6">
            <w:pPr>
              <w:rPr>
                <w:color w:val="000000"/>
                <w:szCs w:val="24"/>
              </w:rPr>
            </w:pPr>
          </w:p>
        </w:tc>
      </w:tr>
      <w:tr w:rsidR="00257D5E" w:rsidRPr="00A26407" w14:paraId="5C8AC5B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2EFCF1"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AA8CAE" w14:textId="77777777" w:rsidR="00257D5E" w:rsidRPr="00A26407" w:rsidRDefault="00257D5E" w:rsidP="009B62C6">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E3D4F7" w14:textId="77777777" w:rsidR="00257D5E" w:rsidRPr="00CD0127" w:rsidRDefault="00257D5E" w:rsidP="009B62C6">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DD4D5" w14:textId="77777777" w:rsidR="00257D5E" w:rsidRPr="00CD0127" w:rsidRDefault="00257D5E" w:rsidP="009B62C6">
            <w:pPr>
              <w:jc w:val="center"/>
              <w:rPr>
                <w:color w:val="000000"/>
                <w:szCs w:val="24"/>
              </w:rPr>
            </w:pPr>
            <w:r w:rsidRPr="00CD0127">
              <w:rPr>
                <w:color w:val="000000"/>
                <w:szCs w:val="24"/>
              </w:rPr>
              <w:t xml:space="preserve">$7.85 </w:t>
            </w:r>
          </w:p>
        </w:tc>
      </w:tr>
      <w:tr w:rsidR="00257D5E" w:rsidRPr="00A26407" w14:paraId="26E9F5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CF2118"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3570FB" w14:textId="77777777" w:rsidR="00257D5E" w:rsidRPr="00A26407" w:rsidRDefault="00257D5E" w:rsidP="009B62C6">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703C3029"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109326" w14:textId="77777777" w:rsidR="00257D5E" w:rsidRPr="00CD0127" w:rsidRDefault="00257D5E" w:rsidP="009B62C6">
            <w:pPr>
              <w:rPr>
                <w:color w:val="000000"/>
                <w:szCs w:val="24"/>
              </w:rPr>
            </w:pPr>
          </w:p>
        </w:tc>
      </w:tr>
      <w:tr w:rsidR="00257D5E" w:rsidRPr="00A26407" w14:paraId="0F2427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70313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1CF1B6" w14:textId="77777777" w:rsidR="00257D5E" w:rsidRPr="00A26407" w:rsidRDefault="00257D5E" w:rsidP="009B62C6">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7187CC" w14:textId="77777777" w:rsidR="00257D5E" w:rsidRPr="00CD0127" w:rsidRDefault="00257D5E" w:rsidP="009B62C6">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44D4" w14:textId="77777777" w:rsidR="00257D5E" w:rsidRPr="00CD0127" w:rsidRDefault="00257D5E" w:rsidP="009B62C6">
            <w:pPr>
              <w:jc w:val="center"/>
              <w:rPr>
                <w:color w:val="000000"/>
                <w:szCs w:val="24"/>
              </w:rPr>
            </w:pPr>
            <w:r w:rsidRPr="00CD0127">
              <w:rPr>
                <w:color w:val="000000"/>
                <w:szCs w:val="24"/>
              </w:rPr>
              <w:t xml:space="preserve">$8.40 </w:t>
            </w:r>
          </w:p>
        </w:tc>
      </w:tr>
      <w:tr w:rsidR="00257D5E" w:rsidRPr="00A26407" w14:paraId="5109567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ABC20"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FDE7" w14:textId="77777777" w:rsidR="00257D5E" w:rsidRPr="00A26407" w:rsidRDefault="00257D5E" w:rsidP="009B62C6">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4B1C5E82"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A628808" w14:textId="77777777" w:rsidR="00257D5E" w:rsidRPr="00CD0127" w:rsidRDefault="00257D5E" w:rsidP="009B62C6">
            <w:pPr>
              <w:rPr>
                <w:color w:val="000000"/>
                <w:szCs w:val="24"/>
              </w:rPr>
            </w:pPr>
          </w:p>
        </w:tc>
      </w:tr>
      <w:tr w:rsidR="00257D5E" w:rsidRPr="00A26407" w14:paraId="5A9021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7494E"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FD41E03" w14:textId="77777777" w:rsidR="00257D5E" w:rsidRPr="00A26407" w:rsidRDefault="00257D5E" w:rsidP="009B62C6">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790297D" w14:textId="77777777" w:rsidR="00257D5E" w:rsidRPr="00CD0127" w:rsidRDefault="00257D5E" w:rsidP="009B62C6">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06CEE2C" w14:textId="77777777" w:rsidR="00677086" w:rsidRDefault="00677086" w:rsidP="00677086">
            <w:pPr>
              <w:jc w:val="center"/>
              <w:rPr>
                <w:color w:val="000000"/>
                <w:szCs w:val="24"/>
              </w:rPr>
            </w:pPr>
            <w:r>
              <w:rPr>
                <w:color w:val="000000"/>
                <w:szCs w:val="24"/>
              </w:rPr>
              <w:t xml:space="preserve">see Passthrough </w:t>
            </w:r>
          </w:p>
          <w:p w14:paraId="0094766F" w14:textId="503DB281" w:rsidR="00257D5E" w:rsidRPr="00CD0127" w:rsidRDefault="00677086" w:rsidP="00677086">
            <w:pPr>
              <w:jc w:val="center"/>
              <w:rPr>
                <w:color w:val="000000"/>
                <w:szCs w:val="24"/>
              </w:rPr>
            </w:pPr>
            <w:r>
              <w:rPr>
                <w:color w:val="000000"/>
                <w:szCs w:val="24"/>
              </w:rPr>
              <w:t>Rates section</w:t>
            </w:r>
          </w:p>
        </w:tc>
      </w:tr>
      <w:tr w:rsidR="00257D5E" w:rsidRPr="00A26407" w14:paraId="54637F9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62B0B3"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21AFF8" w14:textId="77777777" w:rsidR="00257D5E" w:rsidRPr="00A26407" w:rsidRDefault="00257D5E" w:rsidP="009B62C6">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6E68C157"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CE175F" w14:textId="77777777" w:rsidR="00257D5E" w:rsidRPr="00A26407" w:rsidRDefault="00257D5E" w:rsidP="009B62C6">
            <w:pPr>
              <w:rPr>
                <w:color w:val="000000"/>
                <w:szCs w:val="24"/>
              </w:rPr>
            </w:pPr>
          </w:p>
        </w:tc>
      </w:tr>
      <w:tr w:rsidR="00257D5E" w:rsidRPr="00A26407" w14:paraId="25BBA5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282CD"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095C4" w14:textId="77777777" w:rsidR="00257D5E" w:rsidRPr="00A26407" w:rsidRDefault="00257D5E" w:rsidP="009B62C6">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447E48E2"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BEE749" w14:textId="77777777" w:rsidR="00257D5E" w:rsidRPr="00A26407" w:rsidRDefault="00257D5E" w:rsidP="009B62C6">
            <w:pPr>
              <w:rPr>
                <w:color w:val="000000"/>
                <w:szCs w:val="24"/>
              </w:rPr>
            </w:pPr>
          </w:p>
        </w:tc>
      </w:tr>
      <w:tr w:rsidR="00257D5E" w:rsidRPr="00A26407" w14:paraId="199145E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CAD762"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B5972E" w14:textId="77777777" w:rsidR="00257D5E" w:rsidRPr="00A26407" w:rsidRDefault="00257D5E" w:rsidP="009B62C6">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4B758B9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79DFF2" w14:textId="77777777" w:rsidR="00257D5E" w:rsidRPr="00A26407" w:rsidRDefault="00257D5E" w:rsidP="009B62C6">
            <w:pPr>
              <w:rPr>
                <w:color w:val="000000"/>
                <w:szCs w:val="24"/>
              </w:rPr>
            </w:pPr>
          </w:p>
        </w:tc>
      </w:tr>
    </w:tbl>
    <w:p w14:paraId="0160CBA7" w14:textId="77777777" w:rsidR="002D64F0" w:rsidRPr="00A26407" w:rsidRDefault="002D64F0" w:rsidP="00257D5E">
      <w:pPr>
        <w:rPr>
          <w:szCs w:val="24"/>
        </w:rPr>
      </w:pPr>
    </w:p>
    <w:tbl>
      <w:tblPr>
        <w:tblW w:w="10260" w:type="dxa"/>
        <w:tblLook w:val="04A0" w:firstRow="1" w:lastRow="0" w:firstColumn="1" w:lastColumn="0" w:noHBand="0" w:noVBand="1"/>
      </w:tblPr>
      <w:tblGrid>
        <w:gridCol w:w="2340"/>
        <w:gridCol w:w="3150"/>
        <w:gridCol w:w="2430"/>
        <w:gridCol w:w="2340"/>
      </w:tblGrid>
      <w:tr w:rsidR="00257D5E" w:rsidRPr="00A26407" w14:paraId="1B5AA4E9" w14:textId="77777777" w:rsidTr="009B62C6">
        <w:trPr>
          <w:trHeight w:val="310"/>
        </w:trPr>
        <w:tc>
          <w:tcPr>
            <w:tcW w:w="2340" w:type="dxa"/>
            <w:tcBorders>
              <w:top w:val="nil"/>
              <w:left w:val="nil"/>
              <w:right w:val="nil"/>
            </w:tcBorders>
            <w:shd w:val="clear" w:color="auto" w:fill="auto"/>
            <w:vAlign w:val="center"/>
            <w:hideMark/>
          </w:tcPr>
          <w:p w14:paraId="6B64CB0C" w14:textId="77777777" w:rsidR="00257D5E" w:rsidRPr="00A26407" w:rsidRDefault="00257D5E" w:rsidP="00F65A97">
            <w:pPr>
              <w:rPr>
                <w:color w:val="000000"/>
                <w:szCs w:val="24"/>
              </w:rPr>
            </w:pPr>
          </w:p>
        </w:tc>
        <w:tc>
          <w:tcPr>
            <w:tcW w:w="3150" w:type="dxa"/>
            <w:tcBorders>
              <w:top w:val="nil"/>
              <w:left w:val="nil"/>
              <w:right w:val="nil"/>
            </w:tcBorders>
            <w:shd w:val="clear" w:color="auto" w:fill="auto"/>
            <w:vAlign w:val="center"/>
            <w:hideMark/>
          </w:tcPr>
          <w:p w14:paraId="14CE75FC" w14:textId="77777777" w:rsidR="00257D5E" w:rsidRPr="00A26407" w:rsidRDefault="00257D5E" w:rsidP="009B62C6">
            <w:pPr>
              <w:jc w:val="center"/>
              <w:rPr>
                <w:szCs w:val="24"/>
              </w:rPr>
            </w:pPr>
          </w:p>
        </w:tc>
        <w:tc>
          <w:tcPr>
            <w:tcW w:w="2430" w:type="dxa"/>
            <w:tcBorders>
              <w:top w:val="nil"/>
              <w:left w:val="nil"/>
              <w:right w:val="nil"/>
            </w:tcBorders>
            <w:shd w:val="clear" w:color="auto" w:fill="auto"/>
            <w:vAlign w:val="center"/>
            <w:hideMark/>
          </w:tcPr>
          <w:p w14:paraId="4F910A4E" w14:textId="77777777" w:rsidR="00257D5E" w:rsidRPr="00A26407" w:rsidRDefault="00257D5E" w:rsidP="009B62C6">
            <w:pPr>
              <w:jc w:val="center"/>
              <w:rPr>
                <w:szCs w:val="24"/>
              </w:rPr>
            </w:pPr>
          </w:p>
        </w:tc>
        <w:tc>
          <w:tcPr>
            <w:tcW w:w="2340" w:type="dxa"/>
            <w:tcBorders>
              <w:top w:val="nil"/>
              <w:left w:val="nil"/>
              <w:right w:val="nil"/>
            </w:tcBorders>
            <w:shd w:val="clear" w:color="auto" w:fill="auto"/>
            <w:vAlign w:val="center"/>
            <w:hideMark/>
          </w:tcPr>
          <w:p w14:paraId="0A45304D" w14:textId="77777777" w:rsidR="00257D5E" w:rsidRPr="00A26407" w:rsidRDefault="00257D5E" w:rsidP="009B62C6">
            <w:pPr>
              <w:jc w:val="center"/>
              <w:rPr>
                <w:szCs w:val="24"/>
              </w:rPr>
            </w:pPr>
          </w:p>
        </w:tc>
      </w:tr>
      <w:tr w:rsidR="00257D5E" w:rsidRPr="00A26407" w14:paraId="4E867BA1" w14:textId="77777777" w:rsidTr="009B62C6">
        <w:trPr>
          <w:trHeight w:val="300"/>
        </w:trPr>
        <w:tc>
          <w:tcPr>
            <w:tcW w:w="10260" w:type="dxa"/>
            <w:gridSpan w:val="4"/>
            <w:tcBorders>
              <w:top w:val="nil"/>
              <w:left w:val="nil"/>
              <w:right w:val="nil"/>
            </w:tcBorders>
            <w:shd w:val="clear" w:color="auto" w:fill="auto"/>
            <w:noWrap/>
            <w:vAlign w:val="center"/>
            <w:hideMark/>
          </w:tcPr>
          <w:p w14:paraId="7F753530" w14:textId="6AE6D07A" w:rsidR="00257D5E" w:rsidRPr="00A26407" w:rsidRDefault="00A92E38" w:rsidP="002D64F0">
            <w:pPr>
              <w:jc w:val="both"/>
              <w:rPr>
                <w:szCs w:val="24"/>
              </w:rPr>
            </w:pPr>
            <w:r>
              <w:rPr>
                <w:b/>
                <w:bCs/>
                <w:color w:val="000000"/>
                <w:szCs w:val="24"/>
                <w:u w:val="single"/>
              </w:rPr>
              <w:t>Texas Water Utilities</w:t>
            </w:r>
            <w:r w:rsidRPr="00A26407">
              <w:rPr>
                <w:b/>
                <w:bCs/>
                <w:color w:val="000000"/>
                <w:szCs w:val="24"/>
                <w:u w:val="single"/>
              </w:rPr>
              <w:t xml:space="preserve"> </w:t>
            </w:r>
            <w:r w:rsidR="00257D5E" w:rsidRPr="00A26407">
              <w:rPr>
                <w:b/>
                <w:bCs/>
                <w:color w:val="000000"/>
                <w:szCs w:val="24"/>
                <w:u w:val="single"/>
              </w:rPr>
              <w:t>(Cedar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Platten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Southern Hills, Verde Park Estates, Vista Hills, Win</w:t>
            </w:r>
            <w:r w:rsidR="00257D5E">
              <w:rPr>
                <w:b/>
                <w:bCs/>
                <w:color w:val="000000"/>
                <w:szCs w:val="24"/>
                <w:u w:val="single"/>
              </w:rPr>
              <w:t>d</w:t>
            </w:r>
            <w:r w:rsidR="00257D5E" w:rsidRPr="00A26407">
              <w:rPr>
                <w:b/>
                <w:bCs/>
                <w:color w:val="000000"/>
                <w:szCs w:val="24"/>
                <w:u w:val="single"/>
              </w:rPr>
              <w:t>wood Oaks</w:t>
            </w:r>
            <w:r w:rsidR="00257D5E">
              <w:rPr>
                <w:b/>
                <w:bCs/>
                <w:color w:val="000000"/>
                <w:szCs w:val="24"/>
                <w:u w:val="single"/>
              </w:rPr>
              <w:t xml:space="preserve"> Water System</w:t>
            </w:r>
            <w:r w:rsidR="00257D5E" w:rsidRPr="00A26407">
              <w:rPr>
                <w:b/>
                <w:bCs/>
                <w:color w:val="000000"/>
                <w:szCs w:val="24"/>
                <w:u w:val="single"/>
              </w:rPr>
              <w:t>, Woodhaven M</w:t>
            </w:r>
            <w:r w:rsidR="00257D5E">
              <w:rPr>
                <w:b/>
                <w:bCs/>
                <w:color w:val="000000"/>
                <w:szCs w:val="24"/>
                <w:u w:val="single"/>
              </w:rPr>
              <w:t>obile Home Park</w:t>
            </w:r>
            <w:r w:rsidR="006C2F8F">
              <w:rPr>
                <w:b/>
                <w:bCs/>
                <w:color w:val="000000"/>
                <w:szCs w:val="24"/>
                <w:u w:val="single"/>
              </w:rPr>
              <w:t>, Woodland Oaks</w:t>
            </w:r>
            <w:r w:rsidR="00F65A97">
              <w:rPr>
                <w:b/>
                <w:bCs/>
                <w:color w:val="000000"/>
                <w:szCs w:val="24"/>
                <w:u w:val="single"/>
              </w:rPr>
              <w:t xml:space="preserve"> Subdivision</w:t>
            </w:r>
            <w:r w:rsidR="00257D5E" w:rsidRPr="00A26407">
              <w:rPr>
                <w:b/>
                <w:bCs/>
                <w:color w:val="000000"/>
                <w:szCs w:val="24"/>
                <w:u w:val="single"/>
              </w:rPr>
              <w:t xml:space="preserve">) - RATES effective </w:t>
            </w:r>
            <w:r w:rsidR="00257D5E" w:rsidRPr="00C6570B">
              <w:rPr>
                <w:b/>
                <w:bCs/>
                <w:color w:val="000000"/>
                <w:szCs w:val="24"/>
                <w:u w:val="single"/>
              </w:rPr>
              <w:t>06-01-</w:t>
            </w:r>
            <w:r w:rsidR="00257D5E" w:rsidRPr="00A26407">
              <w:rPr>
                <w:b/>
                <w:bCs/>
                <w:color w:val="000000"/>
                <w:szCs w:val="24"/>
                <w:u w:val="single"/>
              </w:rPr>
              <w:t>2024 (Phase 4 of 4)</w:t>
            </w:r>
          </w:p>
        </w:tc>
      </w:tr>
      <w:tr w:rsidR="00257D5E" w:rsidRPr="00A26407" w14:paraId="520CBAF9" w14:textId="77777777" w:rsidTr="009B62C6">
        <w:trPr>
          <w:trHeight w:val="290"/>
        </w:trPr>
        <w:tc>
          <w:tcPr>
            <w:tcW w:w="2340" w:type="dxa"/>
            <w:tcBorders>
              <w:left w:val="nil"/>
              <w:bottom w:val="nil"/>
              <w:right w:val="nil"/>
            </w:tcBorders>
            <w:shd w:val="clear" w:color="auto" w:fill="auto"/>
            <w:noWrap/>
            <w:vAlign w:val="bottom"/>
            <w:hideMark/>
          </w:tcPr>
          <w:p w14:paraId="1841BFCF"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2D682664"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959B07"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79692711" w14:textId="77777777" w:rsidR="00257D5E" w:rsidRPr="00A26407" w:rsidRDefault="00257D5E" w:rsidP="009B62C6">
            <w:pPr>
              <w:rPr>
                <w:szCs w:val="24"/>
              </w:rPr>
            </w:pPr>
          </w:p>
        </w:tc>
      </w:tr>
      <w:tr w:rsidR="00257D5E" w:rsidRPr="00A26407" w14:paraId="71BF0B0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CFC7"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8C8DFA9" w14:textId="77777777" w:rsidR="00257D5E" w:rsidRPr="00A26407" w:rsidRDefault="00257D5E" w:rsidP="009B62C6">
            <w:pPr>
              <w:jc w:val="center"/>
              <w:rPr>
                <w:b/>
                <w:bCs/>
                <w:color w:val="000000"/>
                <w:szCs w:val="24"/>
              </w:rPr>
            </w:pPr>
            <w:r w:rsidRPr="00A26407">
              <w:rPr>
                <w:b/>
                <w:bCs/>
                <w:color w:val="000000"/>
                <w:szCs w:val="24"/>
              </w:rPr>
              <w:t>MONTHLY BASE RATE</w:t>
            </w:r>
          </w:p>
          <w:p w14:paraId="1D390C1F"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BDCE"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8858B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CF45F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1753D3"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7B3B9" w14:textId="77777777" w:rsidR="00257D5E" w:rsidRPr="00A26407" w:rsidRDefault="00257D5E" w:rsidP="009B62C6">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B69388" w14:textId="77777777" w:rsidR="00257D5E" w:rsidRPr="0076595A" w:rsidRDefault="00257D5E" w:rsidP="009B62C6">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67B49" w14:textId="77777777" w:rsidR="00257D5E" w:rsidRPr="0076595A" w:rsidRDefault="00257D5E" w:rsidP="009B62C6">
            <w:pPr>
              <w:jc w:val="center"/>
              <w:rPr>
                <w:color w:val="000000"/>
                <w:szCs w:val="24"/>
              </w:rPr>
            </w:pPr>
            <w:r w:rsidRPr="0076595A">
              <w:rPr>
                <w:color w:val="000000"/>
                <w:szCs w:val="24"/>
              </w:rPr>
              <w:t xml:space="preserve">$6.48 </w:t>
            </w:r>
          </w:p>
        </w:tc>
      </w:tr>
      <w:tr w:rsidR="00257D5E" w:rsidRPr="00A26407" w14:paraId="3D20C0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0C5C33" w14:textId="53F359EC"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39B565" w14:textId="77777777" w:rsidR="00257D5E" w:rsidRPr="00A26407" w:rsidRDefault="00257D5E" w:rsidP="009B62C6">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7F0A540" w14:textId="77777777" w:rsidR="00257D5E" w:rsidRPr="0076595A"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60085FA" w14:textId="77777777" w:rsidR="00257D5E" w:rsidRPr="0076595A" w:rsidRDefault="00257D5E" w:rsidP="009B62C6">
            <w:pPr>
              <w:rPr>
                <w:color w:val="000000"/>
                <w:szCs w:val="24"/>
              </w:rPr>
            </w:pPr>
          </w:p>
        </w:tc>
      </w:tr>
      <w:tr w:rsidR="00257D5E" w:rsidRPr="00A26407" w14:paraId="18225C5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7B6D4E"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1D02F5" w14:textId="77777777" w:rsidR="00257D5E" w:rsidRPr="00A26407" w:rsidRDefault="00257D5E" w:rsidP="009B62C6">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073EA0" w14:textId="77777777" w:rsidR="00257D5E" w:rsidRPr="0076595A" w:rsidRDefault="00257D5E" w:rsidP="009B62C6">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FA8739" w14:textId="77777777" w:rsidR="00257D5E" w:rsidRPr="0076595A" w:rsidRDefault="00257D5E" w:rsidP="009B62C6">
            <w:pPr>
              <w:jc w:val="center"/>
              <w:rPr>
                <w:color w:val="000000"/>
                <w:szCs w:val="24"/>
              </w:rPr>
            </w:pPr>
            <w:r w:rsidRPr="0076595A">
              <w:rPr>
                <w:color w:val="000000"/>
                <w:szCs w:val="24"/>
              </w:rPr>
              <w:t xml:space="preserve">$7.98 </w:t>
            </w:r>
          </w:p>
        </w:tc>
      </w:tr>
      <w:tr w:rsidR="00257D5E" w:rsidRPr="00A26407" w14:paraId="64538B7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E40A3"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299C9" w14:textId="77777777" w:rsidR="00257D5E" w:rsidRPr="00A26407" w:rsidRDefault="00257D5E" w:rsidP="009B62C6">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6A129580"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FE3567" w14:textId="77777777" w:rsidR="00257D5E" w:rsidRPr="0076595A" w:rsidRDefault="00257D5E" w:rsidP="009B62C6">
            <w:pPr>
              <w:rPr>
                <w:color w:val="000000"/>
                <w:szCs w:val="24"/>
              </w:rPr>
            </w:pPr>
          </w:p>
        </w:tc>
      </w:tr>
      <w:tr w:rsidR="00257D5E" w:rsidRPr="00A26407" w14:paraId="47C204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9D594"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E2372F2" w14:textId="77777777" w:rsidR="00257D5E" w:rsidRPr="00A26407" w:rsidRDefault="00257D5E" w:rsidP="009B62C6">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FD8235" w14:textId="77777777" w:rsidR="00257D5E" w:rsidRPr="0076595A" w:rsidRDefault="00257D5E" w:rsidP="009B62C6">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79125B" w14:textId="77777777" w:rsidR="00257D5E" w:rsidRPr="0076595A" w:rsidRDefault="00257D5E" w:rsidP="009B62C6">
            <w:pPr>
              <w:jc w:val="center"/>
              <w:rPr>
                <w:color w:val="000000"/>
                <w:szCs w:val="24"/>
              </w:rPr>
            </w:pPr>
            <w:r w:rsidRPr="0076595A">
              <w:rPr>
                <w:color w:val="000000"/>
                <w:szCs w:val="24"/>
              </w:rPr>
              <w:t xml:space="preserve">$9.05 </w:t>
            </w:r>
          </w:p>
        </w:tc>
      </w:tr>
      <w:tr w:rsidR="00257D5E" w:rsidRPr="00A26407" w14:paraId="40DF4CD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37B5D"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1088F5" w14:textId="77777777" w:rsidR="00257D5E" w:rsidRPr="00A26407" w:rsidRDefault="00257D5E" w:rsidP="009B62C6">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606307AD"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2A6E89" w14:textId="77777777" w:rsidR="00257D5E" w:rsidRPr="0076595A" w:rsidRDefault="00257D5E" w:rsidP="009B62C6">
            <w:pPr>
              <w:rPr>
                <w:color w:val="000000"/>
                <w:szCs w:val="24"/>
              </w:rPr>
            </w:pPr>
          </w:p>
        </w:tc>
      </w:tr>
      <w:tr w:rsidR="00257D5E" w:rsidRPr="00A26407" w14:paraId="5EF8FD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2DFF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A6F21B" w14:textId="77777777" w:rsidR="00257D5E" w:rsidRPr="00A26407" w:rsidRDefault="00257D5E" w:rsidP="009B62C6">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1A2B473" w14:textId="77777777" w:rsidR="00257D5E" w:rsidRPr="0076595A" w:rsidRDefault="00257D5E" w:rsidP="009B62C6">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F173ED" w14:textId="77777777" w:rsidR="00257D5E" w:rsidRPr="0076595A" w:rsidRDefault="00257D5E" w:rsidP="009B62C6">
            <w:pPr>
              <w:jc w:val="center"/>
              <w:rPr>
                <w:color w:val="000000"/>
                <w:szCs w:val="24"/>
              </w:rPr>
            </w:pPr>
            <w:r w:rsidRPr="0076595A">
              <w:rPr>
                <w:color w:val="000000"/>
                <w:szCs w:val="24"/>
              </w:rPr>
              <w:t xml:space="preserve">$9.64 </w:t>
            </w:r>
          </w:p>
        </w:tc>
      </w:tr>
      <w:tr w:rsidR="00257D5E" w:rsidRPr="00A26407" w14:paraId="74253CE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31403E"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A3C47" w14:textId="77777777" w:rsidR="00257D5E" w:rsidRPr="00A26407" w:rsidRDefault="00257D5E" w:rsidP="009B62C6">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1673AA5"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41B765" w14:textId="77777777" w:rsidR="00257D5E" w:rsidRPr="0076595A" w:rsidRDefault="00257D5E" w:rsidP="009B62C6">
            <w:pPr>
              <w:rPr>
                <w:color w:val="000000"/>
                <w:szCs w:val="24"/>
              </w:rPr>
            </w:pPr>
          </w:p>
        </w:tc>
      </w:tr>
      <w:tr w:rsidR="00257D5E" w:rsidRPr="00A26407" w14:paraId="7F1F440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9F9336"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668B" w14:textId="77777777" w:rsidR="00257D5E" w:rsidRPr="00A26407" w:rsidRDefault="00257D5E" w:rsidP="009B62C6">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346DB9DD" w14:textId="77777777" w:rsidR="00257D5E" w:rsidRPr="0076595A" w:rsidRDefault="00257D5E" w:rsidP="009B62C6">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646DE6" w14:textId="77777777" w:rsidR="00677086" w:rsidRDefault="00677086" w:rsidP="00677086">
            <w:pPr>
              <w:jc w:val="center"/>
              <w:rPr>
                <w:color w:val="000000"/>
                <w:szCs w:val="24"/>
              </w:rPr>
            </w:pPr>
            <w:r>
              <w:rPr>
                <w:color w:val="000000"/>
                <w:szCs w:val="24"/>
              </w:rPr>
              <w:t xml:space="preserve">see Passthrough </w:t>
            </w:r>
          </w:p>
          <w:p w14:paraId="7080252E" w14:textId="69F5CD16" w:rsidR="00257D5E" w:rsidRPr="0076595A" w:rsidRDefault="00677086" w:rsidP="00677086">
            <w:pPr>
              <w:jc w:val="center"/>
              <w:rPr>
                <w:color w:val="000000"/>
                <w:szCs w:val="24"/>
              </w:rPr>
            </w:pPr>
            <w:r>
              <w:rPr>
                <w:color w:val="000000"/>
                <w:szCs w:val="24"/>
              </w:rPr>
              <w:t>Rates section</w:t>
            </w:r>
          </w:p>
        </w:tc>
      </w:tr>
      <w:tr w:rsidR="00257D5E" w:rsidRPr="00A26407" w14:paraId="399F79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0C296"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FB5E7CE" w14:textId="77777777" w:rsidR="00257D5E" w:rsidRPr="00A26407" w:rsidRDefault="00257D5E" w:rsidP="009B62C6">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08AB8A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4DAD162" w14:textId="77777777" w:rsidR="00257D5E" w:rsidRPr="00A26407" w:rsidRDefault="00257D5E" w:rsidP="009B62C6">
            <w:pPr>
              <w:rPr>
                <w:color w:val="000000"/>
                <w:szCs w:val="24"/>
              </w:rPr>
            </w:pPr>
          </w:p>
        </w:tc>
      </w:tr>
      <w:tr w:rsidR="00257D5E" w:rsidRPr="00A26407" w14:paraId="43AC97C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16C41C"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6E35AC" w14:textId="77777777" w:rsidR="00257D5E" w:rsidRPr="00A26407" w:rsidRDefault="00257D5E" w:rsidP="009B62C6">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790DD69B"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EEF152" w14:textId="77777777" w:rsidR="00257D5E" w:rsidRPr="00A26407" w:rsidRDefault="00257D5E" w:rsidP="009B62C6">
            <w:pPr>
              <w:rPr>
                <w:color w:val="000000"/>
                <w:szCs w:val="24"/>
              </w:rPr>
            </w:pPr>
          </w:p>
        </w:tc>
      </w:tr>
      <w:tr w:rsidR="00257D5E" w:rsidRPr="00A26407" w14:paraId="5FC0F13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468D18"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9FC495" w14:textId="77777777" w:rsidR="00257D5E" w:rsidRPr="00A26407" w:rsidRDefault="00257D5E" w:rsidP="009B62C6">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C45736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69FAA2" w14:textId="77777777" w:rsidR="00257D5E" w:rsidRPr="00A26407" w:rsidRDefault="00257D5E" w:rsidP="009B62C6">
            <w:pPr>
              <w:rPr>
                <w:color w:val="000000"/>
                <w:szCs w:val="24"/>
              </w:rPr>
            </w:pPr>
          </w:p>
        </w:tc>
      </w:tr>
    </w:tbl>
    <w:p w14:paraId="1D341F95" w14:textId="77777777" w:rsidR="00086A88" w:rsidRDefault="00086A88" w:rsidP="002D64F0">
      <w:pPr>
        <w:jc w:val="both"/>
        <w:rPr>
          <w:b/>
          <w:bCs/>
          <w:color w:val="000000"/>
          <w:szCs w:val="24"/>
          <w:u w:val="single"/>
        </w:rPr>
        <w:sectPr w:rsidR="00086A88" w:rsidSect="00821D31">
          <w:headerReference w:type="default" r:id="rId24"/>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240"/>
        <w:gridCol w:w="2250"/>
        <w:gridCol w:w="2430"/>
      </w:tblGrid>
      <w:tr w:rsidR="00257D5E" w:rsidRPr="00A26407" w14:paraId="7322F781" w14:textId="77777777" w:rsidTr="003707FB">
        <w:trPr>
          <w:trHeight w:val="300"/>
        </w:trPr>
        <w:tc>
          <w:tcPr>
            <w:tcW w:w="10260" w:type="dxa"/>
            <w:gridSpan w:val="4"/>
            <w:tcBorders>
              <w:top w:val="nil"/>
              <w:left w:val="nil"/>
              <w:right w:val="nil"/>
            </w:tcBorders>
            <w:shd w:val="clear" w:color="auto" w:fill="auto"/>
            <w:noWrap/>
            <w:vAlign w:val="center"/>
            <w:hideMark/>
          </w:tcPr>
          <w:p w14:paraId="03C55472" w14:textId="24D138EC" w:rsidR="00B44521" w:rsidRDefault="006812B2" w:rsidP="003707FB">
            <w:pPr>
              <w:rPr>
                <w:b/>
                <w:bCs/>
                <w:szCs w:val="24"/>
                <w:u w:val="single"/>
              </w:rPr>
            </w:pPr>
            <w:r>
              <w:rPr>
                <w:b/>
                <w:bCs/>
                <w:color w:val="000000"/>
                <w:szCs w:val="24"/>
                <w:u w:val="single"/>
              </w:rPr>
              <w:lastRenderedPageBreak/>
              <w:t>Texas Water Utilities</w:t>
            </w:r>
            <w:r w:rsidRPr="00A26407">
              <w:rPr>
                <w:b/>
                <w:bCs/>
                <w:color w:val="000000"/>
                <w:szCs w:val="24"/>
                <w:u w:val="single"/>
              </w:rPr>
              <w:t xml:space="preserve">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Southern Hills, Verde Park Estates, Vista Hills, Win</w:t>
            </w:r>
            <w:r>
              <w:rPr>
                <w:b/>
                <w:bCs/>
                <w:color w:val="000000"/>
                <w:szCs w:val="24"/>
                <w:u w:val="single"/>
              </w:rPr>
              <w:t>d</w:t>
            </w:r>
            <w:r w:rsidRPr="00A26407">
              <w:rPr>
                <w:b/>
                <w:bCs/>
                <w:color w:val="000000"/>
                <w:szCs w:val="24"/>
                <w:u w:val="single"/>
              </w:rPr>
              <w:t>wood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w:t>
            </w:r>
            <w:r w:rsidR="00B44521" w:rsidRPr="00B44521">
              <w:rPr>
                <w:b/>
                <w:bCs/>
                <w:szCs w:val="24"/>
                <w:u w:val="single"/>
              </w:rPr>
              <w:t xml:space="preserve">Docket No. 50944 Interim Rates Reconciliation (effective for </w:t>
            </w:r>
            <w:r w:rsidR="00A33ACF">
              <w:rPr>
                <w:b/>
                <w:bCs/>
                <w:szCs w:val="24"/>
                <w:u w:val="single"/>
              </w:rPr>
              <w:t>all systems</w:t>
            </w:r>
            <w:r w:rsidR="003914C1">
              <w:rPr>
                <w:b/>
                <w:bCs/>
                <w:szCs w:val="24"/>
                <w:u w:val="single"/>
              </w:rPr>
              <w:t>,</w:t>
            </w:r>
            <w:r w:rsidR="00A33ACF">
              <w:rPr>
                <w:b/>
                <w:bCs/>
                <w:szCs w:val="24"/>
                <w:u w:val="single"/>
              </w:rPr>
              <w:t xml:space="preserve"> except Woodland Oaks</w:t>
            </w:r>
            <w:r w:rsidR="00F65A97">
              <w:rPr>
                <w:b/>
                <w:bCs/>
                <w:szCs w:val="24"/>
                <w:u w:val="single"/>
              </w:rPr>
              <w:t xml:space="preserve"> Subdivison</w:t>
            </w:r>
            <w:r w:rsidR="003914C1">
              <w:rPr>
                <w:b/>
                <w:bCs/>
                <w:szCs w:val="24"/>
                <w:u w:val="single"/>
              </w:rPr>
              <w:t>,</w:t>
            </w:r>
            <w:r w:rsidR="00A33ACF">
              <w:rPr>
                <w:b/>
                <w:bCs/>
                <w:szCs w:val="24"/>
                <w:u w:val="single"/>
              </w:rPr>
              <w:t xml:space="preserve"> and for </w:t>
            </w:r>
            <w:r w:rsidR="00B44521" w:rsidRPr="00B44521">
              <w:rPr>
                <w:b/>
                <w:bCs/>
                <w:szCs w:val="24"/>
                <w:u w:val="single"/>
              </w:rPr>
              <w:t>18 months beginning 03-01-2024)</w:t>
            </w:r>
          </w:p>
          <w:p w14:paraId="1154464B" w14:textId="088598CC" w:rsidR="00445C2C" w:rsidRPr="002D64F0" w:rsidRDefault="00445C2C" w:rsidP="003707FB">
            <w:pPr>
              <w:rPr>
                <w:i/>
                <w:iCs/>
                <w:sz w:val="20"/>
              </w:rPr>
            </w:pPr>
            <w:r w:rsidRPr="002D64F0">
              <w:rPr>
                <w:i/>
                <w:iCs/>
                <w:sz w:val="20"/>
              </w:rPr>
              <w:t>(</w:t>
            </w:r>
            <w:r w:rsidR="00F65A97">
              <w:rPr>
                <w:i/>
                <w:iCs/>
                <w:sz w:val="20"/>
              </w:rPr>
              <w:t xml:space="preserve">Docket </w:t>
            </w:r>
            <w:r w:rsidRPr="002D64F0">
              <w:rPr>
                <w:i/>
                <w:iCs/>
                <w:sz w:val="20"/>
              </w:rPr>
              <w:t>No. 53061)</w:t>
            </w:r>
          </w:p>
          <w:p w14:paraId="0F776897" w14:textId="77777777" w:rsidR="006812B2" w:rsidRPr="00B44521" w:rsidRDefault="006812B2" w:rsidP="003707FB">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71582321"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455476" w14:textId="77777777" w:rsidR="00B44521" w:rsidRPr="00CD5CFF" w:rsidRDefault="00B44521" w:rsidP="003707FB">
                  <w:pP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32C6026F" w14:textId="77777777" w:rsidR="00B44521" w:rsidRPr="00CD5CFF" w:rsidRDefault="00B44521" w:rsidP="003707FB">
                  <w:pPr>
                    <w:rPr>
                      <w:b/>
                      <w:bCs/>
                      <w:color w:val="000000"/>
                      <w:szCs w:val="24"/>
                    </w:rPr>
                  </w:pPr>
                  <w:r w:rsidRPr="00CD5CFF">
                    <w:rPr>
                      <w:b/>
                      <w:bCs/>
                      <w:color w:val="000000"/>
                      <w:szCs w:val="24"/>
                    </w:rPr>
                    <w:t>MONTHLY CHARGE/(CREDIT) per CONNECTION</w:t>
                  </w:r>
                </w:p>
              </w:tc>
            </w:tr>
            <w:tr w:rsidR="00B44521" w:rsidRPr="006C15ED" w14:paraId="4E1D86E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489BC7" w14:textId="77777777" w:rsidR="00B44521" w:rsidRPr="006C15ED" w:rsidRDefault="00B44521" w:rsidP="003707FB">
                  <w:pP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458D059F" w14:textId="2593B59F" w:rsidR="00B44521" w:rsidRPr="00B44521" w:rsidRDefault="00B44521" w:rsidP="003707FB">
                  <w:pPr>
                    <w:rPr>
                      <w:color w:val="000000"/>
                      <w:szCs w:val="24"/>
                    </w:rPr>
                  </w:pPr>
                  <w:r w:rsidRPr="00B44521">
                    <w:rPr>
                      <w:color w:val="000000"/>
                      <w:szCs w:val="24"/>
                    </w:rPr>
                    <w:t>$5.26</w:t>
                  </w:r>
                </w:p>
              </w:tc>
            </w:tr>
            <w:tr w:rsidR="00B44521" w:rsidRPr="006C15ED" w14:paraId="66ADCB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CDBD43" w14:textId="7E3A8335" w:rsidR="00B44521" w:rsidRPr="006C15ED" w:rsidRDefault="0081604D" w:rsidP="003707FB">
                  <w:pP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38E28FA7" w14:textId="295E8BEC" w:rsidR="00B44521" w:rsidRPr="00B44521" w:rsidRDefault="00B44521" w:rsidP="003707FB">
                  <w:pPr>
                    <w:rPr>
                      <w:color w:val="000000"/>
                      <w:szCs w:val="24"/>
                    </w:rPr>
                  </w:pPr>
                  <w:r w:rsidRPr="00B44521">
                    <w:rPr>
                      <w:color w:val="000000"/>
                      <w:szCs w:val="24"/>
                    </w:rPr>
                    <w:t xml:space="preserve">$5.26 </w:t>
                  </w:r>
                </w:p>
              </w:tc>
            </w:tr>
            <w:tr w:rsidR="00B44521" w:rsidRPr="006C15ED" w14:paraId="1F92D66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4560262" w14:textId="77777777" w:rsidR="00B44521" w:rsidRPr="006C15ED" w:rsidRDefault="00B44521" w:rsidP="003707FB">
                  <w:pP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62A64430" w14:textId="591674CD" w:rsidR="00B44521" w:rsidRPr="00B44521" w:rsidRDefault="00B44521" w:rsidP="003707FB">
                  <w:pPr>
                    <w:rPr>
                      <w:color w:val="000000"/>
                      <w:szCs w:val="24"/>
                    </w:rPr>
                  </w:pPr>
                  <w:r w:rsidRPr="00B44521">
                    <w:rPr>
                      <w:color w:val="000000"/>
                      <w:szCs w:val="24"/>
                    </w:rPr>
                    <w:t>$7.89</w:t>
                  </w:r>
                </w:p>
              </w:tc>
            </w:tr>
            <w:tr w:rsidR="00B44521" w:rsidRPr="006C15ED" w14:paraId="101C3EA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F391080" w14:textId="77777777" w:rsidR="00B44521" w:rsidRPr="006C15ED" w:rsidRDefault="00B44521" w:rsidP="003707FB">
                  <w:pP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2B3AF6D6" w14:textId="465BC717" w:rsidR="00B44521" w:rsidRPr="00B44521" w:rsidRDefault="00B44521" w:rsidP="003707FB">
                  <w:pPr>
                    <w:rPr>
                      <w:color w:val="000000"/>
                      <w:szCs w:val="24"/>
                    </w:rPr>
                  </w:pPr>
                  <w:r w:rsidRPr="00B44521">
                    <w:rPr>
                      <w:color w:val="000000"/>
                      <w:szCs w:val="24"/>
                    </w:rPr>
                    <w:t xml:space="preserve">$13.15 </w:t>
                  </w:r>
                </w:p>
              </w:tc>
            </w:tr>
            <w:tr w:rsidR="00B44521" w:rsidRPr="006C15ED" w14:paraId="008055E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69BFDAF" w14:textId="77777777" w:rsidR="00B44521" w:rsidRPr="006C15ED" w:rsidRDefault="00B44521" w:rsidP="003707FB">
                  <w:pP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495FEFD3" w14:textId="00FE7CD0" w:rsidR="00B44521" w:rsidRPr="00B44521" w:rsidRDefault="00B44521" w:rsidP="003707FB">
                  <w:pPr>
                    <w:rPr>
                      <w:color w:val="000000"/>
                      <w:szCs w:val="24"/>
                    </w:rPr>
                  </w:pPr>
                  <w:r w:rsidRPr="00B44521">
                    <w:rPr>
                      <w:color w:val="000000"/>
                      <w:szCs w:val="24"/>
                    </w:rPr>
                    <w:t>$26.30</w:t>
                  </w:r>
                </w:p>
              </w:tc>
            </w:tr>
            <w:tr w:rsidR="00B44521" w:rsidRPr="006C15ED" w14:paraId="7EF2BCB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66C8078" w14:textId="77777777" w:rsidR="00B44521" w:rsidRPr="006C15ED" w:rsidRDefault="00B44521" w:rsidP="003707FB">
                  <w:pP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1B89579C" w14:textId="06DEAAB2" w:rsidR="00B44521" w:rsidRPr="00B44521" w:rsidRDefault="00B44521" w:rsidP="003707FB">
                  <w:pPr>
                    <w:rPr>
                      <w:color w:val="000000"/>
                      <w:szCs w:val="24"/>
                    </w:rPr>
                  </w:pPr>
                  <w:r w:rsidRPr="00B44521">
                    <w:rPr>
                      <w:color w:val="000000"/>
                      <w:szCs w:val="24"/>
                    </w:rPr>
                    <w:t xml:space="preserve">$42.08 </w:t>
                  </w:r>
                </w:p>
              </w:tc>
            </w:tr>
            <w:tr w:rsidR="00B44521" w:rsidRPr="006C15ED" w14:paraId="6309EBE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13E5F12" w14:textId="77777777" w:rsidR="00B44521" w:rsidRPr="006C15ED" w:rsidRDefault="00B44521" w:rsidP="003707FB">
                  <w:pP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10D1FDFF" w14:textId="5379B4E6" w:rsidR="00B44521" w:rsidRPr="00B44521" w:rsidRDefault="00B44521" w:rsidP="003707FB">
                  <w:pPr>
                    <w:rPr>
                      <w:color w:val="000000"/>
                      <w:szCs w:val="24"/>
                    </w:rPr>
                  </w:pPr>
                  <w:r w:rsidRPr="00B44521">
                    <w:rPr>
                      <w:color w:val="000000"/>
                      <w:szCs w:val="24"/>
                    </w:rPr>
                    <w:t>$78.90</w:t>
                  </w:r>
                </w:p>
              </w:tc>
            </w:tr>
            <w:tr w:rsidR="00B44521" w:rsidRPr="006C15ED" w14:paraId="12DFB64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EAC4667" w14:textId="77777777" w:rsidR="00B44521" w:rsidRPr="006C15ED" w:rsidRDefault="00B44521" w:rsidP="003707FB">
                  <w:pP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0215A175" w14:textId="57DA0FB7" w:rsidR="00B44521" w:rsidRPr="00B44521" w:rsidRDefault="00B44521" w:rsidP="003707FB">
                  <w:pPr>
                    <w:rPr>
                      <w:color w:val="000000"/>
                      <w:szCs w:val="24"/>
                    </w:rPr>
                  </w:pPr>
                  <w:r w:rsidRPr="00B44521">
                    <w:rPr>
                      <w:color w:val="000000"/>
                      <w:szCs w:val="24"/>
                    </w:rPr>
                    <w:t xml:space="preserve">$131.50 </w:t>
                  </w:r>
                </w:p>
              </w:tc>
            </w:tr>
            <w:tr w:rsidR="00B44521" w:rsidRPr="006C15ED" w14:paraId="44A8218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B60CB84" w14:textId="77777777" w:rsidR="00B44521" w:rsidRPr="006C15ED" w:rsidRDefault="00B44521" w:rsidP="003707FB">
                  <w:pP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B6C4BE3" w14:textId="4B30BE93" w:rsidR="00B44521" w:rsidRPr="00B44521" w:rsidRDefault="00B44521" w:rsidP="003707FB">
                  <w:pPr>
                    <w:rPr>
                      <w:color w:val="000000"/>
                      <w:szCs w:val="24"/>
                    </w:rPr>
                  </w:pPr>
                  <w:r w:rsidRPr="00B44521">
                    <w:rPr>
                      <w:color w:val="000000"/>
                      <w:szCs w:val="24"/>
                    </w:rPr>
                    <w:t xml:space="preserve">$263.00 </w:t>
                  </w:r>
                </w:p>
              </w:tc>
            </w:tr>
            <w:tr w:rsidR="00B44521" w:rsidRPr="006C15ED" w14:paraId="0C56497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11A03C5" w14:textId="77777777" w:rsidR="00B44521" w:rsidRPr="006C15ED" w:rsidRDefault="00B44521" w:rsidP="003707FB">
                  <w:pP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E0F4EFE" w14:textId="4B546130" w:rsidR="00B44521" w:rsidRPr="00B44521" w:rsidRDefault="00B44521" w:rsidP="003707FB">
                  <w:pPr>
                    <w:rPr>
                      <w:color w:val="000000"/>
                      <w:szCs w:val="24"/>
                    </w:rPr>
                  </w:pPr>
                  <w:r w:rsidRPr="00B44521">
                    <w:rPr>
                      <w:color w:val="000000"/>
                      <w:szCs w:val="24"/>
                    </w:rPr>
                    <w:t>$420.80</w:t>
                  </w:r>
                </w:p>
              </w:tc>
            </w:tr>
            <w:tr w:rsidR="00B44521" w:rsidRPr="006C15ED" w14:paraId="2E3296C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4DC581" w14:textId="77777777" w:rsidR="00B44521" w:rsidRPr="006C15ED" w:rsidRDefault="00B44521" w:rsidP="003707FB">
                  <w:pP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739ECD30" w14:textId="61C4FDE7" w:rsidR="00B44521" w:rsidRPr="00B44521" w:rsidRDefault="00B44521" w:rsidP="003707FB">
                  <w:pPr>
                    <w:rPr>
                      <w:color w:val="000000"/>
                      <w:szCs w:val="24"/>
                    </w:rPr>
                  </w:pPr>
                  <w:r w:rsidRPr="00B44521">
                    <w:rPr>
                      <w:color w:val="000000"/>
                      <w:szCs w:val="24"/>
                    </w:rPr>
                    <w:t xml:space="preserve">$604.90 </w:t>
                  </w:r>
                </w:p>
              </w:tc>
            </w:tr>
            <w:tr w:rsidR="00B44521" w:rsidRPr="006C15ED" w14:paraId="1A347ED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CF69AB" w14:textId="77777777" w:rsidR="00B44521" w:rsidRPr="006C15ED" w:rsidRDefault="00B44521" w:rsidP="003707FB">
                  <w:pP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115BE5A" w14:textId="0FA5473C" w:rsidR="00B44521" w:rsidRPr="00B44521" w:rsidRDefault="00B44521" w:rsidP="003707FB">
                  <w:pPr>
                    <w:rPr>
                      <w:color w:val="000000"/>
                      <w:szCs w:val="24"/>
                    </w:rPr>
                  </w:pPr>
                  <w:r w:rsidRPr="00B44521">
                    <w:rPr>
                      <w:color w:val="000000"/>
                      <w:szCs w:val="24"/>
                    </w:rPr>
                    <w:t>$1,130.90</w:t>
                  </w:r>
                </w:p>
              </w:tc>
            </w:tr>
          </w:tbl>
          <w:p w14:paraId="3B9E7D78" w14:textId="77777777" w:rsidR="00B44521" w:rsidRDefault="00B44521" w:rsidP="003707FB">
            <w:pPr>
              <w:rPr>
                <w:b/>
                <w:bCs/>
                <w:color w:val="000000"/>
                <w:szCs w:val="24"/>
                <w:u w:val="single"/>
              </w:rPr>
            </w:pPr>
          </w:p>
          <w:p w14:paraId="1B3B15EF" w14:textId="77777777" w:rsidR="00B44521" w:rsidRDefault="00B44521" w:rsidP="003707FB">
            <w:pPr>
              <w:rPr>
                <w:b/>
                <w:bCs/>
                <w:color w:val="000000"/>
                <w:szCs w:val="24"/>
                <w:u w:val="single"/>
              </w:rPr>
            </w:pPr>
          </w:p>
          <w:p w14:paraId="3E84030E" w14:textId="77777777" w:rsidR="00086A88" w:rsidRDefault="00086A88" w:rsidP="003707FB">
            <w:pPr>
              <w:rPr>
                <w:b/>
                <w:bCs/>
                <w:color w:val="000000"/>
                <w:szCs w:val="24"/>
                <w:u w:val="single"/>
              </w:rPr>
            </w:pPr>
          </w:p>
          <w:p w14:paraId="6F620689" w14:textId="77777777" w:rsidR="00086A88" w:rsidRDefault="00086A88" w:rsidP="003707FB">
            <w:pPr>
              <w:rPr>
                <w:b/>
                <w:bCs/>
                <w:color w:val="000000"/>
                <w:szCs w:val="24"/>
                <w:u w:val="single"/>
              </w:rPr>
            </w:pPr>
          </w:p>
          <w:p w14:paraId="3B7312EE" w14:textId="77777777" w:rsidR="00086A88" w:rsidRDefault="00086A88" w:rsidP="003707FB">
            <w:pPr>
              <w:rPr>
                <w:b/>
                <w:bCs/>
                <w:color w:val="000000"/>
                <w:szCs w:val="24"/>
                <w:u w:val="single"/>
              </w:rPr>
            </w:pPr>
          </w:p>
          <w:p w14:paraId="3B363CB6" w14:textId="77777777" w:rsidR="00086A88" w:rsidRDefault="00086A88" w:rsidP="003707FB">
            <w:pPr>
              <w:rPr>
                <w:b/>
                <w:bCs/>
                <w:color w:val="000000"/>
                <w:szCs w:val="24"/>
                <w:u w:val="single"/>
              </w:rPr>
            </w:pPr>
          </w:p>
          <w:p w14:paraId="37DE5795" w14:textId="77777777" w:rsidR="00086A88" w:rsidRDefault="00086A88" w:rsidP="003707FB">
            <w:pPr>
              <w:rPr>
                <w:b/>
                <w:bCs/>
                <w:color w:val="000000"/>
                <w:szCs w:val="24"/>
                <w:u w:val="single"/>
              </w:rPr>
            </w:pPr>
          </w:p>
          <w:p w14:paraId="1D9CB673" w14:textId="77777777" w:rsidR="00086A88" w:rsidRDefault="00086A88" w:rsidP="003707FB">
            <w:pPr>
              <w:rPr>
                <w:b/>
                <w:bCs/>
                <w:color w:val="000000"/>
                <w:szCs w:val="24"/>
                <w:u w:val="single"/>
              </w:rPr>
            </w:pPr>
          </w:p>
          <w:p w14:paraId="22692D55" w14:textId="77777777" w:rsidR="00086A88" w:rsidRDefault="00086A88" w:rsidP="003707FB">
            <w:pPr>
              <w:rPr>
                <w:b/>
                <w:bCs/>
                <w:color w:val="000000"/>
                <w:szCs w:val="24"/>
                <w:u w:val="single"/>
              </w:rPr>
            </w:pPr>
          </w:p>
          <w:p w14:paraId="78CB0DF5" w14:textId="77777777" w:rsidR="00086A88" w:rsidRDefault="00086A88" w:rsidP="003707FB">
            <w:pPr>
              <w:rPr>
                <w:b/>
                <w:bCs/>
                <w:color w:val="000000"/>
                <w:szCs w:val="24"/>
                <w:u w:val="single"/>
              </w:rPr>
            </w:pPr>
          </w:p>
          <w:p w14:paraId="518DC4D4" w14:textId="77777777" w:rsidR="00086A88" w:rsidRDefault="00086A88" w:rsidP="003707FB">
            <w:pPr>
              <w:rPr>
                <w:b/>
                <w:bCs/>
                <w:color w:val="000000"/>
                <w:szCs w:val="24"/>
                <w:u w:val="single"/>
              </w:rPr>
            </w:pPr>
          </w:p>
          <w:p w14:paraId="0974FABE" w14:textId="77777777" w:rsidR="00086A88" w:rsidRDefault="00086A88" w:rsidP="003707FB">
            <w:pPr>
              <w:rPr>
                <w:b/>
                <w:bCs/>
                <w:color w:val="000000"/>
                <w:szCs w:val="24"/>
                <w:u w:val="single"/>
              </w:rPr>
            </w:pPr>
          </w:p>
          <w:p w14:paraId="62E23EDF" w14:textId="77777777" w:rsidR="00086A88" w:rsidRDefault="00086A88" w:rsidP="003707FB">
            <w:pPr>
              <w:rPr>
                <w:b/>
                <w:bCs/>
                <w:color w:val="000000"/>
                <w:szCs w:val="24"/>
                <w:u w:val="single"/>
              </w:rPr>
            </w:pPr>
          </w:p>
          <w:p w14:paraId="49655D5F" w14:textId="77777777" w:rsidR="00086A88" w:rsidRDefault="00086A88" w:rsidP="003707FB">
            <w:pPr>
              <w:rPr>
                <w:b/>
                <w:bCs/>
                <w:color w:val="000000"/>
                <w:szCs w:val="24"/>
                <w:u w:val="single"/>
              </w:rPr>
            </w:pPr>
          </w:p>
          <w:p w14:paraId="5368A660" w14:textId="77777777" w:rsidR="00086A88" w:rsidRDefault="00086A88" w:rsidP="003707FB">
            <w:pPr>
              <w:rPr>
                <w:b/>
                <w:bCs/>
                <w:color w:val="000000"/>
                <w:szCs w:val="24"/>
                <w:u w:val="single"/>
              </w:rPr>
            </w:pPr>
          </w:p>
          <w:p w14:paraId="17DB8999" w14:textId="77777777" w:rsidR="00086A88" w:rsidRDefault="00086A88" w:rsidP="003707FB">
            <w:pPr>
              <w:rPr>
                <w:b/>
                <w:bCs/>
                <w:color w:val="000000"/>
                <w:szCs w:val="24"/>
                <w:u w:val="single"/>
              </w:rPr>
            </w:pPr>
          </w:p>
          <w:p w14:paraId="4672EA3E" w14:textId="77777777" w:rsidR="00086A88" w:rsidRDefault="00086A88" w:rsidP="003707FB">
            <w:pPr>
              <w:rPr>
                <w:b/>
                <w:bCs/>
                <w:color w:val="000000"/>
                <w:szCs w:val="24"/>
                <w:u w:val="single"/>
              </w:rPr>
            </w:pPr>
          </w:p>
          <w:p w14:paraId="79C70074" w14:textId="77777777" w:rsidR="00086A88" w:rsidRDefault="00086A88" w:rsidP="003707FB">
            <w:pPr>
              <w:rPr>
                <w:b/>
                <w:bCs/>
                <w:color w:val="000000"/>
                <w:szCs w:val="24"/>
                <w:u w:val="single"/>
              </w:rPr>
            </w:pPr>
          </w:p>
          <w:p w14:paraId="7D36FB02" w14:textId="77777777" w:rsidR="00086A88" w:rsidRDefault="00086A88" w:rsidP="003707FB">
            <w:pPr>
              <w:rPr>
                <w:b/>
                <w:bCs/>
                <w:color w:val="000000"/>
                <w:szCs w:val="24"/>
                <w:u w:val="single"/>
              </w:rPr>
            </w:pPr>
          </w:p>
          <w:p w14:paraId="15BB8025" w14:textId="77777777" w:rsidR="00086A88" w:rsidRDefault="00086A88" w:rsidP="003707FB">
            <w:pPr>
              <w:rPr>
                <w:b/>
                <w:bCs/>
                <w:color w:val="000000"/>
                <w:szCs w:val="24"/>
                <w:u w:val="single"/>
              </w:rPr>
            </w:pPr>
          </w:p>
          <w:p w14:paraId="22EA387C" w14:textId="77777777" w:rsidR="00086A88" w:rsidRDefault="00086A88" w:rsidP="003707FB">
            <w:pPr>
              <w:rPr>
                <w:b/>
                <w:bCs/>
                <w:color w:val="000000"/>
                <w:szCs w:val="24"/>
                <w:u w:val="single"/>
              </w:rPr>
            </w:pPr>
          </w:p>
          <w:p w14:paraId="3C31AF63" w14:textId="77777777" w:rsidR="00086A88" w:rsidRDefault="00086A88" w:rsidP="003707FB">
            <w:pPr>
              <w:rPr>
                <w:b/>
                <w:bCs/>
                <w:color w:val="000000"/>
                <w:szCs w:val="24"/>
                <w:u w:val="single"/>
              </w:rPr>
            </w:pPr>
          </w:p>
          <w:p w14:paraId="14553465" w14:textId="77777777" w:rsidR="00086A88" w:rsidRDefault="00086A88" w:rsidP="003707FB">
            <w:pPr>
              <w:rPr>
                <w:b/>
                <w:bCs/>
                <w:color w:val="000000"/>
                <w:szCs w:val="24"/>
                <w:u w:val="single"/>
              </w:rPr>
            </w:pPr>
          </w:p>
          <w:p w14:paraId="43CD0C4C" w14:textId="77777777" w:rsidR="00086A88" w:rsidRDefault="00086A88" w:rsidP="003707FB">
            <w:pPr>
              <w:rPr>
                <w:b/>
                <w:bCs/>
                <w:color w:val="000000"/>
                <w:szCs w:val="24"/>
                <w:u w:val="single"/>
              </w:rPr>
            </w:pPr>
          </w:p>
          <w:p w14:paraId="1D75C6B8" w14:textId="77777777" w:rsidR="00086A88" w:rsidRDefault="00086A88" w:rsidP="003707FB">
            <w:pPr>
              <w:rPr>
                <w:b/>
                <w:bCs/>
                <w:color w:val="000000"/>
                <w:szCs w:val="24"/>
                <w:u w:val="single"/>
              </w:rPr>
            </w:pPr>
          </w:p>
          <w:p w14:paraId="44D5BC28" w14:textId="77777777" w:rsidR="00086A88" w:rsidRDefault="00086A88" w:rsidP="003707FB">
            <w:pPr>
              <w:rPr>
                <w:b/>
                <w:bCs/>
                <w:color w:val="000000"/>
                <w:szCs w:val="24"/>
                <w:u w:val="single"/>
              </w:rPr>
            </w:pPr>
          </w:p>
          <w:p w14:paraId="56AED88E" w14:textId="77777777" w:rsidR="00086A88" w:rsidRDefault="00086A88" w:rsidP="003707FB">
            <w:pPr>
              <w:rPr>
                <w:b/>
                <w:bCs/>
                <w:color w:val="000000"/>
                <w:szCs w:val="24"/>
                <w:u w:val="single"/>
              </w:rPr>
            </w:pPr>
          </w:p>
          <w:p w14:paraId="352F5029" w14:textId="0CB6AF62" w:rsidR="00257D5E" w:rsidRPr="00A26407" w:rsidRDefault="00A92E38" w:rsidP="003707FB">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A26407">
              <w:rPr>
                <w:b/>
                <w:bCs/>
                <w:color w:val="000000"/>
                <w:szCs w:val="24"/>
                <w:u w:val="single"/>
              </w:rPr>
              <w:t xml:space="preserve"> (Phase 1 of 5)</w:t>
            </w:r>
          </w:p>
        </w:tc>
      </w:tr>
      <w:tr w:rsidR="00257D5E" w:rsidRPr="00A26407" w14:paraId="4795A421" w14:textId="77777777" w:rsidTr="009B62C6">
        <w:trPr>
          <w:trHeight w:val="290"/>
        </w:trPr>
        <w:tc>
          <w:tcPr>
            <w:tcW w:w="2340" w:type="dxa"/>
            <w:tcBorders>
              <w:left w:val="nil"/>
              <w:bottom w:val="nil"/>
              <w:right w:val="nil"/>
            </w:tcBorders>
            <w:shd w:val="clear" w:color="auto" w:fill="auto"/>
            <w:noWrap/>
            <w:vAlign w:val="bottom"/>
            <w:hideMark/>
          </w:tcPr>
          <w:p w14:paraId="1F7DFC10"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3F3BB061"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FEA466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99C2DCC" w14:textId="77777777" w:rsidR="00257D5E" w:rsidRPr="00A26407" w:rsidRDefault="00257D5E" w:rsidP="009B62C6">
            <w:pPr>
              <w:rPr>
                <w:szCs w:val="24"/>
              </w:rPr>
            </w:pPr>
          </w:p>
        </w:tc>
      </w:tr>
      <w:tr w:rsidR="00257D5E" w:rsidRPr="00A26407" w14:paraId="50D944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6898"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A76A8F"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B389"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C876277"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67172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F053"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E7605" w14:textId="77777777" w:rsidR="00257D5E" w:rsidRPr="00A26407" w:rsidRDefault="00257D5E" w:rsidP="009B62C6">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7DCE" w14:textId="77777777" w:rsidR="00257D5E" w:rsidRPr="0076595A" w:rsidRDefault="00257D5E" w:rsidP="009B62C6">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EF18" w14:textId="77777777" w:rsidR="00257D5E" w:rsidRPr="0076595A" w:rsidRDefault="00257D5E" w:rsidP="009B62C6">
            <w:pPr>
              <w:jc w:val="center"/>
              <w:rPr>
                <w:color w:val="000000"/>
                <w:szCs w:val="24"/>
              </w:rPr>
            </w:pPr>
            <w:r w:rsidRPr="0076595A">
              <w:rPr>
                <w:color w:val="000000"/>
                <w:szCs w:val="24"/>
              </w:rPr>
              <w:t xml:space="preserve">$2.25 </w:t>
            </w:r>
          </w:p>
        </w:tc>
      </w:tr>
      <w:tr w:rsidR="00257D5E" w:rsidRPr="00A26407" w14:paraId="12F9CB5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294" w14:textId="6731F74F"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F4730E" w14:textId="77777777" w:rsidR="00257D5E" w:rsidRPr="00A26407" w:rsidRDefault="00257D5E" w:rsidP="009B62C6">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3EED3B3" w14:textId="77777777" w:rsidR="00257D5E" w:rsidRPr="0076595A"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C3C5E48" w14:textId="77777777" w:rsidR="00257D5E" w:rsidRPr="0076595A" w:rsidRDefault="00257D5E" w:rsidP="009B62C6">
            <w:pPr>
              <w:rPr>
                <w:color w:val="000000"/>
                <w:szCs w:val="24"/>
              </w:rPr>
            </w:pPr>
          </w:p>
        </w:tc>
      </w:tr>
      <w:tr w:rsidR="00257D5E" w:rsidRPr="00A26407" w14:paraId="0075EE6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CAFC"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49DB20" w14:textId="77777777" w:rsidR="00257D5E" w:rsidRPr="00A26407" w:rsidRDefault="00257D5E" w:rsidP="009B62C6">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8093C" w14:textId="77777777" w:rsidR="00257D5E" w:rsidRPr="0076595A" w:rsidRDefault="00257D5E" w:rsidP="009B62C6">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36F586" w14:textId="77777777" w:rsidR="00257D5E" w:rsidRPr="0076595A" w:rsidRDefault="00257D5E" w:rsidP="009B62C6">
            <w:pPr>
              <w:jc w:val="center"/>
              <w:rPr>
                <w:color w:val="000000"/>
                <w:szCs w:val="24"/>
              </w:rPr>
            </w:pPr>
            <w:r w:rsidRPr="0076595A">
              <w:rPr>
                <w:color w:val="000000"/>
                <w:szCs w:val="24"/>
              </w:rPr>
              <w:t xml:space="preserve">$2.98 </w:t>
            </w:r>
          </w:p>
        </w:tc>
      </w:tr>
      <w:tr w:rsidR="00257D5E" w:rsidRPr="00A26407" w14:paraId="21EDBCE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74E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5D98F2" w14:textId="77777777" w:rsidR="00257D5E" w:rsidRPr="00A26407" w:rsidRDefault="00257D5E" w:rsidP="009B62C6">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0C1299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668AF5" w14:textId="77777777" w:rsidR="00257D5E" w:rsidRPr="0076595A" w:rsidRDefault="00257D5E" w:rsidP="009B62C6">
            <w:pPr>
              <w:rPr>
                <w:color w:val="000000"/>
                <w:szCs w:val="24"/>
              </w:rPr>
            </w:pPr>
          </w:p>
        </w:tc>
      </w:tr>
      <w:tr w:rsidR="00257D5E" w:rsidRPr="00A26407" w14:paraId="22182C8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408D0"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82DDD1" w14:textId="77777777" w:rsidR="00257D5E" w:rsidRPr="00A26407" w:rsidRDefault="00257D5E" w:rsidP="009B62C6">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74FD" w14:textId="77777777" w:rsidR="00257D5E" w:rsidRPr="0076595A" w:rsidRDefault="00257D5E" w:rsidP="009B62C6">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88F47C" w14:textId="77777777" w:rsidR="00257D5E" w:rsidRPr="0076595A" w:rsidRDefault="00257D5E" w:rsidP="009B62C6">
            <w:pPr>
              <w:jc w:val="center"/>
              <w:rPr>
                <w:color w:val="000000"/>
                <w:szCs w:val="24"/>
              </w:rPr>
            </w:pPr>
            <w:r w:rsidRPr="0076595A">
              <w:rPr>
                <w:color w:val="000000"/>
                <w:szCs w:val="24"/>
              </w:rPr>
              <w:t xml:space="preserve">$3.71 </w:t>
            </w:r>
          </w:p>
        </w:tc>
      </w:tr>
      <w:tr w:rsidR="00257D5E" w:rsidRPr="00A26407" w14:paraId="540C5E8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3FC"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1E4E95" w14:textId="77777777" w:rsidR="00257D5E" w:rsidRPr="00A26407" w:rsidRDefault="00257D5E" w:rsidP="009B62C6">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AB98145"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A1176D" w14:textId="77777777" w:rsidR="00257D5E" w:rsidRPr="0076595A" w:rsidRDefault="00257D5E" w:rsidP="009B62C6">
            <w:pPr>
              <w:rPr>
                <w:color w:val="000000"/>
                <w:szCs w:val="24"/>
              </w:rPr>
            </w:pPr>
          </w:p>
        </w:tc>
      </w:tr>
      <w:tr w:rsidR="00257D5E" w:rsidRPr="00A26407" w14:paraId="1EF3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4824"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438AE3" w14:textId="77777777" w:rsidR="00257D5E" w:rsidRPr="00A26407" w:rsidRDefault="00257D5E" w:rsidP="009B62C6">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3D90B" w14:textId="77777777" w:rsidR="00257D5E" w:rsidRPr="0076595A" w:rsidRDefault="00257D5E" w:rsidP="009B62C6">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1A45C7" w14:textId="77777777" w:rsidR="00257D5E" w:rsidRPr="0076595A" w:rsidRDefault="00257D5E" w:rsidP="009B62C6">
            <w:pPr>
              <w:jc w:val="center"/>
              <w:rPr>
                <w:color w:val="000000"/>
                <w:szCs w:val="24"/>
              </w:rPr>
            </w:pPr>
            <w:r w:rsidRPr="0076595A">
              <w:rPr>
                <w:color w:val="000000"/>
                <w:szCs w:val="24"/>
              </w:rPr>
              <w:t xml:space="preserve">$4.96 </w:t>
            </w:r>
          </w:p>
        </w:tc>
      </w:tr>
      <w:tr w:rsidR="00257D5E" w:rsidRPr="00A26407" w14:paraId="0F3C11D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02E1"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F1B05" w14:textId="77777777" w:rsidR="00257D5E" w:rsidRPr="00A26407" w:rsidRDefault="00257D5E" w:rsidP="009B62C6">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6C923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331F14" w14:textId="77777777" w:rsidR="00257D5E" w:rsidRPr="0076595A" w:rsidRDefault="00257D5E" w:rsidP="009B62C6">
            <w:pPr>
              <w:rPr>
                <w:color w:val="000000"/>
                <w:szCs w:val="24"/>
              </w:rPr>
            </w:pPr>
          </w:p>
        </w:tc>
      </w:tr>
      <w:tr w:rsidR="00257D5E" w:rsidRPr="00A26407" w14:paraId="5345FFD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3B3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3CE20E" w14:textId="77777777" w:rsidR="00257D5E" w:rsidRPr="00A26407" w:rsidRDefault="00257D5E" w:rsidP="009B62C6">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2B8F459" w14:textId="77777777" w:rsidR="00257D5E" w:rsidRPr="0076595A"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F4CC302" w14:textId="77777777" w:rsidR="00677086" w:rsidRDefault="00677086" w:rsidP="00677086">
            <w:pPr>
              <w:jc w:val="center"/>
              <w:rPr>
                <w:color w:val="000000"/>
                <w:szCs w:val="24"/>
              </w:rPr>
            </w:pPr>
            <w:r>
              <w:rPr>
                <w:color w:val="000000"/>
                <w:szCs w:val="24"/>
              </w:rPr>
              <w:t xml:space="preserve">see Passthrough </w:t>
            </w:r>
          </w:p>
          <w:p w14:paraId="4C82DC30" w14:textId="040DB3F4" w:rsidR="00257D5E" w:rsidRPr="0076595A" w:rsidRDefault="00677086" w:rsidP="00677086">
            <w:pPr>
              <w:jc w:val="center"/>
              <w:rPr>
                <w:color w:val="000000"/>
                <w:szCs w:val="24"/>
              </w:rPr>
            </w:pPr>
            <w:r>
              <w:rPr>
                <w:color w:val="000000"/>
                <w:szCs w:val="24"/>
              </w:rPr>
              <w:t>Rates section</w:t>
            </w:r>
          </w:p>
        </w:tc>
      </w:tr>
      <w:tr w:rsidR="00257D5E" w:rsidRPr="00A26407" w14:paraId="2D85D11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E1B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A74627" w14:textId="77777777" w:rsidR="00257D5E" w:rsidRPr="00A26407" w:rsidRDefault="00257D5E" w:rsidP="009B62C6">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3B3B3F1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AF0A8BA" w14:textId="77777777" w:rsidR="00257D5E" w:rsidRPr="00A26407" w:rsidRDefault="00257D5E" w:rsidP="009B62C6">
            <w:pPr>
              <w:rPr>
                <w:color w:val="000000"/>
                <w:szCs w:val="24"/>
              </w:rPr>
            </w:pPr>
          </w:p>
        </w:tc>
      </w:tr>
      <w:tr w:rsidR="00257D5E" w:rsidRPr="00A26407" w14:paraId="798636F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6FC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776077" w14:textId="77777777" w:rsidR="00257D5E" w:rsidRPr="00A26407" w:rsidRDefault="00257D5E" w:rsidP="009B62C6">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3FBC8508"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E485F8B" w14:textId="77777777" w:rsidR="00257D5E" w:rsidRPr="00A26407" w:rsidRDefault="00257D5E" w:rsidP="009B62C6">
            <w:pPr>
              <w:rPr>
                <w:color w:val="000000"/>
                <w:szCs w:val="24"/>
              </w:rPr>
            </w:pPr>
          </w:p>
        </w:tc>
      </w:tr>
      <w:tr w:rsidR="00257D5E" w:rsidRPr="00A26407" w14:paraId="0288B3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837"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68CD46" w14:textId="77777777" w:rsidR="00257D5E" w:rsidRPr="00A26407" w:rsidRDefault="00257D5E" w:rsidP="009B62C6">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3597C15C"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E1B27A" w14:textId="77777777" w:rsidR="00257D5E" w:rsidRPr="00A26407" w:rsidRDefault="00257D5E" w:rsidP="009B62C6">
            <w:pPr>
              <w:rPr>
                <w:color w:val="000000"/>
                <w:szCs w:val="24"/>
              </w:rPr>
            </w:pPr>
          </w:p>
        </w:tc>
      </w:tr>
    </w:tbl>
    <w:p w14:paraId="7229AF99"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1A3DF273" w14:textId="77777777" w:rsidTr="009B62C6">
        <w:trPr>
          <w:trHeight w:val="290"/>
        </w:trPr>
        <w:tc>
          <w:tcPr>
            <w:tcW w:w="2340" w:type="dxa"/>
            <w:tcBorders>
              <w:top w:val="nil"/>
              <w:left w:val="nil"/>
              <w:right w:val="nil"/>
            </w:tcBorders>
            <w:shd w:val="clear" w:color="auto" w:fill="auto"/>
            <w:noWrap/>
            <w:vAlign w:val="bottom"/>
            <w:hideMark/>
          </w:tcPr>
          <w:p w14:paraId="44428581"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470888B2"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2D70DE8B"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5E165814" w14:textId="77777777" w:rsidR="00257D5E" w:rsidRPr="00A26407" w:rsidRDefault="00257D5E" w:rsidP="009B62C6">
            <w:pPr>
              <w:rPr>
                <w:szCs w:val="24"/>
              </w:rPr>
            </w:pPr>
          </w:p>
        </w:tc>
      </w:tr>
      <w:tr w:rsidR="00257D5E" w:rsidRPr="00A26407" w14:paraId="4E49BB6B" w14:textId="77777777" w:rsidTr="009B62C6">
        <w:trPr>
          <w:trHeight w:val="300"/>
        </w:trPr>
        <w:tc>
          <w:tcPr>
            <w:tcW w:w="10260" w:type="dxa"/>
            <w:gridSpan w:val="4"/>
            <w:tcBorders>
              <w:top w:val="nil"/>
              <w:left w:val="nil"/>
              <w:right w:val="nil"/>
            </w:tcBorders>
            <w:shd w:val="clear" w:color="auto" w:fill="auto"/>
            <w:noWrap/>
            <w:vAlign w:val="center"/>
            <w:hideMark/>
          </w:tcPr>
          <w:p w14:paraId="0EB5EB03" w14:textId="77777777" w:rsidR="002D64F0" w:rsidRDefault="002D64F0" w:rsidP="009B62C6">
            <w:pPr>
              <w:rPr>
                <w:b/>
                <w:bCs/>
                <w:color w:val="000000"/>
                <w:szCs w:val="24"/>
                <w:u w:val="single"/>
              </w:rPr>
            </w:pPr>
          </w:p>
          <w:p w14:paraId="558AF0EE" w14:textId="3759E513"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r w:rsidR="00257D5E" w:rsidRPr="00A26407" w14:paraId="6F494066" w14:textId="77777777" w:rsidTr="009B62C6">
        <w:trPr>
          <w:trHeight w:val="290"/>
        </w:trPr>
        <w:tc>
          <w:tcPr>
            <w:tcW w:w="2340" w:type="dxa"/>
            <w:tcBorders>
              <w:left w:val="nil"/>
              <w:bottom w:val="nil"/>
              <w:right w:val="nil"/>
            </w:tcBorders>
            <w:shd w:val="clear" w:color="auto" w:fill="auto"/>
            <w:noWrap/>
            <w:vAlign w:val="bottom"/>
            <w:hideMark/>
          </w:tcPr>
          <w:p w14:paraId="7DA7D35B"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2A6441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342AC5D"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DB689E" w14:textId="77777777" w:rsidR="00257D5E" w:rsidRPr="00A26407" w:rsidRDefault="00257D5E" w:rsidP="009B62C6">
            <w:pPr>
              <w:rPr>
                <w:szCs w:val="24"/>
              </w:rPr>
            </w:pPr>
          </w:p>
        </w:tc>
      </w:tr>
      <w:tr w:rsidR="00257D5E" w:rsidRPr="00A26407" w14:paraId="13C95D0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8270"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AF0E66A"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67A4"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7C8F771"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D6FBA8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B69F"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A2" w14:textId="77777777" w:rsidR="00257D5E" w:rsidRPr="00A26407" w:rsidRDefault="00257D5E" w:rsidP="009B62C6">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55D1"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51768" w14:textId="77777777" w:rsidR="00257D5E" w:rsidRPr="005F514C" w:rsidRDefault="00257D5E" w:rsidP="009B62C6">
            <w:pPr>
              <w:jc w:val="center"/>
              <w:rPr>
                <w:color w:val="000000"/>
                <w:szCs w:val="24"/>
              </w:rPr>
            </w:pPr>
            <w:r w:rsidRPr="005F514C">
              <w:rPr>
                <w:color w:val="000000"/>
                <w:szCs w:val="24"/>
              </w:rPr>
              <w:t xml:space="preserve">$3.31 </w:t>
            </w:r>
          </w:p>
        </w:tc>
      </w:tr>
      <w:tr w:rsidR="00257D5E" w:rsidRPr="00A26407" w14:paraId="016CB75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033C" w14:textId="2048960A"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B0184B" w14:textId="77777777" w:rsidR="00257D5E" w:rsidRPr="00A26407" w:rsidRDefault="00257D5E" w:rsidP="009B62C6">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0ED0E"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1D02" w14:textId="77777777" w:rsidR="00257D5E" w:rsidRPr="005F514C" w:rsidRDefault="00257D5E" w:rsidP="009B62C6">
            <w:pPr>
              <w:rPr>
                <w:color w:val="000000"/>
                <w:szCs w:val="24"/>
              </w:rPr>
            </w:pPr>
          </w:p>
        </w:tc>
      </w:tr>
      <w:tr w:rsidR="00257D5E" w:rsidRPr="00A26407" w14:paraId="771771C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11E6"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92775A" w14:textId="77777777" w:rsidR="00257D5E" w:rsidRPr="00A26407" w:rsidRDefault="00257D5E" w:rsidP="009B62C6">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991F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245AB" w14:textId="77777777" w:rsidR="00257D5E" w:rsidRPr="005F514C" w:rsidRDefault="00257D5E" w:rsidP="009B62C6">
            <w:pPr>
              <w:jc w:val="center"/>
              <w:rPr>
                <w:color w:val="000000"/>
                <w:szCs w:val="24"/>
              </w:rPr>
            </w:pPr>
            <w:r w:rsidRPr="005F514C">
              <w:rPr>
                <w:color w:val="000000"/>
                <w:szCs w:val="24"/>
              </w:rPr>
              <w:t xml:space="preserve">$4.23 </w:t>
            </w:r>
          </w:p>
        </w:tc>
      </w:tr>
      <w:tr w:rsidR="00257D5E" w:rsidRPr="00A26407" w14:paraId="51CED25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FC7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074AE8" w14:textId="77777777" w:rsidR="00257D5E" w:rsidRPr="00A26407" w:rsidRDefault="00257D5E" w:rsidP="009B62C6">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19E04"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6A7E37B" w14:textId="77777777" w:rsidR="00257D5E" w:rsidRPr="005F514C" w:rsidRDefault="00257D5E" w:rsidP="009B62C6">
            <w:pPr>
              <w:rPr>
                <w:color w:val="000000"/>
                <w:szCs w:val="24"/>
              </w:rPr>
            </w:pPr>
          </w:p>
        </w:tc>
      </w:tr>
      <w:tr w:rsidR="00257D5E" w:rsidRPr="00A26407" w14:paraId="1DC1459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C8E5"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92ADA4" w14:textId="77777777" w:rsidR="00257D5E" w:rsidRPr="00A26407" w:rsidRDefault="00257D5E" w:rsidP="009B62C6">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C4C1C"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A0BEB6" w14:textId="77777777" w:rsidR="00257D5E" w:rsidRPr="005F514C" w:rsidRDefault="00257D5E" w:rsidP="009B62C6">
            <w:pPr>
              <w:jc w:val="center"/>
              <w:rPr>
                <w:color w:val="000000"/>
                <w:szCs w:val="24"/>
              </w:rPr>
            </w:pPr>
            <w:r w:rsidRPr="005F514C">
              <w:rPr>
                <w:color w:val="000000"/>
                <w:szCs w:val="24"/>
              </w:rPr>
              <w:t xml:space="preserve">$5.04 </w:t>
            </w:r>
          </w:p>
        </w:tc>
      </w:tr>
      <w:tr w:rsidR="00257D5E" w:rsidRPr="00A26407" w14:paraId="1B244F5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031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5EC919" w14:textId="77777777" w:rsidR="00257D5E" w:rsidRPr="00A26407" w:rsidRDefault="00257D5E" w:rsidP="009B62C6">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596F5"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8CE46F" w14:textId="77777777" w:rsidR="00257D5E" w:rsidRPr="005F514C" w:rsidRDefault="00257D5E" w:rsidP="009B62C6">
            <w:pPr>
              <w:rPr>
                <w:color w:val="000000"/>
                <w:szCs w:val="24"/>
              </w:rPr>
            </w:pPr>
          </w:p>
        </w:tc>
      </w:tr>
      <w:tr w:rsidR="00257D5E" w:rsidRPr="00A26407" w14:paraId="330023EB"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8E5A"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D5F30D" w14:textId="77777777" w:rsidR="00257D5E" w:rsidRPr="00A26407" w:rsidRDefault="00257D5E" w:rsidP="009B62C6">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2A31"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165EE" w14:textId="77777777" w:rsidR="00257D5E" w:rsidRPr="005F514C" w:rsidRDefault="00257D5E" w:rsidP="009B62C6">
            <w:pPr>
              <w:jc w:val="center"/>
              <w:rPr>
                <w:color w:val="000000"/>
                <w:szCs w:val="24"/>
              </w:rPr>
            </w:pPr>
            <w:r w:rsidRPr="005F514C">
              <w:rPr>
                <w:color w:val="000000"/>
                <w:szCs w:val="24"/>
              </w:rPr>
              <w:t xml:space="preserve">$6.13 </w:t>
            </w:r>
          </w:p>
        </w:tc>
      </w:tr>
      <w:tr w:rsidR="00257D5E" w:rsidRPr="00A26407" w14:paraId="665B36FE"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BAA6"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B48B2" w14:textId="77777777" w:rsidR="00257D5E" w:rsidRPr="00A26407" w:rsidRDefault="00257D5E" w:rsidP="009B62C6">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0BF11"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F4E9FF4" w14:textId="77777777" w:rsidR="00257D5E" w:rsidRPr="005F514C" w:rsidRDefault="00257D5E" w:rsidP="009B62C6">
            <w:pPr>
              <w:rPr>
                <w:color w:val="000000"/>
                <w:szCs w:val="24"/>
              </w:rPr>
            </w:pPr>
          </w:p>
        </w:tc>
      </w:tr>
      <w:tr w:rsidR="00257D5E" w:rsidRPr="00A26407" w14:paraId="2480952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A8EE"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29991" w14:textId="77777777" w:rsidR="00257D5E" w:rsidRPr="00A26407" w:rsidRDefault="00257D5E" w:rsidP="009B62C6">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BA00C0"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89F4929" w14:textId="77777777" w:rsidR="00677086" w:rsidRDefault="00677086" w:rsidP="00677086">
            <w:pPr>
              <w:jc w:val="center"/>
              <w:rPr>
                <w:color w:val="000000"/>
                <w:szCs w:val="24"/>
              </w:rPr>
            </w:pPr>
            <w:r>
              <w:rPr>
                <w:color w:val="000000"/>
                <w:szCs w:val="24"/>
              </w:rPr>
              <w:t xml:space="preserve">see Passthrough </w:t>
            </w:r>
          </w:p>
          <w:p w14:paraId="1EBBC4FB" w14:textId="1CBD3AA2" w:rsidR="00257D5E" w:rsidRPr="005F514C" w:rsidRDefault="00677086" w:rsidP="00677086">
            <w:pPr>
              <w:jc w:val="center"/>
              <w:rPr>
                <w:color w:val="000000"/>
                <w:szCs w:val="24"/>
              </w:rPr>
            </w:pPr>
            <w:r>
              <w:rPr>
                <w:color w:val="000000"/>
                <w:szCs w:val="24"/>
              </w:rPr>
              <w:t>Rates section</w:t>
            </w:r>
          </w:p>
        </w:tc>
      </w:tr>
      <w:tr w:rsidR="00257D5E" w:rsidRPr="00A26407" w14:paraId="43CBAA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7C9D"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477A82" w14:textId="77777777" w:rsidR="00257D5E" w:rsidRPr="00A26407" w:rsidRDefault="00257D5E" w:rsidP="009B62C6">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33C79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7C90CC" w14:textId="77777777" w:rsidR="00257D5E" w:rsidRPr="00A26407" w:rsidRDefault="00257D5E" w:rsidP="009B62C6">
            <w:pPr>
              <w:rPr>
                <w:color w:val="000000"/>
                <w:szCs w:val="24"/>
              </w:rPr>
            </w:pPr>
          </w:p>
        </w:tc>
      </w:tr>
      <w:tr w:rsidR="00257D5E" w:rsidRPr="00A26407" w14:paraId="3972BD3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28D2"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0F8EC" w14:textId="77777777" w:rsidR="00257D5E" w:rsidRPr="00A26407" w:rsidRDefault="00257D5E" w:rsidP="009B62C6">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6A60A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70AEEAA" w14:textId="77777777" w:rsidR="00257D5E" w:rsidRPr="00A26407" w:rsidRDefault="00257D5E" w:rsidP="009B62C6">
            <w:pPr>
              <w:rPr>
                <w:color w:val="000000"/>
                <w:szCs w:val="24"/>
              </w:rPr>
            </w:pPr>
          </w:p>
        </w:tc>
      </w:tr>
      <w:tr w:rsidR="00257D5E" w:rsidRPr="00A26407" w14:paraId="11341E6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7999"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8F8B0C" w14:textId="77777777" w:rsidR="00257D5E" w:rsidRPr="00A26407" w:rsidRDefault="00257D5E" w:rsidP="009B62C6">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7D60222"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81CBAB9" w14:textId="77777777" w:rsidR="00257D5E" w:rsidRPr="00A26407" w:rsidRDefault="00257D5E" w:rsidP="009B62C6">
            <w:pPr>
              <w:rPr>
                <w:color w:val="000000"/>
                <w:szCs w:val="24"/>
              </w:rPr>
            </w:pPr>
          </w:p>
        </w:tc>
      </w:tr>
    </w:tbl>
    <w:p w14:paraId="177E3A8B" w14:textId="77777777" w:rsidR="00257D5E" w:rsidRPr="00A26407" w:rsidRDefault="00257D5E" w:rsidP="00257D5E">
      <w:pPr>
        <w:rPr>
          <w:szCs w:val="24"/>
        </w:rPr>
      </w:pPr>
    </w:p>
    <w:p w14:paraId="6098AF06" w14:textId="77777777" w:rsidR="00257D5E" w:rsidRPr="00A26407" w:rsidRDefault="00257D5E" w:rsidP="00257D5E">
      <w:pPr>
        <w:rPr>
          <w:szCs w:val="24"/>
        </w:rPr>
      </w:pPr>
    </w:p>
    <w:p w14:paraId="7CC3FC6E" w14:textId="77777777" w:rsidR="00D62943" w:rsidRDefault="00D62943" w:rsidP="009B62C6">
      <w:pPr>
        <w:rPr>
          <w:b/>
          <w:bCs/>
          <w:color w:val="000000"/>
          <w:szCs w:val="24"/>
          <w:u w:val="single"/>
        </w:rPr>
        <w:sectPr w:rsidR="00D62943" w:rsidSect="00821D31">
          <w:headerReference w:type="default" r:id="rId26"/>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240"/>
        <w:gridCol w:w="2250"/>
        <w:gridCol w:w="2430"/>
      </w:tblGrid>
      <w:tr w:rsidR="00257D5E" w:rsidRPr="00A26407" w14:paraId="383B94CB" w14:textId="77777777" w:rsidTr="009B62C6">
        <w:trPr>
          <w:trHeight w:val="300"/>
        </w:trPr>
        <w:tc>
          <w:tcPr>
            <w:tcW w:w="10260" w:type="dxa"/>
            <w:gridSpan w:val="4"/>
            <w:tcBorders>
              <w:top w:val="nil"/>
              <w:left w:val="nil"/>
              <w:right w:val="nil"/>
            </w:tcBorders>
            <w:shd w:val="clear" w:color="auto" w:fill="auto"/>
            <w:noWrap/>
            <w:vAlign w:val="center"/>
            <w:hideMark/>
          </w:tcPr>
          <w:p w14:paraId="045E7F05" w14:textId="7491E083"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06-01-2023</w:t>
            </w:r>
            <w:r w:rsidR="00257D5E" w:rsidRPr="00A26407">
              <w:rPr>
                <w:b/>
                <w:bCs/>
                <w:color w:val="000000"/>
                <w:szCs w:val="24"/>
                <w:u w:val="single"/>
              </w:rPr>
              <w:t xml:space="preserve"> (Phase 3 of 5)</w:t>
            </w:r>
          </w:p>
        </w:tc>
      </w:tr>
      <w:tr w:rsidR="00257D5E" w:rsidRPr="00A26407" w14:paraId="38E1F24F" w14:textId="77777777" w:rsidTr="009B62C6">
        <w:trPr>
          <w:trHeight w:val="290"/>
        </w:trPr>
        <w:tc>
          <w:tcPr>
            <w:tcW w:w="2340" w:type="dxa"/>
            <w:tcBorders>
              <w:left w:val="nil"/>
              <w:bottom w:val="nil"/>
              <w:right w:val="nil"/>
            </w:tcBorders>
            <w:shd w:val="clear" w:color="auto" w:fill="auto"/>
            <w:noWrap/>
            <w:vAlign w:val="bottom"/>
            <w:hideMark/>
          </w:tcPr>
          <w:p w14:paraId="60C80F8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7607A6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1E9C7F03"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74C15B8C" w14:textId="77777777" w:rsidR="00257D5E" w:rsidRPr="00A26407" w:rsidRDefault="00257D5E" w:rsidP="009B62C6">
            <w:pPr>
              <w:rPr>
                <w:szCs w:val="24"/>
              </w:rPr>
            </w:pPr>
          </w:p>
        </w:tc>
      </w:tr>
      <w:tr w:rsidR="00257D5E" w:rsidRPr="00A26407" w14:paraId="5383DB36"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A2A1"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80E3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16A"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E58E632"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788FD6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A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5067" w14:textId="77777777" w:rsidR="00257D5E" w:rsidRPr="00A26407" w:rsidRDefault="00257D5E" w:rsidP="009B62C6">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7646C"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5760" w14:textId="77777777" w:rsidR="00257D5E" w:rsidRPr="005F514C" w:rsidRDefault="00257D5E" w:rsidP="009B62C6">
            <w:pPr>
              <w:jc w:val="center"/>
              <w:rPr>
                <w:color w:val="000000"/>
                <w:szCs w:val="24"/>
              </w:rPr>
            </w:pPr>
            <w:r w:rsidRPr="005F514C">
              <w:rPr>
                <w:color w:val="000000"/>
                <w:szCs w:val="24"/>
              </w:rPr>
              <w:t xml:space="preserve">$4.36 </w:t>
            </w:r>
          </w:p>
        </w:tc>
      </w:tr>
      <w:tr w:rsidR="00257D5E" w:rsidRPr="00A26407" w14:paraId="1907321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3841" w14:textId="65B80322"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70D54D" w14:textId="77777777" w:rsidR="00257D5E" w:rsidRPr="00A26407" w:rsidRDefault="00257D5E" w:rsidP="009B62C6">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B3D3F2"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D6D71C" w14:textId="77777777" w:rsidR="00257D5E" w:rsidRPr="005F514C" w:rsidRDefault="00257D5E" w:rsidP="009B62C6">
            <w:pPr>
              <w:rPr>
                <w:color w:val="000000"/>
                <w:szCs w:val="24"/>
              </w:rPr>
            </w:pPr>
          </w:p>
        </w:tc>
      </w:tr>
      <w:tr w:rsidR="00257D5E" w:rsidRPr="00A26407" w14:paraId="6BC9F4E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DC9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319D0C" w14:textId="77777777" w:rsidR="00257D5E" w:rsidRPr="00A26407" w:rsidRDefault="00257D5E" w:rsidP="009B62C6">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B4A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FC2" w14:textId="77777777" w:rsidR="00257D5E" w:rsidRPr="005F514C" w:rsidRDefault="00257D5E" w:rsidP="009B62C6">
            <w:pPr>
              <w:jc w:val="center"/>
              <w:rPr>
                <w:color w:val="000000"/>
                <w:szCs w:val="24"/>
              </w:rPr>
            </w:pPr>
            <w:r w:rsidRPr="005F514C">
              <w:rPr>
                <w:color w:val="000000"/>
                <w:szCs w:val="24"/>
              </w:rPr>
              <w:t xml:space="preserve">$5.48 </w:t>
            </w:r>
          </w:p>
        </w:tc>
      </w:tr>
      <w:tr w:rsidR="00257D5E" w:rsidRPr="00A26407" w14:paraId="73A557A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5E8C"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60616" w14:textId="77777777" w:rsidR="00257D5E" w:rsidRPr="00A26407" w:rsidRDefault="00257D5E" w:rsidP="009B62C6">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C4630B"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01869F2" w14:textId="77777777" w:rsidR="00257D5E" w:rsidRPr="005F514C" w:rsidRDefault="00257D5E" w:rsidP="009B62C6">
            <w:pPr>
              <w:rPr>
                <w:color w:val="000000"/>
                <w:szCs w:val="24"/>
              </w:rPr>
            </w:pPr>
          </w:p>
        </w:tc>
      </w:tr>
      <w:tr w:rsidR="00257D5E" w:rsidRPr="00A26407" w14:paraId="228F678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B3D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A09AB8" w14:textId="77777777" w:rsidR="00257D5E" w:rsidRPr="00A26407" w:rsidRDefault="00257D5E" w:rsidP="009B62C6">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C6D98"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E53784" w14:textId="77777777" w:rsidR="00257D5E" w:rsidRPr="005F514C" w:rsidRDefault="00257D5E" w:rsidP="009B62C6">
            <w:pPr>
              <w:jc w:val="center"/>
              <w:rPr>
                <w:color w:val="000000"/>
                <w:szCs w:val="24"/>
              </w:rPr>
            </w:pPr>
            <w:r w:rsidRPr="005F514C">
              <w:rPr>
                <w:color w:val="000000"/>
                <w:szCs w:val="24"/>
              </w:rPr>
              <w:t xml:space="preserve">$6.38 </w:t>
            </w:r>
          </w:p>
        </w:tc>
      </w:tr>
      <w:tr w:rsidR="00257D5E" w:rsidRPr="00A26407" w14:paraId="38F8323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255E"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D6F00" w14:textId="77777777" w:rsidR="00257D5E" w:rsidRPr="00A26407" w:rsidRDefault="00257D5E" w:rsidP="009B62C6">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D8238C"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D895D0" w14:textId="77777777" w:rsidR="00257D5E" w:rsidRPr="005F514C" w:rsidRDefault="00257D5E" w:rsidP="009B62C6">
            <w:pPr>
              <w:rPr>
                <w:color w:val="000000"/>
                <w:szCs w:val="24"/>
              </w:rPr>
            </w:pPr>
          </w:p>
        </w:tc>
      </w:tr>
      <w:tr w:rsidR="00257D5E" w:rsidRPr="00A26407" w14:paraId="4770315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3AA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531977" w14:textId="77777777" w:rsidR="00257D5E" w:rsidRPr="00A26407" w:rsidRDefault="00257D5E" w:rsidP="009B62C6">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F3A6"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04063D" w14:textId="77777777" w:rsidR="00257D5E" w:rsidRPr="005F514C" w:rsidRDefault="00257D5E" w:rsidP="009B62C6">
            <w:pPr>
              <w:jc w:val="center"/>
              <w:rPr>
                <w:color w:val="000000"/>
                <w:szCs w:val="24"/>
              </w:rPr>
            </w:pPr>
            <w:r w:rsidRPr="005F514C">
              <w:rPr>
                <w:color w:val="000000"/>
                <w:szCs w:val="24"/>
              </w:rPr>
              <w:t xml:space="preserve">$7.30 </w:t>
            </w:r>
          </w:p>
        </w:tc>
      </w:tr>
      <w:tr w:rsidR="00257D5E" w:rsidRPr="00A26407" w14:paraId="5CE13F5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E47E"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EA771D" w14:textId="77777777" w:rsidR="00257D5E" w:rsidRPr="00A26407" w:rsidRDefault="00257D5E" w:rsidP="009B62C6">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BE85600"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37F5E5" w14:textId="77777777" w:rsidR="00257D5E" w:rsidRPr="005F514C" w:rsidRDefault="00257D5E" w:rsidP="009B62C6">
            <w:pPr>
              <w:rPr>
                <w:color w:val="000000"/>
                <w:szCs w:val="24"/>
              </w:rPr>
            </w:pPr>
          </w:p>
        </w:tc>
      </w:tr>
      <w:tr w:rsidR="00257D5E" w:rsidRPr="00A26407" w14:paraId="2947DDC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F49"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9ED2" w14:textId="77777777" w:rsidR="00257D5E" w:rsidRPr="00A26407" w:rsidRDefault="00257D5E" w:rsidP="009B62C6">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CC095F5"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C4963F3" w14:textId="77777777" w:rsidR="00677086" w:rsidRDefault="00677086" w:rsidP="00677086">
            <w:pPr>
              <w:jc w:val="center"/>
              <w:rPr>
                <w:color w:val="000000"/>
                <w:szCs w:val="24"/>
              </w:rPr>
            </w:pPr>
            <w:r>
              <w:rPr>
                <w:color w:val="000000"/>
                <w:szCs w:val="24"/>
              </w:rPr>
              <w:t xml:space="preserve">see Passthrough </w:t>
            </w:r>
          </w:p>
          <w:p w14:paraId="0345D6A3" w14:textId="227F2C06" w:rsidR="00257D5E" w:rsidRPr="005F514C" w:rsidRDefault="00677086" w:rsidP="00677086">
            <w:pPr>
              <w:jc w:val="center"/>
              <w:rPr>
                <w:color w:val="000000"/>
                <w:szCs w:val="24"/>
              </w:rPr>
            </w:pPr>
            <w:r>
              <w:rPr>
                <w:color w:val="000000"/>
                <w:szCs w:val="24"/>
              </w:rPr>
              <w:t>Rates section</w:t>
            </w:r>
          </w:p>
        </w:tc>
      </w:tr>
      <w:tr w:rsidR="00257D5E" w:rsidRPr="00A26407" w14:paraId="3976266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47F87"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D3329" w14:textId="77777777" w:rsidR="00257D5E" w:rsidRPr="00A26407" w:rsidRDefault="00257D5E" w:rsidP="009B62C6">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E5092E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13834" w14:textId="77777777" w:rsidR="00257D5E" w:rsidRPr="00A26407" w:rsidRDefault="00257D5E" w:rsidP="009B62C6">
            <w:pPr>
              <w:rPr>
                <w:color w:val="000000"/>
                <w:szCs w:val="24"/>
              </w:rPr>
            </w:pPr>
          </w:p>
        </w:tc>
      </w:tr>
      <w:tr w:rsidR="00257D5E" w:rsidRPr="00A26407" w14:paraId="3C04697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9BC7"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83E5C7" w14:textId="77777777" w:rsidR="00257D5E" w:rsidRPr="00A26407" w:rsidRDefault="00257D5E" w:rsidP="009B62C6">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4D12DDE1"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6F1BA" w14:textId="77777777" w:rsidR="00257D5E" w:rsidRPr="00A26407" w:rsidRDefault="00257D5E" w:rsidP="009B62C6">
            <w:pPr>
              <w:rPr>
                <w:color w:val="000000"/>
                <w:szCs w:val="24"/>
              </w:rPr>
            </w:pPr>
          </w:p>
        </w:tc>
      </w:tr>
      <w:tr w:rsidR="00257D5E" w:rsidRPr="00A26407" w14:paraId="7056906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3F4C"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BEF25" w14:textId="77777777" w:rsidR="00257D5E" w:rsidRPr="00A26407" w:rsidRDefault="00257D5E" w:rsidP="009B62C6">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5552428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CFC21C" w14:textId="77777777" w:rsidR="00257D5E" w:rsidRPr="00A26407" w:rsidRDefault="00257D5E" w:rsidP="009B62C6">
            <w:pPr>
              <w:rPr>
                <w:color w:val="000000"/>
                <w:szCs w:val="24"/>
              </w:rPr>
            </w:pPr>
          </w:p>
        </w:tc>
      </w:tr>
    </w:tbl>
    <w:p w14:paraId="562C7B1B" w14:textId="77777777" w:rsidR="00257D5E" w:rsidRPr="00A26407" w:rsidRDefault="00257D5E" w:rsidP="00257D5E">
      <w:pPr>
        <w:rPr>
          <w:szCs w:val="24"/>
        </w:rPr>
      </w:pPr>
    </w:p>
    <w:p w14:paraId="037B9DB8"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F181A5D" w14:textId="77777777" w:rsidTr="009B62C6">
        <w:trPr>
          <w:trHeight w:val="290"/>
        </w:trPr>
        <w:tc>
          <w:tcPr>
            <w:tcW w:w="2340" w:type="dxa"/>
            <w:tcBorders>
              <w:top w:val="nil"/>
              <w:left w:val="nil"/>
              <w:right w:val="nil"/>
            </w:tcBorders>
            <w:shd w:val="clear" w:color="auto" w:fill="auto"/>
            <w:noWrap/>
            <w:vAlign w:val="bottom"/>
            <w:hideMark/>
          </w:tcPr>
          <w:p w14:paraId="385E4654"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13BCDDFC"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4F9CBB60"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4ACD3FDF" w14:textId="77777777" w:rsidR="00257D5E" w:rsidRPr="00A26407" w:rsidRDefault="00257D5E" w:rsidP="009B62C6">
            <w:pPr>
              <w:rPr>
                <w:szCs w:val="24"/>
              </w:rPr>
            </w:pPr>
          </w:p>
        </w:tc>
      </w:tr>
      <w:tr w:rsidR="00257D5E" w:rsidRPr="00A26407" w14:paraId="295B54B8" w14:textId="77777777" w:rsidTr="009B62C6">
        <w:trPr>
          <w:trHeight w:val="300"/>
        </w:trPr>
        <w:tc>
          <w:tcPr>
            <w:tcW w:w="10260" w:type="dxa"/>
            <w:gridSpan w:val="4"/>
            <w:tcBorders>
              <w:top w:val="nil"/>
              <w:left w:val="nil"/>
              <w:right w:val="nil"/>
            </w:tcBorders>
            <w:shd w:val="clear" w:color="auto" w:fill="auto"/>
            <w:noWrap/>
            <w:vAlign w:val="center"/>
            <w:hideMark/>
          </w:tcPr>
          <w:p w14:paraId="1AB83F26" w14:textId="6D1E83A6"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06-01-2024</w:t>
            </w:r>
            <w:r w:rsidR="00257D5E" w:rsidRPr="00A26407">
              <w:rPr>
                <w:b/>
                <w:bCs/>
                <w:color w:val="000000"/>
                <w:szCs w:val="24"/>
                <w:u w:val="single"/>
              </w:rPr>
              <w:t xml:space="preserve"> (Phase 4 of 5)</w:t>
            </w:r>
          </w:p>
        </w:tc>
      </w:tr>
      <w:tr w:rsidR="00257D5E" w:rsidRPr="00A26407" w14:paraId="0B322222" w14:textId="77777777" w:rsidTr="009B62C6">
        <w:trPr>
          <w:trHeight w:val="290"/>
        </w:trPr>
        <w:tc>
          <w:tcPr>
            <w:tcW w:w="2340" w:type="dxa"/>
            <w:tcBorders>
              <w:left w:val="nil"/>
              <w:bottom w:val="nil"/>
              <w:right w:val="nil"/>
            </w:tcBorders>
            <w:shd w:val="clear" w:color="auto" w:fill="auto"/>
            <w:noWrap/>
            <w:vAlign w:val="bottom"/>
            <w:hideMark/>
          </w:tcPr>
          <w:p w14:paraId="2FCDEE5C"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3E1F4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0C41E6AB"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73AF0BB" w14:textId="77777777" w:rsidR="00257D5E" w:rsidRPr="00A26407" w:rsidRDefault="00257D5E" w:rsidP="009B62C6">
            <w:pPr>
              <w:rPr>
                <w:szCs w:val="24"/>
              </w:rPr>
            </w:pPr>
          </w:p>
        </w:tc>
      </w:tr>
      <w:tr w:rsidR="00257D5E" w:rsidRPr="00A26407" w14:paraId="46BBFF6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30EB"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1E5748C"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FC26"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C39F6C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4D8E3A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586D"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A10CF" w14:textId="77777777" w:rsidR="00257D5E" w:rsidRPr="00A26407" w:rsidRDefault="00257D5E" w:rsidP="009B62C6">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AC6A"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A48D5" w14:textId="77777777" w:rsidR="00257D5E" w:rsidRPr="00D8251D" w:rsidRDefault="00257D5E" w:rsidP="009B62C6">
            <w:pPr>
              <w:jc w:val="center"/>
              <w:rPr>
                <w:color w:val="000000"/>
                <w:szCs w:val="24"/>
              </w:rPr>
            </w:pPr>
            <w:r w:rsidRPr="00D8251D">
              <w:rPr>
                <w:color w:val="000000"/>
                <w:szCs w:val="24"/>
              </w:rPr>
              <w:t xml:space="preserve">$5.42 </w:t>
            </w:r>
          </w:p>
        </w:tc>
      </w:tr>
      <w:tr w:rsidR="00257D5E" w:rsidRPr="00A26407" w14:paraId="3799A7B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5F91" w14:textId="25EB320A"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DC33D7" w14:textId="77777777" w:rsidR="00257D5E" w:rsidRPr="00A26407" w:rsidRDefault="00257D5E" w:rsidP="009B62C6">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D83D1"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6B20E" w14:textId="77777777" w:rsidR="00257D5E" w:rsidRPr="00D8251D" w:rsidRDefault="00257D5E" w:rsidP="009B62C6">
            <w:pPr>
              <w:rPr>
                <w:color w:val="000000"/>
                <w:szCs w:val="24"/>
              </w:rPr>
            </w:pPr>
          </w:p>
        </w:tc>
      </w:tr>
      <w:tr w:rsidR="00257D5E" w:rsidRPr="00A26407" w14:paraId="3C0CC250"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EF39"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BD2C16" w14:textId="77777777" w:rsidR="00257D5E" w:rsidRPr="00A26407" w:rsidRDefault="00257D5E" w:rsidP="009B62C6">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0FB52"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C63C86" w14:textId="77777777" w:rsidR="00257D5E" w:rsidRPr="00D8251D" w:rsidRDefault="00257D5E" w:rsidP="009B62C6">
            <w:pPr>
              <w:jc w:val="center"/>
              <w:rPr>
                <w:color w:val="000000"/>
                <w:szCs w:val="24"/>
              </w:rPr>
            </w:pPr>
            <w:r w:rsidRPr="00D8251D">
              <w:rPr>
                <w:color w:val="000000"/>
                <w:szCs w:val="24"/>
              </w:rPr>
              <w:t xml:space="preserve">$6.73 </w:t>
            </w:r>
          </w:p>
        </w:tc>
      </w:tr>
      <w:tr w:rsidR="00257D5E" w:rsidRPr="00A26407" w14:paraId="430F7C6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448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5D34ED" w14:textId="77777777" w:rsidR="00257D5E" w:rsidRPr="00A26407" w:rsidRDefault="00257D5E" w:rsidP="009B62C6">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45D49"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23B96A9" w14:textId="77777777" w:rsidR="00257D5E" w:rsidRPr="00D8251D" w:rsidRDefault="00257D5E" w:rsidP="009B62C6">
            <w:pPr>
              <w:rPr>
                <w:color w:val="000000"/>
                <w:szCs w:val="24"/>
              </w:rPr>
            </w:pPr>
          </w:p>
        </w:tc>
      </w:tr>
      <w:tr w:rsidR="00257D5E" w:rsidRPr="00A26407" w14:paraId="4640614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5F4D"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8DC52" w14:textId="77777777" w:rsidR="00257D5E" w:rsidRPr="00A26407" w:rsidRDefault="00257D5E" w:rsidP="009B62C6">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91D57"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476D7E" w14:textId="77777777" w:rsidR="00257D5E" w:rsidRPr="00D8251D" w:rsidRDefault="00257D5E" w:rsidP="009B62C6">
            <w:pPr>
              <w:jc w:val="center"/>
              <w:rPr>
                <w:color w:val="000000"/>
                <w:szCs w:val="24"/>
              </w:rPr>
            </w:pPr>
            <w:r w:rsidRPr="00D8251D">
              <w:rPr>
                <w:color w:val="000000"/>
                <w:szCs w:val="24"/>
              </w:rPr>
              <w:t xml:space="preserve">$7.71 </w:t>
            </w:r>
          </w:p>
        </w:tc>
      </w:tr>
      <w:tr w:rsidR="00257D5E" w:rsidRPr="00A26407" w14:paraId="5048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A6D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6DCCAA" w14:textId="77777777" w:rsidR="00257D5E" w:rsidRPr="00A26407" w:rsidRDefault="00257D5E" w:rsidP="009B62C6">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7CEF"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32BB4F" w14:textId="77777777" w:rsidR="00257D5E" w:rsidRPr="00D8251D" w:rsidRDefault="00257D5E" w:rsidP="009B62C6">
            <w:pPr>
              <w:rPr>
                <w:color w:val="000000"/>
                <w:szCs w:val="24"/>
              </w:rPr>
            </w:pPr>
          </w:p>
        </w:tc>
      </w:tr>
      <w:tr w:rsidR="00257D5E" w:rsidRPr="00A26407" w14:paraId="118C685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1F93"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79097D" w14:textId="77777777" w:rsidR="00257D5E" w:rsidRPr="00A26407" w:rsidRDefault="00257D5E" w:rsidP="009B62C6">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DFE5D"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C41CAA" w14:textId="77777777" w:rsidR="00257D5E" w:rsidRPr="00D8251D" w:rsidRDefault="00257D5E" w:rsidP="009B62C6">
            <w:pPr>
              <w:jc w:val="center"/>
              <w:rPr>
                <w:color w:val="000000"/>
                <w:szCs w:val="24"/>
              </w:rPr>
            </w:pPr>
            <w:r w:rsidRPr="00D8251D">
              <w:rPr>
                <w:color w:val="000000"/>
                <w:szCs w:val="24"/>
              </w:rPr>
              <w:t xml:space="preserve">$8.47 </w:t>
            </w:r>
          </w:p>
        </w:tc>
      </w:tr>
      <w:tr w:rsidR="00257D5E" w:rsidRPr="00A26407" w14:paraId="31512C6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CA58"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B76E5" w14:textId="77777777" w:rsidR="00257D5E" w:rsidRPr="00A26407" w:rsidRDefault="00257D5E" w:rsidP="009B62C6">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22BB"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C3A3D5F" w14:textId="77777777" w:rsidR="00257D5E" w:rsidRPr="00D8251D" w:rsidRDefault="00257D5E" w:rsidP="009B62C6">
            <w:pPr>
              <w:rPr>
                <w:color w:val="000000"/>
                <w:szCs w:val="24"/>
              </w:rPr>
            </w:pPr>
          </w:p>
        </w:tc>
      </w:tr>
      <w:tr w:rsidR="00257D5E" w:rsidRPr="00A26407" w14:paraId="0C35942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F217"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F41634" w14:textId="77777777" w:rsidR="00257D5E" w:rsidRPr="00A26407" w:rsidRDefault="00257D5E" w:rsidP="009B62C6">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304850E"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DDEF8A3" w14:textId="77777777" w:rsidR="00677086" w:rsidRDefault="00677086" w:rsidP="00677086">
            <w:pPr>
              <w:jc w:val="center"/>
              <w:rPr>
                <w:color w:val="000000"/>
                <w:szCs w:val="24"/>
              </w:rPr>
            </w:pPr>
            <w:r>
              <w:rPr>
                <w:color w:val="000000"/>
                <w:szCs w:val="24"/>
              </w:rPr>
              <w:t xml:space="preserve">see Passthrough </w:t>
            </w:r>
          </w:p>
          <w:p w14:paraId="0F7164D2" w14:textId="03C8AD7D" w:rsidR="00257D5E" w:rsidRPr="00D8251D" w:rsidRDefault="00677086" w:rsidP="00677086">
            <w:pPr>
              <w:jc w:val="center"/>
              <w:rPr>
                <w:color w:val="000000"/>
                <w:szCs w:val="24"/>
              </w:rPr>
            </w:pPr>
            <w:r>
              <w:rPr>
                <w:color w:val="000000"/>
                <w:szCs w:val="24"/>
              </w:rPr>
              <w:t>Rates section</w:t>
            </w:r>
          </w:p>
        </w:tc>
      </w:tr>
      <w:tr w:rsidR="00257D5E" w:rsidRPr="00A26407" w14:paraId="6ADCADE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30B2"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361406" w14:textId="77777777" w:rsidR="00257D5E" w:rsidRPr="00A26407" w:rsidRDefault="00257D5E" w:rsidP="009B62C6">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EAB11A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3D12DF3" w14:textId="77777777" w:rsidR="00257D5E" w:rsidRPr="00A26407" w:rsidRDefault="00257D5E" w:rsidP="009B62C6">
            <w:pPr>
              <w:rPr>
                <w:color w:val="000000"/>
                <w:szCs w:val="24"/>
              </w:rPr>
            </w:pPr>
          </w:p>
        </w:tc>
      </w:tr>
      <w:tr w:rsidR="00257D5E" w:rsidRPr="00A26407" w14:paraId="17729D3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3C9A"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09B716" w14:textId="77777777" w:rsidR="00257D5E" w:rsidRPr="00A26407" w:rsidRDefault="00257D5E" w:rsidP="009B62C6">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C1AA5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B0ECA0" w14:textId="77777777" w:rsidR="00257D5E" w:rsidRPr="00A26407" w:rsidRDefault="00257D5E" w:rsidP="009B62C6">
            <w:pPr>
              <w:rPr>
                <w:color w:val="000000"/>
                <w:szCs w:val="24"/>
              </w:rPr>
            </w:pPr>
          </w:p>
        </w:tc>
      </w:tr>
      <w:tr w:rsidR="00257D5E" w:rsidRPr="00A26407" w14:paraId="53BAE31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9184"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092774" w14:textId="77777777" w:rsidR="00257D5E" w:rsidRPr="00A26407" w:rsidRDefault="00257D5E" w:rsidP="009B62C6">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03B7750"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45D20AA" w14:textId="77777777" w:rsidR="00257D5E" w:rsidRPr="00A26407" w:rsidRDefault="00257D5E" w:rsidP="009B62C6">
            <w:pPr>
              <w:rPr>
                <w:color w:val="000000"/>
                <w:szCs w:val="24"/>
              </w:rPr>
            </w:pPr>
          </w:p>
        </w:tc>
      </w:tr>
    </w:tbl>
    <w:p w14:paraId="43A7A2B5" w14:textId="77777777" w:rsidR="00257D5E" w:rsidRPr="00A26407" w:rsidRDefault="00257D5E" w:rsidP="00257D5E">
      <w:pPr>
        <w:rPr>
          <w:szCs w:val="24"/>
        </w:rPr>
      </w:pPr>
    </w:p>
    <w:p w14:paraId="5F70563B" w14:textId="77777777" w:rsidR="00257D5E" w:rsidRDefault="00257D5E" w:rsidP="00E0203E">
      <w:pPr>
        <w:ind w:firstLine="720"/>
        <w:rPr>
          <w:szCs w:val="24"/>
        </w:rPr>
      </w:pPr>
    </w:p>
    <w:p w14:paraId="3579C4E0" w14:textId="77777777" w:rsidR="00257D5E" w:rsidRDefault="00257D5E" w:rsidP="00E0203E">
      <w:pPr>
        <w:ind w:firstLine="720"/>
        <w:rPr>
          <w:szCs w:val="24"/>
        </w:rPr>
      </w:pPr>
    </w:p>
    <w:p w14:paraId="7B7965CA" w14:textId="77777777" w:rsidR="00257D5E" w:rsidRDefault="00257D5E" w:rsidP="00E0203E">
      <w:pPr>
        <w:ind w:firstLine="720"/>
        <w:rPr>
          <w:szCs w:val="24"/>
        </w:rPr>
      </w:pPr>
    </w:p>
    <w:p w14:paraId="5253F1BD" w14:textId="77777777" w:rsidR="00257D5E" w:rsidRDefault="00257D5E" w:rsidP="00E0203E">
      <w:pPr>
        <w:ind w:firstLine="720"/>
        <w:rPr>
          <w:szCs w:val="24"/>
        </w:rPr>
      </w:pPr>
    </w:p>
    <w:p w14:paraId="78B53BBD" w14:textId="77777777" w:rsidR="00603381" w:rsidRDefault="00603381" w:rsidP="00E0203E">
      <w:pPr>
        <w:ind w:firstLine="720"/>
        <w:rPr>
          <w:szCs w:val="24"/>
        </w:rPr>
      </w:pPr>
    </w:p>
    <w:p w14:paraId="03C25A89" w14:textId="77777777" w:rsidR="00257D5E" w:rsidRDefault="00257D5E" w:rsidP="00E0203E">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AAC8D7F" w14:textId="77777777" w:rsidTr="009B62C6">
        <w:trPr>
          <w:trHeight w:val="300"/>
        </w:trPr>
        <w:tc>
          <w:tcPr>
            <w:tcW w:w="10260" w:type="dxa"/>
            <w:gridSpan w:val="4"/>
            <w:tcBorders>
              <w:top w:val="nil"/>
              <w:left w:val="nil"/>
              <w:right w:val="nil"/>
            </w:tcBorders>
            <w:shd w:val="clear" w:color="auto" w:fill="auto"/>
            <w:noWrap/>
            <w:vAlign w:val="center"/>
            <w:hideMark/>
          </w:tcPr>
          <w:p w14:paraId="20DC3366" w14:textId="070B10C5"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06-01-2025</w:t>
            </w:r>
            <w:r w:rsidR="00257D5E" w:rsidRPr="00A26407">
              <w:rPr>
                <w:b/>
                <w:bCs/>
                <w:color w:val="000000"/>
                <w:szCs w:val="24"/>
                <w:u w:val="single"/>
              </w:rPr>
              <w:t xml:space="preserve"> (Phase 5 of 5)</w:t>
            </w:r>
          </w:p>
        </w:tc>
      </w:tr>
      <w:tr w:rsidR="00257D5E" w:rsidRPr="00A26407" w14:paraId="6B3A5C77" w14:textId="77777777" w:rsidTr="009B62C6">
        <w:trPr>
          <w:trHeight w:val="290"/>
        </w:trPr>
        <w:tc>
          <w:tcPr>
            <w:tcW w:w="2340" w:type="dxa"/>
            <w:tcBorders>
              <w:left w:val="nil"/>
              <w:bottom w:val="nil"/>
              <w:right w:val="nil"/>
            </w:tcBorders>
            <w:shd w:val="clear" w:color="auto" w:fill="auto"/>
            <w:noWrap/>
            <w:vAlign w:val="bottom"/>
            <w:hideMark/>
          </w:tcPr>
          <w:p w14:paraId="08BD18E2"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59703E1D"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420BB83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6A74CCE" w14:textId="77777777" w:rsidR="00257D5E" w:rsidRPr="00A26407" w:rsidRDefault="00257D5E" w:rsidP="009B62C6">
            <w:pPr>
              <w:rPr>
                <w:szCs w:val="24"/>
              </w:rPr>
            </w:pPr>
          </w:p>
        </w:tc>
      </w:tr>
      <w:tr w:rsidR="00257D5E" w:rsidRPr="00A26407" w14:paraId="634AF394"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3512"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1D2C67B"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5FCF"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5095D3E"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B67B15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6FB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1DE8D1" w14:textId="77777777" w:rsidR="00257D5E" w:rsidRPr="00A26407" w:rsidRDefault="00257D5E" w:rsidP="009B62C6">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873F"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5641" w14:textId="77777777" w:rsidR="00257D5E" w:rsidRPr="00D8251D" w:rsidRDefault="00257D5E" w:rsidP="009B62C6">
            <w:pPr>
              <w:jc w:val="center"/>
              <w:rPr>
                <w:color w:val="000000"/>
                <w:szCs w:val="24"/>
              </w:rPr>
            </w:pPr>
            <w:r w:rsidRPr="00D8251D">
              <w:rPr>
                <w:color w:val="000000"/>
                <w:szCs w:val="24"/>
              </w:rPr>
              <w:t xml:space="preserve">$6.48 </w:t>
            </w:r>
          </w:p>
        </w:tc>
      </w:tr>
      <w:tr w:rsidR="00257D5E" w:rsidRPr="00A26407" w14:paraId="558BC87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1327" w14:textId="345E1867"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EA69A8" w14:textId="77777777" w:rsidR="00257D5E" w:rsidRPr="00A26407" w:rsidRDefault="00257D5E" w:rsidP="009B62C6">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40522"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5BE8C" w14:textId="77777777" w:rsidR="00257D5E" w:rsidRPr="00D8251D" w:rsidRDefault="00257D5E" w:rsidP="009B62C6">
            <w:pPr>
              <w:rPr>
                <w:color w:val="000000"/>
                <w:szCs w:val="24"/>
              </w:rPr>
            </w:pPr>
          </w:p>
        </w:tc>
      </w:tr>
      <w:tr w:rsidR="00257D5E" w:rsidRPr="00A26407" w14:paraId="0096323D"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61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CFE6FC" w14:textId="77777777" w:rsidR="00257D5E" w:rsidRPr="00A26407" w:rsidRDefault="00257D5E" w:rsidP="009B62C6">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D37F9"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B930E8" w14:textId="77777777" w:rsidR="00257D5E" w:rsidRPr="00D8251D" w:rsidRDefault="00257D5E" w:rsidP="009B62C6">
            <w:pPr>
              <w:jc w:val="center"/>
              <w:rPr>
                <w:color w:val="000000"/>
                <w:szCs w:val="24"/>
              </w:rPr>
            </w:pPr>
            <w:r w:rsidRPr="00D8251D">
              <w:rPr>
                <w:color w:val="000000"/>
                <w:szCs w:val="24"/>
              </w:rPr>
              <w:t>$7.98</w:t>
            </w:r>
          </w:p>
        </w:tc>
      </w:tr>
      <w:tr w:rsidR="00257D5E" w:rsidRPr="00A26407" w14:paraId="0278D2E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0E9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6E583" w14:textId="77777777" w:rsidR="00257D5E" w:rsidRPr="00A26407" w:rsidRDefault="00257D5E" w:rsidP="009B62C6">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FC770"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2730AF9" w14:textId="77777777" w:rsidR="00257D5E" w:rsidRPr="00D8251D" w:rsidRDefault="00257D5E" w:rsidP="009B62C6">
            <w:pPr>
              <w:rPr>
                <w:color w:val="000000"/>
                <w:szCs w:val="24"/>
              </w:rPr>
            </w:pPr>
          </w:p>
        </w:tc>
      </w:tr>
      <w:tr w:rsidR="00257D5E" w:rsidRPr="00A26407" w14:paraId="2678E39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45E6"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76ED" w14:textId="77777777" w:rsidR="00257D5E" w:rsidRPr="00A26407" w:rsidRDefault="00257D5E" w:rsidP="009B62C6">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441EE"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622D83" w14:textId="77777777" w:rsidR="00257D5E" w:rsidRPr="00D8251D" w:rsidRDefault="00257D5E" w:rsidP="009B62C6">
            <w:pPr>
              <w:jc w:val="center"/>
              <w:rPr>
                <w:color w:val="000000"/>
                <w:szCs w:val="24"/>
              </w:rPr>
            </w:pPr>
            <w:r w:rsidRPr="00D8251D">
              <w:rPr>
                <w:color w:val="000000"/>
                <w:szCs w:val="24"/>
              </w:rPr>
              <w:t xml:space="preserve">$9.05 </w:t>
            </w:r>
          </w:p>
        </w:tc>
      </w:tr>
      <w:tr w:rsidR="00257D5E" w:rsidRPr="00A26407" w14:paraId="28AE31F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EF783"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2A1B27" w14:textId="77777777" w:rsidR="00257D5E" w:rsidRPr="00A26407" w:rsidRDefault="00257D5E" w:rsidP="009B62C6">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9AB5"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761BEF09" w14:textId="77777777" w:rsidR="00257D5E" w:rsidRPr="00D8251D" w:rsidRDefault="00257D5E" w:rsidP="009B62C6">
            <w:pPr>
              <w:rPr>
                <w:color w:val="000000"/>
                <w:szCs w:val="24"/>
              </w:rPr>
            </w:pPr>
          </w:p>
        </w:tc>
      </w:tr>
      <w:tr w:rsidR="00257D5E" w:rsidRPr="00A26407" w14:paraId="07AB113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630"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C5FEE5" w14:textId="77777777" w:rsidR="00257D5E" w:rsidRPr="00A26407" w:rsidRDefault="00257D5E" w:rsidP="009B62C6">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080C3"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8B66B" w14:textId="77777777" w:rsidR="00257D5E" w:rsidRPr="00D8251D" w:rsidRDefault="00257D5E" w:rsidP="009B62C6">
            <w:pPr>
              <w:jc w:val="center"/>
              <w:rPr>
                <w:color w:val="000000"/>
                <w:szCs w:val="24"/>
              </w:rPr>
            </w:pPr>
            <w:r w:rsidRPr="00D8251D">
              <w:rPr>
                <w:color w:val="000000"/>
                <w:szCs w:val="24"/>
              </w:rPr>
              <w:t xml:space="preserve">$9.64 </w:t>
            </w:r>
          </w:p>
        </w:tc>
      </w:tr>
      <w:tr w:rsidR="00257D5E" w:rsidRPr="00A26407" w14:paraId="7B6A7C3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7B69"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EE5996" w14:textId="77777777" w:rsidR="00257D5E" w:rsidRPr="00A26407" w:rsidRDefault="00257D5E" w:rsidP="009B62C6">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FC5A7"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77E82BD" w14:textId="77777777" w:rsidR="00257D5E" w:rsidRPr="00D8251D" w:rsidRDefault="00257D5E" w:rsidP="009B62C6">
            <w:pPr>
              <w:rPr>
                <w:color w:val="000000"/>
                <w:szCs w:val="24"/>
              </w:rPr>
            </w:pPr>
          </w:p>
        </w:tc>
      </w:tr>
      <w:tr w:rsidR="00257D5E" w:rsidRPr="00A26407" w14:paraId="70FAA45F"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A8AB"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7BAB" w14:textId="77777777" w:rsidR="00257D5E" w:rsidRPr="00A26407" w:rsidRDefault="00257D5E" w:rsidP="009B62C6">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74816E8"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D1EBBD5" w14:textId="77777777" w:rsidR="00677086" w:rsidRDefault="00677086" w:rsidP="00677086">
            <w:pPr>
              <w:jc w:val="center"/>
              <w:rPr>
                <w:color w:val="000000"/>
                <w:szCs w:val="24"/>
              </w:rPr>
            </w:pPr>
            <w:r>
              <w:rPr>
                <w:color w:val="000000"/>
                <w:szCs w:val="24"/>
              </w:rPr>
              <w:t xml:space="preserve">see Passthrough </w:t>
            </w:r>
          </w:p>
          <w:p w14:paraId="43A37635" w14:textId="44B43694" w:rsidR="00257D5E" w:rsidRPr="00D8251D" w:rsidRDefault="00677086" w:rsidP="00677086">
            <w:pPr>
              <w:jc w:val="center"/>
              <w:rPr>
                <w:color w:val="000000"/>
                <w:szCs w:val="24"/>
              </w:rPr>
            </w:pPr>
            <w:r>
              <w:rPr>
                <w:color w:val="000000"/>
                <w:szCs w:val="24"/>
              </w:rPr>
              <w:t>Rates section</w:t>
            </w:r>
          </w:p>
        </w:tc>
      </w:tr>
      <w:tr w:rsidR="00257D5E" w:rsidRPr="00A26407" w14:paraId="4209F95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B78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0DF9AF" w14:textId="77777777" w:rsidR="00257D5E" w:rsidRPr="00A26407" w:rsidRDefault="00257D5E" w:rsidP="009B62C6">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E306C2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2B26CEF" w14:textId="77777777" w:rsidR="00257D5E" w:rsidRPr="00A26407" w:rsidRDefault="00257D5E" w:rsidP="009B62C6">
            <w:pPr>
              <w:rPr>
                <w:color w:val="000000"/>
                <w:szCs w:val="24"/>
              </w:rPr>
            </w:pPr>
          </w:p>
        </w:tc>
      </w:tr>
      <w:tr w:rsidR="00257D5E" w:rsidRPr="00A26407" w14:paraId="22EE6C1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993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92921" w14:textId="77777777" w:rsidR="00257D5E" w:rsidRPr="00A26407" w:rsidRDefault="00257D5E" w:rsidP="009B62C6">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EB8F6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2E9805F" w14:textId="77777777" w:rsidR="00257D5E" w:rsidRPr="00A26407" w:rsidRDefault="00257D5E" w:rsidP="009B62C6">
            <w:pPr>
              <w:rPr>
                <w:color w:val="000000"/>
                <w:szCs w:val="24"/>
              </w:rPr>
            </w:pPr>
          </w:p>
        </w:tc>
      </w:tr>
      <w:tr w:rsidR="00257D5E" w:rsidRPr="00A26407" w14:paraId="7487D71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54F"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2DC134" w14:textId="77777777" w:rsidR="00257D5E" w:rsidRPr="00A26407" w:rsidRDefault="00257D5E" w:rsidP="009B62C6">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A59C8FF"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180C80F" w14:textId="77777777" w:rsidR="00257D5E" w:rsidRPr="00A26407" w:rsidRDefault="00257D5E" w:rsidP="009B62C6">
            <w:pPr>
              <w:rPr>
                <w:color w:val="000000"/>
                <w:szCs w:val="24"/>
              </w:rPr>
            </w:pPr>
          </w:p>
        </w:tc>
      </w:tr>
    </w:tbl>
    <w:p w14:paraId="1A538013" w14:textId="77777777" w:rsidR="00257D5E" w:rsidRPr="00A26407" w:rsidRDefault="00257D5E" w:rsidP="00257D5E">
      <w:pPr>
        <w:rPr>
          <w:szCs w:val="24"/>
        </w:rPr>
      </w:pPr>
    </w:p>
    <w:p w14:paraId="4E8BE350" w14:textId="77777777" w:rsidR="006812B2" w:rsidRDefault="006812B2" w:rsidP="00257D5E">
      <w:pPr>
        <w:rPr>
          <w:szCs w:val="24"/>
        </w:rPr>
      </w:pPr>
    </w:p>
    <w:p w14:paraId="47CC1543" w14:textId="77777777" w:rsidR="002D64F0" w:rsidRDefault="002D64F0" w:rsidP="006812B2">
      <w:pPr>
        <w:rPr>
          <w:b/>
          <w:bCs/>
          <w:color w:val="000000"/>
          <w:szCs w:val="24"/>
          <w:u w:val="single"/>
        </w:rPr>
      </w:pPr>
    </w:p>
    <w:p w14:paraId="027635EB" w14:textId="636F819B" w:rsidR="006812B2" w:rsidRDefault="006812B2" w:rsidP="002D64F0">
      <w:pPr>
        <w:jc w:val="both"/>
        <w:rPr>
          <w:b/>
          <w:bCs/>
          <w:szCs w:val="24"/>
          <w:u w:val="single"/>
        </w:rPr>
      </w:pPr>
      <w:r w:rsidRPr="00F22868">
        <w:rPr>
          <w:b/>
          <w:bCs/>
          <w:color w:val="000000"/>
          <w:szCs w:val="24"/>
          <w:u w:val="single"/>
        </w:rPr>
        <w:t xml:space="preserve">Texas Water Utilities (Westwood Water System) - </w:t>
      </w:r>
      <w:r w:rsidRPr="00F22868">
        <w:rPr>
          <w:b/>
          <w:bCs/>
          <w:szCs w:val="24"/>
          <w:u w:val="single"/>
        </w:rPr>
        <w:t>Docket No. 50944 Interim Rates Reconciliation (effective for 18 months beginning 03-01-2024)</w:t>
      </w:r>
    </w:p>
    <w:p w14:paraId="3DACC707" w14:textId="65363BBD" w:rsidR="009D0E13" w:rsidRPr="002D64F0" w:rsidRDefault="009D0E13" w:rsidP="009D0E13">
      <w:pPr>
        <w:jc w:val="both"/>
        <w:rPr>
          <w:i/>
          <w:iCs/>
          <w:sz w:val="20"/>
        </w:rPr>
      </w:pPr>
      <w:r w:rsidRPr="002D64F0">
        <w:rPr>
          <w:i/>
          <w:iCs/>
          <w:sz w:val="20"/>
        </w:rPr>
        <w:t>(</w:t>
      </w:r>
      <w:r w:rsidR="00F65A97">
        <w:rPr>
          <w:i/>
          <w:iCs/>
          <w:sz w:val="20"/>
        </w:rPr>
        <w:t>Docket</w:t>
      </w:r>
      <w:r w:rsidRPr="002D64F0">
        <w:rPr>
          <w:i/>
          <w:iCs/>
          <w:sz w:val="20"/>
        </w:rPr>
        <w:t xml:space="preserve"> No. 53061)</w:t>
      </w:r>
    </w:p>
    <w:p w14:paraId="22E89C58" w14:textId="77777777" w:rsidR="006812B2" w:rsidRPr="00CD5CFF" w:rsidRDefault="006812B2" w:rsidP="006812B2">
      <w:pPr>
        <w:rPr>
          <w:szCs w:val="24"/>
          <w:u w:val="single"/>
        </w:rPr>
      </w:pPr>
    </w:p>
    <w:tbl>
      <w:tblPr>
        <w:tblW w:w="7944" w:type="dxa"/>
        <w:jc w:val="center"/>
        <w:tblLook w:val="04A0" w:firstRow="1" w:lastRow="0" w:firstColumn="1" w:lastColumn="0" w:noHBand="0" w:noVBand="1"/>
      </w:tblPr>
      <w:tblGrid>
        <w:gridCol w:w="1824"/>
        <w:gridCol w:w="6120"/>
      </w:tblGrid>
      <w:tr w:rsidR="006812B2" w:rsidRPr="006C15ED" w14:paraId="5393EEFB" w14:textId="77777777" w:rsidTr="00D62943">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BFF29FA"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56FA18BD"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2C0C9CD4"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43E60D"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60DD7CE1" w14:textId="6361B7F7" w:rsidR="006812B2" w:rsidRPr="006812B2" w:rsidRDefault="006812B2" w:rsidP="00AD7B48">
            <w:pPr>
              <w:jc w:val="right"/>
              <w:rPr>
                <w:color w:val="000000"/>
                <w:szCs w:val="24"/>
              </w:rPr>
            </w:pPr>
            <w:r w:rsidRPr="006812B2">
              <w:rPr>
                <w:color w:val="000000"/>
                <w:szCs w:val="24"/>
              </w:rPr>
              <w:t>$12.94</w:t>
            </w:r>
          </w:p>
        </w:tc>
      </w:tr>
      <w:tr w:rsidR="006812B2" w:rsidRPr="006C15ED" w14:paraId="3D88CD8A"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AE949BA" w14:textId="3C926B76" w:rsidR="006812B2"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62BE672B" w14:textId="7C0FB02C" w:rsidR="006812B2" w:rsidRPr="006812B2" w:rsidRDefault="006812B2" w:rsidP="00AD7B48">
            <w:pPr>
              <w:jc w:val="right"/>
              <w:rPr>
                <w:color w:val="000000"/>
                <w:szCs w:val="24"/>
              </w:rPr>
            </w:pPr>
            <w:r w:rsidRPr="006812B2">
              <w:rPr>
                <w:color w:val="000000"/>
                <w:szCs w:val="24"/>
              </w:rPr>
              <w:t>$12.94</w:t>
            </w:r>
          </w:p>
        </w:tc>
      </w:tr>
      <w:tr w:rsidR="006812B2" w:rsidRPr="006C15ED" w14:paraId="3B777A5C"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441F6B5"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31A253D9" w14:textId="00E6760F" w:rsidR="006812B2" w:rsidRPr="006812B2" w:rsidRDefault="006812B2" w:rsidP="00AD7B48">
            <w:pPr>
              <w:jc w:val="right"/>
              <w:rPr>
                <w:color w:val="000000"/>
                <w:szCs w:val="24"/>
              </w:rPr>
            </w:pPr>
            <w:r w:rsidRPr="006812B2">
              <w:rPr>
                <w:color w:val="000000"/>
                <w:szCs w:val="24"/>
              </w:rPr>
              <w:t xml:space="preserve">$19.41 </w:t>
            </w:r>
          </w:p>
        </w:tc>
      </w:tr>
      <w:tr w:rsidR="006812B2" w:rsidRPr="006C15ED" w14:paraId="2AB1E97E"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19DDCAF"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5028076E" w14:textId="244BCA7C" w:rsidR="006812B2" w:rsidRPr="006812B2" w:rsidRDefault="006812B2" w:rsidP="00AD7B48">
            <w:pPr>
              <w:jc w:val="right"/>
              <w:rPr>
                <w:color w:val="000000"/>
                <w:szCs w:val="24"/>
              </w:rPr>
            </w:pPr>
            <w:r w:rsidRPr="006812B2">
              <w:rPr>
                <w:color w:val="000000"/>
                <w:szCs w:val="24"/>
              </w:rPr>
              <w:t>$32.35</w:t>
            </w:r>
          </w:p>
        </w:tc>
      </w:tr>
      <w:tr w:rsidR="006812B2" w:rsidRPr="006C15ED" w14:paraId="06D21F21"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6575B26"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60506225" w14:textId="0AA3B0E5" w:rsidR="006812B2" w:rsidRPr="006812B2" w:rsidRDefault="006812B2" w:rsidP="00AD7B48">
            <w:pPr>
              <w:jc w:val="right"/>
              <w:rPr>
                <w:color w:val="000000"/>
                <w:szCs w:val="24"/>
              </w:rPr>
            </w:pPr>
            <w:r w:rsidRPr="006812B2">
              <w:rPr>
                <w:color w:val="000000"/>
                <w:szCs w:val="24"/>
              </w:rPr>
              <w:t xml:space="preserve">$64.70 </w:t>
            </w:r>
          </w:p>
        </w:tc>
      </w:tr>
      <w:tr w:rsidR="006812B2" w:rsidRPr="006C15ED" w14:paraId="49C09E2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600E7DD"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2BCBEFF0" w14:textId="44C608DC" w:rsidR="006812B2" w:rsidRPr="006812B2" w:rsidRDefault="006812B2" w:rsidP="00AD7B48">
            <w:pPr>
              <w:jc w:val="right"/>
              <w:rPr>
                <w:color w:val="000000"/>
                <w:szCs w:val="24"/>
              </w:rPr>
            </w:pPr>
            <w:r w:rsidRPr="006812B2">
              <w:rPr>
                <w:color w:val="000000"/>
                <w:szCs w:val="24"/>
              </w:rPr>
              <w:t>$103.52</w:t>
            </w:r>
          </w:p>
        </w:tc>
      </w:tr>
      <w:tr w:rsidR="006812B2" w:rsidRPr="006C15ED" w14:paraId="4B9A77F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D813C4C"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61F33DE5" w14:textId="7C4EC2F0" w:rsidR="006812B2" w:rsidRPr="006812B2" w:rsidRDefault="006812B2" w:rsidP="00AD7B48">
            <w:pPr>
              <w:jc w:val="right"/>
              <w:rPr>
                <w:color w:val="000000"/>
                <w:szCs w:val="24"/>
              </w:rPr>
            </w:pPr>
            <w:r w:rsidRPr="006812B2">
              <w:rPr>
                <w:color w:val="000000"/>
                <w:szCs w:val="24"/>
              </w:rPr>
              <w:t xml:space="preserve">$194.10 </w:t>
            </w:r>
          </w:p>
        </w:tc>
      </w:tr>
      <w:tr w:rsidR="006812B2" w:rsidRPr="006C15ED" w14:paraId="33858129"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FA4A80"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4008FAAC" w14:textId="74995FA1" w:rsidR="006812B2" w:rsidRPr="006812B2" w:rsidRDefault="006812B2" w:rsidP="00AD7B48">
            <w:pPr>
              <w:jc w:val="right"/>
              <w:rPr>
                <w:color w:val="000000"/>
                <w:szCs w:val="24"/>
              </w:rPr>
            </w:pPr>
            <w:r w:rsidRPr="006812B2">
              <w:rPr>
                <w:color w:val="000000"/>
                <w:szCs w:val="24"/>
              </w:rPr>
              <w:t xml:space="preserve">$323.50 </w:t>
            </w:r>
          </w:p>
        </w:tc>
      </w:tr>
      <w:tr w:rsidR="006812B2" w:rsidRPr="006C15ED" w14:paraId="4488575E"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3B8D238"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04657D66" w14:textId="3AF699CD" w:rsidR="006812B2" w:rsidRPr="006812B2" w:rsidRDefault="006812B2" w:rsidP="00AD7B48">
            <w:pPr>
              <w:jc w:val="right"/>
              <w:rPr>
                <w:color w:val="000000"/>
                <w:szCs w:val="24"/>
              </w:rPr>
            </w:pPr>
            <w:r w:rsidRPr="006812B2">
              <w:rPr>
                <w:color w:val="000000"/>
                <w:szCs w:val="24"/>
              </w:rPr>
              <w:t xml:space="preserve">$647.00 </w:t>
            </w:r>
          </w:p>
        </w:tc>
      </w:tr>
      <w:tr w:rsidR="006812B2" w:rsidRPr="006C15ED" w14:paraId="5BEA40E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D8C9C85"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65D7F52" w14:textId="2177201F" w:rsidR="006812B2" w:rsidRPr="006812B2" w:rsidRDefault="006812B2" w:rsidP="00AD7B48">
            <w:pPr>
              <w:jc w:val="right"/>
              <w:rPr>
                <w:color w:val="000000"/>
                <w:szCs w:val="24"/>
              </w:rPr>
            </w:pPr>
            <w:r w:rsidRPr="006812B2">
              <w:rPr>
                <w:color w:val="000000"/>
                <w:szCs w:val="24"/>
              </w:rPr>
              <w:t xml:space="preserve">$1,035.20 </w:t>
            </w:r>
          </w:p>
        </w:tc>
      </w:tr>
      <w:tr w:rsidR="006812B2" w:rsidRPr="006C15ED" w14:paraId="70F99555"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4C9E9FD"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11226E99" w14:textId="72180626" w:rsidR="006812B2" w:rsidRPr="006812B2" w:rsidRDefault="006812B2" w:rsidP="00AD7B48">
            <w:pPr>
              <w:jc w:val="right"/>
              <w:rPr>
                <w:color w:val="000000"/>
                <w:szCs w:val="24"/>
              </w:rPr>
            </w:pPr>
            <w:r w:rsidRPr="006812B2">
              <w:rPr>
                <w:color w:val="000000"/>
                <w:szCs w:val="24"/>
              </w:rPr>
              <w:t xml:space="preserve">$1,488.10 </w:t>
            </w:r>
          </w:p>
        </w:tc>
      </w:tr>
      <w:tr w:rsidR="006812B2" w:rsidRPr="006C15ED" w14:paraId="72959219"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1E2CF19"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52FB73D" w14:textId="1EB0C52F" w:rsidR="006812B2" w:rsidRPr="006812B2" w:rsidRDefault="006812B2" w:rsidP="00AD7B48">
            <w:pPr>
              <w:jc w:val="right"/>
              <w:rPr>
                <w:color w:val="000000"/>
                <w:szCs w:val="24"/>
              </w:rPr>
            </w:pPr>
            <w:r w:rsidRPr="006812B2">
              <w:rPr>
                <w:color w:val="000000"/>
                <w:szCs w:val="24"/>
              </w:rPr>
              <w:t xml:space="preserve">$2,782.10 </w:t>
            </w:r>
          </w:p>
        </w:tc>
      </w:tr>
    </w:tbl>
    <w:p w14:paraId="548F7DDE" w14:textId="77777777" w:rsidR="00D62943" w:rsidRDefault="00D62943" w:rsidP="009B62C6">
      <w:pPr>
        <w:rPr>
          <w:szCs w:val="24"/>
        </w:rPr>
        <w:sectPr w:rsidR="00D62943" w:rsidSect="00821D31">
          <w:headerReference w:type="default" r:id="rId27"/>
          <w:headerReference w:type="first" r:id="rId28"/>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Ind w:w="5" w:type="dxa"/>
        <w:tblLook w:val="04A0" w:firstRow="1" w:lastRow="0" w:firstColumn="1" w:lastColumn="0" w:noHBand="0" w:noVBand="1"/>
      </w:tblPr>
      <w:tblGrid>
        <w:gridCol w:w="2340"/>
        <w:gridCol w:w="3240"/>
        <w:gridCol w:w="2340"/>
        <w:gridCol w:w="2340"/>
      </w:tblGrid>
      <w:tr w:rsidR="00257D5E" w:rsidRPr="00A26407" w14:paraId="33AC36FE" w14:textId="77777777" w:rsidTr="00D62943">
        <w:trPr>
          <w:trHeight w:val="300"/>
        </w:trPr>
        <w:tc>
          <w:tcPr>
            <w:tcW w:w="10260" w:type="dxa"/>
            <w:gridSpan w:val="4"/>
            <w:tcBorders>
              <w:top w:val="nil"/>
              <w:left w:val="nil"/>
              <w:right w:val="nil"/>
            </w:tcBorders>
            <w:shd w:val="clear" w:color="auto" w:fill="auto"/>
            <w:noWrap/>
            <w:vAlign w:val="center"/>
            <w:hideMark/>
          </w:tcPr>
          <w:p w14:paraId="174E58AA" w14:textId="21F524BF" w:rsidR="00257D5E" w:rsidRPr="00A26407" w:rsidRDefault="00257D5E" w:rsidP="009B62C6">
            <w:pPr>
              <w:rPr>
                <w:szCs w:val="24"/>
              </w:rPr>
            </w:pPr>
            <w:r w:rsidRPr="00A26407">
              <w:rPr>
                <w:szCs w:val="24"/>
              </w:rPr>
              <w:lastRenderedPageBreak/>
              <w:br w:type="page"/>
            </w:r>
            <w:r w:rsidR="00A92E38">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06-01-2021</w:t>
            </w:r>
            <w:r w:rsidRPr="00BB04C6">
              <w:rPr>
                <w:b/>
                <w:bCs/>
                <w:color w:val="000000"/>
                <w:szCs w:val="24"/>
                <w:u w:val="single"/>
              </w:rPr>
              <w:t xml:space="preserve"> (Phase 1 of 5)</w:t>
            </w:r>
          </w:p>
        </w:tc>
      </w:tr>
      <w:tr w:rsidR="00257D5E" w:rsidRPr="00A26407" w14:paraId="0D13422A" w14:textId="77777777" w:rsidTr="00D62943">
        <w:trPr>
          <w:trHeight w:val="290"/>
        </w:trPr>
        <w:tc>
          <w:tcPr>
            <w:tcW w:w="2340" w:type="dxa"/>
            <w:tcBorders>
              <w:left w:val="nil"/>
              <w:bottom w:val="nil"/>
              <w:right w:val="nil"/>
            </w:tcBorders>
            <w:shd w:val="clear" w:color="auto" w:fill="auto"/>
            <w:noWrap/>
            <w:vAlign w:val="bottom"/>
            <w:hideMark/>
          </w:tcPr>
          <w:p w14:paraId="70C681D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6F1D13"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63BB15F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1B46FAE1" w14:textId="77777777" w:rsidR="00257D5E" w:rsidRPr="00A26407" w:rsidRDefault="00257D5E" w:rsidP="009B62C6">
            <w:pPr>
              <w:rPr>
                <w:szCs w:val="24"/>
              </w:rPr>
            </w:pPr>
          </w:p>
        </w:tc>
      </w:tr>
      <w:tr w:rsidR="00257D5E" w:rsidRPr="00A26407" w14:paraId="55E5047D" w14:textId="77777777" w:rsidTr="00D62943">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F01E"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B5184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1310"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A81F01B"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2C85959"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EA1C18"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449D70" w14:textId="77777777" w:rsidR="00257D5E" w:rsidRPr="00A26407" w:rsidRDefault="00257D5E" w:rsidP="009B62C6">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588790"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569CC" w14:textId="77777777" w:rsidR="00257D5E" w:rsidRPr="00A26407" w:rsidRDefault="00257D5E" w:rsidP="009B62C6">
            <w:pPr>
              <w:jc w:val="center"/>
              <w:rPr>
                <w:color w:val="000000"/>
                <w:szCs w:val="24"/>
              </w:rPr>
            </w:pPr>
            <w:r w:rsidRPr="00A26407">
              <w:rPr>
                <w:color w:val="000000"/>
                <w:szCs w:val="24"/>
              </w:rPr>
              <w:t>$3.5</w:t>
            </w:r>
            <w:r>
              <w:rPr>
                <w:color w:val="000000"/>
                <w:szCs w:val="24"/>
              </w:rPr>
              <w:t>8</w:t>
            </w:r>
            <w:r w:rsidRPr="00A26407">
              <w:rPr>
                <w:color w:val="000000"/>
                <w:szCs w:val="24"/>
              </w:rPr>
              <w:t xml:space="preserve"> </w:t>
            </w:r>
          </w:p>
        </w:tc>
      </w:tr>
      <w:tr w:rsidR="00257D5E" w:rsidRPr="00A26407" w14:paraId="4B40AD64"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8ABEA" w14:textId="5D18422A"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87D7CB" w14:textId="77777777" w:rsidR="00257D5E" w:rsidRPr="00A26407" w:rsidRDefault="00257D5E" w:rsidP="009B62C6">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126E71E6"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142E4A" w14:textId="77777777" w:rsidR="00257D5E" w:rsidRPr="00A26407" w:rsidRDefault="00257D5E" w:rsidP="009B62C6">
            <w:pPr>
              <w:rPr>
                <w:color w:val="000000"/>
                <w:szCs w:val="24"/>
              </w:rPr>
            </w:pPr>
          </w:p>
        </w:tc>
      </w:tr>
      <w:tr w:rsidR="00257D5E" w:rsidRPr="00A26407" w14:paraId="78F44CD1"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48AD5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FD965" w14:textId="77777777" w:rsidR="00257D5E" w:rsidRPr="00A26407" w:rsidRDefault="00257D5E" w:rsidP="009B62C6">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3E743"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BBBAA5" w14:textId="77777777" w:rsidR="00257D5E" w:rsidRPr="00A26407" w:rsidRDefault="00257D5E" w:rsidP="009B62C6">
            <w:pPr>
              <w:jc w:val="center"/>
              <w:rPr>
                <w:color w:val="000000"/>
                <w:szCs w:val="24"/>
              </w:rPr>
            </w:pPr>
            <w:r w:rsidRPr="00A26407">
              <w:rPr>
                <w:color w:val="000000"/>
                <w:szCs w:val="24"/>
              </w:rPr>
              <w:t>$3.8</w:t>
            </w:r>
            <w:r>
              <w:rPr>
                <w:color w:val="000000"/>
                <w:szCs w:val="24"/>
              </w:rPr>
              <w:t>8</w:t>
            </w:r>
            <w:r w:rsidRPr="00A26407">
              <w:rPr>
                <w:color w:val="000000"/>
                <w:szCs w:val="24"/>
              </w:rPr>
              <w:t xml:space="preserve"> </w:t>
            </w:r>
          </w:p>
        </w:tc>
      </w:tr>
      <w:tr w:rsidR="00257D5E" w:rsidRPr="00A26407" w14:paraId="747C499E"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33D7F3"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06005" w14:textId="77777777" w:rsidR="00257D5E" w:rsidRPr="00A26407" w:rsidRDefault="00257D5E" w:rsidP="009B62C6">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2AA0520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77581D" w14:textId="77777777" w:rsidR="00257D5E" w:rsidRPr="00A26407" w:rsidRDefault="00257D5E" w:rsidP="009B62C6">
            <w:pPr>
              <w:rPr>
                <w:color w:val="000000"/>
                <w:szCs w:val="24"/>
              </w:rPr>
            </w:pPr>
          </w:p>
        </w:tc>
      </w:tr>
      <w:tr w:rsidR="00257D5E" w:rsidRPr="00A26407" w14:paraId="028CFC12"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21209E"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D2EBC" w14:textId="77777777" w:rsidR="00257D5E" w:rsidRPr="00A26407" w:rsidRDefault="00257D5E" w:rsidP="009B62C6">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A2693E6"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04C1D5" w14:textId="77777777" w:rsidR="00257D5E" w:rsidRPr="00A26407" w:rsidRDefault="00257D5E" w:rsidP="009B62C6">
            <w:pPr>
              <w:jc w:val="center"/>
              <w:rPr>
                <w:color w:val="000000"/>
                <w:szCs w:val="24"/>
              </w:rPr>
            </w:pPr>
            <w:r w:rsidRPr="00A26407">
              <w:rPr>
                <w:color w:val="000000"/>
                <w:szCs w:val="24"/>
              </w:rPr>
              <w:t>$4.</w:t>
            </w:r>
            <w:r>
              <w:rPr>
                <w:color w:val="000000"/>
                <w:szCs w:val="24"/>
              </w:rPr>
              <w:t>10</w:t>
            </w:r>
            <w:r w:rsidRPr="00A26407">
              <w:rPr>
                <w:color w:val="000000"/>
                <w:szCs w:val="24"/>
              </w:rPr>
              <w:t xml:space="preserve"> </w:t>
            </w:r>
          </w:p>
        </w:tc>
      </w:tr>
      <w:tr w:rsidR="00257D5E" w:rsidRPr="00A26407" w14:paraId="688213E4"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AF0365"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22371F" w14:textId="77777777" w:rsidR="00257D5E" w:rsidRPr="00A26407" w:rsidRDefault="00257D5E" w:rsidP="009B62C6">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79A993B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951CE2" w14:textId="77777777" w:rsidR="00257D5E" w:rsidRPr="00A26407" w:rsidRDefault="00257D5E" w:rsidP="009B62C6">
            <w:pPr>
              <w:rPr>
                <w:color w:val="000000"/>
                <w:szCs w:val="24"/>
              </w:rPr>
            </w:pPr>
          </w:p>
        </w:tc>
      </w:tr>
      <w:tr w:rsidR="00257D5E" w:rsidRPr="00A26407" w14:paraId="2617129C"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421387"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40BFE" w14:textId="77777777" w:rsidR="00257D5E" w:rsidRPr="00A26407" w:rsidRDefault="00257D5E" w:rsidP="009B62C6">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7CE2F8"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C19CF" w14:textId="77777777" w:rsidR="00257D5E" w:rsidRPr="00A26407" w:rsidRDefault="00257D5E" w:rsidP="009B62C6">
            <w:pPr>
              <w:jc w:val="center"/>
              <w:rPr>
                <w:color w:val="000000"/>
                <w:szCs w:val="24"/>
              </w:rPr>
            </w:pPr>
            <w:r w:rsidRPr="00A26407">
              <w:rPr>
                <w:color w:val="000000"/>
                <w:szCs w:val="24"/>
              </w:rPr>
              <w:t>$4.</w:t>
            </w:r>
            <w:r>
              <w:rPr>
                <w:color w:val="000000"/>
                <w:szCs w:val="24"/>
              </w:rPr>
              <w:t>22</w:t>
            </w:r>
            <w:r w:rsidRPr="00A26407">
              <w:rPr>
                <w:color w:val="000000"/>
                <w:szCs w:val="24"/>
              </w:rPr>
              <w:t xml:space="preserve"> </w:t>
            </w:r>
          </w:p>
        </w:tc>
      </w:tr>
      <w:tr w:rsidR="00257D5E" w:rsidRPr="00A26407" w14:paraId="4799DC17"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31C08A"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B44E1E" w14:textId="77777777" w:rsidR="00257D5E" w:rsidRPr="00A26407" w:rsidRDefault="00257D5E" w:rsidP="009B62C6">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125A286"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D8CF69" w14:textId="77777777" w:rsidR="00257D5E" w:rsidRPr="00A26407" w:rsidRDefault="00257D5E" w:rsidP="009B62C6">
            <w:pPr>
              <w:rPr>
                <w:color w:val="000000"/>
                <w:szCs w:val="24"/>
              </w:rPr>
            </w:pPr>
          </w:p>
        </w:tc>
      </w:tr>
      <w:tr w:rsidR="00257D5E" w:rsidRPr="00A26407" w14:paraId="35473E1D"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9D3C63"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22A098" w14:textId="77777777" w:rsidR="00257D5E" w:rsidRPr="00A26407" w:rsidRDefault="00257D5E" w:rsidP="009B62C6">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7E77C028"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DAAD383" w14:textId="77777777" w:rsidR="000A68A7" w:rsidRDefault="000A68A7" w:rsidP="000A68A7">
            <w:pPr>
              <w:jc w:val="center"/>
              <w:rPr>
                <w:color w:val="000000"/>
                <w:szCs w:val="24"/>
              </w:rPr>
            </w:pPr>
            <w:r>
              <w:rPr>
                <w:color w:val="000000"/>
                <w:szCs w:val="24"/>
              </w:rPr>
              <w:t xml:space="preserve">see Passthrough </w:t>
            </w:r>
          </w:p>
          <w:p w14:paraId="5313AFAC" w14:textId="0B5B9C08" w:rsidR="00257D5E" w:rsidRPr="00A26407" w:rsidRDefault="000A68A7" w:rsidP="000A68A7">
            <w:pPr>
              <w:jc w:val="center"/>
              <w:rPr>
                <w:color w:val="000000"/>
                <w:szCs w:val="24"/>
              </w:rPr>
            </w:pPr>
            <w:r>
              <w:rPr>
                <w:color w:val="000000"/>
                <w:szCs w:val="24"/>
              </w:rPr>
              <w:t>Rates section</w:t>
            </w:r>
          </w:p>
        </w:tc>
      </w:tr>
      <w:tr w:rsidR="00257D5E" w:rsidRPr="00A26407" w14:paraId="28E70F60"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26B634"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28B04C" w14:textId="77777777" w:rsidR="00257D5E" w:rsidRPr="00A26407" w:rsidRDefault="00257D5E" w:rsidP="009B62C6">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0D00316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B74BF98" w14:textId="77777777" w:rsidR="00257D5E" w:rsidRPr="00A26407" w:rsidRDefault="00257D5E" w:rsidP="009B62C6">
            <w:pPr>
              <w:rPr>
                <w:color w:val="000000"/>
                <w:szCs w:val="24"/>
              </w:rPr>
            </w:pPr>
          </w:p>
        </w:tc>
      </w:tr>
      <w:tr w:rsidR="00257D5E" w:rsidRPr="00A26407" w14:paraId="27B931C4"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59198"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4524" w14:textId="77777777" w:rsidR="00257D5E" w:rsidRPr="00A26407" w:rsidRDefault="00257D5E" w:rsidP="009B62C6">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1C3C568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CFB0A9" w14:textId="77777777" w:rsidR="00257D5E" w:rsidRPr="00A26407" w:rsidRDefault="00257D5E" w:rsidP="009B62C6">
            <w:pPr>
              <w:rPr>
                <w:color w:val="000000"/>
                <w:szCs w:val="24"/>
              </w:rPr>
            </w:pPr>
          </w:p>
        </w:tc>
      </w:tr>
      <w:tr w:rsidR="00257D5E" w:rsidRPr="00A26407" w14:paraId="2D6FB1EB"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6F50A"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E32307" w14:textId="77777777" w:rsidR="00257D5E" w:rsidRPr="00A26407" w:rsidRDefault="00257D5E" w:rsidP="009B62C6">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2BC3855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DED3CA" w14:textId="77777777" w:rsidR="00257D5E" w:rsidRPr="00A26407" w:rsidRDefault="00257D5E" w:rsidP="009B62C6">
            <w:pPr>
              <w:rPr>
                <w:color w:val="000000"/>
                <w:szCs w:val="24"/>
              </w:rPr>
            </w:pPr>
          </w:p>
        </w:tc>
      </w:tr>
    </w:tbl>
    <w:p w14:paraId="31094D6D" w14:textId="77777777" w:rsidR="00257D5E" w:rsidRPr="00A26407" w:rsidRDefault="00257D5E" w:rsidP="00257D5E">
      <w:pPr>
        <w:rPr>
          <w:szCs w:val="24"/>
        </w:rPr>
      </w:pPr>
    </w:p>
    <w:p w14:paraId="4CEC2C42" w14:textId="77777777" w:rsidR="00257D5E" w:rsidRPr="00A26407" w:rsidRDefault="00257D5E" w:rsidP="00257D5E">
      <w:pPr>
        <w:rPr>
          <w:szCs w:val="24"/>
        </w:rPr>
      </w:pPr>
    </w:p>
    <w:p w14:paraId="1B6ABBC4" w14:textId="77777777" w:rsidR="00257D5E" w:rsidRPr="00A26407" w:rsidRDefault="00257D5E" w:rsidP="00257D5E">
      <w:pPr>
        <w:rPr>
          <w:szCs w:val="24"/>
        </w:rPr>
      </w:pPr>
    </w:p>
    <w:tbl>
      <w:tblPr>
        <w:tblW w:w="10260" w:type="dxa"/>
        <w:tblLook w:val="04A0" w:firstRow="1" w:lastRow="0" w:firstColumn="1" w:lastColumn="0" w:noHBand="0" w:noVBand="1"/>
      </w:tblPr>
      <w:tblGrid>
        <w:gridCol w:w="2390"/>
        <w:gridCol w:w="3308"/>
        <w:gridCol w:w="2389"/>
        <w:gridCol w:w="2389"/>
      </w:tblGrid>
      <w:tr w:rsidR="00257D5E" w:rsidRPr="00A26407" w14:paraId="5A2EF8EB" w14:textId="77777777" w:rsidTr="00603381">
        <w:trPr>
          <w:trHeight w:val="300"/>
        </w:trPr>
        <w:tc>
          <w:tcPr>
            <w:tcW w:w="10260" w:type="dxa"/>
            <w:gridSpan w:val="4"/>
            <w:tcBorders>
              <w:top w:val="nil"/>
              <w:left w:val="nil"/>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257D5E" w:rsidRPr="00A26407" w14:paraId="12E58022" w14:textId="77777777" w:rsidTr="009B62C6">
              <w:trPr>
                <w:trHeight w:val="300"/>
              </w:trPr>
              <w:tc>
                <w:tcPr>
                  <w:tcW w:w="10260" w:type="dxa"/>
                  <w:tcBorders>
                    <w:top w:val="nil"/>
                    <w:left w:val="nil"/>
                    <w:right w:val="nil"/>
                  </w:tcBorders>
                  <w:shd w:val="clear" w:color="auto" w:fill="auto"/>
                  <w:noWrap/>
                  <w:vAlign w:val="center"/>
                  <w:hideMark/>
                </w:tcPr>
                <w:p w14:paraId="68B2153C" w14:textId="4BF6EA74"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Pr>
                      <w:b/>
                      <w:bCs/>
                      <w:color w:val="000000"/>
                      <w:szCs w:val="24"/>
                      <w:u w:val="single"/>
                    </w:rPr>
                    <w:t>(</w:t>
                  </w:r>
                  <w:r w:rsidR="00257D5E" w:rsidRPr="00A26407">
                    <w:rPr>
                      <w:b/>
                      <w:bCs/>
                      <w:color w:val="000000"/>
                      <w:szCs w:val="24"/>
                      <w:u w:val="single"/>
                    </w:rPr>
                    <w:t>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bl>
          <w:p w14:paraId="097149F5" w14:textId="77777777" w:rsidR="00257D5E" w:rsidRPr="00A26407" w:rsidRDefault="00257D5E" w:rsidP="009B62C6">
            <w:pPr>
              <w:rPr>
                <w:szCs w:val="24"/>
              </w:rPr>
            </w:pPr>
          </w:p>
        </w:tc>
      </w:tr>
      <w:tr w:rsidR="00257D5E" w:rsidRPr="00A26407" w14:paraId="759CEC16" w14:textId="77777777" w:rsidTr="009B62C6">
        <w:trPr>
          <w:trHeight w:val="290"/>
        </w:trPr>
        <w:tc>
          <w:tcPr>
            <w:tcW w:w="2340" w:type="dxa"/>
            <w:tcBorders>
              <w:top w:val="nil"/>
              <w:left w:val="nil"/>
              <w:bottom w:val="nil"/>
              <w:right w:val="nil"/>
            </w:tcBorders>
            <w:shd w:val="clear" w:color="auto" w:fill="auto"/>
            <w:noWrap/>
            <w:vAlign w:val="bottom"/>
            <w:hideMark/>
          </w:tcPr>
          <w:p w14:paraId="5710430F" w14:textId="77777777" w:rsidR="00257D5E" w:rsidRPr="00A26407" w:rsidRDefault="00257D5E" w:rsidP="009B62C6">
            <w:pPr>
              <w:rPr>
                <w:szCs w:val="24"/>
              </w:rPr>
            </w:pPr>
          </w:p>
        </w:tc>
        <w:tc>
          <w:tcPr>
            <w:tcW w:w="3240" w:type="dxa"/>
            <w:tcBorders>
              <w:top w:val="nil"/>
              <w:left w:val="nil"/>
              <w:bottom w:val="nil"/>
              <w:right w:val="nil"/>
            </w:tcBorders>
            <w:shd w:val="clear" w:color="auto" w:fill="auto"/>
            <w:noWrap/>
            <w:vAlign w:val="bottom"/>
            <w:hideMark/>
          </w:tcPr>
          <w:p w14:paraId="25E981AC"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0A207A8E"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1B0A4F9D" w14:textId="77777777" w:rsidR="00257D5E" w:rsidRPr="00A26407" w:rsidRDefault="00257D5E" w:rsidP="009B62C6">
            <w:pPr>
              <w:rPr>
                <w:szCs w:val="24"/>
              </w:rPr>
            </w:pPr>
          </w:p>
        </w:tc>
      </w:tr>
      <w:tr w:rsidR="00257D5E" w:rsidRPr="00A26407" w14:paraId="53CF644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EEB9"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DE7E3E2"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232D"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3385986"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9C9593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63E7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78385" w14:textId="77777777" w:rsidR="00257D5E" w:rsidRPr="00A26407" w:rsidRDefault="00257D5E" w:rsidP="009B62C6">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DD5DCE"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587"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31</w:t>
            </w:r>
            <w:r w:rsidRPr="00A26407">
              <w:rPr>
                <w:color w:val="000000"/>
                <w:szCs w:val="24"/>
              </w:rPr>
              <w:t xml:space="preserve"> </w:t>
            </w:r>
          </w:p>
        </w:tc>
      </w:tr>
      <w:tr w:rsidR="00257D5E" w:rsidRPr="00A26407" w14:paraId="7189D6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71B3CE" w14:textId="11F91252"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BD195" w14:textId="77777777" w:rsidR="00257D5E" w:rsidRPr="00A26407" w:rsidRDefault="00257D5E" w:rsidP="009B62C6">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1D7422C3"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B666052" w14:textId="77777777" w:rsidR="00257D5E" w:rsidRPr="00A26407" w:rsidRDefault="00257D5E" w:rsidP="009B62C6">
            <w:pPr>
              <w:rPr>
                <w:color w:val="000000"/>
                <w:szCs w:val="24"/>
              </w:rPr>
            </w:pPr>
          </w:p>
        </w:tc>
      </w:tr>
      <w:tr w:rsidR="00257D5E" w:rsidRPr="00A26407" w14:paraId="4B272B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C1788"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998B" w14:textId="77777777" w:rsidR="00257D5E" w:rsidRPr="00A26407" w:rsidRDefault="00257D5E" w:rsidP="009B62C6">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C23ADF"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593A88"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91</w:t>
            </w:r>
            <w:r w:rsidRPr="00A26407">
              <w:rPr>
                <w:color w:val="000000"/>
                <w:szCs w:val="24"/>
              </w:rPr>
              <w:t xml:space="preserve"> </w:t>
            </w:r>
          </w:p>
        </w:tc>
      </w:tr>
      <w:tr w:rsidR="00257D5E" w:rsidRPr="00A26407" w14:paraId="62BBE92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6555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C5D137" w14:textId="77777777" w:rsidR="00257D5E" w:rsidRPr="00A26407" w:rsidRDefault="00257D5E" w:rsidP="009B62C6">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5EF7EB31"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06AA30" w14:textId="77777777" w:rsidR="00257D5E" w:rsidRPr="00A26407" w:rsidRDefault="00257D5E" w:rsidP="009B62C6">
            <w:pPr>
              <w:rPr>
                <w:color w:val="000000"/>
                <w:szCs w:val="24"/>
              </w:rPr>
            </w:pPr>
          </w:p>
        </w:tc>
      </w:tr>
      <w:tr w:rsidR="00257D5E" w:rsidRPr="00A26407" w14:paraId="71D45C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C3E5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2103F2" w14:textId="77777777" w:rsidR="00257D5E" w:rsidRPr="00A26407" w:rsidRDefault="00257D5E" w:rsidP="009B62C6">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A1416A"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576BED"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34</w:t>
            </w:r>
            <w:r w:rsidRPr="00A26407">
              <w:rPr>
                <w:color w:val="000000"/>
                <w:szCs w:val="24"/>
              </w:rPr>
              <w:t xml:space="preserve"> </w:t>
            </w:r>
          </w:p>
        </w:tc>
      </w:tr>
      <w:tr w:rsidR="00257D5E" w:rsidRPr="00A26407" w14:paraId="2ADFD2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DFDA2"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34B2" w14:textId="77777777" w:rsidR="00257D5E" w:rsidRPr="00A26407" w:rsidRDefault="00257D5E" w:rsidP="009B62C6">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90A92D0"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AF2309" w14:textId="77777777" w:rsidR="00257D5E" w:rsidRPr="00A26407" w:rsidRDefault="00257D5E" w:rsidP="009B62C6">
            <w:pPr>
              <w:rPr>
                <w:color w:val="000000"/>
                <w:szCs w:val="24"/>
              </w:rPr>
            </w:pPr>
          </w:p>
        </w:tc>
      </w:tr>
      <w:tr w:rsidR="00257D5E" w:rsidRPr="00A26407" w14:paraId="022EE1C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900F1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015BD" w14:textId="77777777" w:rsidR="00257D5E" w:rsidRPr="00A26407" w:rsidRDefault="00257D5E" w:rsidP="009B62C6">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6EBD77"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6754D8"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57</w:t>
            </w:r>
            <w:r w:rsidRPr="00A26407">
              <w:rPr>
                <w:color w:val="000000"/>
                <w:szCs w:val="24"/>
              </w:rPr>
              <w:t xml:space="preserve"> </w:t>
            </w:r>
          </w:p>
        </w:tc>
      </w:tr>
      <w:tr w:rsidR="00257D5E" w:rsidRPr="00A26407" w14:paraId="67CAD7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833B5"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048B3B" w14:textId="77777777" w:rsidR="00257D5E" w:rsidRPr="00A26407" w:rsidRDefault="00257D5E" w:rsidP="009B62C6">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3E5E5D88"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36F110" w14:textId="77777777" w:rsidR="00257D5E" w:rsidRPr="00A26407" w:rsidRDefault="00257D5E" w:rsidP="009B62C6">
            <w:pPr>
              <w:rPr>
                <w:color w:val="000000"/>
                <w:szCs w:val="24"/>
              </w:rPr>
            </w:pPr>
          </w:p>
        </w:tc>
      </w:tr>
      <w:tr w:rsidR="00257D5E" w:rsidRPr="00A26407" w14:paraId="75A07AD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0815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E54EC" w14:textId="77777777" w:rsidR="00257D5E" w:rsidRPr="00A26407" w:rsidRDefault="00257D5E" w:rsidP="009B62C6">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337CC0AB"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D5D010" w14:textId="77777777" w:rsidR="000A68A7" w:rsidRDefault="000A68A7" w:rsidP="000A68A7">
            <w:pPr>
              <w:jc w:val="center"/>
              <w:rPr>
                <w:color w:val="000000"/>
                <w:szCs w:val="24"/>
              </w:rPr>
            </w:pPr>
            <w:r>
              <w:rPr>
                <w:color w:val="000000"/>
                <w:szCs w:val="24"/>
              </w:rPr>
              <w:t xml:space="preserve">see Passthrough </w:t>
            </w:r>
          </w:p>
          <w:p w14:paraId="53F83F47" w14:textId="547DA81C" w:rsidR="00257D5E" w:rsidRPr="00A26407" w:rsidRDefault="000A68A7" w:rsidP="000A68A7">
            <w:pPr>
              <w:jc w:val="center"/>
              <w:rPr>
                <w:color w:val="000000"/>
                <w:szCs w:val="24"/>
              </w:rPr>
            </w:pPr>
            <w:r>
              <w:rPr>
                <w:color w:val="000000"/>
                <w:szCs w:val="24"/>
              </w:rPr>
              <w:t>Rates section</w:t>
            </w:r>
          </w:p>
        </w:tc>
      </w:tr>
      <w:tr w:rsidR="00257D5E" w:rsidRPr="00A26407" w14:paraId="55B7DC3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60B43"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3ACBCE" w14:textId="77777777" w:rsidR="00257D5E" w:rsidRPr="00A26407" w:rsidRDefault="00257D5E" w:rsidP="009B62C6">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2DA955B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4AD41A" w14:textId="77777777" w:rsidR="00257D5E" w:rsidRPr="00A26407" w:rsidRDefault="00257D5E" w:rsidP="009B62C6">
            <w:pPr>
              <w:rPr>
                <w:color w:val="000000"/>
                <w:szCs w:val="24"/>
              </w:rPr>
            </w:pPr>
          </w:p>
        </w:tc>
      </w:tr>
      <w:tr w:rsidR="00257D5E" w:rsidRPr="00A26407" w14:paraId="1D8863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88CE21"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883C8" w14:textId="77777777" w:rsidR="00257D5E" w:rsidRPr="00A26407" w:rsidRDefault="00257D5E" w:rsidP="009B62C6">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3EC4678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5422D" w14:textId="77777777" w:rsidR="00257D5E" w:rsidRPr="00A26407" w:rsidRDefault="00257D5E" w:rsidP="009B62C6">
            <w:pPr>
              <w:rPr>
                <w:color w:val="000000"/>
                <w:szCs w:val="24"/>
              </w:rPr>
            </w:pPr>
          </w:p>
        </w:tc>
      </w:tr>
      <w:tr w:rsidR="00257D5E" w:rsidRPr="00A26407" w14:paraId="138375D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5B5DD0"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2AA8CA" w14:textId="77777777" w:rsidR="00257D5E" w:rsidRPr="00A26407" w:rsidRDefault="00257D5E" w:rsidP="009B62C6">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4F9A180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59801A1" w14:textId="77777777" w:rsidR="00257D5E" w:rsidRPr="00A26407" w:rsidRDefault="00257D5E" w:rsidP="009B62C6">
            <w:pPr>
              <w:rPr>
                <w:color w:val="000000"/>
                <w:szCs w:val="24"/>
              </w:rPr>
            </w:pPr>
          </w:p>
        </w:tc>
      </w:tr>
    </w:tbl>
    <w:p w14:paraId="354BEE8E" w14:textId="77777777" w:rsidR="00257D5E" w:rsidRPr="00A26407" w:rsidRDefault="00257D5E" w:rsidP="00257D5E">
      <w:pPr>
        <w:rPr>
          <w:szCs w:val="24"/>
        </w:rPr>
      </w:pPr>
    </w:p>
    <w:p w14:paraId="3DAF133B" w14:textId="77777777" w:rsidR="00D62943" w:rsidRDefault="00D62943" w:rsidP="003D25BB">
      <w:pPr>
        <w:sectPr w:rsidR="00D62943" w:rsidSect="00821D31">
          <w:headerReference w:type="first" r:id="rId29"/>
          <w:footnotePr>
            <w:numFmt w:val="lowerLetter"/>
          </w:footnotePr>
          <w:endnotePr>
            <w:numFmt w:val="lowerLetter"/>
          </w:endnotePr>
          <w:pgSz w:w="12240" w:h="15840"/>
          <w:pgMar w:top="720" w:right="1152" w:bottom="720" w:left="1152" w:header="0" w:footer="720" w:gutter="0"/>
          <w:cols w:space="720"/>
          <w:titlePg/>
          <w:docGrid w:linePitch="326"/>
        </w:sectPr>
      </w:pPr>
    </w:p>
    <w:tbl>
      <w:tblPr>
        <w:tblW w:w="10476" w:type="dxa"/>
        <w:tblLook w:val="04A0" w:firstRow="1" w:lastRow="0" w:firstColumn="1" w:lastColumn="0" w:noHBand="0" w:noVBand="1"/>
      </w:tblPr>
      <w:tblGrid>
        <w:gridCol w:w="2390"/>
        <w:gridCol w:w="3308"/>
        <w:gridCol w:w="2389"/>
        <w:gridCol w:w="2389"/>
      </w:tblGrid>
      <w:tr w:rsidR="00677D3C" w:rsidRPr="00F22868" w14:paraId="6B21AC61" w14:textId="77777777" w:rsidTr="00F22868">
        <w:trPr>
          <w:trHeight w:val="300"/>
        </w:trPr>
        <w:tc>
          <w:tcPr>
            <w:tcW w:w="10476"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677D3C" w:rsidRPr="00F22868" w14:paraId="5709F5E3" w14:textId="77777777" w:rsidTr="003D25BB">
              <w:trPr>
                <w:trHeight w:val="300"/>
              </w:trPr>
              <w:tc>
                <w:tcPr>
                  <w:tcW w:w="10260" w:type="dxa"/>
                  <w:tcBorders>
                    <w:top w:val="nil"/>
                    <w:left w:val="nil"/>
                    <w:right w:val="nil"/>
                  </w:tcBorders>
                  <w:shd w:val="clear" w:color="auto" w:fill="auto"/>
                  <w:noWrap/>
                  <w:vAlign w:val="center"/>
                  <w:hideMark/>
                </w:tcPr>
                <w:p w14:paraId="2FFE42B8" w14:textId="5C838C6D" w:rsidR="00677D3C" w:rsidRDefault="00DD3254" w:rsidP="003D25BB">
                  <w:pPr>
                    <w:rPr>
                      <w:b/>
                      <w:bCs/>
                      <w:color w:val="000000"/>
                      <w:szCs w:val="24"/>
                      <w:u w:val="single"/>
                    </w:rPr>
                  </w:pPr>
                  <w:r>
                    <w:lastRenderedPageBreak/>
                    <w:br w:type="page"/>
                  </w:r>
                  <w:r w:rsidR="00677D3C" w:rsidRPr="00F22868">
                    <w:rPr>
                      <w:b/>
                      <w:bCs/>
                      <w:color w:val="000000"/>
                      <w:szCs w:val="24"/>
                      <w:u w:val="single"/>
                    </w:rPr>
                    <w:t>Texas Water Utilities (Western Trails Subdivision) - RATES effective 06-01-2023 (Phase 3 of 5)</w:t>
                  </w:r>
                </w:p>
                <w:p w14:paraId="7AAC8A46" w14:textId="77777777" w:rsidR="00FA611A" w:rsidRDefault="00FA611A" w:rsidP="003D25BB">
                  <w:pPr>
                    <w:rPr>
                      <w:b/>
                      <w:bCs/>
                      <w:color w:val="000000"/>
                      <w:szCs w:val="24"/>
                      <w:u w:val="single"/>
                    </w:rPr>
                  </w:pPr>
                </w:p>
                <w:p w14:paraId="19832408" w14:textId="77777777" w:rsidR="00F22868" w:rsidRPr="00F22868" w:rsidRDefault="00F22868" w:rsidP="003D25BB">
                  <w:pPr>
                    <w:rPr>
                      <w:szCs w:val="24"/>
                      <w:u w:val="single"/>
                    </w:rPr>
                  </w:pPr>
                </w:p>
              </w:tc>
            </w:tr>
          </w:tbl>
          <w:p w14:paraId="342ADB09" w14:textId="77777777" w:rsidR="00677D3C" w:rsidRPr="00F22868" w:rsidRDefault="00677D3C" w:rsidP="003D25BB">
            <w:pPr>
              <w:jc w:val="center"/>
              <w:rPr>
                <w:szCs w:val="24"/>
                <w:u w:val="single"/>
              </w:rPr>
            </w:pPr>
          </w:p>
        </w:tc>
      </w:tr>
      <w:tr w:rsidR="00677D3C" w:rsidRPr="00A26407" w14:paraId="3531A88A" w14:textId="77777777" w:rsidTr="00F22868">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01030" w14:textId="77777777" w:rsidR="00677D3C" w:rsidRPr="00A26407" w:rsidRDefault="00677D3C" w:rsidP="003D25BB">
            <w:pPr>
              <w:jc w:val="center"/>
              <w:rPr>
                <w:b/>
                <w:bCs/>
                <w:color w:val="000000"/>
                <w:szCs w:val="24"/>
              </w:rPr>
            </w:pPr>
            <w:r w:rsidRPr="00A26407">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10D9DA02"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26AB" w14:textId="77777777" w:rsidR="00677D3C" w:rsidRPr="00A26407" w:rsidRDefault="00677D3C" w:rsidP="003D25BB">
            <w:pPr>
              <w:jc w:val="center"/>
              <w:rPr>
                <w:b/>
                <w:bCs/>
                <w:color w:val="000000"/>
                <w:szCs w:val="24"/>
              </w:rPr>
            </w:pPr>
            <w:r w:rsidRPr="00A26407">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12111A7B"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E955184"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D1B9764" w14:textId="77777777" w:rsidR="00677D3C" w:rsidRPr="00A26407" w:rsidRDefault="00677D3C" w:rsidP="003D25BB">
            <w:pPr>
              <w:jc w:val="center"/>
              <w:rPr>
                <w:color w:val="000000"/>
                <w:szCs w:val="24"/>
              </w:rPr>
            </w:pPr>
            <w:r w:rsidRPr="00A26407">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8BA854" w14:textId="77777777" w:rsidR="00677D3C" w:rsidRPr="00BB04C6" w:rsidRDefault="00677D3C" w:rsidP="003D25BB">
            <w:pPr>
              <w:jc w:val="center"/>
              <w:rPr>
                <w:szCs w:val="24"/>
              </w:rPr>
            </w:pPr>
            <w:r w:rsidRPr="00A26407">
              <w:rPr>
                <w:color w:val="000000"/>
                <w:szCs w:val="24"/>
              </w:rPr>
              <w:t xml:space="preserve">$38.87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6C55F8E" w14:textId="77777777" w:rsidR="00677D3C" w:rsidRPr="00A26407" w:rsidRDefault="00677D3C" w:rsidP="003D25BB">
            <w:pPr>
              <w:jc w:val="center"/>
              <w:rPr>
                <w:color w:val="000000"/>
                <w:szCs w:val="24"/>
              </w:rPr>
            </w:pPr>
            <w:r w:rsidRPr="00A26407">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F9789"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03</w:t>
            </w:r>
            <w:r w:rsidRPr="00A26407">
              <w:rPr>
                <w:color w:val="000000"/>
                <w:szCs w:val="24"/>
              </w:rPr>
              <w:t xml:space="preserve"> </w:t>
            </w:r>
          </w:p>
        </w:tc>
      </w:tr>
      <w:tr w:rsidR="00677D3C" w:rsidRPr="00A26407" w14:paraId="38C43B10"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164FA6A" w14:textId="7CF4A6EE"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69E77698" w14:textId="77777777" w:rsidR="00677D3C" w:rsidRPr="00BB04C6" w:rsidRDefault="00677D3C" w:rsidP="003D25BB">
            <w:pPr>
              <w:jc w:val="center"/>
              <w:rPr>
                <w:szCs w:val="24"/>
              </w:rPr>
            </w:pPr>
            <w:r w:rsidRPr="00A26407">
              <w:rPr>
                <w:color w:val="000000"/>
                <w:szCs w:val="24"/>
              </w:rPr>
              <w:t xml:space="preserve">$38.87 </w:t>
            </w:r>
          </w:p>
        </w:tc>
        <w:tc>
          <w:tcPr>
            <w:tcW w:w="2389" w:type="dxa"/>
            <w:vMerge/>
            <w:tcBorders>
              <w:top w:val="nil"/>
              <w:left w:val="single" w:sz="4" w:space="0" w:color="auto"/>
              <w:bottom w:val="single" w:sz="4" w:space="0" w:color="auto"/>
              <w:right w:val="single" w:sz="4" w:space="0" w:color="auto"/>
            </w:tcBorders>
            <w:vAlign w:val="center"/>
            <w:hideMark/>
          </w:tcPr>
          <w:p w14:paraId="6FBD86FF" w14:textId="77777777" w:rsidR="00677D3C" w:rsidRPr="00A26407" w:rsidRDefault="00677D3C" w:rsidP="003D25BB">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4F0E669" w14:textId="77777777" w:rsidR="00677D3C" w:rsidRPr="00A26407" w:rsidRDefault="00677D3C" w:rsidP="003D25BB">
            <w:pPr>
              <w:rPr>
                <w:color w:val="000000"/>
                <w:szCs w:val="24"/>
              </w:rPr>
            </w:pPr>
          </w:p>
        </w:tc>
      </w:tr>
      <w:tr w:rsidR="00677D3C" w:rsidRPr="00A26407" w14:paraId="01AED47D"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B1AA463" w14:textId="77777777" w:rsidR="00677D3C" w:rsidRPr="00A26407" w:rsidRDefault="00677D3C" w:rsidP="003D25BB">
            <w:pPr>
              <w:jc w:val="center"/>
              <w:rPr>
                <w:color w:val="000000"/>
                <w:szCs w:val="24"/>
              </w:rPr>
            </w:pPr>
            <w:r w:rsidRPr="00A26407">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821400F" w14:textId="77777777" w:rsidR="00677D3C" w:rsidRPr="00BB04C6" w:rsidRDefault="00677D3C" w:rsidP="003D25BB">
            <w:pPr>
              <w:jc w:val="center"/>
              <w:rPr>
                <w:szCs w:val="24"/>
              </w:rPr>
            </w:pPr>
            <w:r w:rsidRPr="00A26407">
              <w:rPr>
                <w:color w:val="000000"/>
                <w:szCs w:val="24"/>
              </w:rPr>
              <w:t xml:space="preserve">$58.31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1EA34DFA" w14:textId="77777777" w:rsidR="00677D3C" w:rsidRPr="00A26407" w:rsidRDefault="00677D3C" w:rsidP="003D25BB">
            <w:pPr>
              <w:jc w:val="center"/>
              <w:rPr>
                <w:color w:val="000000"/>
                <w:szCs w:val="24"/>
              </w:rPr>
            </w:pPr>
            <w:r w:rsidRPr="00A26407">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9F33114"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93</w:t>
            </w:r>
            <w:r w:rsidRPr="00A26407">
              <w:rPr>
                <w:color w:val="000000"/>
                <w:szCs w:val="24"/>
              </w:rPr>
              <w:t xml:space="preserve"> </w:t>
            </w:r>
          </w:p>
        </w:tc>
      </w:tr>
      <w:tr w:rsidR="00677D3C" w:rsidRPr="00A26407" w14:paraId="4A580242"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B1A7B94" w14:textId="77777777" w:rsidR="00677D3C" w:rsidRPr="00A26407" w:rsidRDefault="00677D3C" w:rsidP="003D25BB">
            <w:pPr>
              <w:jc w:val="center"/>
              <w:rPr>
                <w:color w:val="000000"/>
                <w:szCs w:val="24"/>
              </w:rPr>
            </w:pPr>
            <w:r w:rsidRPr="00A26407">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203B123" w14:textId="77777777" w:rsidR="00677D3C" w:rsidRPr="00BB04C6" w:rsidRDefault="00677D3C" w:rsidP="003D25BB">
            <w:pPr>
              <w:jc w:val="center"/>
              <w:rPr>
                <w:szCs w:val="24"/>
              </w:rPr>
            </w:pPr>
            <w:r w:rsidRPr="00A26407">
              <w:rPr>
                <w:color w:val="000000"/>
                <w:szCs w:val="24"/>
              </w:rPr>
              <w:t xml:space="preserve">$97.18 </w:t>
            </w:r>
          </w:p>
        </w:tc>
        <w:tc>
          <w:tcPr>
            <w:tcW w:w="2389" w:type="dxa"/>
            <w:vMerge/>
            <w:tcBorders>
              <w:top w:val="nil"/>
              <w:left w:val="single" w:sz="4" w:space="0" w:color="auto"/>
              <w:bottom w:val="single" w:sz="4" w:space="0" w:color="auto"/>
              <w:right w:val="single" w:sz="4" w:space="0" w:color="auto"/>
            </w:tcBorders>
            <w:vAlign w:val="center"/>
            <w:hideMark/>
          </w:tcPr>
          <w:p w14:paraId="52AF6A6C"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2E92A1DA" w14:textId="77777777" w:rsidR="00677D3C" w:rsidRPr="00A26407" w:rsidRDefault="00677D3C" w:rsidP="003D25BB">
            <w:pPr>
              <w:rPr>
                <w:color w:val="000000"/>
                <w:szCs w:val="24"/>
              </w:rPr>
            </w:pPr>
          </w:p>
        </w:tc>
      </w:tr>
      <w:tr w:rsidR="00677D3C" w:rsidRPr="00A26407" w14:paraId="56A53C0E"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D5B848E" w14:textId="77777777" w:rsidR="00677D3C" w:rsidRPr="00A26407" w:rsidRDefault="00677D3C" w:rsidP="003D25BB">
            <w:pPr>
              <w:jc w:val="center"/>
              <w:rPr>
                <w:color w:val="000000"/>
                <w:szCs w:val="24"/>
              </w:rPr>
            </w:pPr>
            <w:r w:rsidRPr="00A26407">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AF9089D" w14:textId="77777777" w:rsidR="00677D3C" w:rsidRPr="00BB04C6" w:rsidRDefault="00677D3C" w:rsidP="003D25BB">
            <w:pPr>
              <w:jc w:val="center"/>
              <w:rPr>
                <w:szCs w:val="24"/>
              </w:rPr>
            </w:pPr>
            <w:r w:rsidRPr="00A26407">
              <w:rPr>
                <w:color w:val="000000"/>
                <w:szCs w:val="24"/>
              </w:rPr>
              <w:t xml:space="preserve">$194.35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ECC3E63" w14:textId="77777777" w:rsidR="00677D3C" w:rsidRPr="00A26407" w:rsidRDefault="00677D3C" w:rsidP="003D25BB">
            <w:pPr>
              <w:jc w:val="center"/>
              <w:rPr>
                <w:color w:val="000000"/>
                <w:szCs w:val="24"/>
              </w:rPr>
            </w:pPr>
            <w:r w:rsidRPr="00A26407">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6C821D26" w14:textId="77777777" w:rsidR="00677D3C" w:rsidRPr="00A26407" w:rsidRDefault="00677D3C" w:rsidP="003D25BB">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57</w:t>
            </w:r>
            <w:r w:rsidRPr="00A26407">
              <w:rPr>
                <w:color w:val="000000"/>
                <w:szCs w:val="24"/>
              </w:rPr>
              <w:t xml:space="preserve"> </w:t>
            </w:r>
          </w:p>
        </w:tc>
      </w:tr>
      <w:tr w:rsidR="00677D3C" w:rsidRPr="00A26407" w14:paraId="05406DDD"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BFDCBAA" w14:textId="77777777" w:rsidR="00677D3C" w:rsidRPr="00A26407" w:rsidRDefault="00677D3C" w:rsidP="003D25BB">
            <w:pPr>
              <w:jc w:val="center"/>
              <w:rPr>
                <w:color w:val="000000"/>
                <w:szCs w:val="24"/>
              </w:rPr>
            </w:pPr>
            <w:r w:rsidRPr="00A26407">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27B05C8" w14:textId="77777777" w:rsidR="00677D3C" w:rsidRPr="00BB04C6" w:rsidRDefault="00677D3C" w:rsidP="003D25BB">
            <w:pPr>
              <w:jc w:val="center"/>
              <w:rPr>
                <w:szCs w:val="24"/>
              </w:rPr>
            </w:pPr>
            <w:r w:rsidRPr="00A26407">
              <w:rPr>
                <w:color w:val="000000"/>
                <w:szCs w:val="24"/>
              </w:rPr>
              <w:t xml:space="preserve">$310.96 </w:t>
            </w:r>
          </w:p>
        </w:tc>
        <w:tc>
          <w:tcPr>
            <w:tcW w:w="2389" w:type="dxa"/>
            <w:vMerge/>
            <w:tcBorders>
              <w:top w:val="nil"/>
              <w:left w:val="single" w:sz="4" w:space="0" w:color="auto"/>
              <w:bottom w:val="single" w:sz="4" w:space="0" w:color="auto"/>
              <w:right w:val="single" w:sz="4" w:space="0" w:color="auto"/>
            </w:tcBorders>
            <w:vAlign w:val="center"/>
            <w:hideMark/>
          </w:tcPr>
          <w:p w14:paraId="7499BF5E"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494F60C6" w14:textId="77777777" w:rsidR="00677D3C" w:rsidRPr="00A26407" w:rsidRDefault="00677D3C" w:rsidP="003D25BB">
            <w:pPr>
              <w:rPr>
                <w:color w:val="000000"/>
                <w:szCs w:val="24"/>
              </w:rPr>
            </w:pPr>
          </w:p>
        </w:tc>
      </w:tr>
      <w:tr w:rsidR="00677D3C" w:rsidRPr="00A26407" w14:paraId="40C11248"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3C37A46" w14:textId="77777777" w:rsidR="00677D3C" w:rsidRPr="00A26407" w:rsidRDefault="00677D3C" w:rsidP="003D25BB">
            <w:pPr>
              <w:jc w:val="center"/>
              <w:rPr>
                <w:color w:val="000000"/>
                <w:szCs w:val="24"/>
              </w:rPr>
            </w:pPr>
            <w:r w:rsidRPr="00A26407">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D3691BE" w14:textId="77777777" w:rsidR="00677D3C" w:rsidRPr="00BB04C6" w:rsidRDefault="00677D3C" w:rsidP="003D25BB">
            <w:pPr>
              <w:jc w:val="center"/>
              <w:rPr>
                <w:szCs w:val="24"/>
              </w:rPr>
            </w:pPr>
            <w:r w:rsidRPr="00A26407">
              <w:rPr>
                <w:color w:val="000000"/>
                <w:szCs w:val="24"/>
              </w:rPr>
              <w:t xml:space="preserve">$583.05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181F659" w14:textId="77777777" w:rsidR="00677D3C" w:rsidRPr="00A26407" w:rsidRDefault="00677D3C" w:rsidP="003D25BB">
            <w:pPr>
              <w:jc w:val="center"/>
              <w:rPr>
                <w:color w:val="000000"/>
                <w:szCs w:val="24"/>
              </w:rPr>
            </w:pPr>
            <w:r w:rsidRPr="00A26407">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1D48362" w14:textId="77777777" w:rsidR="00677D3C" w:rsidRPr="00A26407" w:rsidRDefault="00677D3C" w:rsidP="003D25BB">
            <w:pPr>
              <w:jc w:val="center"/>
              <w:rPr>
                <w:color w:val="000000"/>
                <w:szCs w:val="24"/>
              </w:rPr>
            </w:pPr>
            <w:r w:rsidRPr="00A26407">
              <w:rPr>
                <w:color w:val="000000"/>
                <w:szCs w:val="24"/>
              </w:rPr>
              <w:t>$</w:t>
            </w:r>
            <w:r>
              <w:rPr>
                <w:color w:val="000000"/>
                <w:szCs w:val="24"/>
              </w:rPr>
              <w:t>6.93</w:t>
            </w:r>
            <w:r w:rsidRPr="00A26407">
              <w:rPr>
                <w:color w:val="000000"/>
                <w:szCs w:val="24"/>
              </w:rPr>
              <w:t xml:space="preserve"> </w:t>
            </w:r>
          </w:p>
        </w:tc>
      </w:tr>
      <w:tr w:rsidR="00677D3C" w:rsidRPr="00A26407" w14:paraId="6E48944C"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9E7192A" w14:textId="77777777" w:rsidR="00677D3C" w:rsidRPr="00A26407" w:rsidRDefault="00677D3C" w:rsidP="003D25BB">
            <w:pPr>
              <w:jc w:val="center"/>
              <w:rPr>
                <w:color w:val="000000"/>
                <w:szCs w:val="24"/>
              </w:rPr>
            </w:pPr>
            <w:r w:rsidRPr="00A26407">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1BD4543" w14:textId="77777777" w:rsidR="00677D3C" w:rsidRPr="00BB04C6" w:rsidRDefault="00677D3C" w:rsidP="003D25BB">
            <w:pPr>
              <w:jc w:val="center"/>
              <w:rPr>
                <w:szCs w:val="24"/>
              </w:rPr>
            </w:pPr>
            <w:r w:rsidRPr="00A26407">
              <w:rPr>
                <w:color w:val="000000"/>
                <w:szCs w:val="24"/>
              </w:rPr>
              <w:t xml:space="preserve">$971.75 </w:t>
            </w:r>
          </w:p>
        </w:tc>
        <w:tc>
          <w:tcPr>
            <w:tcW w:w="2389" w:type="dxa"/>
            <w:vMerge/>
            <w:tcBorders>
              <w:top w:val="nil"/>
              <w:left w:val="single" w:sz="4" w:space="0" w:color="auto"/>
              <w:bottom w:val="single" w:sz="4" w:space="0" w:color="auto"/>
              <w:right w:val="single" w:sz="4" w:space="0" w:color="auto"/>
            </w:tcBorders>
            <w:vAlign w:val="center"/>
            <w:hideMark/>
          </w:tcPr>
          <w:p w14:paraId="1516EF7D"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2BEE4137" w14:textId="77777777" w:rsidR="00677D3C" w:rsidRPr="00A26407" w:rsidRDefault="00677D3C" w:rsidP="003D25BB">
            <w:pPr>
              <w:rPr>
                <w:color w:val="000000"/>
                <w:szCs w:val="24"/>
              </w:rPr>
            </w:pPr>
          </w:p>
        </w:tc>
      </w:tr>
      <w:tr w:rsidR="00677D3C" w:rsidRPr="00A26407" w14:paraId="451A8FEA"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16E2616" w14:textId="77777777" w:rsidR="00677D3C" w:rsidRPr="00A26407" w:rsidRDefault="00677D3C" w:rsidP="003D25BB">
            <w:pPr>
              <w:jc w:val="center"/>
              <w:rPr>
                <w:color w:val="000000"/>
                <w:szCs w:val="24"/>
              </w:rPr>
            </w:pPr>
            <w:r w:rsidRPr="00A26407">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9B80B36" w14:textId="77777777" w:rsidR="00677D3C" w:rsidRPr="00BB04C6" w:rsidRDefault="00677D3C" w:rsidP="003D25BB">
            <w:pPr>
              <w:jc w:val="center"/>
              <w:rPr>
                <w:szCs w:val="24"/>
              </w:rPr>
            </w:pPr>
            <w:r w:rsidRPr="00A26407">
              <w:rPr>
                <w:color w:val="000000"/>
                <w:szCs w:val="24"/>
              </w:rPr>
              <w:t xml:space="preserve">$1,943.50 </w:t>
            </w:r>
          </w:p>
        </w:tc>
        <w:tc>
          <w:tcPr>
            <w:tcW w:w="2389" w:type="dxa"/>
            <w:vMerge w:val="restart"/>
            <w:tcBorders>
              <w:top w:val="nil"/>
              <w:left w:val="single" w:sz="4" w:space="0" w:color="auto"/>
              <w:bottom w:val="single" w:sz="4" w:space="0" w:color="000000"/>
              <w:right w:val="nil"/>
            </w:tcBorders>
            <w:shd w:val="clear" w:color="auto" w:fill="auto"/>
            <w:vAlign w:val="center"/>
          </w:tcPr>
          <w:p w14:paraId="1492DBC7" w14:textId="77777777" w:rsidR="00677D3C" w:rsidRPr="00A26407" w:rsidRDefault="00677D3C" w:rsidP="003D25BB">
            <w:pPr>
              <w:jc w:val="center"/>
              <w:rPr>
                <w:color w:val="000000"/>
                <w:szCs w:val="24"/>
              </w:rPr>
            </w:pPr>
            <w:r>
              <w:rPr>
                <w:color w:val="000000"/>
                <w:szCs w:val="24"/>
              </w:rPr>
              <w:t>Purchased Water Pass-through</w:t>
            </w: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61062DDE" w14:textId="77777777" w:rsidR="00677D3C" w:rsidRPr="00A26407" w:rsidRDefault="00677D3C" w:rsidP="003D25BB">
            <w:pPr>
              <w:jc w:val="center"/>
              <w:rPr>
                <w:color w:val="000000"/>
                <w:szCs w:val="24"/>
              </w:rPr>
            </w:pPr>
            <w:r>
              <w:rPr>
                <w:color w:val="000000"/>
                <w:szCs w:val="24"/>
              </w:rPr>
              <w:t>$0.00</w:t>
            </w:r>
          </w:p>
        </w:tc>
      </w:tr>
      <w:tr w:rsidR="00677D3C" w:rsidRPr="00A26407" w14:paraId="6CCB9339"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70FDDEC" w14:textId="77777777" w:rsidR="00677D3C" w:rsidRPr="00A26407" w:rsidRDefault="00677D3C" w:rsidP="003D25BB">
            <w:pPr>
              <w:jc w:val="center"/>
              <w:rPr>
                <w:color w:val="000000"/>
                <w:szCs w:val="24"/>
              </w:rPr>
            </w:pPr>
            <w:r w:rsidRPr="00A26407">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6C17F60" w14:textId="77777777" w:rsidR="00677D3C" w:rsidRPr="00BB04C6" w:rsidRDefault="00677D3C" w:rsidP="003D25BB">
            <w:pPr>
              <w:jc w:val="center"/>
              <w:rPr>
                <w:szCs w:val="24"/>
              </w:rPr>
            </w:pPr>
            <w:r w:rsidRPr="00A26407">
              <w:rPr>
                <w:color w:val="000000"/>
                <w:szCs w:val="24"/>
              </w:rPr>
              <w:t xml:space="preserve">$3,109.60 </w:t>
            </w:r>
          </w:p>
        </w:tc>
        <w:tc>
          <w:tcPr>
            <w:tcW w:w="2389" w:type="dxa"/>
            <w:vMerge/>
            <w:tcBorders>
              <w:top w:val="nil"/>
              <w:left w:val="single" w:sz="4" w:space="0" w:color="auto"/>
              <w:bottom w:val="single" w:sz="4" w:space="0" w:color="000000"/>
              <w:right w:val="nil"/>
            </w:tcBorders>
            <w:vAlign w:val="center"/>
          </w:tcPr>
          <w:p w14:paraId="68405B24"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07F5690C" w14:textId="77777777" w:rsidR="00677D3C" w:rsidRPr="00A26407" w:rsidRDefault="00677D3C" w:rsidP="003D25BB">
            <w:pPr>
              <w:rPr>
                <w:color w:val="000000"/>
                <w:szCs w:val="24"/>
              </w:rPr>
            </w:pPr>
          </w:p>
        </w:tc>
      </w:tr>
      <w:tr w:rsidR="00677D3C" w:rsidRPr="00A26407" w14:paraId="0FD19C64"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8DBF5CE" w14:textId="77777777" w:rsidR="00677D3C" w:rsidRPr="00A26407" w:rsidRDefault="00677D3C" w:rsidP="003D25BB">
            <w:pPr>
              <w:jc w:val="center"/>
              <w:rPr>
                <w:color w:val="000000"/>
                <w:szCs w:val="24"/>
              </w:rPr>
            </w:pPr>
            <w:r w:rsidRPr="00A26407">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971C2AC" w14:textId="77777777" w:rsidR="00677D3C" w:rsidRPr="00BB04C6" w:rsidRDefault="00677D3C" w:rsidP="003D25BB">
            <w:pPr>
              <w:jc w:val="center"/>
              <w:rPr>
                <w:szCs w:val="24"/>
              </w:rPr>
            </w:pPr>
            <w:r w:rsidRPr="00A26407">
              <w:rPr>
                <w:color w:val="000000"/>
                <w:szCs w:val="24"/>
              </w:rPr>
              <w:t xml:space="preserve">$4,470.05 </w:t>
            </w:r>
          </w:p>
        </w:tc>
        <w:tc>
          <w:tcPr>
            <w:tcW w:w="2389" w:type="dxa"/>
            <w:vMerge/>
            <w:tcBorders>
              <w:top w:val="nil"/>
              <w:left w:val="single" w:sz="4" w:space="0" w:color="auto"/>
              <w:bottom w:val="single" w:sz="4" w:space="0" w:color="000000"/>
              <w:right w:val="nil"/>
            </w:tcBorders>
            <w:vAlign w:val="center"/>
          </w:tcPr>
          <w:p w14:paraId="6C45E3FF"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5048B196" w14:textId="77777777" w:rsidR="00677D3C" w:rsidRPr="00A26407" w:rsidRDefault="00677D3C" w:rsidP="003D25BB">
            <w:pPr>
              <w:rPr>
                <w:color w:val="000000"/>
                <w:szCs w:val="24"/>
              </w:rPr>
            </w:pPr>
          </w:p>
        </w:tc>
      </w:tr>
      <w:tr w:rsidR="00677D3C" w:rsidRPr="00A26407" w14:paraId="7597E6C2"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7695415" w14:textId="77777777" w:rsidR="00677D3C" w:rsidRPr="00A26407" w:rsidRDefault="00677D3C" w:rsidP="003D25BB">
            <w:pPr>
              <w:jc w:val="center"/>
              <w:rPr>
                <w:color w:val="000000"/>
                <w:szCs w:val="24"/>
              </w:rPr>
            </w:pPr>
            <w:r w:rsidRPr="00A26407">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1ECBACD5" w14:textId="77777777" w:rsidR="00677D3C" w:rsidRPr="00BB04C6" w:rsidRDefault="00677D3C" w:rsidP="003D25BB">
            <w:pPr>
              <w:jc w:val="center"/>
              <w:rPr>
                <w:szCs w:val="24"/>
              </w:rPr>
            </w:pPr>
            <w:r w:rsidRPr="00A26407">
              <w:rPr>
                <w:color w:val="000000"/>
                <w:szCs w:val="24"/>
              </w:rPr>
              <w:t xml:space="preserve">$8,357.05 </w:t>
            </w:r>
          </w:p>
        </w:tc>
        <w:tc>
          <w:tcPr>
            <w:tcW w:w="2389" w:type="dxa"/>
            <w:vMerge/>
            <w:tcBorders>
              <w:top w:val="nil"/>
              <w:left w:val="single" w:sz="4" w:space="0" w:color="auto"/>
              <w:bottom w:val="single" w:sz="4" w:space="0" w:color="000000"/>
              <w:right w:val="nil"/>
            </w:tcBorders>
            <w:vAlign w:val="center"/>
          </w:tcPr>
          <w:p w14:paraId="06B21CF5"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A0D919B" w14:textId="77777777" w:rsidR="00677D3C" w:rsidRPr="00A26407" w:rsidRDefault="00677D3C" w:rsidP="003D25BB">
            <w:pPr>
              <w:rPr>
                <w:color w:val="000000"/>
                <w:szCs w:val="24"/>
              </w:rPr>
            </w:pPr>
          </w:p>
        </w:tc>
      </w:tr>
    </w:tbl>
    <w:p w14:paraId="5F7C9FA1" w14:textId="77777777" w:rsidR="00677D3C" w:rsidRPr="00A26407" w:rsidRDefault="00677D3C" w:rsidP="00677D3C">
      <w:pPr>
        <w:rPr>
          <w:szCs w:val="24"/>
        </w:rPr>
      </w:pPr>
    </w:p>
    <w:p w14:paraId="4B04C6C5" w14:textId="77777777" w:rsidR="00677D3C" w:rsidRPr="00A26407" w:rsidRDefault="00677D3C" w:rsidP="00677D3C">
      <w:pPr>
        <w:rPr>
          <w:szCs w:val="24"/>
        </w:rPr>
      </w:pPr>
    </w:p>
    <w:p w14:paraId="114A40E5" w14:textId="77777777" w:rsidR="00677D3C" w:rsidRPr="00A26407" w:rsidRDefault="00677D3C" w:rsidP="00677D3C">
      <w:pPr>
        <w:rPr>
          <w:szCs w:val="24"/>
        </w:rPr>
      </w:pPr>
    </w:p>
    <w:tbl>
      <w:tblPr>
        <w:tblW w:w="10260" w:type="dxa"/>
        <w:tblLook w:val="04A0" w:firstRow="1" w:lastRow="0" w:firstColumn="1" w:lastColumn="0" w:noHBand="0" w:noVBand="1"/>
      </w:tblPr>
      <w:tblGrid>
        <w:gridCol w:w="2340"/>
        <w:gridCol w:w="3240"/>
        <w:gridCol w:w="2340"/>
        <w:gridCol w:w="2340"/>
      </w:tblGrid>
      <w:tr w:rsidR="00677D3C" w:rsidRPr="00A26407" w14:paraId="1CFA07CB" w14:textId="77777777" w:rsidTr="003D25BB">
        <w:trPr>
          <w:trHeight w:val="300"/>
        </w:trPr>
        <w:tc>
          <w:tcPr>
            <w:tcW w:w="10260" w:type="dxa"/>
            <w:gridSpan w:val="4"/>
            <w:tcBorders>
              <w:top w:val="nil"/>
              <w:left w:val="nil"/>
              <w:right w:val="nil"/>
            </w:tcBorders>
            <w:shd w:val="clear" w:color="auto" w:fill="auto"/>
            <w:noWrap/>
            <w:vAlign w:val="center"/>
            <w:hideMark/>
          </w:tcPr>
          <w:p w14:paraId="68A8560C"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-2024 (Phase 4 of 5)</w:t>
            </w:r>
          </w:p>
        </w:tc>
      </w:tr>
      <w:tr w:rsidR="00677D3C" w:rsidRPr="00A26407" w14:paraId="17B4B0A7" w14:textId="77777777" w:rsidTr="003D25BB">
        <w:trPr>
          <w:trHeight w:val="290"/>
        </w:trPr>
        <w:tc>
          <w:tcPr>
            <w:tcW w:w="2340" w:type="dxa"/>
            <w:tcBorders>
              <w:left w:val="nil"/>
              <w:bottom w:val="nil"/>
              <w:right w:val="nil"/>
            </w:tcBorders>
            <w:shd w:val="clear" w:color="auto" w:fill="auto"/>
            <w:noWrap/>
            <w:vAlign w:val="bottom"/>
            <w:hideMark/>
          </w:tcPr>
          <w:p w14:paraId="3F09ACC5" w14:textId="77777777" w:rsidR="00677D3C" w:rsidRPr="00A26407" w:rsidRDefault="00677D3C" w:rsidP="003D25BB">
            <w:pPr>
              <w:rPr>
                <w:szCs w:val="24"/>
              </w:rPr>
            </w:pPr>
          </w:p>
        </w:tc>
        <w:tc>
          <w:tcPr>
            <w:tcW w:w="3240" w:type="dxa"/>
            <w:tcBorders>
              <w:left w:val="nil"/>
              <w:bottom w:val="nil"/>
              <w:right w:val="nil"/>
            </w:tcBorders>
            <w:shd w:val="clear" w:color="auto" w:fill="auto"/>
            <w:noWrap/>
            <w:vAlign w:val="bottom"/>
            <w:hideMark/>
          </w:tcPr>
          <w:p w14:paraId="7135D9FB"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39F858E9"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0777BDB0" w14:textId="77777777" w:rsidR="00677D3C" w:rsidRPr="00A26407" w:rsidRDefault="00677D3C" w:rsidP="003D25BB">
            <w:pPr>
              <w:rPr>
                <w:szCs w:val="24"/>
              </w:rPr>
            </w:pPr>
          </w:p>
        </w:tc>
      </w:tr>
      <w:tr w:rsidR="00677D3C" w:rsidRPr="00A26407" w14:paraId="1D6132D4" w14:textId="77777777" w:rsidTr="003D25B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9B47D" w14:textId="77777777" w:rsidR="00677D3C" w:rsidRPr="00A26407" w:rsidRDefault="00677D3C" w:rsidP="003D25BB">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5BDCD44"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89D6" w14:textId="77777777" w:rsidR="00677D3C" w:rsidRPr="00A26407" w:rsidRDefault="00677D3C" w:rsidP="003D25B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44CB24E"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3F0F9A59"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E7B659" w14:textId="77777777" w:rsidR="00677D3C" w:rsidRPr="00A26407" w:rsidRDefault="00677D3C" w:rsidP="003D25BB">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4B4B2D" w14:textId="77777777" w:rsidR="00677D3C" w:rsidRPr="00BB04C6" w:rsidRDefault="00677D3C" w:rsidP="003D25BB">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8FC4D4" w14:textId="77777777" w:rsidR="00677D3C" w:rsidRPr="00A26407" w:rsidRDefault="00677D3C" w:rsidP="003D25BB">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EDDCC"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76</w:t>
            </w:r>
            <w:r w:rsidRPr="00A26407">
              <w:rPr>
                <w:color w:val="000000"/>
                <w:szCs w:val="24"/>
              </w:rPr>
              <w:t xml:space="preserve"> </w:t>
            </w:r>
          </w:p>
        </w:tc>
      </w:tr>
      <w:tr w:rsidR="00677D3C" w:rsidRPr="00A26407" w14:paraId="12242630"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A12DDC" w14:textId="01DAC3D1"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2F7B" w14:textId="77777777" w:rsidR="00677D3C" w:rsidRPr="00BB04C6" w:rsidRDefault="00677D3C" w:rsidP="003D25BB">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4C4F645D" w14:textId="77777777" w:rsidR="00677D3C" w:rsidRPr="00A26407" w:rsidRDefault="00677D3C" w:rsidP="003D25B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CCA2618" w14:textId="77777777" w:rsidR="00677D3C" w:rsidRPr="00A26407" w:rsidRDefault="00677D3C" w:rsidP="003D25BB">
            <w:pPr>
              <w:rPr>
                <w:color w:val="000000"/>
                <w:szCs w:val="24"/>
              </w:rPr>
            </w:pPr>
          </w:p>
        </w:tc>
      </w:tr>
      <w:tr w:rsidR="00677D3C" w:rsidRPr="00A26407" w14:paraId="6BEABE5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D9AD26" w14:textId="77777777" w:rsidR="00677D3C" w:rsidRPr="00A26407" w:rsidRDefault="00677D3C" w:rsidP="003D25BB">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D436A4" w14:textId="77777777" w:rsidR="00677D3C" w:rsidRPr="00BB04C6" w:rsidRDefault="00677D3C" w:rsidP="003D25BB">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40EF04" w14:textId="77777777" w:rsidR="00677D3C" w:rsidRPr="00A26407" w:rsidRDefault="00677D3C" w:rsidP="003D25BB">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A1E6A8F" w14:textId="77777777" w:rsidR="00677D3C" w:rsidRPr="00A26407" w:rsidRDefault="00677D3C" w:rsidP="003D25BB">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96</w:t>
            </w:r>
            <w:r w:rsidRPr="00A26407">
              <w:rPr>
                <w:color w:val="000000"/>
                <w:szCs w:val="24"/>
              </w:rPr>
              <w:t xml:space="preserve"> </w:t>
            </w:r>
          </w:p>
        </w:tc>
      </w:tr>
      <w:tr w:rsidR="00677D3C" w:rsidRPr="00A26407" w14:paraId="61637087"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944FD8" w14:textId="77777777" w:rsidR="00677D3C" w:rsidRPr="00A26407" w:rsidRDefault="00677D3C" w:rsidP="003D25BB">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C7D546" w14:textId="77777777" w:rsidR="00677D3C" w:rsidRPr="00BB04C6" w:rsidRDefault="00677D3C" w:rsidP="003D25BB">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304DED65"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99050C" w14:textId="77777777" w:rsidR="00677D3C" w:rsidRPr="00A26407" w:rsidRDefault="00677D3C" w:rsidP="003D25BB">
            <w:pPr>
              <w:rPr>
                <w:color w:val="000000"/>
                <w:szCs w:val="24"/>
              </w:rPr>
            </w:pPr>
          </w:p>
        </w:tc>
      </w:tr>
      <w:tr w:rsidR="00677D3C" w:rsidRPr="00A26407" w14:paraId="5E1780B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E0DCB6" w14:textId="77777777" w:rsidR="00677D3C" w:rsidRPr="00A26407" w:rsidRDefault="00677D3C" w:rsidP="003D25BB">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FFAA6" w14:textId="77777777" w:rsidR="00677D3C" w:rsidRPr="00BB04C6" w:rsidRDefault="00677D3C" w:rsidP="003D25BB">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FBF858C" w14:textId="77777777" w:rsidR="00677D3C" w:rsidRPr="00A26407" w:rsidRDefault="00677D3C" w:rsidP="003D25BB">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73447F" w14:textId="77777777" w:rsidR="00677D3C" w:rsidRPr="00A26407" w:rsidRDefault="00677D3C" w:rsidP="003D25BB">
            <w:pPr>
              <w:jc w:val="center"/>
              <w:rPr>
                <w:color w:val="000000"/>
                <w:szCs w:val="24"/>
              </w:rPr>
            </w:pPr>
            <w:r w:rsidRPr="00A26407">
              <w:rPr>
                <w:color w:val="000000"/>
                <w:szCs w:val="24"/>
              </w:rPr>
              <w:t>$</w:t>
            </w:r>
            <w:r>
              <w:rPr>
                <w:color w:val="000000"/>
                <w:szCs w:val="24"/>
              </w:rPr>
              <w:t>7</w:t>
            </w:r>
            <w:r w:rsidRPr="00A26407">
              <w:rPr>
                <w:color w:val="000000"/>
                <w:szCs w:val="24"/>
              </w:rPr>
              <w:t>.</w:t>
            </w:r>
            <w:r>
              <w:rPr>
                <w:color w:val="000000"/>
                <w:szCs w:val="24"/>
              </w:rPr>
              <w:t>81</w:t>
            </w:r>
            <w:r w:rsidRPr="00A26407">
              <w:rPr>
                <w:color w:val="000000"/>
                <w:szCs w:val="24"/>
              </w:rPr>
              <w:t xml:space="preserve"> </w:t>
            </w:r>
          </w:p>
        </w:tc>
      </w:tr>
      <w:tr w:rsidR="00677D3C" w:rsidRPr="00A26407" w14:paraId="63CF2C05"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B10E38" w14:textId="77777777" w:rsidR="00677D3C" w:rsidRPr="00A26407" w:rsidRDefault="00677D3C" w:rsidP="003D25BB">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7B6738" w14:textId="77777777" w:rsidR="00677D3C" w:rsidRPr="00BB04C6" w:rsidRDefault="00677D3C" w:rsidP="003D25BB">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46337FE6"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0BE6901" w14:textId="77777777" w:rsidR="00677D3C" w:rsidRPr="00A26407" w:rsidRDefault="00677D3C" w:rsidP="003D25BB">
            <w:pPr>
              <w:rPr>
                <w:color w:val="000000"/>
                <w:szCs w:val="24"/>
              </w:rPr>
            </w:pPr>
          </w:p>
        </w:tc>
      </w:tr>
      <w:tr w:rsidR="00677D3C" w:rsidRPr="00A26407" w14:paraId="1D255EA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D8A1CC" w14:textId="77777777" w:rsidR="00677D3C" w:rsidRPr="00A26407" w:rsidRDefault="00677D3C" w:rsidP="003D25BB">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C3CAC1" w14:textId="77777777" w:rsidR="00677D3C" w:rsidRPr="00BB04C6" w:rsidRDefault="00677D3C" w:rsidP="003D25BB">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461811" w14:textId="77777777" w:rsidR="00677D3C" w:rsidRPr="00A26407" w:rsidRDefault="00677D3C" w:rsidP="003D25BB">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1628BA" w14:textId="77777777" w:rsidR="00677D3C" w:rsidRPr="00A26407" w:rsidRDefault="00677D3C" w:rsidP="003D25BB">
            <w:pPr>
              <w:jc w:val="center"/>
              <w:rPr>
                <w:color w:val="000000"/>
                <w:szCs w:val="24"/>
              </w:rPr>
            </w:pPr>
            <w:r w:rsidRPr="00A26407">
              <w:rPr>
                <w:color w:val="000000"/>
                <w:szCs w:val="24"/>
              </w:rPr>
              <w:t>$</w:t>
            </w:r>
            <w:r>
              <w:rPr>
                <w:color w:val="000000"/>
                <w:szCs w:val="24"/>
              </w:rPr>
              <w:t>8</w:t>
            </w:r>
            <w:r w:rsidRPr="00A26407">
              <w:rPr>
                <w:color w:val="000000"/>
                <w:szCs w:val="24"/>
              </w:rPr>
              <w:t>.</w:t>
            </w:r>
            <w:r>
              <w:rPr>
                <w:color w:val="000000"/>
                <w:szCs w:val="24"/>
              </w:rPr>
              <w:t>28</w:t>
            </w:r>
            <w:r w:rsidRPr="00A26407">
              <w:rPr>
                <w:color w:val="000000"/>
                <w:szCs w:val="24"/>
              </w:rPr>
              <w:t xml:space="preserve"> </w:t>
            </w:r>
          </w:p>
        </w:tc>
      </w:tr>
      <w:tr w:rsidR="00677D3C" w:rsidRPr="00A26407" w14:paraId="25AB6418"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AC3874" w14:textId="77777777" w:rsidR="00677D3C" w:rsidRPr="00A26407" w:rsidRDefault="00677D3C" w:rsidP="003D25BB">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E9E8C" w14:textId="77777777" w:rsidR="00677D3C" w:rsidRPr="00BB04C6" w:rsidRDefault="00677D3C" w:rsidP="003D25BB">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4D15239F"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F045E88" w14:textId="77777777" w:rsidR="00677D3C" w:rsidRPr="00A26407" w:rsidRDefault="00677D3C" w:rsidP="003D25BB">
            <w:pPr>
              <w:rPr>
                <w:color w:val="000000"/>
                <w:szCs w:val="24"/>
              </w:rPr>
            </w:pPr>
          </w:p>
        </w:tc>
      </w:tr>
      <w:tr w:rsidR="00677D3C" w:rsidRPr="00A26407" w14:paraId="6F6F2EC5"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2BBAA5" w14:textId="77777777" w:rsidR="00677D3C" w:rsidRPr="00A26407" w:rsidRDefault="00677D3C" w:rsidP="003D25BB">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A42230" w14:textId="77777777" w:rsidR="00677D3C" w:rsidRPr="00BB04C6" w:rsidRDefault="00677D3C" w:rsidP="003D25BB">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0EC0418A" w14:textId="77777777" w:rsidR="00677D3C" w:rsidRPr="00A26407" w:rsidRDefault="00677D3C" w:rsidP="003D25BB">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09F0428" w14:textId="77777777" w:rsidR="00677D3C" w:rsidRPr="00A26407" w:rsidRDefault="00677D3C" w:rsidP="003D25BB">
            <w:pPr>
              <w:jc w:val="center"/>
              <w:rPr>
                <w:color w:val="000000"/>
                <w:szCs w:val="24"/>
              </w:rPr>
            </w:pPr>
            <w:r>
              <w:rPr>
                <w:color w:val="000000"/>
                <w:szCs w:val="24"/>
              </w:rPr>
              <w:t>$0.00</w:t>
            </w:r>
          </w:p>
        </w:tc>
      </w:tr>
      <w:tr w:rsidR="00677D3C" w:rsidRPr="00A26407" w14:paraId="1478C057"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623D45" w14:textId="77777777" w:rsidR="00677D3C" w:rsidRPr="00A26407" w:rsidRDefault="00677D3C" w:rsidP="003D25BB">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D54F44" w14:textId="77777777" w:rsidR="00677D3C" w:rsidRPr="00BB04C6" w:rsidRDefault="00677D3C" w:rsidP="003D25BB">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484EBD51"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1AF8F" w14:textId="77777777" w:rsidR="00677D3C" w:rsidRPr="00A26407" w:rsidRDefault="00677D3C" w:rsidP="003D25BB">
            <w:pPr>
              <w:rPr>
                <w:color w:val="000000"/>
                <w:szCs w:val="24"/>
              </w:rPr>
            </w:pPr>
          </w:p>
        </w:tc>
      </w:tr>
      <w:tr w:rsidR="00677D3C" w:rsidRPr="00A26407" w14:paraId="3C34980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7796B4" w14:textId="77777777" w:rsidR="00677D3C" w:rsidRPr="00A26407" w:rsidRDefault="00677D3C" w:rsidP="003D25BB">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DD7412" w14:textId="77777777" w:rsidR="00677D3C" w:rsidRPr="00BB04C6" w:rsidRDefault="00677D3C" w:rsidP="003D25BB">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7BAB9F8"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17D3A5C" w14:textId="77777777" w:rsidR="00677D3C" w:rsidRPr="00A26407" w:rsidRDefault="00677D3C" w:rsidP="003D25BB">
            <w:pPr>
              <w:rPr>
                <w:color w:val="000000"/>
                <w:szCs w:val="24"/>
              </w:rPr>
            </w:pPr>
          </w:p>
        </w:tc>
      </w:tr>
      <w:tr w:rsidR="00677D3C" w:rsidRPr="00A26407" w14:paraId="32A0F98B"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B98F73" w14:textId="77777777" w:rsidR="00677D3C" w:rsidRPr="00A26407" w:rsidRDefault="00677D3C" w:rsidP="003D25BB">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C10F96" w14:textId="77777777" w:rsidR="00677D3C" w:rsidRPr="00BB04C6" w:rsidRDefault="00677D3C" w:rsidP="003D25BB">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67FBB0B"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D376EC2" w14:textId="77777777" w:rsidR="00677D3C" w:rsidRPr="00A26407" w:rsidRDefault="00677D3C" w:rsidP="003D25BB">
            <w:pPr>
              <w:rPr>
                <w:color w:val="000000"/>
                <w:szCs w:val="24"/>
              </w:rPr>
            </w:pPr>
          </w:p>
        </w:tc>
      </w:tr>
    </w:tbl>
    <w:p w14:paraId="64922701" w14:textId="77777777" w:rsidR="00677D3C" w:rsidRPr="00A26407" w:rsidRDefault="00677D3C" w:rsidP="00677D3C">
      <w:pPr>
        <w:rPr>
          <w:szCs w:val="24"/>
        </w:rPr>
      </w:pPr>
    </w:p>
    <w:p w14:paraId="55EF4593" w14:textId="77777777" w:rsidR="00677D3C" w:rsidRDefault="00677D3C" w:rsidP="00677D3C">
      <w:pPr>
        <w:rPr>
          <w:b/>
          <w:bCs/>
          <w:color w:val="000000"/>
          <w:szCs w:val="24"/>
          <w:u w:val="single"/>
        </w:rPr>
      </w:pPr>
    </w:p>
    <w:p w14:paraId="574D0E0A" w14:textId="77777777" w:rsidR="00677D3C" w:rsidRDefault="00677D3C" w:rsidP="00677D3C">
      <w:pPr>
        <w:rPr>
          <w:b/>
          <w:bCs/>
          <w:color w:val="000000"/>
          <w:szCs w:val="24"/>
          <w:u w:val="single"/>
        </w:rPr>
      </w:pPr>
    </w:p>
    <w:p w14:paraId="42207637" w14:textId="77777777" w:rsidR="00677D3C" w:rsidRDefault="00677D3C" w:rsidP="00677D3C">
      <w:pPr>
        <w:rPr>
          <w:b/>
          <w:bCs/>
          <w:color w:val="000000"/>
          <w:szCs w:val="24"/>
          <w:u w:val="single"/>
        </w:rPr>
      </w:pPr>
    </w:p>
    <w:p w14:paraId="7263FAFD" w14:textId="77777777" w:rsidR="00677D3C" w:rsidRDefault="00677D3C" w:rsidP="00677D3C">
      <w:pPr>
        <w:rPr>
          <w:b/>
          <w:bCs/>
          <w:color w:val="000000"/>
          <w:szCs w:val="24"/>
          <w:u w:val="single"/>
        </w:rPr>
      </w:pPr>
    </w:p>
    <w:p w14:paraId="00A0A20B" w14:textId="77777777" w:rsidR="00677D3C" w:rsidRDefault="00677D3C" w:rsidP="00677D3C">
      <w:pPr>
        <w:rPr>
          <w:b/>
          <w:bCs/>
          <w:color w:val="000000"/>
          <w:szCs w:val="24"/>
          <w:u w:val="single"/>
        </w:rPr>
      </w:pPr>
    </w:p>
    <w:tbl>
      <w:tblPr>
        <w:tblW w:w="10260" w:type="dxa"/>
        <w:tblLook w:val="04A0" w:firstRow="1" w:lastRow="0" w:firstColumn="1" w:lastColumn="0" w:noHBand="0" w:noVBand="1"/>
      </w:tblPr>
      <w:tblGrid>
        <w:gridCol w:w="2340"/>
        <w:gridCol w:w="3240"/>
        <w:gridCol w:w="2340"/>
        <w:gridCol w:w="2340"/>
      </w:tblGrid>
      <w:tr w:rsidR="00677D3C" w:rsidRPr="00A26407" w14:paraId="46B7FEFF" w14:textId="77777777" w:rsidTr="003D25BB">
        <w:trPr>
          <w:trHeight w:val="300"/>
        </w:trPr>
        <w:tc>
          <w:tcPr>
            <w:tcW w:w="10260" w:type="dxa"/>
            <w:gridSpan w:val="4"/>
            <w:tcBorders>
              <w:top w:val="nil"/>
              <w:left w:val="nil"/>
              <w:right w:val="nil"/>
            </w:tcBorders>
            <w:shd w:val="clear" w:color="auto" w:fill="auto"/>
            <w:noWrap/>
            <w:vAlign w:val="center"/>
            <w:hideMark/>
          </w:tcPr>
          <w:p w14:paraId="2D75234A" w14:textId="77777777" w:rsidR="00677D3C" w:rsidRDefault="00677D3C" w:rsidP="003D25BB">
            <w:pPr>
              <w:rPr>
                <w:b/>
                <w:bCs/>
                <w:color w:val="000000"/>
                <w:szCs w:val="24"/>
                <w:u w:val="single"/>
              </w:rPr>
            </w:pPr>
          </w:p>
          <w:p w14:paraId="01D79692"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-2025 (Phase 5 of 5)</w:t>
            </w:r>
          </w:p>
        </w:tc>
      </w:tr>
      <w:tr w:rsidR="00677D3C" w:rsidRPr="00A26407" w14:paraId="23EAB9F9" w14:textId="77777777" w:rsidTr="003D25BB">
        <w:trPr>
          <w:trHeight w:val="290"/>
        </w:trPr>
        <w:tc>
          <w:tcPr>
            <w:tcW w:w="2340" w:type="dxa"/>
            <w:tcBorders>
              <w:left w:val="nil"/>
              <w:bottom w:val="nil"/>
              <w:right w:val="nil"/>
            </w:tcBorders>
            <w:shd w:val="clear" w:color="auto" w:fill="auto"/>
            <w:noWrap/>
            <w:vAlign w:val="bottom"/>
            <w:hideMark/>
          </w:tcPr>
          <w:p w14:paraId="1BBE5552" w14:textId="77777777" w:rsidR="00677D3C" w:rsidRPr="00A26407" w:rsidRDefault="00677D3C" w:rsidP="003D25BB">
            <w:pPr>
              <w:rPr>
                <w:szCs w:val="24"/>
              </w:rPr>
            </w:pPr>
          </w:p>
        </w:tc>
        <w:tc>
          <w:tcPr>
            <w:tcW w:w="3240" w:type="dxa"/>
            <w:tcBorders>
              <w:left w:val="nil"/>
              <w:bottom w:val="nil"/>
              <w:right w:val="nil"/>
            </w:tcBorders>
            <w:shd w:val="clear" w:color="auto" w:fill="auto"/>
            <w:noWrap/>
            <w:vAlign w:val="bottom"/>
            <w:hideMark/>
          </w:tcPr>
          <w:p w14:paraId="6FDBE0F6"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615223B8"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2731287B" w14:textId="77777777" w:rsidR="00677D3C" w:rsidRPr="00A26407" w:rsidRDefault="00677D3C" w:rsidP="003D25BB">
            <w:pPr>
              <w:rPr>
                <w:szCs w:val="24"/>
              </w:rPr>
            </w:pPr>
          </w:p>
        </w:tc>
      </w:tr>
      <w:tr w:rsidR="00677D3C" w:rsidRPr="00A26407" w14:paraId="2FBB9E18" w14:textId="77777777" w:rsidTr="003D25B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3D46" w14:textId="77777777" w:rsidR="00677D3C" w:rsidRPr="00A26407" w:rsidRDefault="00677D3C" w:rsidP="003D25BB">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E54B2FE"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3B12F" w14:textId="77777777" w:rsidR="00677D3C" w:rsidRPr="00A26407" w:rsidRDefault="00677D3C" w:rsidP="003D25B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5913C1B"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79271D1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CC0BB" w14:textId="77777777" w:rsidR="00677D3C" w:rsidRPr="00A26407" w:rsidRDefault="00677D3C" w:rsidP="003D25BB">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AA0BF" w14:textId="77777777" w:rsidR="00677D3C" w:rsidRPr="00A26407" w:rsidRDefault="00677D3C" w:rsidP="003D25BB">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A59EEC" w14:textId="77777777" w:rsidR="00677D3C" w:rsidRPr="00A26407" w:rsidRDefault="00677D3C" w:rsidP="003D25BB">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8DE9" w14:textId="77777777" w:rsidR="00677D3C" w:rsidRPr="00D8251D" w:rsidRDefault="00677D3C" w:rsidP="003D25BB">
            <w:pPr>
              <w:jc w:val="center"/>
              <w:rPr>
                <w:color w:val="000000"/>
                <w:szCs w:val="24"/>
              </w:rPr>
            </w:pPr>
            <w:r w:rsidRPr="00D8251D">
              <w:rPr>
                <w:color w:val="000000"/>
                <w:szCs w:val="24"/>
              </w:rPr>
              <w:t xml:space="preserve">$6.48 </w:t>
            </w:r>
          </w:p>
        </w:tc>
      </w:tr>
      <w:tr w:rsidR="00677D3C" w:rsidRPr="00A26407" w14:paraId="3FA98CC8"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945937" w14:textId="75223DA5"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2F8D0B" w14:textId="77777777" w:rsidR="00677D3C" w:rsidRPr="00A26407" w:rsidRDefault="00677D3C" w:rsidP="003D25BB">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45428E6D" w14:textId="77777777" w:rsidR="00677D3C" w:rsidRPr="00A26407" w:rsidRDefault="00677D3C" w:rsidP="003D25B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55EC49D" w14:textId="77777777" w:rsidR="00677D3C" w:rsidRPr="00D8251D" w:rsidRDefault="00677D3C" w:rsidP="003D25BB">
            <w:pPr>
              <w:rPr>
                <w:color w:val="000000"/>
                <w:szCs w:val="24"/>
              </w:rPr>
            </w:pPr>
          </w:p>
        </w:tc>
      </w:tr>
      <w:tr w:rsidR="00677D3C" w:rsidRPr="00A26407" w14:paraId="5BCB0E7C"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8AB503" w14:textId="77777777" w:rsidR="00677D3C" w:rsidRPr="00A26407" w:rsidRDefault="00677D3C" w:rsidP="003D25BB">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4F248E" w14:textId="77777777" w:rsidR="00677D3C" w:rsidRPr="00A26407" w:rsidRDefault="00677D3C" w:rsidP="003D25BB">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3A4E13" w14:textId="77777777" w:rsidR="00677D3C" w:rsidRPr="00A26407" w:rsidRDefault="00677D3C" w:rsidP="003D25BB">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4D21DB9" w14:textId="77777777" w:rsidR="00677D3C" w:rsidRPr="00D8251D" w:rsidRDefault="00677D3C" w:rsidP="003D25BB">
            <w:pPr>
              <w:jc w:val="center"/>
              <w:rPr>
                <w:color w:val="000000"/>
                <w:szCs w:val="24"/>
              </w:rPr>
            </w:pPr>
            <w:r w:rsidRPr="00D8251D">
              <w:rPr>
                <w:color w:val="000000"/>
                <w:szCs w:val="24"/>
              </w:rPr>
              <w:t xml:space="preserve">$7.98 </w:t>
            </w:r>
          </w:p>
        </w:tc>
      </w:tr>
      <w:tr w:rsidR="00677D3C" w:rsidRPr="00A26407" w14:paraId="6CD86E0C"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F78171" w14:textId="77777777" w:rsidR="00677D3C" w:rsidRPr="00A26407" w:rsidRDefault="00677D3C" w:rsidP="003D25BB">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2D9017" w14:textId="77777777" w:rsidR="00677D3C" w:rsidRPr="00A26407" w:rsidRDefault="00677D3C" w:rsidP="003D25BB">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27FD7323"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136C2B5" w14:textId="77777777" w:rsidR="00677D3C" w:rsidRPr="00D8251D" w:rsidRDefault="00677D3C" w:rsidP="003D25BB">
            <w:pPr>
              <w:rPr>
                <w:color w:val="000000"/>
                <w:szCs w:val="24"/>
              </w:rPr>
            </w:pPr>
          </w:p>
        </w:tc>
      </w:tr>
      <w:tr w:rsidR="00677D3C" w:rsidRPr="00A26407" w14:paraId="52690164"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02A976" w14:textId="77777777" w:rsidR="00677D3C" w:rsidRPr="00A26407" w:rsidRDefault="00677D3C" w:rsidP="003D25BB">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2BEB4E" w14:textId="77777777" w:rsidR="00677D3C" w:rsidRPr="00A26407" w:rsidRDefault="00677D3C" w:rsidP="003D25BB">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2EF0E91" w14:textId="77777777" w:rsidR="00677D3C" w:rsidRPr="00A26407" w:rsidRDefault="00677D3C" w:rsidP="003D25BB">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0E94A3" w14:textId="77777777" w:rsidR="00677D3C" w:rsidRPr="00D8251D" w:rsidRDefault="00677D3C" w:rsidP="003D25BB">
            <w:pPr>
              <w:jc w:val="center"/>
              <w:rPr>
                <w:color w:val="000000"/>
                <w:szCs w:val="24"/>
              </w:rPr>
            </w:pPr>
            <w:r w:rsidRPr="00D8251D">
              <w:rPr>
                <w:color w:val="000000"/>
                <w:szCs w:val="24"/>
              </w:rPr>
              <w:t xml:space="preserve">$9.05 </w:t>
            </w:r>
          </w:p>
        </w:tc>
      </w:tr>
      <w:tr w:rsidR="00677D3C" w:rsidRPr="00A26407" w14:paraId="55980851"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673172" w14:textId="77777777" w:rsidR="00677D3C" w:rsidRPr="00A26407" w:rsidRDefault="00677D3C" w:rsidP="003D25BB">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E0AD45" w14:textId="77777777" w:rsidR="00677D3C" w:rsidRPr="00A26407" w:rsidRDefault="00677D3C" w:rsidP="003D25BB">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C63F526"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1C09EC8" w14:textId="77777777" w:rsidR="00677D3C" w:rsidRPr="00D8251D" w:rsidRDefault="00677D3C" w:rsidP="003D25BB">
            <w:pPr>
              <w:rPr>
                <w:color w:val="000000"/>
                <w:szCs w:val="24"/>
              </w:rPr>
            </w:pPr>
          </w:p>
        </w:tc>
      </w:tr>
      <w:tr w:rsidR="00677D3C" w:rsidRPr="00A26407" w14:paraId="11565F9E"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83E4F8" w14:textId="77777777" w:rsidR="00677D3C" w:rsidRPr="00A26407" w:rsidRDefault="00677D3C" w:rsidP="003D25BB">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3CAE6" w14:textId="77777777" w:rsidR="00677D3C" w:rsidRPr="00A26407" w:rsidRDefault="00677D3C" w:rsidP="003D25BB">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DBB9400" w14:textId="77777777" w:rsidR="00677D3C" w:rsidRPr="00A26407" w:rsidRDefault="00677D3C" w:rsidP="003D25BB">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029918E" w14:textId="77777777" w:rsidR="00677D3C" w:rsidRPr="00D8251D" w:rsidRDefault="00677D3C" w:rsidP="003D25BB">
            <w:pPr>
              <w:jc w:val="center"/>
              <w:rPr>
                <w:color w:val="000000"/>
                <w:szCs w:val="24"/>
              </w:rPr>
            </w:pPr>
            <w:r w:rsidRPr="00D8251D">
              <w:rPr>
                <w:color w:val="000000"/>
                <w:szCs w:val="24"/>
              </w:rPr>
              <w:t>$9.64</w:t>
            </w:r>
          </w:p>
          <w:p w14:paraId="25C1A7FD" w14:textId="77777777" w:rsidR="00677D3C" w:rsidRPr="00D8251D" w:rsidRDefault="00677D3C" w:rsidP="003D25BB">
            <w:pPr>
              <w:jc w:val="center"/>
              <w:rPr>
                <w:color w:val="000000"/>
                <w:szCs w:val="24"/>
              </w:rPr>
            </w:pPr>
            <w:r w:rsidRPr="00D8251D">
              <w:rPr>
                <w:color w:val="000000"/>
                <w:szCs w:val="24"/>
              </w:rPr>
              <w:t xml:space="preserve"> </w:t>
            </w:r>
          </w:p>
        </w:tc>
      </w:tr>
      <w:tr w:rsidR="00677D3C" w:rsidRPr="00A26407" w14:paraId="4984B1A7"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EE78C" w14:textId="77777777" w:rsidR="00677D3C" w:rsidRPr="00A26407" w:rsidRDefault="00677D3C" w:rsidP="003D25BB">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25B3B6" w14:textId="77777777" w:rsidR="00677D3C" w:rsidRPr="00A26407" w:rsidRDefault="00677D3C" w:rsidP="003D25BB">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616C1C64"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8A08EA" w14:textId="77777777" w:rsidR="00677D3C" w:rsidRPr="00A26407" w:rsidRDefault="00677D3C" w:rsidP="003D25BB">
            <w:pPr>
              <w:rPr>
                <w:color w:val="000000"/>
                <w:szCs w:val="24"/>
              </w:rPr>
            </w:pPr>
          </w:p>
        </w:tc>
      </w:tr>
      <w:tr w:rsidR="00677D3C" w:rsidRPr="00A26407" w14:paraId="1B2534A5"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A039CD" w14:textId="77777777" w:rsidR="00677D3C" w:rsidRPr="00A26407" w:rsidRDefault="00677D3C" w:rsidP="003D25BB">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D610B0" w14:textId="77777777" w:rsidR="00677D3C" w:rsidRPr="00A26407" w:rsidRDefault="00677D3C" w:rsidP="003D25BB">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4A4B1804" w14:textId="77777777" w:rsidR="00677D3C" w:rsidRPr="00A26407" w:rsidRDefault="00677D3C" w:rsidP="003D25BB">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DE52765" w14:textId="77777777" w:rsidR="00677D3C" w:rsidRPr="00A26407" w:rsidRDefault="00677D3C" w:rsidP="003D25BB">
            <w:pPr>
              <w:jc w:val="center"/>
              <w:rPr>
                <w:color w:val="000000"/>
                <w:szCs w:val="24"/>
              </w:rPr>
            </w:pPr>
            <w:r>
              <w:rPr>
                <w:color w:val="000000"/>
                <w:szCs w:val="24"/>
              </w:rPr>
              <w:t>$0.00</w:t>
            </w:r>
          </w:p>
        </w:tc>
      </w:tr>
      <w:tr w:rsidR="00677D3C" w:rsidRPr="00A26407" w14:paraId="2C212A8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616771" w14:textId="77777777" w:rsidR="00677D3C" w:rsidRPr="00A26407" w:rsidRDefault="00677D3C" w:rsidP="003D25BB">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CA6186" w14:textId="77777777" w:rsidR="00677D3C" w:rsidRPr="00A26407" w:rsidRDefault="00677D3C" w:rsidP="003D25BB">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B0C14BE"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984864E" w14:textId="77777777" w:rsidR="00677D3C" w:rsidRPr="00A26407" w:rsidRDefault="00677D3C" w:rsidP="003D25BB">
            <w:pPr>
              <w:rPr>
                <w:color w:val="000000"/>
                <w:szCs w:val="24"/>
              </w:rPr>
            </w:pPr>
          </w:p>
        </w:tc>
      </w:tr>
      <w:tr w:rsidR="00677D3C" w:rsidRPr="00A26407" w14:paraId="404071B1"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69BF8F" w14:textId="77777777" w:rsidR="00677D3C" w:rsidRPr="00A26407" w:rsidRDefault="00677D3C" w:rsidP="003D25BB">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E6991A" w14:textId="77777777" w:rsidR="00677D3C" w:rsidRPr="00A26407" w:rsidRDefault="00677D3C" w:rsidP="003D25BB">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78C7794"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D42948" w14:textId="77777777" w:rsidR="00677D3C" w:rsidRPr="00A26407" w:rsidRDefault="00677D3C" w:rsidP="003D25BB">
            <w:pPr>
              <w:rPr>
                <w:color w:val="000000"/>
                <w:szCs w:val="24"/>
              </w:rPr>
            </w:pPr>
          </w:p>
        </w:tc>
      </w:tr>
      <w:tr w:rsidR="00677D3C" w:rsidRPr="00A26407" w14:paraId="25CCC52D"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567888" w14:textId="77777777" w:rsidR="00677D3C" w:rsidRPr="00A26407" w:rsidRDefault="00677D3C" w:rsidP="003D25BB">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5ABC18" w14:textId="77777777" w:rsidR="00677D3C" w:rsidRPr="00A26407" w:rsidRDefault="00677D3C" w:rsidP="003D25BB">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5EEEB185"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1D1C21" w14:textId="77777777" w:rsidR="00677D3C" w:rsidRPr="00A26407" w:rsidRDefault="00677D3C" w:rsidP="003D25BB">
            <w:pPr>
              <w:rPr>
                <w:color w:val="000000"/>
                <w:szCs w:val="24"/>
              </w:rPr>
            </w:pPr>
          </w:p>
        </w:tc>
      </w:tr>
    </w:tbl>
    <w:p w14:paraId="3BB5291D" w14:textId="77777777" w:rsidR="00677D3C" w:rsidRPr="00A26407" w:rsidRDefault="00677D3C" w:rsidP="00677D3C">
      <w:pPr>
        <w:rPr>
          <w:szCs w:val="24"/>
        </w:rPr>
      </w:pPr>
    </w:p>
    <w:p w14:paraId="2FF7083D" w14:textId="77777777" w:rsidR="00677D3C" w:rsidRPr="006812B2" w:rsidRDefault="00677D3C" w:rsidP="00677D3C">
      <w:pPr>
        <w:rPr>
          <w:b/>
          <w:bCs/>
          <w:szCs w:val="24"/>
        </w:rPr>
      </w:pPr>
    </w:p>
    <w:p w14:paraId="7165BC83" w14:textId="77777777" w:rsidR="002D64F0" w:rsidRDefault="002D64F0" w:rsidP="006812B2">
      <w:pPr>
        <w:rPr>
          <w:b/>
          <w:bCs/>
          <w:color w:val="000000"/>
          <w:szCs w:val="24"/>
          <w:u w:val="single"/>
        </w:rPr>
      </w:pPr>
    </w:p>
    <w:p w14:paraId="7AC4CCC0" w14:textId="1226B11F" w:rsidR="006812B2"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w:t>
      </w:r>
      <w:r w:rsidRPr="006812B2">
        <w:rPr>
          <w:b/>
          <w:bCs/>
          <w:szCs w:val="24"/>
          <w:u w:val="single"/>
        </w:rPr>
        <w:t>Docket No. 50944 Interim Rates Reconciliation (effective for 18 months beginning 03-01-2024)</w:t>
      </w:r>
    </w:p>
    <w:p w14:paraId="1864FDE0" w14:textId="422412D9" w:rsidR="00FA611A" w:rsidRPr="00FA611A" w:rsidRDefault="00FA611A" w:rsidP="00FA611A">
      <w:pPr>
        <w:jc w:val="both"/>
        <w:rPr>
          <w:sz w:val="20"/>
        </w:rPr>
      </w:pPr>
      <w:r>
        <w:rPr>
          <w:sz w:val="20"/>
        </w:rPr>
        <w:t>(</w:t>
      </w:r>
      <w:r w:rsidR="00F65A97">
        <w:rPr>
          <w:i/>
          <w:iCs/>
          <w:sz w:val="20"/>
        </w:rPr>
        <w:t>Docket</w:t>
      </w:r>
      <w:r>
        <w:rPr>
          <w:i/>
          <w:iCs/>
          <w:sz w:val="20"/>
        </w:rPr>
        <w:t xml:space="preserve"> No. 53061</w:t>
      </w:r>
      <w:r>
        <w:rPr>
          <w:sz w:val="20"/>
        </w:rPr>
        <w:t>)</w:t>
      </w:r>
    </w:p>
    <w:p w14:paraId="09F64FFA" w14:textId="77777777" w:rsidR="006812B2" w:rsidRPr="006812B2" w:rsidRDefault="006812B2" w:rsidP="006812B2">
      <w:pPr>
        <w:rPr>
          <w:b/>
          <w:bCs/>
          <w:szCs w:val="24"/>
          <w:u w:val="single"/>
        </w:rPr>
      </w:pPr>
    </w:p>
    <w:tbl>
      <w:tblPr>
        <w:tblW w:w="7944" w:type="dxa"/>
        <w:jc w:val="center"/>
        <w:tblLook w:val="04A0" w:firstRow="1" w:lastRow="0" w:firstColumn="1" w:lastColumn="0" w:noHBand="0" w:noVBand="1"/>
      </w:tblPr>
      <w:tblGrid>
        <w:gridCol w:w="1824"/>
        <w:gridCol w:w="6120"/>
      </w:tblGrid>
      <w:tr w:rsidR="006812B2" w:rsidRPr="006C15ED" w14:paraId="3D808CC9"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EFD0A4"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D241D31"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3E3D44B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7A5C667"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7DB9068D" w14:textId="63DD010A" w:rsidR="006812B2" w:rsidRPr="006812B2" w:rsidRDefault="006812B2" w:rsidP="00AD7B48">
            <w:pPr>
              <w:jc w:val="right"/>
              <w:rPr>
                <w:color w:val="000000"/>
                <w:szCs w:val="24"/>
              </w:rPr>
            </w:pPr>
            <w:r w:rsidRPr="006812B2">
              <w:rPr>
                <w:color w:val="000000"/>
                <w:szCs w:val="24"/>
              </w:rPr>
              <w:t>$3.25</w:t>
            </w:r>
          </w:p>
        </w:tc>
      </w:tr>
      <w:tr w:rsidR="006812B2" w:rsidRPr="006C15ED" w14:paraId="2EA323B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F81CCC3" w14:textId="4E989A2C" w:rsidR="006812B2" w:rsidRPr="006C15ED" w:rsidRDefault="006812B2" w:rsidP="00AD7B48">
            <w:pPr>
              <w:jc w:val="center"/>
              <w:rPr>
                <w:color w:val="000000"/>
                <w:szCs w:val="24"/>
              </w:rPr>
            </w:pPr>
            <w:r w:rsidRPr="006C15ED">
              <w:rPr>
                <w:color w:val="000000"/>
                <w:szCs w:val="24"/>
              </w:rPr>
              <w:t>5/8</w:t>
            </w:r>
            <w:r w:rsidR="0081604D">
              <w:rPr>
                <w:color w:val="000000"/>
                <w:szCs w:val="24"/>
              </w:rPr>
              <w:t>”</w:t>
            </w:r>
            <w:r w:rsidRPr="006C15ED">
              <w:rPr>
                <w:color w:val="000000"/>
                <w:szCs w:val="24"/>
              </w:rPr>
              <w:t>x3/4</w:t>
            </w:r>
            <w:r w:rsidR="0081604D">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1993C17" w14:textId="7E896CC5" w:rsidR="006812B2" w:rsidRPr="006812B2" w:rsidRDefault="006812B2" w:rsidP="00AD7B48">
            <w:pPr>
              <w:jc w:val="right"/>
              <w:rPr>
                <w:color w:val="000000"/>
                <w:szCs w:val="24"/>
              </w:rPr>
            </w:pPr>
            <w:r w:rsidRPr="006812B2">
              <w:rPr>
                <w:color w:val="000000"/>
                <w:szCs w:val="24"/>
              </w:rPr>
              <w:t>$3.25</w:t>
            </w:r>
          </w:p>
        </w:tc>
      </w:tr>
      <w:tr w:rsidR="006812B2" w:rsidRPr="006C15ED" w14:paraId="6F6203C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39EB3EB"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3A69294B" w14:textId="791EB374" w:rsidR="006812B2" w:rsidRPr="006812B2" w:rsidRDefault="006812B2" w:rsidP="00AD7B48">
            <w:pPr>
              <w:jc w:val="right"/>
              <w:rPr>
                <w:color w:val="000000"/>
                <w:szCs w:val="24"/>
              </w:rPr>
            </w:pPr>
            <w:r w:rsidRPr="006812B2">
              <w:rPr>
                <w:color w:val="000000"/>
                <w:szCs w:val="24"/>
              </w:rPr>
              <w:t xml:space="preserve">$4.88 </w:t>
            </w:r>
          </w:p>
        </w:tc>
      </w:tr>
      <w:tr w:rsidR="006812B2" w:rsidRPr="006C15ED" w14:paraId="31E17CC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E38BC59"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019E52F7" w14:textId="29D76CF1" w:rsidR="006812B2" w:rsidRPr="006812B2" w:rsidRDefault="006812B2" w:rsidP="00AD7B48">
            <w:pPr>
              <w:jc w:val="right"/>
              <w:rPr>
                <w:color w:val="000000"/>
                <w:szCs w:val="24"/>
              </w:rPr>
            </w:pPr>
            <w:r w:rsidRPr="006812B2">
              <w:rPr>
                <w:color w:val="000000"/>
                <w:szCs w:val="24"/>
              </w:rPr>
              <w:t>$8.13</w:t>
            </w:r>
          </w:p>
        </w:tc>
      </w:tr>
      <w:tr w:rsidR="006812B2" w:rsidRPr="006C15ED" w14:paraId="3657E9D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27D078F"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0197C472" w14:textId="487B2082" w:rsidR="006812B2" w:rsidRPr="006812B2" w:rsidRDefault="006812B2" w:rsidP="00AD7B48">
            <w:pPr>
              <w:jc w:val="right"/>
              <w:rPr>
                <w:color w:val="000000"/>
                <w:szCs w:val="24"/>
              </w:rPr>
            </w:pPr>
            <w:r w:rsidRPr="006812B2">
              <w:rPr>
                <w:color w:val="000000"/>
                <w:szCs w:val="24"/>
              </w:rPr>
              <w:t>$16.25</w:t>
            </w:r>
          </w:p>
        </w:tc>
      </w:tr>
      <w:tr w:rsidR="006812B2" w:rsidRPr="006C15ED" w14:paraId="3DBECC9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B1F96A"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77BA3637" w14:textId="369AF597" w:rsidR="006812B2" w:rsidRPr="006812B2" w:rsidRDefault="006812B2" w:rsidP="00AD7B48">
            <w:pPr>
              <w:jc w:val="right"/>
              <w:rPr>
                <w:color w:val="000000"/>
                <w:szCs w:val="24"/>
              </w:rPr>
            </w:pPr>
            <w:r w:rsidRPr="006812B2">
              <w:rPr>
                <w:color w:val="000000"/>
                <w:szCs w:val="24"/>
              </w:rPr>
              <w:t xml:space="preserve">$26.00 </w:t>
            </w:r>
          </w:p>
        </w:tc>
      </w:tr>
      <w:tr w:rsidR="006812B2" w:rsidRPr="006C15ED" w14:paraId="15EE803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BBBE3B8"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521BF763" w14:textId="71CC7DF1" w:rsidR="006812B2" w:rsidRPr="006812B2" w:rsidRDefault="006812B2" w:rsidP="00AD7B48">
            <w:pPr>
              <w:jc w:val="right"/>
              <w:rPr>
                <w:color w:val="000000"/>
                <w:szCs w:val="24"/>
              </w:rPr>
            </w:pPr>
            <w:r w:rsidRPr="006812B2">
              <w:rPr>
                <w:color w:val="000000"/>
                <w:szCs w:val="24"/>
              </w:rPr>
              <w:t xml:space="preserve">$48.75 </w:t>
            </w:r>
          </w:p>
        </w:tc>
      </w:tr>
      <w:tr w:rsidR="006812B2" w:rsidRPr="006C15ED" w14:paraId="6651DBB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9BA4D84"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7B3CCB58" w14:textId="4D086975" w:rsidR="006812B2" w:rsidRPr="006812B2" w:rsidRDefault="006812B2" w:rsidP="00AD7B48">
            <w:pPr>
              <w:jc w:val="right"/>
              <w:rPr>
                <w:color w:val="000000"/>
                <w:szCs w:val="24"/>
              </w:rPr>
            </w:pPr>
            <w:r w:rsidRPr="006812B2">
              <w:rPr>
                <w:color w:val="000000"/>
                <w:szCs w:val="24"/>
              </w:rPr>
              <w:t xml:space="preserve">$81.25 </w:t>
            </w:r>
          </w:p>
        </w:tc>
      </w:tr>
      <w:tr w:rsidR="006812B2" w:rsidRPr="006C15ED" w14:paraId="1EAA3CC8"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65DE5A"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781026B7" w14:textId="56C27E5A" w:rsidR="006812B2" w:rsidRPr="006812B2" w:rsidRDefault="006812B2" w:rsidP="00AD7B48">
            <w:pPr>
              <w:jc w:val="right"/>
              <w:rPr>
                <w:color w:val="000000"/>
                <w:szCs w:val="24"/>
              </w:rPr>
            </w:pPr>
            <w:r w:rsidRPr="006812B2">
              <w:rPr>
                <w:color w:val="000000"/>
                <w:szCs w:val="24"/>
              </w:rPr>
              <w:t xml:space="preserve">$162.50 </w:t>
            </w:r>
          </w:p>
        </w:tc>
      </w:tr>
      <w:tr w:rsidR="006812B2" w:rsidRPr="006C15ED" w14:paraId="4A35489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3EA99B4"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A174816" w14:textId="7E761C28" w:rsidR="006812B2" w:rsidRPr="006812B2" w:rsidRDefault="006812B2" w:rsidP="00AD7B48">
            <w:pPr>
              <w:jc w:val="right"/>
              <w:rPr>
                <w:color w:val="000000"/>
                <w:szCs w:val="24"/>
              </w:rPr>
            </w:pPr>
            <w:r w:rsidRPr="006812B2">
              <w:rPr>
                <w:color w:val="000000"/>
                <w:szCs w:val="24"/>
              </w:rPr>
              <w:t>$260.00</w:t>
            </w:r>
          </w:p>
        </w:tc>
      </w:tr>
      <w:tr w:rsidR="006812B2" w:rsidRPr="006C15ED" w14:paraId="29B73AA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92E7F1A"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07CEF5C5" w14:textId="233F112A" w:rsidR="006812B2" w:rsidRPr="006812B2" w:rsidRDefault="006812B2" w:rsidP="00AD7B48">
            <w:pPr>
              <w:jc w:val="right"/>
              <w:rPr>
                <w:color w:val="000000"/>
                <w:szCs w:val="24"/>
              </w:rPr>
            </w:pPr>
            <w:r w:rsidRPr="006812B2">
              <w:rPr>
                <w:color w:val="000000"/>
                <w:szCs w:val="24"/>
              </w:rPr>
              <w:t xml:space="preserve">$373.75 </w:t>
            </w:r>
          </w:p>
        </w:tc>
      </w:tr>
      <w:tr w:rsidR="006812B2" w:rsidRPr="006C15ED" w14:paraId="418D7783"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55188A1"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53F38DA3" w14:textId="3CD2859E" w:rsidR="006812B2" w:rsidRPr="006812B2" w:rsidRDefault="006812B2" w:rsidP="00AD7B48">
            <w:pPr>
              <w:jc w:val="right"/>
              <w:rPr>
                <w:color w:val="000000"/>
                <w:szCs w:val="24"/>
              </w:rPr>
            </w:pPr>
            <w:r w:rsidRPr="006812B2">
              <w:rPr>
                <w:color w:val="000000"/>
                <w:szCs w:val="24"/>
              </w:rPr>
              <w:t>$698.75</w:t>
            </w:r>
          </w:p>
        </w:tc>
      </w:tr>
    </w:tbl>
    <w:p w14:paraId="3303E9AC" w14:textId="43D2A761" w:rsidR="00677D3C" w:rsidRPr="00A26407" w:rsidRDefault="00677D3C" w:rsidP="00677D3C">
      <w:pPr>
        <w:rPr>
          <w:szCs w:val="24"/>
        </w:rPr>
      </w:pPr>
    </w:p>
    <w:p w14:paraId="40EE2DBB" w14:textId="77777777" w:rsidR="00984D75" w:rsidRDefault="00984D75" w:rsidP="003D25BB">
      <w:pPr>
        <w:keepNext/>
        <w:rPr>
          <w:b/>
          <w:bCs/>
          <w:color w:val="000000"/>
          <w:szCs w:val="24"/>
          <w:u w:val="single"/>
        </w:rPr>
        <w:sectPr w:rsidR="00984D75" w:rsidSect="00821D31">
          <w:headerReference w:type="first" r:id="rId30"/>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430"/>
        <w:gridCol w:w="2970"/>
        <w:gridCol w:w="2520"/>
        <w:gridCol w:w="2430"/>
      </w:tblGrid>
      <w:tr w:rsidR="00677D3C" w:rsidRPr="00A26407" w14:paraId="4E203535" w14:textId="77777777" w:rsidTr="003D25BB">
        <w:trPr>
          <w:trHeight w:val="300"/>
        </w:trPr>
        <w:tc>
          <w:tcPr>
            <w:tcW w:w="10350" w:type="dxa"/>
            <w:gridSpan w:val="4"/>
            <w:tcBorders>
              <w:top w:val="nil"/>
              <w:left w:val="nil"/>
              <w:right w:val="nil"/>
            </w:tcBorders>
            <w:shd w:val="clear" w:color="auto" w:fill="auto"/>
            <w:noWrap/>
            <w:vAlign w:val="center"/>
            <w:hideMark/>
          </w:tcPr>
          <w:p w14:paraId="6726949D" w14:textId="77777777" w:rsidR="00677D3C" w:rsidRPr="00A26407" w:rsidRDefault="00677D3C" w:rsidP="003D25BB">
            <w:pPr>
              <w:keepNext/>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7)</w:t>
            </w:r>
          </w:p>
        </w:tc>
      </w:tr>
      <w:tr w:rsidR="00677D3C" w:rsidRPr="00A26407" w14:paraId="638791FB" w14:textId="77777777" w:rsidTr="003D25BB">
        <w:trPr>
          <w:trHeight w:val="290"/>
        </w:trPr>
        <w:tc>
          <w:tcPr>
            <w:tcW w:w="2430" w:type="dxa"/>
            <w:tcBorders>
              <w:left w:val="nil"/>
              <w:bottom w:val="nil"/>
              <w:right w:val="nil"/>
            </w:tcBorders>
            <w:shd w:val="clear" w:color="auto" w:fill="auto"/>
            <w:noWrap/>
            <w:vAlign w:val="bottom"/>
            <w:hideMark/>
          </w:tcPr>
          <w:p w14:paraId="44A61ADB"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33610CEA"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2D39402E"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085FF005" w14:textId="77777777" w:rsidR="00677D3C" w:rsidRPr="00A26407" w:rsidRDefault="00677D3C" w:rsidP="003D25BB">
            <w:pPr>
              <w:rPr>
                <w:szCs w:val="24"/>
              </w:rPr>
            </w:pPr>
          </w:p>
        </w:tc>
      </w:tr>
      <w:tr w:rsidR="00677D3C" w:rsidRPr="00A26407" w14:paraId="518CD60D"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43CA"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94D9504"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AA539"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08175B2"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2178252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FC86E4"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CFAE52" w14:textId="77777777" w:rsidR="00677D3C" w:rsidRPr="00A26407" w:rsidRDefault="00677D3C" w:rsidP="003D25BB">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65F634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1167B" w14:textId="77777777" w:rsidR="00677D3C" w:rsidRPr="00D8251D" w:rsidRDefault="00677D3C" w:rsidP="003D25BB">
            <w:pPr>
              <w:jc w:val="center"/>
              <w:rPr>
                <w:color w:val="000000"/>
                <w:szCs w:val="24"/>
              </w:rPr>
            </w:pPr>
            <w:r w:rsidRPr="00D8251D">
              <w:rPr>
                <w:color w:val="000000"/>
                <w:szCs w:val="24"/>
              </w:rPr>
              <w:t xml:space="preserve">$0.93 </w:t>
            </w:r>
          </w:p>
        </w:tc>
      </w:tr>
      <w:tr w:rsidR="00677D3C" w:rsidRPr="00A26407" w14:paraId="48D4399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372DE7" w14:textId="4F7F5FF4"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E8C8BD" w14:textId="77777777" w:rsidR="00677D3C" w:rsidRPr="00A26407" w:rsidRDefault="00677D3C" w:rsidP="003D25BB">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2169E1FD"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60F6CF7" w14:textId="77777777" w:rsidR="00677D3C" w:rsidRPr="00D8251D" w:rsidRDefault="00677D3C" w:rsidP="003D25BB">
            <w:pPr>
              <w:rPr>
                <w:color w:val="000000"/>
                <w:szCs w:val="24"/>
              </w:rPr>
            </w:pPr>
          </w:p>
        </w:tc>
      </w:tr>
      <w:tr w:rsidR="00677D3C" w:rsidRPr="00A26407" w14:paraId="4F9100D4"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B130A4"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A3C98F" w14:textId="77777777" w:rsidR="00677D3C" w:rsidRPr="00A26407" w:rsidRDefault="00677D3C" w:rsidP="003D25BB">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E7865D1"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E6C7F0" w14:textId="77777777" w:rsidR="00677D3C" w:rsidRPr="00D8251D" w:rsidRDefault="00677D3C" w:rsidP="003D25BB">
            <w:pPr>
              <w:jc w:val="center"/>
              <w:rPr>
                <w:color w:val="000000"/>
                <w:szCs w:val="24"/>
              </w:rPr>
            </w:pPr>
            <w:r w:rsidRPr="00D8251D">
              <w:rPr>
                <w:color w:val="000000"/>
                <w:szCs w:val="24"/>
              </w:rPr>
              <w:t xml:space="preserve">$2.43 </w:t>
            </w:r>
          </w:p>
        </w:tc>
      </w:tr>
      <w:tr w:rsidR="00677D3C" w:rsidRPr="00A26407" w14:paraId="42092C7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D9992A"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D59310" w14:textId="77777777" w:rsidR="00677D3C" w:rsidRPr="00A26407" w:rsidRDefault="00677D3C" w:rsidP="003D25BB">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02778623"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E619E78" w14:textId="77777777" w:rsidR="00677D3C" w:rsidRPr="00D8251D" w:rsidRDefault="00677D3C" w:rsidP="003D25BB">
            <w:pPr>
              <w:rPr>
                <w:color w:val="000000"/>
                <w:szCs w:val="24"/>
              </w:rPr>
            </w:pPr>
          </w:p>
        </w:tc>
      </w:tr>
      <w:tr w:rsidR="00677D3C" w:rsidRPr="00A26407" w14:paraId="3EFD7FC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4FB13DC"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35E830" w14:textId="77777777" w:rsidR="00677D3C" w:rsidRPr="00A26407" w:rsidRDefault="00677D3C" w:rsidP="003D25BB">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21970A6"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0369C6" w14:textId="77777777" w:rsidR="00677D3C" w:rsidRPr="00D8251D" w:rsidRDefault="00677D3C" w:rsidP="003D25BB">
            <w:pPr>
              <w:jc w:val="center"/>
              <w:rPr>
                <w:color w:val="000000"/>
                <w:szCs w:val="24"/>
              </w:rPr>
            </w:pPr>
            <w:r w:rsidRPr="00D8251D">
              <w:rPr>
                <w:color w:val="000000"/>
                <w:szCs w:val="24"/>
              </w:rPr>
              <w:t xml:space="preserve">$2.58 </w:t>
            </w:r>
          </w:p>
        </w:tc>
      </w:tr>
      <w:tr w:rsidR="00677D3C" w:rsidRPr="00A26407" w14:paraId="3937B516"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E1B2379"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2CA550" w14:textId="77777777" w:rsidR="00677D3C" w:rsidRPr="00A26407" w:rsidRDefault="00677D3C" w:rsidP="003D25BB">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55CEA50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39F16B9" w14:textId="77777777" w:rsidR="00677D3C" w:rsidRPr="00D8251D" w:rsidRDefault="00677D3C" w:rsidP="003D25BB">
            <w:pPr>
              <w:rPr>
                <w:color w:val="000000"/>
                <w:szCs w:val="24"/>
              </w:rPr>
            </w:pPr>
          </w:p>
        </w:tc>
      </w:tr>
      <w:tr w:rsidR="00677D3C" w:rsidRPr="00A26407" w14:paraId="4EA0A2FB"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92AECD4"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CC40B4" w14:textId="77777777" w:rsidR="00677D3C" w:rsidRPr="00A26407" w:rsidRDefault="00677D3C" w:rsidP="003D25BB">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CDB225E"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C2360E" w14:textId="77777777" w:rsidR="00677D3C" w:rsidRPr="00D8251D" w:rsidRDefault="00677D3C" w:rsidP="003D25BB">
            <w:pPr>
              <w:jc w:val="center"/>
              <w:rPr>
                <w:color w:val="000000"/>
                <w:szCs w:val="24"/>
              </w:rPr>
            </w:pPr>
            <w:r w:rsidRPr="00D8251D">
              <w:rPr>
                <w:color w:val="000000"/>
                <w:szCs w:val="24"/>
              </w:rPr>
              <w:t xml:space="preserve">$2.66 </w:t>
            </w:r>
          </w:p>
        </w:tc>
      </w:tr>
      <w:tr w:rsidR="00677D3C" w:rsidRPr="00A26407" w14:paraId="68CB28D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399669B"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F01FF9B" w14:textId="77777777" w:rsidR="00677D3C" w:rsidRPr="00A26407" w:rsidRDefault="00677D3C" w:rsidP="003D25BB">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7AB7B918"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544BB1C" w14:textId="77777777" w:rsidR="00677D3C" w:rsidRPr="00A26407" w:rsidRDefault="00677D3C" w:rsidP="003D25BB">
            <w:pPr>
              <w:rPr>
                <w:color w:val="000000"/>
                <w:szCs w:val="24"/>
              </w:rPr>
            </w:pPr>
          </w:p>
        </w:tc>
      </w:tr>
      <w:tr w:rsidR="00677D3C" w:rsidRPr="00A26407" w14:paraId="6BC234C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EBA4B0"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19DE2F" w14:textId="77777777" w:rsidR="00677D3C" w:rsidRPr="00A26407" w:rsidRDefault="00677D3C" w:rsidP="00677D3C">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4E6DA0A4" w14:textId="2A526745"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EB89F40" w14:textId="34E8D465" w:rsidR="00677D3C" w:rsidRPr="00A26407" w:rsidRDefault="00677D3C" w:rsidP="00677D3C">
            <w:pPr>
              <w:jc w:val="center"/>
              <w:rPr>
                <w:color w:val="000000"/>
                <w:szCs w:val="24"/>
              </w:rPr>
            </w:pPr>
          </w:p>
        </w:tc>
      </w:tr>
      <w:tr w:rsidR="00677D3C" w:rsidRPr="00A26407" w14:paraId="0BEDD3A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46F06DE"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672707" w14:textId="77777777" w:rsidR="00677D3C" w:rsidRPr="00A26407" w:rsidRDefault="00677D3C" w:rsidP="00677D3C">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4A50E9BF"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D2412B1" w14:textId="77777777" w:rsidR="00677D3C" w:rsidRPr="00A26407" w:rsidRDefault="00677D3C" w:rsidP="00677D3C">
            <w:pPr>
              <w:rPr>
                <w:color w:val="000000"/>
                <w:szCs w:val="24"/>
              </w:rPr>
            </w:pPr>
          </w:p>
        </w:tc>
      </w:tr>
      <w:tr w:rsidR="00677D3C" w:rsidRPr="00A26407" w14:paraId="1131C06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DDDF8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3D5DFF2" w14:textId="77777777" w:rsidR="00677D3C" w:rsidRPr="00A26407" w:rsidRDefault="00677D3C" w:rsidP="00677D3C">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3EFCF179"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8C88F65" w14:textId="77777777" w:rsidR="00677D3C" w:rsidRPr="00A26407" w:rsidRDefault="00677D3C" w:rsidP="00677D3C">
            <w:pPr>
              <w:rPr>
                <w:color w:val="000000"/>
                <w:szCs w:val="24"/>
              </w:rPr>
            </w:pPr>
          </w:p>
        </w:tc>
      </w:tr>
      <w:tr w:rsidR="00677D3C" w:rsidRPr="00A26407" w14:paraId="67AC31C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AEF76D"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56D96E" w14:textId="77777777" w:rsidR="00677D3C" w:rsidRPr="00A26407" w:rsidRDefault="00677D3C" w:rsidP="00677D3C">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61E019B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D4769A1" w14:textId="77777777" w:rsidR="00677D3C" w:rsidRPr="00A26407" w:rsidRDefault="00677D3C" w:rsidP="00677D3C">
            <w:pPr>
              <w:rPr>
                <w:color w:val="000000"/>
                <w:szCs w:val="24"/>
              </w:rPr>
            </w:pPr>
          </w:p>
        </w:tc>
      </w:tr>
    </w:tbl>
    <w:p w14:paraId="53FDCB73" w14:textId="77777777" w:rsidR="00677D3C" w:rsidRPr="00A26407" w:rsidRDefault="00677D3C" w:rsidP="00677D3C">
      <w:pPr>
        <w:rPr>
          <w:szCs w:val="24"/>
        </w:rPr>
      </w:pPr>
    </w:p>
    <w:p w14:paraId="4A72CACD"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5ACFF340" w14:textId="77777777" w:rsidTr="003D25BB">
        <w:trPr>
          <w:trHeight w:val="300"/>
        </w:trPr>
        <w:tc>
          <w:tcPr>
            <w:tcW w:w="10350" w:type="dxa"/>
            <w:gridSpan w:val="4"/>
            <w:tcBorders>
              <w:top w:val="nil"/>
              <w:left w:val="nil"/>
              <w:right w:val="nil"/>
            </w:tcBorders>
            <w:shd w:val="clear" w:color="auto" w:fill="auto"/>
            <w:noWrap/>
            <w:vAlign w:val="center"/>
            <w:hideMark/>
          </w:tcPr>
          <w:p w14:paraId="68FEDB22" w14:textId="77777777" w:rsidR="002D64F0" w:rsidRDefault="002D64F0" w:rsidP="003D25BB">
            <w:pPr>
              <w:rPr>
                <w:b/>
                <w:bCs/>
                <w:color w:val="000000"/>
                <w:szCs w:val="24"/>
                <w:u w:val="single"/>
              </w:rPr>
            </w:pPr>
          </w:p>
          <w:p w14:paraId="30DAF403" w14:textId="5C55F758"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2022 (Phase 2 of 7)</w:t>
            </w:r>
          </w:p>
        </w:tc>
      </w:tr>
      <w:tr w:rsidR="00677D3C" w:rsidRPr="00A26407" w14:paraId="18F2E371" w14:textId="77777777" w:rsidTr="003D25BB">
        <w:trPr>
          <w:trHeight w:val="290"/>
        </w:trPr>
        <w:tc>
          <w:tcPr>
            <w:tcW w:w="2430" w:type="dxa"/>
            <w:tcBorders>
              <w:left w:val="nil"/>
              <w:bottom w:val="nil"/>
              <w:right w:val="nil"/>
            </w:tcBorders>
            <w:shd w:val="clear" w:color="auto" w:fill="auto"/>
            <w:noWrap/>
            <w:vAlign w:val="bottom"/>
            <w:hideMark/>
          </w:tcPr>
          <w:p w14:paraId="76B3C81F"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6A114059"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32DE968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2041D772" w14:textId="77777777" w:rsidR="00677D3C" w:rsidRPr="00A26407" w:rsidRDefault="00677D3C" w:rsidP="003D25BB">
            <w:pPr>
              <w:rPr>
                <w:szCs w:val="24"/>
              </w:rPr>
            </w:pPr>
          </w:p>
        </w:tc>
      </w:tr>
      <w:tr w:rsidR="00677D3C" w:rsidRPr="00A26407" w14:paraId="6C26CDA4"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3447"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43E538C"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EDD7"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F0C0B9F"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A0C6986"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AC0896"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D22DA6" w14:textId="77777777" w:rsidR="00677D3C" w:rsidRPr="00A26407" w:rsidRDefault="00677D3C" w:rsidP="003D25BB">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2DF3E6"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29A0B" w14:textId="77777777" w:rsidR="00677D3C" w:rsidRPr="00D8251D" w:rsidRDefault="00677D3C" w:rsidP="003D25BB">
            <w:pPr>
              <w:jc w:val="center"/>
              <w:rPr>
                <w:color w:val="000000"/>
                <w:szCs w:val="24"/>
              </w:rPr>
            </w:pPr>
            <w:r w:rsidRPr="00D8251D">
              <w:rPr>
                <w:color w:val="000000"/>
                <w:szCs w:val="24"/>
              </w:rPr>
              <w:t xml:space="preserve">$1.85 </w:t>
            </w:r>
          </w:p>
        </w:tc>
      </w:tr>
      <w:tr w:rsidR="00677D3C" w:rsidRPr="00A26407" w14:paraId="1F977D8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38DEC6" w14:textId="29465E96"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C70209" w14:textId="77777777" w:rsidR="00677D3C" w:rsidRPr="00A26407" w:rsidRDefault="00677D3C" w:rsidP="003D25BB">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2EA5DE4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C4CF674" w14:textId="77777777" w:rsidR="00677D3C" w:rsidRPr="00D8251D" w:rsidRDefault="00677D3C" w:rsidP="003D25BB">
            <w:pPr>
              <w:rPr>
                <w:color w:val="000000"/>
                <w:szCs w:val="24"/>
              </w:rPr>
            </w:pPr>
          </w:p>
        </w:tc>
      </w:tr>
      <w:tr w:rsidR="00677D3C" w:rsidRPr="00A26407" w14:paraId="5D9885E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B6B501"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4A937F" w14:textId="77777777" w:rsidR="00677D3C" w:rsidRPr="00A26407" w:rsidRDefault="00677D3C" w:rsidP="003D25BB">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D094874"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2D5165" w14:textId="77777777" w:rsidR="00677D3C" w:rsidRPr="00D8251D" w:rsidRDefault="00677D3C" w:rsidP="003D25BB">
            <w:pPr>
              <w:jc w:val="center"/>
              <w:rPr>
                <w:color w:val="000000"/>
                <w:szCs w:val="24"/>
              </w:rPr>
            </w:pPr>
            <w:r w:rsidRPr="00D8251D">
              <w:rPr>
                <w:color w:val="000000"/>
                <w:szCs w:val="24"/>
              </w:rPr>
              <w:t xml:space="preserve">$3.35 </w:t>
            </w:r>
          </w:p>
        </w:tc>
      </w:tr>
      <w:tr w:rsidR="00677D3C" w:rsidRPr="00A26407" w14:paraId="62CD756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56C710"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1F9536" w14:textId="77777777" w:rsidR="00677D3C" w:rsidRPr="00A26407" w:rsidRDefault="00677D3C" w:rsidP="003D25BB">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79AC481A"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15707A7" w14:textId="77777777" w:rsidR="00677D3C" w:rsidRPr="00D8251D" w:rsidRDefault="00677D3C" w:rsidP="003D25BB">
            <w:pPr>
              <w:rPr>
                <w:color w:val="000000"/>
                <w:szCs w:val="24"/>
              </w:rPr>
            </w:pPr>
          </w:p>
        </w:tc>
      </w:tr>
      <w:tr w:rsidR="00677D3C" w:rsidRPr="00A26407" w14:paraId="07D8DDE7"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1D9AD3"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C98983" w14:textId="77777777" w:rsidR="00677D3C" w:rsidRPr="00A26407" w:rsidRDefault="00677D3C" w:rsidP="003D25BB">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7AD3FFB"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7C4E69" w14:textId="77777777" w:rsidR="00677D3C" w:rsidRPr="00D8251D" w:rsidRDefault="00677D3C" w:rsidP="003D25BB">
            <w:pPr>
              <w:jc w:val="center"/>
              <w:rPr>
                <w:color w:val="000000"/>
                <w:szCs w:val="24"/>
              </w:rPr>
            </w:pPr>
            <w:r w:rsidRPr="00D8251D">
              <w:rPr>
                <w:color w:val="000000"/>
                <w:szCs w:val="24"/>
              </w:rPr>
              <w:t xml:space="preserve">$3.66 </w:t>
            </w:r>
          </w:p>
        </w:tc>
      </w:tr>
      <w:tr w:rsidR="00677D3C" w:rsidRPr="00A26407" w14:paraId="24AA5AE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C58C89"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AD1E4A" w14:textId="77777777" w:rsidR="00677D3C" w:rsidRPr="00A26407" w:rsidRDefault="00677D3C" w:rsidP="003D25BB">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5A6FD16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EC13210" w14:textId="77777777" w:rsidR="00677D3C" w:rsidRPr="00D8251D" w:rsidRDefault="00677D3C" w:rsidP="003D25BB">
            <w:pPr>
              <w:rPr>
                <w:color w:val="000000"/>
                <w:szCs w:val="24"/>
              </w:rPr>
            </w:pPr>
          </w:p>
        </w:tc>
      </w:tr>
      <w:tr w:rsidR="00677D3C" w:rsidRPr="00A26407" w14:paraId="7486EC0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6DB6D1"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0B4F89" w14:textId="77777777" w:rsidR="00677D3C" w:rsidRPr="00A26407" w:rsidRDefault="00677D3C" w:rsidP="003D25BB">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EF70BEC"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910559" w14:textId="77777777" w:rsidR="00677D3C" w:rsidRPr="00D8251D" w:rsidRDefault="00677D3C" w:rsidP="003D25BB">
            <w:pPr>
              <w:jc w:val="center"/>
              <w:rPr>
                <w:color w:val="000000"/>
                <w:szCs w:val="24"/>
              </w:rPr>
            </w:pPr>
            <w:r w:rsidRPr="00D8251D">
              <w:rPr>
                <w:color w:val="000000"/>
                <w:szCs w:val="24"/>
              </w:rPr>
              <w:t xml:space="preserve">$3.83 </w:t>
            </w:r>
          </w:p>
        </w:tc>
      </w:tr>
      <w:tr w:rsidR="00677D3C" w:rsidRPr="00A26407" w14:paraId="08BD112B"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1A2B20"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F54F41" w14:textId="77777777" w:rsidR="00677D3C" w:rsidRPr="00A26407" w:rsidRDefault="00677D3C" w:rsidP="003D25BB">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7AEE485A"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25A9970" w14:textId="77777777" w:rsidR="00677D3C" w:rsidRPr="00D8251D" w:rsidRDefault="00677D3C" w:rsidP="003D25BB">
            <w:pPr>
              <w:rPr>
                <w:color w:val="000000"/>
                <w:szCs w:val="24"/>
              </w:rPr>
            </w:pPr>
          </w:p>
        </w:tc>
      </w:tr>
      <w:tr w:rsidR="00677D3C" w:rsidRPr="00A26407" w14:paraId="218BB0E4"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4849EE"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4908D9" w14:textId="77777777" w:rsidR="00677D3C" w:rsidRPr="00A26407" w:rsidRDefault="00677D3C" w:rsidP="00677D3C">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54E5616B" w14:textId="71E862F1"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D737FC" w14:textId="6D60A47A" w:rsidR="00677D3C" w:rsidRPr="00D8251D" w:rsidRDefault="00677D3C" w:rsidP="00677D3C">
            <w:pPr>
              <w:jc w:val="center"/>
              <w:rPr>
                <w:color w:val="000000"/>
                <w:szCs w:val="24"/>
              </w:rPr>
            </w:pPr>
          </w:p>
        </w:tc>
      </w:tr>
      <w:tr w:rsidR="00677D3C" w:rsidRPr="00A26407" w14:paraId="2DABE1C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0DD58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C44B98" w14:textId="77777777" w:rsidR="00677D3C" w:rsidRPr="00A26407" w:rsidRDefault="00677D3C" w:rsidP="00677D3C">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5D94D39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1874697" w14:textId="77777777" w:rsidR="00677D3C" w:rsidRPr="00A26407" w:rsidRDefault="00677D3C" w:rsidP="00677D3C">
            <w:pPr>
              <w:rPr>
                <w:color w:val="000000"/>
                <w:szCs w:val="24"/>
              </w:rPr>
            </w:pPr>
          </w:p>
        </w:tc>
      </w:tr>
      <w:tr w:rsidR="00677D3C" w:rsidRPr="00A26407" w14:paraId="3AA10E7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02523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199CB2" w14:textId="77777777" w:rsidR="00677D3C" w:rsidRPr="00A26407" w:rsidRDefault="00677D3C" w:rsidP="00677D3C">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7B9D046B"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1BF8012" w14:textId="77777777" w:rsidR="00677D3C" w:rsidRPr="00A26407" w:rsidRDefault="00677D3C" w:rsidP="00677D3C">
            <w:pPr>
              <w:rPr>
                <w:color w:val="000000"/>
                <w:szCs w:val="24"/>
              </w:rPr>
            </w:pPr>
          </w:p>
        </w:tc>
      </w:tr>
      <w:tr w:rsidR="00677D3C" w:rsidRPr="00A26407" w14:paraId="5FA8F82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B5334A"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7D76F8" w14:textId="77777777" w:rsidR="00677D3C" w:rsidRPr="00A26407" w:rsidRDefault="00677D3C" w:rsidP="00677D3C">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694A072C"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801FF38" w14:textId="77777777" w:rsidR="00677D3C" w:rsidRPr="00A26407" w:rsidRDefault="00677D3C" w:rsidP="00677D3C">
            <w:pPr>
              <w:rPr>
                <w:color w:val="000000"/>
                <w:szCs w:val="24"/>
              </w:rPr>
            </w:pPr>
          </w:p>
        </w:tc>
      </w:tr>
    </w:tbl>
    <w:p w14:paraId="7046120A" w14:textId="77777777" w:rsidR="00677D3C" w:rsidRPr="00A26407" w:rsidRDefault="00677D3C" w:rsidP="00677D3C">
      <w:pPr>
        <w:rPr>
          <w:szCs w:val="24"/>
        </w:rPr>
      </w:pPr>
    </w:p>
    <w:p w14:paraId="4B2F0A36" w14:textId="77777777" w:rsidR="00677D3C" w:rsidRPr="00A26407" w:rsidRDefault="00677D3C" w:rsidP="00677D3C">
      <w:pPr>
        <w:rPr>
          <w:szCs w:val="24"/>
        </w:rPr>
      </w:pPr>
    </w:p>
    <w:p w14:paraId="66A787C4" w14:textId="77777777" w:rsidR="00677D3C" w:rsidRPr="00A26407" w:rsidRDefault="00677D3C" w:rsidP="00677D3C">
      <w:pPr>
        <w:rPr>
          <w:szCs w:val="24"/>
        </w:rPr>
      </w:pPr>
    </w:p>
    <w:p w14:paraId="4410555A" w14:textId="77777777" w:rsidR="00677D3C" w:rsidRDefault="00677D3C" w:rsidP="00677D3C">
      <w:pPr>
        <w:rPr>
          <w:b/>
          <w:bCs/>
          <w:color w:val="000000"/>
          <w:szCs w:val="24"/>
          <w:u w:val="single"/>
        </w:rPr>
      </w:pPr>
    </w:p>
    <w:p w14:paraId="41A72DCB" w14:textId="77777777" w:rsidR="00677D3C" w:rsidRDefault="00677D3C" w:rsidP="00677D3C">
      <w:pPr>
        <w:rPr>
          <w:b/>
          <w:bCs/>
          <w:color w:val="000000"/>
          <w:szCs w:val="24"/>
          <w:u w:val="single"/>
        </w:rPr>
      </w:pPr>
    </w:p>
    <w:p w14:paraId="4594A541" w14:textId="77777777" w:rsidR="00677D3C" w:rsidRDefault="00677D3C" w:rsidP="00677D3C">
      <w:pPr>
        <w:rPr>
          <w:b/>
          <w:bCs/>
          <w:color w:val="000000"/>
          <w:szCs w:val="24"/>
          <w:u w:val="single"/>
        </w:rPr>
      </w:pPr>
    </w:p>
    <w:p w14:paraId="729486A7" w14:textId="77777777" w:rsidR="00677D3C" w:rsidRDefault="00677D3C" w:rsidP="00677D3C">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677D3C" w:rsidRPr="00A26407" w14:paraId="3628C0BE" w14:textId="77777777" w:rsidTr="003D25BB">
        <w:trPr>
          <w:trHeight w:val="300"/>
        </w:trPr>
        <w:tc>
          <w:tcPr>
            <w:tcW w:w="10350" w:type="dxa"/>
            <w:gridSpan w:val="4"/>
            <w:tcBorders>
              <w:top w:val="nil"/>
              <w:left w:val="nil"/>
              <w:right w:val="nil"/>
            </w:tcBorders>
            <w:shd w:val="clear" w:color="auto" w:fill="auto"/>
            <w:noWrap/>
            <w:vAlign w:val="center"/>
            <w:hideMark/>
          </w:tcPr>
          <w:p w14:paraId="312366BA" w14:textId="77777777" w:rsidR="00677D3C" w:rsidRPr="00A26407" w:rsidRDefault="00677D3C" w:rsidP="003D25BB">
            <w:pPr>
              <w:keepNext/>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7)</w:t>
            </w:r>
          </w:p>
        </w:tc>
      </w:tr>
      <w:tr w:rsidR="00677D3C" w:rsidRPr="00A26407" w14:paraId="7A614A68" w14:textId="77777777" w:rsidTr="003D25BB">
        <w:trPr>
          <w:trHeight w:val="290"/>
        </w:trPr>
        <w:tc>
          <w:tcPr>
            <w:tcW w:w="2430" w:type="dxa"/>
            <w:tcBorders>
              <w:left w:val="nil"/>
              <w:bottom w:val="nil"/>
              <w:right w:val="nil"/>
            </w:tcBorders>
            <w:shd w:val="clear" w:color="auto" w:fill="auto"/>
            <w:noWrap/>
            <w:vAlign w:val="bottom"/>
            <w:hideMark/>
          </w:tcPr>
          <w:p w14:paraId="54770453"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74EDD30B"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62C6469A"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6B8F7AA7" w14:textId="77777777" w:rsidR="00677D3C" w:rsidRPr="00A26407" w:rsidRDefault="00677D3C" w:rsidP="003D25BB">
            <w:pPr>
              <w:rPr>
                <w:szCs w:val="24"/>
              </w:rPr>
            </w:pPr>
          </w:p>
        </w:tc>
      </w:tr>
      <w:tr w:rsidR="00677D3C" w:rsidRPr="00A26407" w14:paraId="2A7E59AB"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06DCC"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130E1E2"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6C79"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D8C4D4E"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519A78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42AEAA"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339CC8" w14:textId="77777777" w:rsidR="00677D3C" w:rsidRPr="00A26407" w:rsidRDefault="00677D3C" w:rsidP="003D25BB">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8126326"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26F04" w14:textId="77777777" w:rsidR="00677D3C" w:rsidRPr="00D8251D" w:rsidRDefault="00677D3C" w:rsidP="003D25BB">
            <w:pPr>
              <w:jc w:val="center"/>
              <w:rPr>
                <w:color w:val="000000"/>
                <w:szCs w:val="24"/>
              </w:rPr>
            </w:pPr>
            <w:r w:rsidRPr="00D8251D">
              <w:rPr>
                <w:color w:val="000000"/>
                <w:szCs w:val="24"/>
              </w:rPr>
              <w:t xml:space="preserve">$2.78 </w:t>
            </w:r>
          </w:p>
        </w:tc>
      </w:tr>
      <w:tr w:rsidR="00677D3C" w:rsidRPr="00A26407" w14:paraId="19A431E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43B9212" w14:textId="77EEFC50"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5F9BB3" w14:textId="77777777" w:rsidR="00677D3C" w:rsidRPr="00A26407" w:rsidRDefault="00677D3C" w:rsidP="003D25BB">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3AE4EFBB"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BCD9A45" w14:textId="77777777" w:rsidR="00677D3C" w:rsidRPr="00D8251D" w:rsidRDefault="00677D3C" w:rsidP="003D25BB">
            <w:pPr>
              <w:rPr>
                <w:color w:val="000000"/>
                <w:szCs w:val="24"/>
              </w:rPr>
            </w:pPr>
          </w:p>
        </w:tc>
      </w:tr>
      <w:tr w:rsidR="00677D3C" w:rsidRPr="00A26407" w14:paraId="5C27C271"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B1AD62A"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96D708" w14:textId="77777777" w:rsidR="00677D3C" w:rsidRPr="00A26407" w:rsidRDefault="00677D3C" w:rsidP="003D25BB">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C43C93"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54B81B" w14:textId="77777777" w:rsidR="00677D3C" w:rsidRPr="00D8251D" w:rsidRDefault="00677D3C" w:rsidP="003D25BB">
            <w:pPr>
              <w:jc w:val="center"/>
              <w:rPr>
                <w:color w:val="000000"/>
                <w:szCs w:val="24"/>
              </w:rPr>
            </w:pPr>
            <w:r w:rsidRPr="00D8251D">
              <w:rPr>
                <w:color w:val="000000"/>
                <w:szCs w:val="24"/>
              </w:rPr>
              <w:t xml:space="preserve">$4.28 </w:t>
            </w:r>
          </w:p>
        </w:tc>
      </w:tr>
      <w:tr w:rsidR="00677D3C" w:rsidRPr="00A26407" w14:paraId="72179396"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5B52B2"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07B36" w14:textId="77777777" w:rsidR="00677D3C" w:rsidRPr="00A26407" w:rsidRDefault="00677D3C" w:rsidP="003D25BB">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1A03ACE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A0CA4B6" w14:textId="77777777" w:rsidR="00677D3C" w:rsidRPr="00D8251D" w:rsidRDefault="00677D3C" w:rsidP="003D25BB">
            <w:pPr>
              <w:rPr>
                <w:color w:val="000000"/>
                <w:szCs w:val="24"/>
              </w:rPr>
            </w:pPr>
          </w:p>
        </w:tc>
      </w:tr>
      <w:tr w:rsidR="00677D3C" w:rsidRPr="00A26407" w14:paraId="450333A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85C78C"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45089E" w14:textId="77777777" w:rsidR="00677D3C" w:rsidRPr="00A26407" w:rsidRDefault="00677D3C" w:rsidP="003D25BB">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688F88"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573117" w14:textId="77777777" w:rsidR="00677D3C" w:rsidRPr="00D8251D" w:rsidRDefault="00677D3C" w:rsidP="003D25BB">
            <w:pPr>
              <w:jc w:val="center"/>
              <w:rPr>
                <w:color w:val="000000"/>
                <w:szCs w:val="24"/>
              </w:rPr>
            </w:pPr>
            <w:r w:rsidRPr="00D8251D">
              <w:rPr>
                <w:color w:val="000000"/>
                <w:szCs w:val="24"/>
              </w:rPr>
              <w:t xml:space="preserve">$4.74 </w:t>
            </w:r>
          </w:p>
        </w:tc>
      </w:tr>
      <w:tr w:rsidR="00677D3C" w:rsidRPr="00A26407" w14:paraId="2EB9424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E11730"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43428A" w14:textId="77777777" w:rsidR="00677D3C" w:rsidRPr="00A26407" w:rsidRDefault="00677D3C" w:rsidP="003D25BB">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435C612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A07F7C6" w14:textId="77777777" w:rsidR="00677D3C" w:rsidRPr="00D8251D" w:rsidRDefault="00677D3C" w:rsidP="003D25BB">
            <w:pPr>
              <w:rPr>
                <w:color w:val="000000"/>
                <w:szCs w:val="24"/>
              </w:rPr>
            </w:pPr>
          </w:p>
        </w:tc>
      </w:tr>
      <w:tr w:rsidR="00677D3C" w:rsidRPr="00A26407" w14:paraId="5D50D18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43014A8"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3951E5E" w14:textId="77777777" w:rsidR="00677D3C" w:rsidRPr="00A26407" w:rsidRDefault="00677D3C" w:rsidP="003D25BB">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ABAAB80"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65245E9" w14:textId="77777777" w:rsidR="00677D3C" w:rsidRPr="00D8251D" w:rsidRDefault="00677D3C" w:rsidP="003D25BB">
            <w:pPr>
              <w:jc w:val="center"/>
              <w:rPr>
                <w:color w:val="000000"/>
                <w:szCs w:val="24"/>
              </w:rPr>
            </w:pPr>
            <w:r w:rsidRPr="00D8251D">
              <w:rPr>
                <w:color w:val="000000"/>
                <w:szCs w:val="24"/>
              </w:rPr>
              <w:t xml:space="preserve">$4.99 </w:t>
            </w:r>
          </w:p>
        </w:tc>
      </w:tr>
      <w:tr w:rsidR="00677D3C" w:rsidRPr="00A26407" w14:paraId="38CE0AD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826E94"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D8CB08" w14:textId="77777777" w:rsidR="00677D3C" w:rsidRPr="00A26407" w:rsidRDefault="00677D3C" w:rsidP="003D25BB">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5F1AC4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36AF1E2" w14:textId="77777777" w:rsidR="00677D3C" w:rsidRPr="00A26407" w:rsidRDefault="00677D3C" w:rsidP="003D25BB">
            <w:pPr>
              <w:rPr>
                <w:color w:val="000000"/>
                <w:szCs w:val="24"/>
              </w:rPr>
            </w:pPr>
          </w:p>
        </w:tc>
      </w:tr>
      <w:tr w:rsidR="00677D3C" w:rsidRPr="00A26407" w14:paraId="4E2C37A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383E773"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5309D6" w14:textId="77777777" w:rsidR="00677D3C" w:rsidRPr="00A26407" w:rsidRDefault="00677D3C" w:rsidP="00677D3C">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3AAD0F2A" w14:textId="74B44AE1"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C2B8F7C" w14:textId="2B77DE4E" w:rsidR="00677D3C" w:rsidRPr="00A26407" w:rsidRDefault="00677D3C" w:rsidP="00677D3C">
            <w:pPr>
              <w:jc w:val="center"/>
              <w:rPr>
                <w:color w:val="000000"/>
                <w:szCs w:val="24"/>
              </w:rPr>
            </w:pPr>
          </w:p>
        </w:tc>
      </w:tr>
      <w:tr w:rsidR="00677D3C" w:rsidRPr="00A26407" w14:paraId="7E53E0EC"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5EDC1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2DB4C4" w14:textId="77777777" w:rsidR="00677D3C" w:rsidRPr="00A26407" w:rsidRDefault="00677D3C" w:rsidP="00677D3C">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177CCAAD"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97811E9" w14:textId="77777777" w:rsidR="00677D3C" w:rsidRPr="00A26407" w:rsidRDefault="00677D3C" w:rsidP="00677D3C">
            <w:pPr>
              <w:rPr>
                <w:color w:val="000000"/>
                <w:szCs w:val="24"/>
              </w:rPr>
            </w:pPr>
          </w:p>
        </w:tc>
      </w:tr>
      <w:tr w:rsidR="00677D3C" w:rsidRPr="00A26407" w14:paraId="05FC8C9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2E8B04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3C04978" w14:textId="77777777" w:rsidR="00677D3C" w:rsidRPr="00A26407" w:rsidRDefault="00677D3C" w:rsidP="00677D3C">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2CF7628"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BF4B625" w14:textId="77777777" w:rsidR="00677D3C" w:rsidRPr="00A26407" w:rsidRDefault="00677D3C" w:rsidP="00677D3C">
            <w:pPr>
              <w:rPr>
                <w:color w:val="000000"/>
                <w:szCs w:val="24"/>
              </w:rPr>
            </w:pPr>
          </w:p>
        </w:tc>
      </w:tr>
      <w:tr w:rsidR="00677D3C" w:rsidRPr="00A26407" w14:paraId="6D02C70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4A9A2CB"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D712D9" w14:textId="77777777" w:rsidR="00677D3C" w:rsidRPr="00A26407" w:rsidRDefault="00677D3C" w:rsidP="00677D3C">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67FAE526"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F35C63D" w14:textId="77777777" w:rsidR="00677D3C" w:rsidRPr="00A26407" w:rsidRDefault="00677D3C" w:rsidP="00677D3C">
            <w:pPr>
              <w:rPr>
                <w:color w:val="000000"/>
                <w:szCs w:val="24"/>
              </w:rPr>
            </w:pPr>
          </w:p>
        </w:tc>
      </w:tr>
    </w:tbl>
    <w:p w14:paraId="1E9B6D6F" w14:textId="77777777" w:rsidR="00677D3C" w:rsidRPr="00A26407" w:rsidRDefault="00677D3C" w:rsidP="00677D3C">
      <w:pPr>
        <w:rPr>
          <w:szCs w:val="24"/>
        </w:rPr>
      </w:pPr>
    </w:p>
    <w:p w14:paraId="4BC1ECDA"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7732A3AC" w14:textId="77777777" w:rsidTr="003D25BB">
        <w:trPr>
          <w:trHeight w:val="300"/>
        </w:trPr>
        <w:tc>
          <w:tcPr>
            <w:tcW w:w="10350" w:type="dxa"/>
            <w:gridSpan w:val="4"/>
            <w:tcBorders>
              <w:top w:val="nil"/>
              <w:left w:val="nil"/>
              <w:right w:val="nil"/>
            </w:tcBorders>
            <w:shd w:val="clear" w:color="auto" w:fill="auto"/>
            <w:noWrap/>
            <w:vAlign w:val="center"/>
            <w:hideMark/>
          </w:tcPr>
          <w:p w14:paraId="1C9229D2" w14:textId="77777777" w:rsidR="002D64F0" w:rsidRDefault="002D64F0" w:rsidP="003D25BB">
            <w:pPr>
              <w:rPr>
                <w:b/>
                <w:bCs/>
                <w:color w:val="000000"/>
                <w:szCs w:val="24"/>
                <w:u w:val="single"/>
              </w:rPr>
            </w:pPr>
          </w:p>
          <w:p w14:paraId="69A84381" w14:textId="1429A456"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7)</w:t>
            </w:r>
          </w:p>
        </w:tc>
      </w:tr>
      <w:tr w:rsidR="00677D3C" w:rsidRPr="00A26407" w14:paraId="7A5181AA" w14:textId="77777777" w:rsidTr="003D25BB">
        <w:trPr>
          <w:trHeight w:val="290"/>
        </w:trPr>
        <w:tc>
          <w:tcPr>
            <w:tcW w:w="2430" w:type="dxa"/>
            <w:tcBorders>
              <w:left w:val="nil"/>
              <w:bottom w:val="nil"/>
              <w:right w:val="nil"/>
            </w:tcBorders>
            <w:shd w:val="clear" w:color="auto" w:fill="auto"/>
            <w:noWrap/>
            <w:vAlign w:val="bottom"/>
            <w:hideMark/>
          </w:tcPr>
          <w:p w14:paraId="6CBDE854"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4C86DF9E"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6D3D890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6CBF19E6" w14:textId="77777777" w:rsidR="00677D3C" w:rsidRPr="00A26407" w:rsidRDefault="00677D3C" w:rsidP="003D25BB">
            <w:pPr>
              <w:rPr>
                <w:szCs w:val="24"/>
              </w:rPr>
            </w:pPr>
          </w:p>
        </w:tc>
      </w:tr>
      <w:tr w:rsidR="00677D3C" w:rsidRPr="00A26407" w14:paraId="1AE43607"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535E"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2D2F353"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7725"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2607E9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446B69C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F96A9B"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BA1C3" w14:textId="77777777" w:rsidR="00677D3C" w:rsidRPr="00A26407" w:rsidRDefault="00677D3C" w:rsidP="003D25BB">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F98D6E"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39BC3" w14:textId="77777777" w:rsidR="00677D3C" w:rsidRPr="00D8251D" w:rsidRDefault="00677D3C" w:rsidP="003D25BB">
            <w:pPr>
              <w:jc w:val="center"/>
              <w:rPr>
                <w:color w:val="000000"/>
                <w:szCs w:val="24"/>
              </w:rPr>
            </w:pPr>
            <w:r w:rsidRPr="00D8251D">
              <w:rPr>
                <w:color w:val="000000"/>
                <w:szCs w:val="24"/>
              </w:rPr>
              <w:t xml:space="preserve">$3.70 </w:t>
            </w:r>
          </w:p>
        </w:tc>
      </w:tr>
      <w:tr w:rsidR="00677D3C" w:rsidRPr="00A26407" w14:paraId="2DE964F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7C593EA" w14:textId="335DF100"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C860AF" w14:textId="77777777" w:rsidR="00677D3C" w:rsidRPr="00A26407" w:rsidRDefault="00677D3C" w:rsidP="003D25BB">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1F31E9E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8E6EB9A" w14:textId="77777777" w:rsidR="00677D3C" w:rsidRPr="00D8251D" w:rsidRDefault="00677D3C" w:rsidP="003D25BB">
            <w:pPr>
              <w:rPr>
                <w:color w:val="000000"/>
                <w:szCs w:val="24"/>
              </w:rPr>
            </w:pPr>
          </w:p>
        </w:tc>
      </w:tr>
      <w:tr w:rsidR="00677D3C" w:rsidRPr="00A26407" w14:paraId="4562F1B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D402EB"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80D65F" w14:textId="77777777" w:rsidR="00677D3C" w:rsidRPr="00A26407" w:rsidRDefault="00677D3C" w:rsidP="003D25BB">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EACF505"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409A0F" w14:textId="77777777" w:rsidR="00677D3C" w:rsidRPr="00D8251D" w:rsidRDefault="00677D3C" w:rsidP="003D25BB">
            <w:pPr>
              <w:jc w:val="center"/>
              <w:rPr>
                <w:color w:val="000000"/>
                <w:szCs w:val="24"/>
              </w:rPr>
            </w:pPr>
            <w:r w:rsidRPr="00D8251D">
              <w:rPr>
                <w:color w:val="000000"/>
                <w:szCs w:val="24"/>
              </w:rPr>
              <w:t xml:space="preserve">$5.20 </w:t>
            </w:r>
          </w:p>
        </w:tc>
      </w:tr>
      <w:tr w:rsidR="00677D3C" w:rsidRPr="00A26407" w14:paraId="5C6CA191"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E0B3A7"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A58FF42" w14:textId="77777777" w:rsidR="00677D3C" w:rsidRPr="00A26407" w:rsidRDefault="00677D3C" w:rsidP="003D25BB">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73456EE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9BC6B49" w14:textId="77777777" w:rsidR="00677D3C" w:rsidRPr="00D8251D" w:rsidRDefault="00677D3C" w:rsidP="003D25BB">
            <w:pPr>
              <w:rPr>
                <w:color w:val="000000"/>
                <w:szCs w:val="24"/>
              </w:rPr>
            </w:pPr>
          </w:p>
        </w:tc>
      </w:tr>
      <w:tr w:rsidR="00677D3C" w:rsidRPr="00A26407" w14:paraId="495120E8"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7F0D8B"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376D7A" w14:textId="77777777" w:rsidR="00677D3C" w:rsidRPr="00A26407" w:rsidRDefault="00677D3C" w:rsidP="003D25BB">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86FD550"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57186F" w14:textId="77777777" w:rsidR="00677D3C" w:rsidRPr="00D8251D" w:rsidRDefault="00677D3C" w:rsidP="003D25BB">
            <w:pPr>
              <w:jc w:val="center"/>
              <w:rPr>
                <w:color w:val="000000"/>
                <w:szCs w:val="24"/>
              </w:rPr>
            </w:pPr>
            <w:r w:rsidRPr="00D8251D">
              <w:rPr>
                <w:color w:val="000000"/>
                <w:szCs w:val="24"/>
              </w:rPr>
              <w:t xml:space="preserve">$5.81 </w:t>
            </w:r>
          </w:p>
        </w:tc>
      </w:tr>
      <w:tr w:rsidR="00677D3C" w:rsidRPr="00A26407" w14:paraId="4FBAECEE"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68422B"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F35F3" w14:textId="77777777" w:rsidR="00677D3C" w:rsidRPr="00A26407" w:rsidRDefault="00677D3C" w:rsidP="003D25BB">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5C858C4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A649529" w14:textId="77777777" w:rsidR="00677D3C" w:rsidRPr="00D8251D" w:rsidRDefault="00677D3C" w:rsidP="003D25BB">
            <w:pPr>
              <w:rPr>
                <w:color w:val="000000"/>
                <w:szCs w:val="24"/>
              </w:rPr>
            </w:pPr>
          </w:p>
        </w:tc>
      </w:tr>
      <w:tr w:rsidR="00677D3C" w:rsidRPr="00A26407" w14:paraId="27D9337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2058A7"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F5D19D" w14:textId="77777777" w:rsidR="00677D3C" w:rsidRPr="00A26407" w:rsidRDefault="00677D3C" w:rsidP="003D25BB">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7750CC"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637700" w14:textId="77777777" w:rsidR="00677D3C" w:rsidRPr="00D8251D" w:rsidRDefault="00677D3C" w:rsidP="003D25BB">
            <w:pPr>
              <w:jc w:val="center"/>
              <w:rPr>
                <w:color w:val="000000"/>
                <w:szCs w:val="24"/>
              </w:rPr>
            </w:pPr>
            <w:r w:rsidRPr="00D8251D">
              <w:rPr>
                <w:color w:val="000000"/>
                <w:szCs w:val="24"/>
              </w:rPr>
              <w:t xml:space="preserve">$6.15 </w:t>
            </w:r>
          </w:p>
        </w:tc>
      </w:tr>
      <w:tr w:rsidR="00677D3C" w:rsidRPr="00A26407" w14:paraId="192508C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98F8E2"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90D1F7" w14:textId="77777777" w:rsidR="00677D3C" w:rsidRPr="00A26407" w:rsidRDefault="00677D3C" w:rsidP="003D25BB">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3BD3BEBB"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48E925" w14:textId="77777777" w:rsidR="00677D3C" w:rsidRPr="00A26407" w:rsidRDefault="00677D3C" w:rsidP="003D25BB">
            <w:pPr>
              <w:rPr>
                <w:color w:val="000000"/>
                <w:szCs w:val="24"/>
              </w:rPr>
            </w:pPr>
          </w:p>
        </w:tc>
      </w:tr>
      <w:tr w:rsidR="0030540B" w:rsidRPr="00A26407" w14:paraId="75261F8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CEC06A"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88197" w14:textId="77777777" w:rsidR="0030540B" w:rsidRPr="00A26407" w:rsidRDefault="0030540B" w:rsidP="0030540B">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5B506AF3" w14:textId="6E181FDE"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723D81A" w14:textId="2E8B7891" w:rsidR="0030540B" w:rsidRPr="00A26407" w:rsidRDefault="0030540B" w:rsidP="0030540B">
            <w:pPr>
              <w:jc w:val="center"/>
              <w:rPr>
                <w:color w:val="000000"/>
                <w:szCs w:val="24"/>
              </w:rPr>
            </w:pPr>
          </w:p>
        </w:tc>
      </w:tr>
      <w:tr w:rsidR="00677D3C" w:rsidRPr="00A26407" w14:paraId="5BA0367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94863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ECBAED" w14:textId="77777777" w:rsidR="00677D3C" w:rsidRPr="00A26407" w:rsidRDefault="00677D3C" w:rsidP="00677D3C">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62CBE79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3818A37" w14:textId="77777777" w:rsidR="00677D3C" w:rsidRPr="00A26407" w:rsidRDefault="00677D3C" w:rsidP="00677D3C">
            <w:pPr>
              <w:rPr>
                <w:color w:val="000000"/>
                <w:szCs w:val="24"/>
              </w:rPr>
            </w:pPr>
          </w:p>
        </w:tc>
      </w:tr>
      <w:tr w:rsidR="00677D3C" w:rsidRPr="00A26407" w14:paraId="3FECD18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55A4C8"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C9F5FAD" w14:textId="77777777" w:rsidR="00677D3C" w:rsidRPr="00A26407" w:rsidRDefault="00677D3C" w:rsidP="00677D3C">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39265394"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61259E" w14:textId="77777777" w:rsidR="00677D3C" w:rsidRPr="00A26407" w:rsidRDefault="00677D3C" w:rsidP="00677D3C">
            <w:pPr>
              <w:rPr>
                <w:color w:val="000000"/>
                <w:szCs w:val="24"/>
              </w:rPr>
            </w:pPr>
          </w:p>
        </w:tc>
      </w:tr>
      <w:tr w:rsidR="00677D3C" w:rsidRPr="00A26407" w14:paraId="11FB72D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2DF0B1"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77A44C" w14:textId="77777777" w:rsidR="00677D3C" w:rsidRPr="00A26407" w:rsidRDefault="00677D3C" w:rsidP="00677D3C">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04E6C3F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3F891BB" w14:textId="77777777" w:rsidR="00677D3C" w:rsidRPr="00A26407" w:rsidRDefault="00677D3C" w:rsidP="00677D3C">
            <w:pPr>
              <w:rPr>
                <w:color w:val="000000"/>
                <w:szCs w:val="24"/>
              </w:rPr>
            </w:pPr>
          </w:p>
        </w:tc>
      </w:tr>
    </w:tbl>
    <w:p w14:paraId="7671C658" w14:textId="77777777" w:rsidR="00677D3C" w:rsidRPr="00A26407" w:rsidRDefault="00677D3C" w:rsidP="00677D3C">
      <w:pPr>
        <w:rPr>
          <w:szCs w:val="24"/>
        </w:rPr>
      </w:pPr>
    </w:p>
    <w:p w14:paraId="05D3242B" w14:textId="77777777" w:rsidR="00677D3C" w:rsidRDefault="00677D3C" w:rsidP="00677D3C">
      <w:pPr>
        <w:rPr>
          <w:szCs w:val="24"/>
        </w:rPr>
      </w:pPr>
    </w:p>
    <w:p w14:paraId="101F4563" w14:textId="77777777" w:rsidR="00677D3C" w:rsidRDefault="00677D3C" w:rsidP="00677D3C">
      <w:pPr>
        <w:rPr>
          <w:szCs w:val="24"/>
        </w:rPr>
      </w:pPr>
    </w:p>
    <w:p w14:paraId="1AB5B08C" w14:textId="77777777" w:rsidR="00677D3C" w:rsidRDefault="00677D3C" w:rsidP="00677D3C">
      <w:pPr>
        <w:rPr>
          <w:szCs w:val="24"/>
        </w:rPr>
      </w:pPr>
    </w:p>
    <w:p w14:paraId="4742AC92" w14:textId="77777777" w:rsidR="00677D3C" w:rsidRPr="00A26407" w:rsidRDefault="00677D3C" w:rsidP="00677D3C">
      <w:pPr>
        <w:rPr>
          <w:szCs w:val="24"/>
        </w:rPr>
      </w:pPr>
    </w:p>
    <w:p w14:paraId="63E34257" w14:textId="77777777" w:rsidR="00677D3C" w:rsidRPr="00A26407" w:rsidRDefault="00677D3C" w:rsidP="00677D3C">
      <w:pPr>
        <w:rPr>
          <w:szCs w:val="24"/>
        </w:rPr>
      </w:pPr>
    </w:p>
    <w:p w14:paraId="2074F3A0"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72A95AD8" w14:textId="77777777" w:rsidTr="003D25BB">
        <w:trPr>
          <w:trHeight w:val="300"/>
        </w:trPr>
        <w:tc>
          <w:tcPr>
            <w:tcW w:w="10350" w:type="dxa"/>
            <w:gridSpan w:val="4"/>
            <w:tcBorders>
              <w:top w:val="nil"/>
              <w:left w:val="nil"/>
              <w:right w:val="nil"/>
            </w:tcBorders>
            <w:shd w:val="clear" w:color="auto" w:fill="auto"/>
            <w:noWrap/>
            <w:vAlign w:val="center"/>
            <w:hideMark/>
          </w:tcPr>
          <w:p w14:paraId="0C8C0505" w14:textId="77777777" w:rsidR="00677D3C" w:rsidRPr="00A26407" w:rsidRDefault="00677D3C" w:rsidP="003D25BB">
            <w:pPr>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7)</w:t>
            </w:r>
          </w:p>
        </w:tc>
      </w:tr>
      <w:tr w:rsidR="00677D3C" w:rsidRPr="00A26407" w14:paraId="6BBA3D8D" w14:textId="77777777" w:rsidTr="003D25BB">
        <w:trPr>
          <w:trHeight w:val="290"/>
        </w:trPr>
        <w:tc>
          <w:tcPr>
            <w:tcW w:w="2430" w:type="dxa"/>
            <w:tcBorders>
              <w:left w:val="nil"/>
              <w:bottom w:val="nil"/>
              <w:right w:val="nil"/>
            </w:tcBorders>
            <w:shd w:val="clear" w:color="auto" w:fill="auto"/>
            <w:noWrap/>
            <w:vAlign w:val="bottom"/>
            <w:hideMark/>
          </w:tcPr>
          <w:p w14:paraId="660EFBFD"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67E60BEC"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7F6455F7"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4742E0E3" w14:textId="77777777" w:rsidR="00677D3C" w:rsidRPr="00A26407" w:rsidRDefault="00677D3C" w:rsidP="003D25BB">
            <w:pPr>
              <w:rPr>
                <w:szCs w:val="24"/>
              </w:rPr>
            </w:pPr>
          </w:p>
        </w:tc>
      </w:tr>
      <w:tr w:rsidR="00677D3C" w:rsidRPr="00A26407" w14:paraId="318E4E27"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494D"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E80EB36"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C4118"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0EA24B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10984B06"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58FC52"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4A613" w14:textId="77777777" w:rsidR="00677D3C" w:rsidRPr="00A26407" w:rsidRDefault="00677D3C" w:rsidP="003D25BB">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F4059C"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8224A" w14:textId="77777777" w:rsidR="00677D3C" w:rsidRPr="00D8251D" w:rsidRDefault="00677D3C" w:rsidP="003D25BB">
            <w:pPr>
              <w:jc w:val="center"/>
              <w:rPr>
                <w:color w:val="000000"/>
                <w:szCs w:val="24"/>
              </w:rPr>
            </w:pPr>
            <w:r w:rsidRPr="00D8251D">
              <w:rPr>
                <w:color w:val="000000"/>
                <w:szCs w:val="24"/>
              </w:rPr>
              <w:t xml:space="preserve">$4.63 </w:t>
            </w:r>
          </w:p>
        </w:tc>
      </w:tr>
      <w:tr w:rsidR="00677D3C" w:rsidRPr="00A26407" w14:paraId="759009F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82EC5D" w14:textId="44F90397"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274B0" w14:textId="77777777" w:rsidR="00677D3C" w:rsidRPr="00A26407" w:rsidRDefault="00677D3C" w:rsidP="003D25BB">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73337A0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8DD1C36" w14:textId="77777777" w:rsidR="00677D3C" w:rsidRPr="00D8251D" w:rsidRDefault="00677D3C" w:rsidP="003D25BB">
            <w:pPr>
              <w:rPr>
                <w:color w:val="000000"/>
                <w:szCs w:val="24"/>
              </w:rPr>
            </w:pPr>
          </w:p>
        </w:tc>
      </w:tr>
      <w:tr w:rsidR="00677D3C" w:rsidRPr="00A26407" w14:paraId="42ABD30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1DB84CD"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D828350" w14:textId="77777777" w:rsidR="00677D3C" w:rsidRPr="00A26407" w:rsidRDefault="00677D3C" w:rsidP="003D25BB">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2F481E9"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288610" w14:textId="77777777" w:rsidR="00677D3C" w:rsidRPr="00D8251D" w:rsidRDefault="00677D3C" w:rsidP="003D25BB">
            <w:pPr>
              <w:jc w:val="center"/>
              <w:rPr>
                <w:color w:val="000000"/>
                <w:szCs w:val="24"/>
              </w:rPr>
            </w:pPr>
            <w:r w:rsidRPr="00D8251D">
              <w:rPr>
                <w:color w:val="000000"/>
                <w:szCs w:val="24"/>
              </w:rPr>
              <w:t xml:space="preserve">$6.13 </w:t>
            </w:r>
          </w:p>
        </w:tc>
      </w:tr>
      <w:tr w:rsidR="00677D3C" w:rsidRPr="00A26407" w14:paraId="61C0D4D2"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CC7F40"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3A98CF" w14:textId="77777777" w:rsidR="00677D3C" w:rsidRPr="00A26407" w:rsidRDefault="00677D3C" w:rsidP="003D25BB">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17051FE2"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AA4DD0B" w14:textId="77777777" w:rsidR="00677D3C" w:rsidRPr="00D8251D" w:rsidRDefault="00677D3C" w:rsidP="003D25BB">
            <w:pPr>
              <w:rPr>
                <w:color w:val="000000"/>
                <w:szCs w:val="24"/>
              </w:rPr>
            </w:pPr>
          </w:p>
        </w:tc>
      </w:tr>
      <w:tr w:rsidR="00677D3C" w:rsidRPr="00A26407" w14:paraId="07B0DC3B"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B176B9"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246967" w14:textId="77777777" w:rsidR="00677D3C" w:rsidRPr="00A26407" w:rsidRDefault="00677D3C" w:rsidP="003D25BB">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EC7838"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9CCFA73" w14:textId="77777777" w:rsidR="00677D3C" w:rsidRPr="00D8251D" w:rsidRDefault="00677D3C" w:rsidP="003D25BB">
            <w:pPr>
              <w:jc w:val="center"/>
              <w:rPr>
                <w:color w:val="000000"/>
                <w:szCs w:val="24"/>
              </w:rPr>
            </w:pPr>
            <w:r w:rsidRPr="00D8251D">
              <w:rPr>
                <w:color w:val="000000"/>
                <w:szCs w:val="24"/>
              </w:rPr>
              <w:t xml:space="preserve">$6.89 </w:t>
            </w:r>
          </w:p>
        </w:tc>
      </w:tr>
      <w:tr w:rsidR="00677D3C" w:rsidRPr="00A26407" w14:paraId="74E6B07F"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FD7DBB"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CD2E8C" w14:textId="77777777" w:rsidR="00677D3C" w:rsidRPr="00A26407" w:rsidRDefault="00677D3C" w:rsidP="003D25BB">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0B7F92DE"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832189A" w14:textId="77777777" w:rsidR="00677D3C" w:rsidRPr="00D8251D" w:rsidRDefault="00677D3C" w:rsidP="003D25BB">
            <w:pPr>
              <w:rPr>
                <w:color w:val="000000"/>
                <w:szCs w:val="24"/>
              </w:rPr>
            </w:pPr>
          </w:p>
        </w:tc>
      </w:tr>
      <w:tr w:rsidR="00677D3C" w:rsidRPr="00A26407" w14:paraId="24ACBBE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0DEF32"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9E4322" w14:textId="77777777" w:rsidR="00677D3C" w:rsidRPr="00A26407" w:rsidRDefault="00677D3C" w:rsidP="003D25BB">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822D65"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143E73" w14:textId="77777777" w:rsidR="00677D3C" w:rsidRPr="00D8251D" w:rsidRDefault="00677D3C" w:rsidP="003D25BB">
            <w:pPr>
              <w:jc w:val="center"/>
              <w:rPr>
                <w:color w:val="000000"/>
                <w:szCs w:val="24"/>
              </w:rPr>
            </w:pPr>
            <w:r w:rsidRPr="00D8251D">
              <w:rPr>
                <w:color w:val="000000"/>
                <w:szCs w:val="24"/>
              </w:rPr>
              <w:t xml:space="preserve">$7.31 </w:t>
            </w:r>
          </w:p>
        </w:tc>
      </w:tr>
      <w:tr w:rsidR="00677D3C" w:rsidRPr="00A26407" w14:paraId="684061B1"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B1B67C"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B2688B" w14:textId="77777777" w:rsidR="00677D3C" w:rsidRPr="00A26407" w:rsidRDefault="00677D3C" w:rsidP="003D25BB">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7C6190DB"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FF2522" w14:textId="77777777" w:rsidR="00677D3C" w:rsidRPr="00D8251D" w:rsidRDefault="00677D3C" w:rsidP="003D25BB">
            <w:pPr>
              <w:rPr>
                <w:color w:val="000000"/>
                <w:szCs w:val="24"/>
              </w:rPr>
            </w:pPr>
          </w:p>
        </w:tc>
      </w:tr>
      <w:tr w:rsidR="0030540B" w:rsidRPr="00A26407" w14:paraId="5E208B5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F0A310"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AC5589" w14:textId="77777777" w:rsidR="0030540B" w:rsidRPr="00A26407" w:rsidRDefault="0030540B" w:rsidP="0030540B">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785A2F80" w14:textId="13C7189D"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6DD2D53" w14:textId="58080D7C" w:rsidR="0030540B" w:rsidRPr="00D8251D" w:rsidRDefault="0030540B" w:rsidP="0030540B">
            <w:pPr>
              <w:jc w:val="center"/>
              <w:rPr>
                <w:color w:val="000000"/>
                <w:szCs w:val="24"/>
              </w:rPr>
            </w:pPr>
          </w:p>
        </w:tc>
      </w:tr>
      <w:tr w:rsidR="00677D3C" w:rsidRPr="00A26407" w14:paraId="61AECBB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8D64D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6156DB" w14:textId="77777777" w:rsidR="00677D3C" w:rsidRPr="00A26407" w:rsidRDefault="00677D3C" w:rsidP="00677D3C">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594DDA7C"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AC3B977" w14:textId="77777777" w:rsidR="00677D3C" w:rsidRPr="00A26407" w:rsidRDefault="00677D3C" w:rsidP="00677D3C">
            <w:pPr>
              <w:rPr>
                <w:color w:val="000000"/>
                <w:szCs w:val="24"/>
              </w:rPr>
            </w:pPr>
          </w:p>
        </w:tc>
      </w:tr>
      <w:tr w:rsidR="00677D3C" w:rsidRPr="00A26407" w14:paraId="682B611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9CA223F"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907A8B" w14:textId="77777777" w:rsidR="00677D3C" w:rsidRPr="00A26407" w:rsidRDefault="00677D3C" w:rsidP="00677D3C">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03B9EE0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EE5479" w14:textId="77777777" w:rsidR="00677D3C" w:rsidRPr="00A26407" w:rsidRDefault="00677D3C" w:rsidP="00677D3C">
            <w:pPr>
              <w:rPr>
                <w:color w:val="000000"/>
                <w:szCs w:val="24"/>
              </w:rPr>
            </w:pPr>
          </w:p>
        </w:tc>
      </w:tr>
      <w:tr w:rsidR="00677D3C" w:rsidRPr="00A26407" w14:paraId="7461AD0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37FBCE"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C3E8DF" w14:textId="77777777" w:rsidR="00677D3C" w:rsidRPr="00A26407" w:rsidRDefault="00677D3C" w:rsidP="00677D3C">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77C9A772"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29CB1C" w14:textId="77777777" w:rsidR="00677D3C" w:rsidRPr="00A26407" w:rsidRDefault="00677D3C" w:rsidP="00677D3C">
            <w:pPr>
              <w:rPr>
                <w:color w:val="000000"/>
                <w:szCs w:val="24"/>
              </w:rPr>
            </w:pPr>
          </w:p>
        </w:tc>
      </w:tr>
    </w:tbl>
    <w:p w14:paraId="6238377E" w14:textId="77777777" w:rsidR="00677D3C" w:rsidRPr="00A26407" w:rsidRDefault="00677D3C" w:rsidP="00677D3C">
      <w:pPr>
        <w:rPr>
          <w:szCs w:val="24"/>
        </w:rPr>
      </w:pPr>
    </w:p>
    <w:p w14:paraId="21B5B51E"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27F59155" w14:textId="77777777" w:rsidTr="003D25BB">
        <w:trPr>
          <w:trHeight w:val="300"/>
        </w:trPr>
        <w:tc>
          <w:tcPr>
            <w:tcW w:w="10350" w:type="dxa"/>
            <w:gridSpan w:val="4"/>
            <w:tcBorders>
              <w:top w:val="nil"/>
              <w:left w:val="nil"/>
              <w:right w:val="nil"/>
            </w:tcBorders>
            <w:shd w:val="clear" w:color="auto" w:fill="auto"/>
            <w:noWrap/>
            <w:vAlign w:val="center"/>
            <w:hideMark/>
          </w:tcPr>
          <w:p w14:paraId="7A1CF8A7" w14:textId="77777777" w:rsidR="002D64F0" w:rsidRDefault="002D64F0" w:rsidP="003D25BB">
            <w:pPr>
              <w:rPr>
                <w:b/>
                <w:bCs/>
                <w:color w:val="000000"/>
                <w:szCs w:val="24"/>
                <w:u w:val="single"/>
              </w:rPr>
            </w:pPr>
          </w:p>
          <w:p w14:paraId="52F1F94B" w14:textId="2E5B2812"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06-01-2026</w:t>
            </w:r>
            <w:r w:rsidRPr="00A26407">
              <w:rPr>
                <w:b/>
                <w:bCs/>
                <w:color w:val="000000"/>
                <w:szCs w:val="24"/>
                <w:u w:val="single"/>
              </w:rPr>
              <w:t xml:space="preserve"> (Phase 6 of 7)</w:t>
            </w:r>
          </w:p>
        </w:tc>
      </w:tr>
      <w:tr w:rsidR="00677D3C" w:rsidRPr="00A26407" w14:paraId="477918D3" w14:textId="77777777" w:rsidTr="003D25BB">
        <w:trPr>
          <w:trHeight w:val="290"/>
        </w:trPr>
        <w:tc>
          <w:tcPr>
            <w:tcW w:w="2430" w:type="dxa"/>
            <w:tcBorders>
              <w:left w:val="nil"/>
              <w:bottom w:val="nil"/>
              <w:right w:val="nil"/>
            </w:tcBorders>
            <w:shd w:val="clear" w:color="auto" w:fill="auto"/>
            <w:noWrap/>
            <w:vAlign w:val="bottom"/>
            <w:hideMark/>
          </w:tcPr>
          <w:p w14:paraId="12D5309D"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17B6BC7F"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586A163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78E36A7C" w14:textId="77777777" w:rsidR="00677D3C" w:rsidRPr="00A26407" w:rsidRDefault="00677D3C" w:rsidP="003D25BB">
            <w:pPr>
              <w:rPr>
                <w:szCs w:val="24"/>
              </w:rPr>
            </w:pPr>
          </w:p>
        </w:tc>
      </w:tr>
      <w:tr w:rsidR="00677D3C" w:rsidRPr="00A26407" w14:paraId="736FD828"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A2136"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E98BDD3"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7441C"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5BCB4C6"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61F6F19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C47AA2"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A15552" w14:textId="77777777" w:rsidR="00677D3C" w:rsidRPr="00A26407" w:rsidRDefault="00677D3C" w:rsidP="003D25BB">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852F4A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8121B5" w14:textId="77777777" w:rsidR="00677D3C" w:rsidRPr="00D8251D" w:rsidRDefault="00677D3C" w:rsidP="003D25BB">
            <w:pPr>
              <w:jc w:val="center"/>
              <w:rPr>
                <w:color w:val="000000"/>
                <w:szCs w:val="24"/>
              </w:rPr>
            </w:pPr>
            <w:r w:rsidRPr="00D8251D">
              <w:rPr>
                <w:color w:val="000000"/>
                <w:szCs w:val="24"/>
              </w:rPr>
              <w:t xml:space="preserve">$5.55 </w:t>
            </w:r>
          </w:p>
        </w:tc>
      </w:tr>
      <w:tr w:rsidR="00677D3C" w:rsidRPr="00A26407" w14:paraId="2CA25CFE"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99E5F8E" w14:textId="74EFE1B5"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C4AB8B" w14:textId="77777777" w:rsidR="00677D3C" w:rsidRPr="00A26407" w:rsidRDefault="00677D3C" w:rsidP="003D25BB">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32F5CEFC"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B126B12" w14:textId="77777777" w:rsidR="00677D3C" w:rsidRPr="00D8251D" w:rsidRDefault="00677D3C" w:rsidP="003D25BB">
            <w:pPr>
              <w:rPr>
                <w:color w:val="000000"/>
                <w:szCs w:val="24"/>
              </w:rPr>
            </w:pPr>
          </w:p>
        </w:tc>
      </w:tr>
      <w:tr w:rsidR="00677D3C" w:rsidRPr="00A26407" w14:paraId="3516D5A9"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BD652BD"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8310E08" w14:textId="77777777" w:rsidR="00677D3C" w:rsidRPr="00A26407" w:rsidRDefault="00677D3C" w:rsidP="003D25BB">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CF3F5A4"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2358EA" w14:textId="77777777" w:rsidR="00677D3C" w:rsidRPr="00D8251D" w:rsidRDefault="00677D3C" w:rsidP="003D25BB">
            <w:pPr>
              <w:jc w:val="center"/>
              <w:rPr>
                <w:color w:val="000000"/>
                <w:szCs w:val="24"/>
              </w:rPr>
            </w:pPr>
            <w:r w:rsidRPr="00D8251D">
              <w:rPr>
                <w:color w:val="000000"/>
                <w:szCs w:val="24"/>
              </w:rPr>
              <w:t xml:space="preserve">$7.05 </w:t>
            </w:r>
          </w:p>
        </w:tc>
      </w:tr>
      <w:tr w:rsidR="00677D3C" w:rsidRPr="00A26407" w14:paraId="5453545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0F8744"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6C51180" w14:textId="77777777" w:rsidR="00677D3C" w:rsidRPr="00A26407" w:rsidRDefault="00677D3C" w:rsidP="003D25BB">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213D0E2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E54BFEA" w14:textId="77777777" w:rsidR="00677D3C" w:rsidRPr="00D8251D" w:rsidRDefault="00677D3C" w:rsidP="003D25BB">
            <w:pPr>
              <w:rPr>
                <w:color w:val="000000"/>
                <w:szCs w:val="24"/>
              </w:rPr>
            </w:pPr>
          </w:p>
        </w:tc>
      </w:tr>
      <w:tr w:rsidR="00677D3C" w:rsidRPr="00A26407" w14:paraId="38E51FC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D86441"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8ADDBD" w14:textId="77777777" w:rsidR="00677D3C" w:rsidRPr="00A26407" w:rsidRDefault="00677D3C" w:rsidP="003D25BB">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5698A7C"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F25CF6" w14:textId="77777777" w:rsidR="00677D3C" w:rsidRPr="00D8251D" w:rsidRDefault="00677D3C" w:rsidP="003D25BB">
            <w:pPr>
              <w:jc w:val="center"/>
              <w:rPr>
                <w:color w:val="000000"/>
                <w:szCs w:val="24"/>
              </w:rPr>
            </w:pPr>
            <w:r w:rsidRPr="00D8251D">
              <w:rPr>
                <w:color w:val="000000"/>
                <w:szCs w:val="24"/>
              </w:rPr>
              <w:t xml:space="preserve">$7.97 </w:t>
            </w:r>
          </w:p>
        </w:tc>
      </w:tr>
      <w:tr w:rsidR="00677D3C" w:rsidRPr="00A26407" w14:paraId="2FFE7360"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9003FE0"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9F4B85" w14:textId="77777777" w:rsidR="00677D3C" w:rsidRPr="00A26407" w:rsidRDefault="00677D3C" w:rsidP="003D25BB">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5F20EA4E"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CC9ACFF" w14:textId="77777777" w:rsidR="00677D3C" w:rsidRPr="00D8251D" w:rsidRDefault="00677D3C" w:rsidP="003D25BB">
            <w:pPr>
              <w:rPr>
                <w:color w:val="000000"/>
                <w:szCs w:val="24"/>
              </w:rPr>
            </w:pPr>
          </w:p>
        </w:tc>
      </w:tr>
      <w:tr w:rsidR="00677D3C" w:rsidRPr="00A26407" w14:paraId="72480C4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9D0151"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548594A" w14:textId="77777777" w:rsidR="00677D3C" w:rsidRPr="00A26407" w:rsidRDefault="00677D3C" w:rsidP="003D25BB">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96560E"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9703FB0" w14:textId="77777777" w:rsidR="00677D3C" w:rsidRPr="00D8251D" w:rsidRDefault="00677D3C" w:rsidP="003D25BB">
            <w:pPr>
              <w:jc w:val="center"/>
              <w:rPr>
                <w:color w:val="000000"/>
                <w:szCs w:val="24"/>
              </w:rPr>
            </w:pPr>
            <w:r w:rsidRPr="00D8251D">
              <w:rPr>
                <w:color w:val="000000"/>
                <w:szCs w:val="24"/>
              </w:rPr>
              <w:t xml:space="preserve">$8.48 </w:t>
            </w:r>
          </w:p>
        </w:tc>
      </w:tr>
      <w:tr w:rsidR="00677D3C" w:rsidRPr="00A26407" w14:paraId="0439DE3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0C6C6A"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4A81052" w14:textId="77777777" w:rsidR="00677D3C" w:rsidRPr="00A26407" w:rsidRDefault="00677D3C" w:rsidP="003D25BB">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1E87169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F7B9CC4" w14:textId="77777777" w:rsidR="00677D3C" w:rsidRPr="00A26407" w:rsidRDefault="00677D3C" w:rsidP="003D25BB">
            <w:pPr>
              <w:rPr>
                <w:color w:val="000000"/>
                <w:szCs w:val="24"/>
              </w:rPr>
            </w:pPr>
          </w:p>
        </w:tc>
      </w:tr>
      <w:tr w:rsidR="0030540B" w:rsidRPr="00A26407" w14:paraId="07494BB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0F1470"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C8FDD76" w14:textId="77777777" w:rsidR="0030540B" w:rsidRPr="00A26407" w:rsidRDefault="0030540B" w:rsidP="0030540B">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462FCA5D" w14:textId="13A7E89E"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2732B1A" w14:textId="2B93BD68" w:rsidR="0030540B" w:rsidRPr="00A26407" w:rsidRDefault="0030540B" w:rsidP="0030540B">
            <w:pPr>
              <w:jc w:val="center"/>
              <w:rPr>
                <w:color w:val="000000"/>
                <w:szCs w:val="24"/>
              </w:rPr>
            </w:pPr>
          </w:p>
        </w:tc>
      </w:tr>
      <w:tr w:rsidR="00677D3C" w:rsidRPr="00A26407" w14:paraId="791309C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EA084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4BE44F" w14:textId="77777777" w:rsidR="00677D3C" w:rsidRPr="00A26407" w:rsidRDefault="00677D3C" w:rsidP="00677D3C">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3C8268B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1F903C8" w14:textId="77777777" w:rsidR="00677D3C" w:rsidRPr="00A26407" w:rsidRDefault="00677D3C" w:rsidP="00677D3C">
            <w:pPr>
              <w:rPr>
                <w:color w:val="000000"/>
                <w:szCs w:val="24"/>
              </w:rPr>
            </w:pPr>
          </w:p>
        </w:tc>
      </w:tr>
      <w:tr w:rsidR="00677D3C" w:rsidRPr="00A26407" w14:paraId="3F62073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6B6737"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63AB48" w14:textId="77777777" w:rsidR="00677D3C" w:rsidRPr="00A26407" w:rsidRDefault="00677D3C" w:rsidP="00677D3C">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4BAEBE20"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9C0AAB8" w14:textId="77777777" w:rsidR="00677D3C" w:rsidRPr="00A26407" w:rsidRDefault="00677D3C" w:rsidP="00677D3C">
            <w:pPr>
              <w:rPr>
                <w:color w:val="000000"/>
                <w:szCs w:val="24"/>
              </w:rPr>
            </w:pPr>
          </w:p>
        </w:tc>
      </w:tr>
      <w:tr w:rsidR="00677D3C" w:rsidRPr="00A26407" w14:paraId="44F7F55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BAE567"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FF6AE5" w14:textId="77777777" w:rsidR="00677D3C" w:rsidRPr="00A26407" w:rsidRDefault="00677D3C" w:rsidP="00677D3C">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2BB4C229"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089791C" w14:textId="77777777" w:rsidR="00677D3C" w:rsidRPr="00A26407" w:rsidRDefault="00677D3C" w:rsidP="00677D3C">
            <w:pPr>
              <w:rPr>
                <w:color w:val="000000"/>
                <w:szCs w:val="24"/>
              </w:rPr>
            </w:pPr>
          </w:p>
        </w:tc>
      </w:tr>
    </w:tbl>
    <w:p w14:paraId="778B35EF" w14:textId="77777777" w:rsidR="00677D3C" w:rsidRPr="00A26407" w:rsidRDefault="00677D3C" w:rsidP="00677D3C">
      <w:pPr>
        <w:rPr>
          <w:szCs w:val="24"/>
        </w:rPr>
      </w:pPr>
    </w:p>
    <w:p w14:paraId="32A10849" w14:textId="77777777" w:rsidR="00677D3C" w:rsidRPr="00A26407" w:rsidRDefault="00677D3C" w:rsidP="00677D3C">
      <w:pPr>
        <w:rPr>
          <w:szCs w:val="24"/>
        </w:rPr>
      </w:pPr>
    </w:p>
    <w:p w14:paraId="66C7B91A" w14:textId="77777777" w:rsidR="00677D3C" w:rsidRPr="00A26407" w:rsidRDefault="00677D3C" w:rsidP="00677D3C">
      <w:pPr>
        <w:rPr>
          <w:szCs w:val="24"/>
        </w:rPr>
      </w:pPr>
    </w:p>
    <w:p w14:paraId="1714F975" w14:textId="77777777" w:rsidR="00677D3C" w:rsidRPr="00A26407" w:rsidRDefault="00677D3C" w:rsidP="00677D3C">
      <w:pPr>
        <w:rPr>
          <w:szCs w:val="24"/>
        </w:rPr>
      </w:pPr>
    </w:p>
    <w:p w14:paraId="1AB2BD45" w14:textId="77777777" w:rsidR="00677D3C" w:rsidRDefault="00677D3C" w:rsidP="00677D3C">
      <w:pPr>
        <w:rPr>
          <w:b/>
          <w:bCs/>
          <w:color w:val="000000"/>
          <w:szCs w:val="24"/>
          <w:u w:val="single"/>
        </w:rPr>
      </w:pPr>
    </w:p>
    <w:p w14:paraId="5613C9A5" w14:textId="77777777" w:rsidR="00677D3C" w:rsidRDefault="00677D3C" w:rsidP="00677D3C">
      <w:pPr>
        <w:rPr>
          <w:b/>
          <w:bCs/>
          <w:color w:val="000000"/>
          <w:szCs w:val="24"/>
          <w:u w:val="single"/>
        </w:rPr>
      </w:pPr>
    </w:p>
    <w:p w14:paraId="502BA704" w14:textId="77777777" w:rsidR="00677D3C" w:rsidRDefault="00677D3C" w:rsidP="00677D3C">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677D3C" w:rsidRPr="00A26407" w14:paraId="35DEFE08" w14:textId="77777777" w:rsidTr="003D25BB">
        <w:trPr>
          <w:trHeight w:val="300"/>
        </w:trPr>
        <w:tc>
          <w:tcPr>
            <w:tcW w:w="10350" w:type="dxa"/>
            <w:gridSpan w:val="4"/>
            <w:tcBorders>
              <w:top w:val="nil"/>
              <w:left w:val="nil"/>
              <w:right w:val="nil"/>
            </w:tcBorders>
            <w:shd w:val="clear" w:color="auto" w:fill="auto"/>
            <w:noWrap/>
            <w:vAlign w:val="center"/>
            <w:hideMark/>
          </w:tcPr>
          <w:p w14:paraId="3555C122" w14:textId="77777777" w:rsidR="00677D3C" w:rsidRPr="00A26407" w:rsidRDefault="00677D3C" w:rsidP="003D25BB">
            <w:pPr>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06-01-2027</w:t>
            </w:r>
            <w:r w:rsidRPr="00A26407">
              <w:rPr>
                <w:b/>
                <w:bCs/>
                <w:color w:val="000000"/>
                <w:szCs w:val="24"/>
                <w:u w:val="single"/>
              </w:rPr>
              <w:t xml:space="preserve"> (Phase 7 of 7)</w:t>
            </w:r>
          </w:p>
        </w:tc>
      </w:tr>
      <w:tr w:rsidR="00677D3C" w:rsidRPr="00A26407" w14:paraId="0CDC07AB" w14:textId="77777777" w:rsidTr="003D25BB">
        <w:trPr>
          <w:trHeight w:val="290"/>
        </w:trPr>
        <w:tc>
          <w:tcPr>
            <w:tcW w:w="2430" w:type="dxa"/>
            <w:tcBorders>
              <w:left w:val="nil"/>
              <w:bottom w:val="nil"/>
              <w:right w:val="nil"/>
            </w:tcBorders>
            <w:shd w:val="clear" w:color="auto" w:fill="auto"/>
            <w:noWrap/>
            <w:vAlign w:val="bottom"/>
            <w:hideMark/>
          </w:tcPr>
          <w:p w14:paraId="46C45A17"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75C0EE62"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05861121"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034BC548" w14:textId="77777777" w:rsidR="00677D3C" w:rsidRPr="00A26407" w:rsidRDefault="00677D3C" w:rsidP="003D25BB">
            <w:pPr>
              <w:rPr>
                <w:szCs w:val="24"/>
              </w:rPr>
            </w:pPr>
          </w:p>
        </w:tc>
      </w:tr>
      <w:tr w:rsidR="00677D3C" w:rsidRPr="00A26407" w14:paraId="0FD0D13E"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DA8D"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AB3433B"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0E43"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75B2CC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496404C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F7E4EE"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165B26" w14:textId="77777777" w:rsidR="00677D3C" w:rsidRPr="00A26407" w:rsidRDefault="00677D3C" w:rsidP="003D25BB">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9B38EB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7722D" w14:textId="77777777" w:rsidR="00677D3C" w:rsidRPr="00D8251D" w:rsidRDefault="00677D3C" w:rsidP="003D25BB">
            <w:pPr>
              <w:jc w:val="center"/>
              <w:rPr>
                <w:color w:val="000000"/>
                <w:szCs w:val="24"/>
              </w:rPr>
            </w:pPr>
            <w:r w:rsidRPr="00D8251D">
              <w:rPr>
                <w:color w:val="000000"/>
                <w:szCs w:val="24"/>
              </w:rPr>
              <w:t xml:space="preserve">$6.48 </w:t>
            </w:r>
          </w:p>
        </w:tc>
      </w:tr>
      <w:tr w:rsidR="00677D3C" w:rsidRPr="00A26407" w14:paraId="532B410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D195896" w14:textId="52F157FB"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682EBB" w14:textId="77777777" w:rsidR="00677D3C" w:rsidRPr="00A26407" w:rsidRDefault="00677D3C" w:rsidP="003D25BB">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67D5BDA2"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DD8D9E1" w14:textId="77777777" w:rsidR="00677D3C" w:rsidRPr="00D8251D" w:rsidRDefault="00677D3C" w:rsidP="003D25BB">
            <w:pPr>
              <w:rPr>
                <w:color w:val="000000"/>
                <w:szCs w:val="24"/>
              </w:rPr>
            </w:pPr>
          </w:p>
        </w:tc>
      </w:tr>
      <w:tr w:rsidR="00677D3C" w:rsidRPr="00A26407" w14:paraId="5855ABE4"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6AEE3B"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A421FDB" w14:textId="77777777" w:rsidR="00677D3C" w:rsidRPr="00A26407" w:rsidRDefault="00677D3C" w:rsidP="003D25BB">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5CCE6E7"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0C31DAA" w14:textId="77777777" w:rsidR="00677D3C" w:rsidRPr="00D8251D" w:rsidRDefault="00677D3C" w:rsidP="003D25BB">
            <w:pPr>
              <w:jc w:val="center"/>
              <w:rPr>
                <w:color w:val="000000"/>
                <w:szCs w:val="24"/>
              </w:rPr>
            </w:pPr>
            <w:r w:rsidRPr="00D8251D">
              <w:rPr>
                <w:color w:val="000000"/>
                <w:szCs w:val="24"/>
              </w:rPr>
              <w:t xml:space="preserve">$7.98 </w:t>
            </w:r>
          </w:p>
        </w:tc>
      </w:tr>
      <w:tr w:rsidR="00677D3C" w:rsidRPr="00A26407" w14:paraId="20CD987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B03F51"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79E48A" w14:textId="77777777" w:rsidR="00677D3C" w:rsidRPr="00A26407" w:rsidRDefault="00677D3C" w:rsidP="003D25BB">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44413B01"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5816A09" w14:textId="77777777" w:rsidR="00677D3C" w:rsidRPr="00D8251D" w:rsidRDefault="00677D3C" w:rsidP="003D25BB">
            <w:pPr>
              <w:rPr>
                <w:color w:val="000000"/>
                <w:szCs w:val="24"/>
              </w:rPr>
            </w:pPr>
          </w:p>
        </w:tc>
      </w:tr>
      <w:tr w:rsidR="00677D3C" w:rsidRPr="00A26407" w14:paraId="793D59A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5FB640"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DF69A1" w14:textId="77777777" w:rsidR="00677D3C" w:rsidRPr="00A26407" w:rsidRDefault="00677D3C" w:rsidP="003D25BB">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9E3F7B0"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A20F9A" w14:textId="77777777" w:rsidR="00677D3C" w:rsidRPr="00D8251D" w:rsidRDefault="00677D3C" w:rsidP="003D25BB">
            <w:pPr>
              <w:jc w:val="center"/>
              <w:rPr>
                <w:color w:val="000000"/>
                <w:szCs w:val="24"/>
              </w:rPr>
            </w:pPr>
            <w:r w:rsidRPr="00D8251D">
              <w:rPr>
                <w:color w:val="000000"/>
                <w:szCs w:val="24"/>
              </w:rPr>
              <w:t xml:space="preserve">$9.05 </w:t>
            </w:r>
          </w:p>
        </w:tc>
      </w:tr>
      <w:tr w:rsidR="00677D3C" w:rsidRPr="00A26407" w14:paraId="2539A72E"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1A5BCFA"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E4FA428" w14:textId="77777777" w:rsidR="00677D3C" w:rsidRPr="00A26407" w:rsidRDefault="00677D3C" w:rsidP="003D25BB">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20594423"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B97AFA2" w14:textId="77777777" w:rsidR="00677D3C" w:rsidRPr="00D8251D" w:rsidRDefault="00677D3C" w:rsidP="003D25BB">
            <w:pPr>
              <w:rPr>
                <w:color w:val="000000"/>
                <w:szCs w:val="24"/>
              </w:rPr>
            </w:pPr>
          </w:p>
        </w:tc>
      </w:tr>
      <w:tr w:rsidR="00677D3C" w:rsidRPr="00A26407" w14:paraId="0C55A67F"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CF5492"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EC3C1B" w14:textId="77777777" w:rsidR="00677D3C" w:rsidRPr="00A26407" w:rsidRDefault="00677D3C" w:rsidP="003D25BB">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4CAB431"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6FBA94" w14:textId="77777777" w:rsidR="00677D3C" w:rsidRPr="00D8251D" w:rsidRDefault="00677D3C" w:rsidP="003D25BB">
            <w:pPr>
              <w:jc w:val="center"/>
              <w:rPr>
                <w:color w:val="000000"/>
                <w:szCs w:val="24"/>
              </w:rPr>
            </w:pPr>
            <w:r w:rsidRPr="00D8251D">
              <w:rPr>
                <w:color w:val="000000"/>
                <w:szCs w:val="24"/>
              </w:rPr>
              <w:t xml:space="preserve">$9.64 </w:t>
            </w:r>
          </w:p>
        </w:tc>
      </w:tr>
      <w:tr w:rsidR="00677D3C" w:rsidRPr="00A26407" w14:paraId="0C77F16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E10ABC"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65BBC4" w14:textId="77777777" w:rsidR="00677D3C" w:rsidRPr="00A26407" w:rsidRDefault="00677D3C" w:rsidP="003D25BB">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09E13682"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F4C6B6" w14:textId="77777777" w:rsidR="00677D3C" w:rsidRPr="00A26407" w:rsidRDefault="00677D3C" w:rsidP="003D25BB">
            <w:pPr>
              <w:rPr>
                <w:color w:val="000000"/>
                <w:szCs w:val="24"/>
              </w:rPr>
            </w:pPr>
          </w:p>
        </w:tc>
      </w:tr>
      <w:tr w:rsidR="0030540B" w:rsidRPr="00A26407" w14:paraId="0415399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07512F2"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64CAE5" w14:textId="77777777" w:rsidR="0030540B" w:rsidRPr="00A26407" w:rsidRDefault="0030540B" w:rsidP="0030540B">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73C88C21" w14:textId="095260FD"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FB4BF21" w14:textId="385F8F98" w:rsidR="0030540B" w:rsidRPr="00A26407" w:rsidRDefault="0030540B" w:rsidP="0030540B">
            <w:pPr>
              <w:jc w:val="center"/>
              <w:rPr>
                <w:color w:val="000000"/>
                <w:szCs w:val="24"/>
              </w:rPr>
            </w:pPr>
          </w:p>
        </w:tc>
      </w:tr>
      <w:tr w:rsidR="00677D3C" w:rsidRPr="00A26407" w14:paraId="1B9A792B"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503A2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D34574" w14:textId="77777777" w:rsidR="00677D3C" w:rsidRPr="00A26407" w:rsidRDefault="00677D3C" w:rsidP="00677D3C">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491C4CD4"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DBC4B1D" w14:textId="77777777" w:rsidR="00677D3C" w:rsidRPr="00A26407" w:rsidRDefault="00677D3C" w:rsidP="00677D3C">
            <w:pPr>
              <w:rPr>
                <w:color w:val="000000"/>
                <w:szCs w:val="24"/>
              </w:rPr>
            </w:pPr>
          </w:p>
        </w:tc>
      </w:tr>
      <w:tr w:rsidR="00677D3C" w:rsidRPr="00A26407" w14:paraId="2F64992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27341A"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0675E1" w14:textId="77777777" w:rsidR="00677D3C" w:rsidRPr="00A26407" w:rsidRDefault="00677D3C" w:rsidP="00677D3C">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51E50790"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A5FFC72" w14:textId="77777777" w:rsidR="00677D3C" w:rsidRPr="00A26407" w:rsidRDefault="00677D3C" w:rsidP="00677D3C">
            <w:pPr>
              <w:rPr>
                <w:color w:val="000000"/>
                <w:szCs w:val="24"/>
              </w:rPr>
            </w:pPr>
          </w:p>
        </w:tc>
      </w:tr>
      <w:tr w:rsidR="00677D3C" w:rsidRPr="00A26407" w14:paraId="267613D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1542AAF"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F65A48" w14:textId="77777777" w:rsidR="00677D3C" w:rsidRPr="00A26407" w:rsidRDefault="00677D3C" w:rsidP="00677D3C">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09F26CC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443C1FF" w14:textId="77777777" w:rsidR="00677D3C" w:rsidRPr="00A26407" w:rsidRDefault="00677D3C" w:rsidP="00677D3C">
            <w:pPr>
              <w:rPr>
                <w:color w:val="000000"/>
                <w:szCs w:val="24"/>
              </w:rPr>
            </w:pPr>
          </w:p>
        </w:tc>
      </w:tr>
    </w:tbl>
    <w:p w14:paraId="1AE45F39" w14:textId="77777777" w:rsidR="00677D3C" w:rsidRPr="00A26407" w:rsidRDefault="00677D3C" w:rsidP="00677D3C">
      <w:pPr>
        <w:rPr>
          <w:szCs w:val="24"/>
        </w:rPr>
      </w:pPr>
    </w:p>
    <w:p w14:paraId="4625DD0E" w14:textId="77777777" w:rsidR="00677D3C" w:rsidRDefault="00677D3C" w:rsidP="00677D3C">
      <w:pPr>
        <w:rPr>
          <w:b/>
          <w:bCs/>
          <w:color w:val="000000"/>
          <w:szCs w:val="24"/>
          <w:u w:val="single"/>
        </w:rPr>
      </w:pPr>
    </w:p>
    <w:p w14:paraId="664F1E7D" w14:textId="77777777" w:rsidR="002D64F0" w:rsidRDefault="002D64F0" w:rsidP="006812B2">
      <w:pPr>
        <w:rPr>
          <w:b/>
          <w:bCs/>
          <w:color w:val="000000"/>
          <w:szCs w:val="24"/>
          <w:u w:val="single"/>
        </w:rPr>
      </w:pPr>
    </w:p>
    <w:p w14:paraId="1AB70C07" w14:textId="447C0EC3" w:rsidR="006812B2"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 xml:space="preserve">Water </w:t>
      </w:r>
      <w:r w:rsidRPr="006812B2">
        <w:rPr>
          <w:b/>
          <w:bCs/>
          <w:color w:val="000000"/>
          <w:szCs w:val="24"/>
          <w:u w:val="single"/>
        </w:rPr>
        <w:t xml:space="preserve">System) - </w:t>
      </w:r>
      <w:r w:rsidRPr="006812B2">
        <w:rPr>
          <w:b/>
          <w:bCs/>
          <w:szCs w:val="24"/>
          <w:u w:val="single"/>
        </w:rPr>
        <w:t>Docket No. 50944 Interim Rates Reconciliation (effective for 18 months beginning 03-01-2024)</w:t>
      </w:r>
    </w:p>
    <w:p w14:paraId="53EDD32E" w14:textId="217F01C6" w:rsidR="00FA611A" w:rsidRPr="00FA611A" w:rsidRDefault="00FA611A" w:rsidP="00FA611A">
      <w:pPr>
        <w:jc w:val="both"/>
        <w:rPr>
          <w:sz w:val="20"/>
        </w:rPr>
      </w:pPr>
      <w:r>
        <w:rPr>
          <w:sz w:val="20"/>
        </w:rPr>
        <w:t>(</w:t>
      </w:r>
      <w:r w:rsidR="00F65A97">
        <w:rPr>
          <w:i/>
          <w:iCs/>
          <w:sz w:val="20"/>
        </w:rPr>
        <w:t>Docket</w:t>
      </w:r>
      <w:r>
        <w:rPr>
          <w:i/>
          <w:iCs/>
          <w:sz w:val="20"/>
        </w:rPr>
        <w:t xml:space="preserve"> No. 53061</w:t>
      </w:r>
      <w:r>
        <w:rPr>
          <w:sz w:val="20"/>
        </w:rPr>
        <w:t>)</w:t>
      </w:r>
    </w:p>
    <w:p w14:paraId="683A306C" w14:textId="77777777" w:rsidR="006812B2" w:rsidRPr="00CD5CFF" w:rsidRDefault="006812B2" w:rsidP="006812B2">
      <w:pPr>
        <w:rPr>
          <w:szCs w:val="24"/>
          <w:u w:val="single"/>
        </w:rPr>
      </w:pPr>
    </w:p>
    <w:tbl>
      <w:tblPr>
        <w:tblW w:w="7944" w:type="dxa"/>
        <w:jc w:val="center"/>
        <w:tblLook w:val="04A0" w:firstRow="1" w:lastRow="0" w:firstColumn="1" w:lastColumn="0" w:noHBand="0" w:noVBand="1"/>
      </w:tblPr>
      <w:tblGrid>
        <w:gridCol w:w="1824"/>
        <w:gridCol w:w="6120"/>
      </w:tblGrid>
      <w:tr w:rsidR="006812B2" w:rsidRPr="006C15ED" w14:paraId="29916C83"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B551785"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A744540"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6AC183A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AFCA346"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59108B6C" w14:textId="59BEEB89" w:rsidR="006812B2" w:rsidRPr="006812B2" w:rsidRDefault="006812B2" w:rsidP="00AD7B48">
            <w:pPr>
              <w:jc w:val="right"/>
              <w:rPr>
                <w:color w:val="000000"/>
                <w:szCs w:val="24"/>
              </w:rPr>
            </w:pPr>
            <w:r w:rsidRPr="006812B2">
              <w:rPr>
                <w:color w:val="000000"/>
                <w:szCs w:val="24"/>
              </w:rPr>
              <w:t xml:space="preserve">$4.28 </w:t>
            </w:r>
          </w:p>
        </w:tc>
      </w:tr>
      <w:tr w:rsidR="006812B2" w:rsidRPr="006C15ED" w14:paraId="6756400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E47A35" w14:textId="616A2BA2" w:rsidR="006812B2" w:rsidRPr="006C15ED" w:rsidRDefault="006812B2" w:rsidP="00AD7B48">
            <w:pPr>
              <w:jc w:val="center"/>
              <w:rPr>
                <w:color w:val="000000"/>
                <w:szCs w:val="24"/>
              </w:rPr>
            </w:pPr>
            <w:r w:rsidRPr="006C15ED">
              <w:rPr>
                <w:color w:val="000000"/>
                <w:szCs w:val="24"/>
              </w:rPr>
              <w:t>5/8</w:t>
            </w:r>
            <w:r w:rsidR="0081604D">
              <w:rPr>
                <w:color w:val="000000"/>
                <w:szCs w:val="24"/>
              </w:rPr>
              <w:t>”</w:t>
            </w:r>
            <w:r w:rsidRPr="006C15ED">
              <w:rPr>
                <w:color w:val="000000"/>
                <w:szCs w:val="24"/>
              </w:rPr>
              <w:t>x3/4</w:t>
            </w:r>
            <w:r w:rsidR="0081604D">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0431033F" w14:textId="14232617" w:rsidR="006812B2" w:rsidRPr="006812B2" w:rsidRDefault="006812B2" w:rsidP="00AD7B48">
            <w:pPr>
              <w:jc w:val="right"/>
              <w:rPr>
                <w:color w:val="000000"/>
                <w:szCs w:val="24"/>
              </w:rPr>
            </w:pPr>
            <w:r w:rsidRPr="006812B2">
              <w:rPr>
                <w:color w:val="000000"/>
                <w:szCs w:val="24"/>
              </w:rPr>
              <w:t>$4.28</w:t>
            </w:r>
          </w:p>
        </w:tc>
      </w:tr>
      <w:tr w:rsidR="006812B2" w:rsidRPr="006C15ED" w14:paraId="4F5F791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2E26870"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72CD771D" w14:textId="23790810" w:rsidR="006812B2" w:rsidRPr="006812B2" w:rsidRDefault="006812B2" w:rsidP="00AD7B48">
            <w:pPr>
              <w:jc w:val="right"/>
              <w:rPr>
                <w:color w:val="000000"/>
                <w:szCs w:val="24"/>
              </w:rPr>
            </w:pPr>
            <w:r w:rsidRPr="006812B2">
              <w:rPr>
                <w:color w:val="000000"/>
                <w:szCs w:val="24"/>
              </w:rPr>
              <w:t xml:space="preserve">$6.42 </w:t>
            </w:r>
          </w:p>
        </w:tc>
      </w:tr>
      <w:tr w:rsidR="006812B2" w:rsidRPr="006C15ED" w14:paraId="0764A8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B43973"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490CB410" w14:textId="75372121" w:rsidR="006812B2" w:rsidRPr="006812B2" w:rsidRDefault="006812B2" w:rsidP="00AD7B48">
            <w:pPr>
              <w:jc w:val="right"/>
              <w:rPr>
                <w:color w:val="000000"/>
                <w:szCs w:val="24"/>
              </w:rPr>
            </w:pPr>
            <w:r w:rsidRPr="006812B2">
              <w:rPr>
                <w:color w:val="000000"/>
                <w:szCs w:val="24"/>
              </w:rPr>
              <w:t>$10.70</w:t>
            </w:r>
          </w:p>
        </w:tc>
      </w:tr>
      <w:tr w:rsidR="006812B2" w:rsidRPr="006C15ED" w14:paraId="10EE11A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8DC7D7"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493853A7" w14:textId="252604AC" w:rsidR="006812B2" w:rsidRPr="006812B2" w:rsidRDefault="006812B2" w:rsidP="00AD7B48">
            <w:pPr>
              <w:jc w:val="right"/>
              <w:rPr>
                <w:color w:val="000000"/>
                <w:szCs w:val="24"/>
              </w:rPr>
            </w:pPr>
            <w:r w:rsidRPr="006812B2">
              <w:rPr>
                <w:color w:val="000000"/>
                <w:szCs w:val="24"/>
              </w:rPr>
              <w:t xml:space="preserve">$21.40 </w:t>
            </w:r>
          </w:p>
        </w:tc>
      </w:tr>
      <w:tr w:rsidR="006812B2" w:rsidRPr="006C15ED" w14:paraId="26153C84"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826E671"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2763432F" w14:textId="5EFEEE97" w:rsidR="006812B2" w:rsidRPr="006812B2" w:rsidRDefault="006812B2" w:rsidP="00AD7B48">
            <w:pPr>
              <w:jc w:val="right"/>
              <w:rPr>
                <w:color w:val="000000"/>
                <w:szCs w:val="24"/>
              </w:rPr>
            </w:pPr>
            <w:r w:rsidRPr="006812B2">
              <w:rPr>
                <w:color w:val="000000"/>
                <w:szCs w:val="24"/>
              </w:rPr>
              <w:t xml:space="preserve">$34.24 </w:t>
            </w:r>
          </w:p>
        </w:tc>
      </w:tr>
      <w:tr w:rsidR="006812B2" w:rsidRPr="006C15ED" w14:paraId="1FA6B8C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7BF50A6"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2185A8BA" w14:textId="7FA0101E" w:rsidR="006812B2" w:rsidRPr="006812B2" w:rsidRDefault="006812B2" w:rsidP="00AD7B48">
            <w:pPr>
              <w:jc w:val="right"/>
              <w:rPr>
                <w:color w:val="000000"/>
                <w:szCs w:val="24"/>
              </w:rPr>
            </w:pPr>
            <w:r w:rsidRPr="006812B2">
              <w:rPr>
                <w:color w:val="000000"/>
                <w:szCs w:val="24"/>
              </w:rPr>
              <w:t xml:space="preserve">$64.20 </w:t>
            </w:r>
          </w:p>
        </w:tc>
      </w:tr>
      <w:tr w:rsidR="006812B2" w:rsidRPr="006C15ED" w14:paraId="15CC035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A0C19B0"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1D425BE4" w14:textId="7513FD94" w:rsidR="006812B2" w:rsidRPr="006812B2" w:rsidRDefault="006812B2" w:rsidP="00AD7B48">
            <w:pPr>
              <w:jc w:val="right"/>
              <w:rPr>
                <w:color w:val="000000"/>
                <w:szCs w:val="24"/>
              </w:rPr>
            </w:pPr>
            <w:r w:rsidRPr="006812B2">
              <w:rPr>
                <w:color w:val="000000"/>
                <w:szCs w:val="24"/>
              </w:rPr>
              <w:t xml:space="preserve">$107.00 </w:t>
            </w:r>
          </w:p>
        </w:tc>
      </w:tr>
      <w:tr w:rsidR="006812B2" w:rsidRPr="006C15ED" w14:paraId="1D7BE9B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EA8B4FC"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93410F9" w14:textId="1AF41818" w:rsidR="006812B2" w:rsidRPr="006812B2" w:rsidRDefault="006812B2" w:rsidP="00AD7B48">
            <w:pPr>
              <w:jc w:val="right"/>
              <w:rPr>
                <w:color w:val="000000"/>
                <w:szCs w:val="24"/>
              </w:rPr>
            </w:pPr>
            <w:r w:rsidRPr="006812B2">
              <w:rPr>
                <w:color w:val="000000"/>
                <w:szCs w:val="24"/>
              </w:rPr>
              <w:t xml:space="preserve">$214.00 </w:t>
            </w:r>
          </w:p>
        </w:tc>
      </w:tr>
      <w:tr w:rsidR="006812B2" w:rsidRPr="006C15ED" w14:paraId="48E7424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5C2C3DD"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0BE0C4B6" w14:textId="214D17FA" w:rsidR="006812B2" w:rsidRPr="006812B2" w:rsidRDefault="006812B2" w:rsidP="00AD7B48">
            <w:pPr>
              <w:jc w:val="right"/>
              <w:rPr>
                <w:color w:val="000000"/>
                <w:szCs w:val="24"/>
              </w:rPr>
            </w:pPr>
            <w:r w:rsidRPr="006812B2">
              <w:rPr>
                <w:color w:val="000000"/>
                <w:szCs w:val="24"/>
              </w:rPr>
              <w:t>$342.40</w:t>
            </w:r>
          </w:p>
        </w:tc>
      </w:tr>
      <w:tr w:rsidR="006812B2" w:rsidRPr="006C15ED" w14:paraId="20DE579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AE64E32"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052BB0B" w14:textId="259DA1B2" w:rsidR="006812B2" w:rsidRPr="006812B2" w:rsidRDefault="006812B2" w:rsidP="00AD7B48">
            <w:pPr>
              <w:jc w:val="right"/>
              <w:rPr>
                <w:color w:val="000000"/>
                <w:szCs w:val="24"/>
              </w:rPr>
            </w:pPr>
            <w:r w:rsidRPr="006812B2">
              <w:rPr>
                <w:color w:val="000000"/>
                <w:szCs w:val="24"/>
              </w:rPr>
              <w:t xml:space="preserve">$492.20 </w:t>
            </w:r>
          </w:p>
        </w:tc>
      </w:tr>
      <w:tr w:rsidR="006812B2" w:rsidRPr="006C15ED" w14:paraId="251576E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CD3C182"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32B356CB" w14:textId="2B50F545" w:rsidR="006812B2" w:rsidRPr="006812B2" w:rsidRDefault="006812B2" w:rsidP="00AD7B48">
            <w:pPr>
              <w:jc w:val="right"/>
              <w:rPr>
                <w:color w:val="000000"/>
                <w:szCs w:val="24"/>
              </w:rPr>
            </w:pPr>
            <w:r w:rsidRPr="006812B2">
              <w:rPr>
                <w:color w:val="000000"/>
                <w:szCs w:val="24"/>
              </w:rPr>
              <w:t xml:space="preserve">$920.20 </w:t>
            </w:r>
          </w:p>
        </w:tc>
      </w:tr>
    </w:tbl>
    <w:p w14:paraId="359E49A3" w14:textId="77777777" w:rsidR="00677D3C" w:rsidRDefault="00677D3C" w:rsidP="00677D3C">
      <w:pPr>
        <w:rPr>
          <w:b/>
          <w:bCs/>
          <w:color w:val="000000"/>
          <w:szCs w:val="24"/>
          <w:u w:val="single"/>
        </w:rPr>
      </w:pPr>
    </w:p>
    <w:p w14:paraId="37B30DDD" w14:textId="77777777" w:rsidR="00DD3462" w:rsidRDefault="00DD3462" w:rsidP="00DD7874">
      <w:pPr>
        <w:tabs>
          <w:tab w:val="left" w:pos="2880"/>
          <w:tab w:val="right" w:pos="9532"/>
        </w:tabs>
        <w:rPr>
          <w:b/>
          <w:bCs/>
          <w:color w:val="000000"/>
          <w:szCs w:val="24"/>
          <w:u w:val="single"/>
        </w:rPr>
        <w:sectPr w:rsidR="00DD3462" w:rsidSect="00821D31">
          <w:headerReference w:type="first" r:id="rId31"/>
          <w:footnotePr>
            <w:numFmt w:val="lowerLetter"/>
          </w:footnotePr>
          <w:endnotePr>
            <w:numFmt w:val="lowerLetter"/>
          </w:endnotePr>
          <w:pgSz w:w="12240" w:h="15840"/>
          <w:pgMar w:top="720" w:right="1152" w:bottom="720" w:left="1152" w:header="0" w:footer="720" w:gutter="0"/>
          <w:cols w:space="720"/>
          <w:titlePg/>
          <w:docGrid w:linePitch="326"/>
        </w:sectPr>
      </w:pPr>
    </w:p>
    <w:p w14:paraId="7754A847" w14:textId="3CDD8C0A" w:rsidR="00DD7874" w:rsidRDefault="00AA0D63" w:rsidP="00DD7874">
      <w:pPr>
        <w:tabs>
          <w:tab w:val="left" w:pos="2880"/>
          <w:tab w:val="right" w:pos="9532"/>
        </w:tabs>
        <w:rPr>
          <w:szCs w:val="24"/>
          <w:u w:val="single"/>
        </w:rPr>
      </w:pPr>
      <w:r>
        <w:rPr>
          <w:b/>
          <w:bCs/>
          <w:color w:val="000000"/>
          <w:szCs w:val="24"/>
          <w:u w:val="single"/>
        </w:rPr>
        <w:lastRenderedPageBreak/>
        <w:t>Texas Water Utilities</w:t>
      </w:r>
      <w:r w:rsidRPr="00F56C9E">
        <w:rPr>
          <w:b/>
          <w:bCs/>
          <w:color w:val="000000"/>
          <w:szCs w:val="24"/>
          <w:u w:val="single"/>
        </w:rPr>
        <w:t xml:space="preserve"> </w:t>
      </w:r>
      <w:r w:rsidR="00DD7874" w:rsidRPr="00F56C9E">
        <w:rPr>
          <w:b/>
          <w:bCs/>
          <w:color w:val="000000"/>
          <w:szCs w:val="24"/>
          <w:u w:val="single"/>
        </w:rPr>
        <w:t>(</w:t>
      </w:r>
      <w:bookmarkStart w:id="12" w:name="_Hlk146042295"/>
      <w:r w:rsidR="00DD7874">
        <w:rPr>
          <w:b/>
          <w:bCs/>
          <w:color w:val="000000"/>
          <w:szCs w:val="24"/>
          <w:u w:val="single"/>
        </w:rPr>
        <w:t>Beacon Bay Marina and RV Park</w:t>
      </w:r>
      <w:bookmarkEnd w:id="12"/>
      <w:r w:rsidR="00DD7874">
        <w:rPr>
          <w:b/>
          <w:bCs/>
          <w:color w:val="000000"/>
          <w:szCs w:val="24"/>
          <w:u w:val="single"/>
        </w:rPr>
        <w:t>)</w:t>
      </w:r>
    </w:p>
    <w:p w14:paraId="05C8B5E4" w14:textId="77777777" w:rsidR="00DD7874" w:rsidRDefault="00DD7874" w:rsidP="00DD7874">
      <w:pPr>
        <w:tabs>
          <w:tab w:val="left" w:pos="2880"/>
          <w:tab w:val="right" w:pos="9532"/>
        </w:tabs>
        <w:rPr>
          <w:szCs w:val="24"/>
          <w:u w:val="single"/>
        </w:rPr>
      </w:pPr>
    </w:p>
    <w:p w14:paraId="7FF6964F" w14:textId="77777777" w:rsidR="00DD7874" w:rsidRPr="00D76A2C" w:rsidRDefault="00DD7874" w:rsidP="00DD7874">
      <w:pPr>
        <w:tabs>
          <w:tab w:val="left" w:pos="2880"/>
          <w:tab w:val="right" w:pos="9532"/>
        </w:tabs>
        <w:rPr>
          <w:szCs w:val="24"/>
        </w:rPr>
      </w:pPr>
      <w:bookmarkStart w:id="13" w:name="_Hlk79694324"/>
      <w:r w:rsidRPr="00D76A2C">
        <w:rPr>
          <w:szCs w:val="24"/>
          <w:u w:val="single"/>
        </w:rPr>
        <w:t>Meter Size</w:t>
      </w:r>
      <w:r w:rsidRPr="00D76A2C">
        <w:rPr>
          <w:szCs w:val="24"/>
        </w:rPr>
        <w:tab/>
      </w:r>
      <w:r w:rsidRPr="00D76A2C">
        <w:rPr>
          <w:szCs w:val="24"/>
          <w:u w:val="single"/>
        </w:rPr>
        <w:t>Monthly Minimum Charge</w:t>
      </w:r>
      <w:r w:rsidRPr="00D76A2C">
        <w:rPr>
          <w:szCs w:val="24"/>
        </w:rPr>
        <w:tab/>
      </w:r>
      <w:r w:rsidRPr="00D76A2C">
        <w:rPr>
          <w:szCs w:val="24"/>
          <w:u w:val="single"/>
        </w:rPr>
        <w:t>Gallonage Charge</w:t>
      </w:r>
    </w:p>
    <w:p w14:paraId="31F15487" w14:textId="77777777" w:rsidR="00DD7874" w:rsidRPr="00D76A2C" w:rsidRDefault="00DD7874" w:rsidP="00DD7874">
      <w:pPr>
        <w:tabs>
          <w:tab w:val="left" w:pos="2880"/>
          <w:tab w:val="right" w:pos="9360"/>
        </w:tabs>
        <w:rPr>
          <w:szCs w:val="24"/>
        </w:rPr>
      </w:pPr>
      <w:r w:rsidRPr="00D76A2C">
        <w:rPr>
          <w:szCs w:val="24"/>
        </w:rPr>
        <w:tab/>
        <w:t>(</w:t>
      </w:r>
      <w:r>
        <w:rPr>
          <w:szCs w:val="24"/>
        </w:rPr>
        <w:t>Residential meters i</w:t>
      </w:r>
      <w:r w:rsidRPr="00D76A2C">
        <w:rPr>
          <w:szCs w:val="24"/>
        </w:rPr>
        <w:t xml:space="preserve">nclude </w:t>
      </w:r>
      <w:r w:rsidRPr="005E2714">
        <w:rPr>
          <w:szCs w:val="24"/>
          <w:u w:val="single"/>
        </w:rPr>
        <w:t>1,00</w:t>
      </w:r>
      <w:r w:rsidRPr="00C52957">
        <w:rPr>
          <w:szCs w:val="24"/>
          <w:u w:val="single"/>
        </w:rPr>
        <w:t>0</w:t>
      </w:r>
      <w:r w:rsidRPr="00D76A2C">
        <w:rPr>
          <w:szCs w:val="24"/>
        </w:rPr>
        <w:t xml:space="preserve"> gallons)</w:t>
      </w:r>
    </w:p>
    <w:bookmarkEnd w:id="13"/>
    <w:p w14:paraId="12449464" w14:textId="77777777" w:rsidR="00DD7874" w:rsidRDefault="00DD7874" w:rsidP="00DD7874">
      <w:pPr>
        <w:tabs>
          <w:tab w:val="left" w:pos="3240"/>
          <w:tab w:val="right" w:pos="9532"/>
        </w:tabs>
        <w:rPr>
          <w:szCs w:val="24"/>
        </w:rPr>
      </w:pPr>
    </w:p>
    <w:p w14:paraId="6BFD6F88" w14:textId="77777777" w:rsidR="00DD7874" w:rsidRDefault="00DD7874" w:rsidP="00DD7874">
      <w:pPr>
        <w:tabs>
          <w:tab w:val="left" w:pos="3240"/>
          <w:tab w:val="right" w:pos="9532"/>
        </w:tabs>
        <w:rPr>
          <w:szCs w:val="24"/>
        </w:rPr>
      </w:pPr>
      <w:r>
        <w:rPr>
          <w:szCs w:val="24"/>
        </w:rPr>
        <w:t>Residential 5/8”</w:t>
      </w:r>
      <w:r w:rsidRPr="00D76A2C">
        <w:rPr>
          <w:szCs w:val="24"/>
        </w:rPr>
        <w:t xml:space="preserve"> Meters </w:t>
      </w:r>
      <w:r w:rsidRPr="00D76A2C">
        <w:rPr>
          <w:szCs w:val="24"/>
        </w:rPr>
        <w:tab/>
      </w:r>
      <w:r w:rsidRPr="00D76A2C">
        <w:rPr>
          <w:szCs w:val="24"/>
          <w:u w:val="single"/>
        </w:rPr>
        <w:t>$36.50</w:t>
      </w:r>
      <w:r w:rsidRPr="00D76A2C">
        <w:rPr>
          <w:szCs w:val="24"/>
        </w:rPr>
        <w:tab/>
      </w:r>
      <w:r w:rsidRPr="00D76A2C">
        <w:rPr>
          <w:szCs w:val="24"/>
          <w:u w:val="single"/>
        </w:rPr>
        <w:t>$3.30</w:t>
      </w:r>
      <w:r w:rsidRPr="00D76A2C">
        <w:rPr>
          <w:szCs w:val="24"/>
        </w:rPr>
        <w:t xml:space="preserve"> </w:t>
      </w:r>
      <w:r w:rsidRPr="00D76A2C">
        <w:rPr>
          <w:szCs w:val="24"/>
          <w:lang w:val="en-CA"/>
        </w:rPr>
        <w:fldChar w:fldCharType="begin"/>
      </w:r>
      <w:r w:rsidRPr="00D76A2C">
        <w:rPr>
          <w:szCs w:val="24"/>
          <w:lang w:val="en-CA"/>
        </w:rPr>
        <w:instrText xml:space="preserve"> SEQ CHAPTER \h \r 1</w:instrText>
      </w:r>
      <w:r w:rsidRPr="00D76A2C">
        <w:rPr>
          <w:szCs w:val="24"/>
          <w:lang w:val="en-CA"/>
        </w:rPr>
        <w:fldChar w:fldCharType="end"/>
      </w:r>
      <w:r w:rsidRPr="00D76A2C">
        <w:rPr>
          <w:szCs w:val="24"/>
          <w:lang w:val="en-CA"/>
        </w:rPr>
        <w:t>per</w:t>
      </w:r>
      <w:r w:rsidRPr="00D76A2C">
        <w:rPr>
          <w:szCs w:val="24"/>
        </w:rPr>
        <w:t xml:space="preserve"> 1,000 gallons all usage</w:t>
      </w:r>
    </w:p>
    <w:p w14:paraId="74AC9EE0" w14:textId="77777777" w:rsidR="00DD7874" w:rsidRDefault="00DD7874" w:rsidP="00DD7874">
      <w:pPr>
        <w:tabs>
          <w:tab w:val="left" w:pos="3240"/>
          <w:tab w:val="right" w:pos="9532"/>
        </w:tabs>
        <w:rPr>
          <w:szCs w:val="24"/>
        </w:rPr>
      </w:pPr>
    </w:p>
    <w:p w14:paraId="1D57FBED" w14:textId="77777777" w:rsidR="00DD7874" w:rsidRPr="00D76A2C" w:rsidRDefault="00DD7874" w:rsidP="00DD7874">
      <w:pPr>
        <w:tabs>
          <w:tab w:val="left" w:pos="3240"/>
          <w:tab w:val="right" w:pos="9532"/>
        </w:tabs>
        <w:rPr>
          <w:szCs w:val="24"/>
        </w:rPr>
      </w:pPr>
      <w:r>
        <w:rPr>
          <w:szCs w:val="24"/>
        </w:rPr>
        <w:t>Beacon Bay RV Park</w:t>
      </w:r>
      <w:r>
        <w:rPr>
          <w:szCs w:val="24"/>
        </w:rPr>
        <w:tab/>
      </w:r>
      <w:r w:rsidRPr="005E2714">
        <w:rPr>
          <w:szCs w:val="24"/>
          <w:u w:val="single"/>
        </w:rPr>
        <w:t>$85.00</w:t>
      </w:r>
      <w:r>
        <w:rPr>
          <w:szCs w:val="24"/>
        </w:rPr>
        <w:tab/>
        <w:t>flat rate each meter</w:t>
      </w:r>
    </w:p>
    <w:p w14:paraId="13DB8532" w14:textId="77777777" w:rsidR="00FE0341" w:rsidRDefault="00FE0341" w:rsidP="008A281C">
      <w:pPr>
        <w:tabs>
          <w:tab w:val="left" w:pos="18"/>
          <w:tab w:val="left" w:pos="738"/>
          <w:tab w:val="right" w:leader="dot" w:pos="9900"/>
        </w:tabs>
        <w:ind w:left="18"/>
        <w:rPr>
          <w:szCs w:val="24"/>
        </w:rPr>
      </w:pPr>
    </w:p>
    <w:p w14:paraId="53C3A575" w14:textId="77777777" w:rsidR="00FE0341" w:rsidRDefault="00FE0341" w:rsidP="008A281C">
      <w:pPr>
        <w:tabs>
          <w:tab w:val="left" w:pos="18"/>
          <w:tab w:val="left" w:pos="738"/>
          <w:tab w:val="right" w:leader="dot" w:pos="9900"/>
        </w:tabs>
        <w:ind w:left="18"/>
        <w:rPr>
          <w:szCs w:val="24"/>
        </w:rPr>
      </w:pPr>
    </w:p>
    <w:p w14:paraId="1B28D875" w14:textId="67917F0B" w:rsidR="008A281C" w:rsidRPr="004C6477" w:rsidRDefault="008A281C" w:rsidP="008A281C">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0904B568" w14:textId="77777777" w:rsidR="008A281C" w:rsidRPr="004C6477" w:rsidRDefault="008A281C" w:rsidP="008A281C">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14B01367" w14:textId="77777777" w:rsidR="008A281C" w:rsidRPr="004C6477" w:rsidRDefault="008A281C" w:rsidP="008A281C">
      <w:pPr>
        <w:rPr>
          <w:szCs w:val="24"/>
        </w:rPr>
      </w:pPr>
    </w:p>
    <w:p w14:paraId="41E507DF" w14:textId="77777777" w:rsidR="008A281C" w:rsidRPr="004C6477" w:rsidRDefault="008A281C" w:rsidP="008A281C">
      <w:pPr>
        <w:tabs>
          <w:tab w:val="left" w:pos="18"/>
          <w:tab w:val="left" w:pos="738"/>
          <w:tab w:val="right" w:leader="dot" w:pos="9900"/>
        </w:tabs>
        <w:ind w:left="18"/>
        <w:jc w:val="both"/>
        <w:rPr>
          <w:szCs w:val="24"/>
        </w:rPr>
      </w:pPr>
      <w:r w:rsidRPr="004C6477">
        <w:rPr>
          <w:szCs w:val="24"/>
        </w:rPr>
        <w:t xml:space="preserve">FORM OF PAYMENT: </w:t>
      </w:r>
      <w:r w:rsidRPr="004C6477">
        <w:t>The utility will accept the following forms of payment:</w:t>
      </w:r>
      <w:r w:rsidRPr="004C6477">
        <w:rPr>
          <w:szCs w:val="24"/>
        </w:rPr>
        <w:t xml:space="preserve"> </w:t>
      </w:r>
    </w:p>
    <w:p w14:paraId="0A6BCB5C" w14:textId="77777777" w:rsidR="008A281C" w:rsidRPr="004C6477" w:rsidRDefault="008A281C" w:rsidP="008A281C">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646537A0" w14:textId="77777777" w:rsidR="008A281C" w:rsidRPr="004C6477" w:rsidRDefault="008A281C" w:rsidP="008A281C">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7220641" w14:textId="77777777" w:rsidR="008A281C" w:rsidRDefault="008A281C"/>
    <w:p w14:paraId="4C81D90B" w14:textId="77777777" w:rsidR="008A281C" w:rsidRPr="004C6477" w:rsidRDefault="008A281C" w:rsidP="008A281C">
      <w:pPr>
        <w:tabs>
          <w:tab w:val="left" w:pos="18"/>
          <w:tab w:val="left" w:pos="738"/>
          <w:tab w:val="right" w:leader="dot" w:pos="9810"/>
        </w:tabs>
        <w:ind w:left="18"/>
        <w:rPr>
          <w:szCs w:val="24"/>
        </w:rPr>
      </w:pPr>
      <w:r w:rsidRPr="004C6477">
        <w:rPr>
          <w:szCs w:val="24"/>
          <w:u w:val="single"/>
        </w:rPr>
        <w:t>Section 1.02 - Miscellaneous Fees</w:t>
      </w:r>
    </w:p>
    <w:p w14:paraId="2C706BFD" w14:textId="77777777" w:rsidR="008A281C" w:rsidRPr="004C6477" w:rsidRDefault="008A281C" w:rsidP="008A281C">
      <w:pPr>
        <w:tabs>
          <w:tab w:val="left" w:pos="18"/>
          <w:tab w:val="left" w:pos="738"/>
          <w:tab w:val="right" w:leader="dot" w:pos="9810"/>
        </w:tabs>
        <w:ind w:left="18"/>
        <w:rPr>
          <w:szCs w:val="24"/>
        </w:rPr>
      </w:pPr>
    </w:p>
    <w:p w14:paraId="6FEB9F73" w14:textId="77777777" w:rsidR="008A281C" w:rsidRPr="004C6477" w:rsidRDefault="008A281C" w:rsidP="008A281C">
      <w:pPr>
        <w:tabs>
          <w:tab w:val="left" w:pos="18"/>
          <w:tab w:val="left" w:pos="738"/>
          <w:tab w:val="right" w:leader="dot" w:pos="9900"/>
        </w:tabs>
        <w:ind w:left="18"/>
        <w:rPr>
          <w:szCs w:val="24"/>
          <w:u w:val="single"/>
        </w:rPr>
      </w:pPr>
      <w:r w:rsidRPr="004C6477">
        <w:rPr>
          <w:szCs w:val="24"/>
        </w:rPr>
        <w:t>TAP FEE</w:t>
      </w:r>
      <w:r w:rsidRPr="004C6477">
        <w:rPr>
          <w:szCs w:val="24"/>
        </w:rPr>
        <w:tab/>
      </w:r>
      <w:r>
        <w:rPr>
          <w:szCs w:val="24"/>
          <w:u w:val="single"/>
        </w:rPr>
        <w:t>Actual Cost</w:t>
      </w:r>
    </w:p>
    <w:p w14:paraId="3D50F71D" w14:textId="77777777" w:rsidR="008A281C" w:rsidRPr="004C6477" w:rsidRDefault="008A281C" w:rsidP="008A281C">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6624E295" w14:textId="77777777" w:rsidR="008A281C" w:rsidRPr="004C6477" w:rsidRDefault="008A281C" w:rsidP="008A281C">
      <w:pPr>
        <w:tabs>
          <w:tab w:val="left" w:pos="18"/>
          <w:tab w:val="left" w:pos="738"/>
          <w:tab w:val="right" w:leader="dot" w:pos="9810"/>
        </w:tabs>
        <w:ind w:left="18"/>
        <w:rPr>
          <w:szCs w:val="24"/>
          <w:u w:val="single"/>
        </w:rPr>
      </w:pPr>
    </w:p>
    <w:p w14:paraId="3015602C" w14:textId="77777777" w:rsidR="008A281C" w:rsidRPr="004C6477" w:rsidRDefault="008A281C" w:rsidP="008A281C">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3F173CFE" w14:textId="77777777" w:rsidR="008A281C" w:rsidRPr="004C6477" w:rsidRDefault="008A281C" w:rsidP="008A281C">
      <w:pPr>
        <w:ind w:left="738"/>
        <w:jc w:val="both"/>
        <w:rPr>
          <w:sz w:val="18"/>
          <w:szCs w:val="18"/>
        </w:rPr>
      </w:pPr>
      <w:r w:rsidRPr="004C6477">
        <w:rPr>
          <w:sz w:val="18"/>
          <w:szCs w:val="18"/>
        </w:rPr>
        <w:t>THE RECONNECT FEE WILL BE CHARGED BEFORE SERVICE CAN BE RESTORED TO A CUSTOMER WHO HAS BEEN DISCONNECTED FOR THE FOLLOWING REASONS:</w:t>
      </w:r>
    </w:p>
    <w:p w14:paraId="798BC146" w14:textId="77777777" w:rsidR="008A281C" w:rsidRPr="004C6477" w:rsidRDefault="008A281C" w:rsidP="008A281C">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018294F1" w14:textId="77777777" w:rsidR="008A281C" w:rsidRPr="004C6477" w:rsidRDefault="008A281C" w:rsidP="008A281C">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0998946E" w14:textId="77777777" w:rsidR="008A281C" w:rsidRPr="004C6477" w:rsidRDefault="008A281C" w:rsidP="008A281C">
      <w:pPr>
        <w:tabs>
          <w:tab w:val="right" w:leader="dot" w:pos="9810"/>
        </w:tabs>
        <w:ind w:left="18" w:firstLine="1062"/>
        <w:rPr>
          <w:szCs w:val="24"/>
        </w:rPr>
      </w:pPr>
      <w:r w:rsidRPr="004C6477">
        <w:rPr>
          <w:szCs w:val="24"/>
        </w:rPr>
        <w:t>Or other reasons listed under section 2.0 of this tariff</w:t>
      </w:r>
    </w:p>
    <w:p w14:paraId="3D830040" w14:textId="77777777" w:rsidR="008A281C" w:rsidRPr="004C6477" w:rsidRDefault="008A281C" w:rsidP="008A281C">
      <w:pPr>
        <w:tabs>
          <w:tab w:val="left" w:pos="18"/>
          <w:tab w:val="left" w:pos="738"/>
          <w:tab w:val="left" w:pos="1458"/>
          <w:tab w:val="right" w:leader="dot" w:pos="9810"/>
        </w:tabs>
        <w:ind w:left="18"/>
        <w:rPr>
          <w:szCs w:val="24"/>
        </w:rPr>
      </w:pPr>
    </w:p>
    <w:p w14:paraId="65AD76BE" w14:textId="19AF46FD" w:rsidR="008A281C" w:rsidRPr="004C6477" w:rsidRDefault="005D616A" w:rsidP="008A281C">
      <w:pPr>
        <w:tabs>
          <w:tab w:val="left" w:pos="18"/>
          <w:tab w:val="left" w:pos="738"/>
          <w:tab w:val="left" w:pos="1458"/>
          <w:tab w:val="right" w:leader="dot" w:pos="9900"/>
        </w:tabs>
        <w:ind w:left="18"/>
        <w:rPr>
          <w:szCs w:val="24"/>
        </w:rPr>
      </w:pPr>
      <w:r>
        <w:rPr>
          <w:szCs w:val="24"/>
        </w:rPr>
        <w:t>SERVICE INITIATION</w:t>
      </w:r>
      <w:r w:rsidRPr="004C6477">
        <w:rPr>
          <w:szCs w:val="24"/>
        </w:rPr>
        <w:t xml:space="preserve"> </w:t>
      </w:r>
      <w:r w:rsidR="008A281C" w:rsidRPr="004C6477">
        <w:rPr>
          <w:szCs w:val="24"/>
        </w:rPr>
        <w:t>FEE</w:t>
      </w:r>
      <w:r w:rsidR="008A281C" w:rsidRPr="004C6477">
        <w:rPr>
          <w:szCs w:val="24"/>
        </w:rPr>
        <w:tab/>
      </w:r>
      <w:r w:rsidR="008A281C" w:rsidRPr="004C6477">
        <w:rPr>
          <w:szCs w:val="24"/>
          <w:u w:val="single"/>
        </w:rPr>
        <w:t>$45.00</w:t>
      </w:r>
    </w:p>
    <w:p w14:paraId="4AB1574D" w14:textId="7869C1AD" w:rsidR="008A281C" w:rsidRPr="004C6477" w:rsidRDefault="008A281C" w:rsidP="008A281C">
      <w:pPr>
        <w:ind w:left="738" w:right="36"/>
        <w:jc w:val="both"/>
        <w:rPr>
          <w:caps/>
          <w:sz w:val="18"/>
          <w:szCs w:val="18"/>
        </w:rPr>
      </w:pPr>
      <w:r w:rsidRPr="004C6477">
        <w:rPr>
          <w:caps/>
          <w:sz w:val="18"/>
          <w:szCs w:val="18"/>
        </w:rPr>
        <w:t xml:space="preserve">The </w:t>
      </w:r>
      <w:r w:rsidR="005D616A">
        <w:rPr>
          <w:caps/>
          <w:sz w:val="18"/>
          <w:szCs w:val="18"/>
        </w:rPr>
        <w:t>service initiation</w:t>
      </w:r>
      <w:r w:rsidR="005D616A" w:rsidRPr="004C6477">
        <w:rPr>
          <w:caps/>
          <w:sz w:val="18"/>
          <w:szCs w:val="18"/>
        </w:rPr>
        <w:t xml:space="preserve"> </w:t>
      </w:r>
      <w:r w:rsidRPr="004C6477">
        <w:rPr>
          <w:caps/>
          <w:sz w:val="18"/>
          <w:szCs w:val="18"/>
        </w:rPr>
        <w:t xml:space="preserve">fee will be charged for </w:t>
      </w:r>
      <w:r w:rsidR="005D616A">
        <w:rPr>
          <w:caps/>
          <w:sz w:val="18"/>
          <w:szCs w:val="18"/>
        </w:rPr>
        <w:t>initiating</w:t>
      </w:r>
      <w:r w:rsidRPr="004C6477">
        <w:rPr>
          <w:caps/>
          <w:sz w:val="18"/>
          <w:szCs w:val="18"/>
        </w:rPr>
        <w:t xml:space="preserve"> an account at the service location.</w:t>
      </w:r>
    </w:p>
    <w:p w14:paraId="106EFD9E" w14:textId="77777777" w:rsidR="008A281C" w:rsidRPr="004C6477" w:rsidRDefault="008A281C" w:rsidP="008A281C">
      <w:pPr>
        <w:jc w:val="both"/>
        <w:rPr>
          <w:szCs w:val="24"/>
        </w:rPr>
      </w:pPr>
    </w:p>
    <w:p w14:paraId="0D04454F"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77E38FEF" w14:textId="77777777" w:rsidR="008A281C" w:rsidRPr="004C6477" w:rsidRDefault="008A281C" w:rsidP="008A281C">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7015B26A" w14:textId="77777777" w:rsidR="008A281C" w:rsidRPr="004C6477" w:rsidRDefault="008A281C" w:rsidP="008A281C">
      <w:pPr>
        <w:tabs>
          <w:tab w:val="left" w:pos="18"/>
          <w:tab w:val="left" w:pos="738"/>
          <w:tab w:val="left" w:pos="1458"/>
          <w:tab w:val="right" w:leader="dot" w:pos="9810"/>
        </w:tabs>
        <w:ind w:left="18"/>
        <w:rPr>
          <w:szCs w:val="24"/>
        </w:rPr>
      </w:pPr>
    </w:p>
    <w:p w14:paraId="0B6A909C"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123A6D24" w14:textId="77777777" w:rsidR="008A281C" w:rsidRPr="004C6477" w:rsidRDefault="008A281C" w:rsidP="008A281C">
      <w:pPr>
        <w:tabs>
          <w:tab w:val="left" w:pos="18"/>
          <w:tab w:val="left" w:pos="738"/>
          <w:tab w:val="left" w:pos="1458"/>
          <w:tab w:val="right" w:leader="dot" w:pos="9810"/>
        </w:tabs>
        <w:ind w:left="18"/>
        <w:rPr>
          <w:szCs w:val="24"/>
        </w:rPr>
      </w:pPr>
    </w:p>
    <w:p w14:paraId="6679C7F5" w14:textId="77777777" w:rsidR="008A281C" w:rsidRPr="004C6477" w:rsidRDefault="008A281C" w:rsidP="008A281C">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68F8DF96" w14:textId="77777777" w:rsidR="008A281C" w:rsidRPr="004C6477" w:rsidRDefault="008A281C" w:rsidP="008A281C">
      <w:pPr>
        <w:rPr>
          <w:sz w:val="16"/>
          <w:szCs w:val="16"/>
        </w:rPr>
      </w:pPr>
    </w:p>
    <w:p w14:paraId="2EA678AD" w14:textId="77777777" w:rsidR="008A281C" w:rsidRPr="004C6477" w:rsidRDefault="008A281C" w:rsidP="008A281C">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84C03">
        <w:rPr>
          <w:sz w:val="20"/>
          <w:u w:val="single"/>
        </w:rPr>
        <w:t>1/6TH EST. ANNUAL BILL</w:t>
      </w:r>
    </w:p>
    <w:p w14:paraId="43705000" w14:textId="77777777" w:rsidR="008A281C" w:rsidRPr="004C6477" w:rsidRDefault="008A281C" w:rsidP="008A281C">
      <w:pPr>
        <w:rPr>
          <w:sz w:val="16"/>
          <w:szCs w:val="16"/>
        </w:rPr>
      </w:pPr>
    </w:p>
    <w:p w14:paraId="46B9F0F5" w14:textId="77777777" w:rsidR="008A281C" w:rsidRPr="004C6477" w:rsidRDefault="008A281C" w:rsidP="008A281C">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665DC27D" w14:textId="77777777" w:rsidR="008A281C" w:rsidRPr="004C6477" w:rsidRDefault="008A281C" w:rsidP="008A281C">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35FB2D4C" w14:textId="77777777" w:rsidR="008A281C" w:rsidRPr="004C6477" w:rsidRDefault="008A281C" w:rsidP="008A281C">
      <w:pPr>
        <w:rPr>
          <w:sz w:val="16"/>
          <w:szCs w:val="16"/>
        </w:rPr>
      </w:pPr>
    </w:p>
    <w:p w14:paraId="00058811" w14:textId="4CDD73F2"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6F41A447"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5240AC9" w14:textId="4F56CF91" w:rsidR="008A281C" w:rsidRDefault="008A281C">
      <w:r>
        <w:br w:type="page"/>
      </w:r>
    </w:p>
    <w:bookmarkEnd w:id="4"/>
    <w:p w14:paraId="0B03FB75" w14:textId="77777777" w:rsidR="008A281C" w:rsidRPr="004C6477" w:rsidRDefault="008A281C" w:rsidP="008A281C">
      <w:pPr>
        <w:tabs>
          <w:tab w:val="right" w:leader="dot" w:pos="9900"/>
        </w:tabs>
        <w:rPr>
          <w:szCs w:val="24"/>
        </w:rPr>
      </w:pPr>
      <w:r w:rsidRPr="004C6477">
        <w:rPr>
          <w:szCs w:val="24"/>
        </w:rPr>
        <w:t>METER RELOCATION FEE</w:t>
      </w:r>
      <w:r w:rsidRPr="004C6477">
        <w:rPr>
          <w:szCs w:val="24"/>
        </w:rPr>
        <w:tab/>
      </w:r>
      <w:r w:rsidRPr="004C6477">
        <w:rPr>
          <w:szCs w:val="24"/>
          <w:u w:val="single"/>
        </w:rPr>
        <w:t>Actual cost to relocate meter</w:t>
      </w:r>
    </w:p>
    <w:p w14:paraId="32D27865" w14:textId="77777777" w:rsidR="008A281C" w:rsidRPr="004C6477" w:rsidRDefault="008A281C" w:rsidP="008A281C">
      <w:pPr>
        <w:ind w:left="720"/>
        <w:jc w:val="both"/>
        <w:rPr>
          <w:caps/>
          <w:sz w:val="18"/>
          <w:szCs w:val="18"/>
        </w:rPr>
      </w:pPr>
      <w:r w:rsidRPr="004C6477">
        <w:rPr>
          <w:caps/>
          <w:sz w:val="18"/>
          <w:szCs w:val="18"/>
        </w:rPr>
        <w:t>This fee may be charged if a customer requests relocation of an existing meter.</w:t>
      </w:r>
    </w:p>
    <w:p w14:paraId="4F618535" w14:textId="77777777" w:rsidR="008A281C" w:rsidRPr="004C6477" w:rsidRDefault="008A281C" w:rsidP="008A281C">
      <w:pPr>
        <w:rPr>
          <w:sz w:val="16"/>
          <w:szCs w:val="16"/>
        </w:rPr>
      </w:pPr>
    </w:p>
    <w:p w14:paraId="6B402186" w14:textId="77777777" w:rsidR="008A281C" w:rsidRPr="004C6477" w:rsidRDefault="008A281C" w:rsidP="008A281C">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1652FCFB" w14:textId="77777777" w:rsidR="008A281C" w:rsidRPr="004C6477" w:rsidRDefault="008A281C" w:rsidP="008A281C">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08BFE0DC" w14:textId="77777777" w:rsidR="008A281C" w:rsidRPr="004C6477" w:rsidRDefault="008A281C" w:rsidP="008A281C">
      <w:pPr>
        <w:rPr>
          <w:sz w:val="16"/>
          <w:szCs w:val="16"/>
        </w:rPr>
      </w:pPr>
    </w:p>
    <w:p w14:paraId="442209D3"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8DFBC71"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A4D1E41" w14:textId="77777777" w:rsidR="008A281C" w:rsidRPr="004C6477" w:rsidRDefault="008A281C" w:rsidP="008A281C">
      <w:pPr>
        <w:rPr>
          <w:szCs w:val="24"/>
        </w:rPr>
      </w:pPr>
    </w:p>
    <w:p w14:paraId="2B8E9056"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1743FC3A" w14:textId="77777777" w:rsidR="008A281C" w:rsidRPr="004C6477" w:rsidRDefault="008A281C" w:rsidP="008A281C">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 § 24.2</w:t>
      </w:r>
      <w:r>
        <w:rPr>
          <w:caps/>
          <w:sz w:val="18"/>
          <w:szCs w:val="18"/>
        </w:rPr>
        <w:t>5(</w:t>
      </w:r>
      <w:r w:rsidRPr="000129D7">
        <w:rPr>
          <w:sz w:val="18"/>
          <w:szCs w:val="18"/>
        </w:rPr>
        <w:t>b</w:t>
      </w:r>
      <w:r>
        <w:rPr>
          <w:caps/>
          <w:sz w:val="18"/>
          <w:szCs w:val="18"/>
        </w:rPr>
        <w:t>)(2)</w:t>
      </w:r>
      <w:r w:rsidRPr="004C6477">
        <w:rPr>
          <w:caps/>
          <w:sz w:val="18"/>
          <w:szCs w:val="18"/>
        </w:rPr>
        <w:t>(</w:t>
      </w:r>
      <w:r>
        <w:rPr>
          <w:caps/>
          <w:sz w:val="18"/>
          <w:szCs w:val="18"/>
        </w:rPr>
        <w:t>G</w:t>
      </w:r>
      <w:r w:rsidRPr="004C6477">
        <w:rPr>
          <w:caps/>
          <w:sz w:val="18"/>
          <w:szCs w:val="18"/>
        </w:rPr>
        <w:t>) after notice to customers and upon written approval by the PUC.</w:t>
      </w:r>
    </w:p>
    <w:p w14:paraId="262FED67" w14:textId="77777777" w:rsidR="008A281C" w:rsidRPr="004C6477" w:rsidRDefault="008A281C" w:rsidP="008A281C">
      <w:pPr>
        <w:rPr>
          <w:szCs w:val="24"/>
        </w:rPr>
      </w:pPr>
    </w:p>
    <w:p w14:paraId="17B341F7"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52F66763" w14:textId="77777777" w:rsidR="008A281C" w:rsidRPr="004C6477" w:rsidRDefault="008A281C" w:rsidP="008A281C">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1E925D1" w14:textId="77777777" w:rsidR="008A281C" w:rsidRPr="004C6477" w:rsidRDefault="008A281C" w:rsidP="008A281C">
      <w:pPr>
        <w:pStyle w:val="Header"/>
        <w:tabs>
          <w:tab w:val="clear" w:pos="4320"/>
          <w:tab w:val="clear" w:pos="8640"/>
        </w:tabs>
        <w:rPr>
          <w:szCs w:val="24"/>
        </w:rPr>
      </w:pPr>
    </w:p>
    <w:p w14:paraId="785CAF7E" w14:textId="77777777" w:rsidR="008A281C" w:rsidRPr="004C6477" w:rsidRDefault="008A281C" w:rsidP="008A281C">
      <w:pPr>
        <w:tabs>
          <w:tab w:val="right" w:leader="dot" w:pos="9900"/>
        </w:tabs>
        <w:rPr>
          <w:szCs w:val="24"/>
          <w:u w:val="single"/>
        </w:rPr>
      </w:pPr>
      <w:r w:rsidRPr="004C6477">
        <w:rPr>
          <w:szCs w:val="24"/>
        </w:rPr>
        <w:t>MONTHLY SUPPLEMENTAL SERVICE RATE</w:t>
      </w:r>
      <w:r w:rsidRPr="004C6477">
        <w:rPr>
          <w:szCs w:val="24"/>
        </w:rPr>
        <w:tab/>
      </w:r>
      <w:r w:rsidRPr="00484C03">
        <w:rPr>
          <w:szCs w:val="24"/>
          <w:u w:val="single"/>
        </w:rPr>
        <w:t>$</w:t>
      </w:r>
      <w:r w:rsidRPr="004C6477">
        <w:rPr>
          <w:szCs w:val="24"/>
          <w:u w:val="single"/>
        </w:rPr>
        <w:t>14.64</w:t>
      </w:r>
    </w:p>
    <w:p w14:paraId="16C57C8C" w14:textId="77777777" w:rsidR="008A281C" w:rsidRDefault="008A281C" w:rsidP="008A281C">
      <w:pPr>
        <w:tabs>
          <w:tab w:val="right" w:pos="9900"/>
        </w:tabs>
        <w:ind w:left="720"/>
        <w:jc w:val="both"/>
        <w:rPr>
          <w:caps/>
          <w:sz w:val="18"/>
          <w:szCs w:val="18"/>
        </w:rPr>
      </w:pPr>
      <w:r w:rsidRPr="004C6477">
        <w:rPr>
          <w:caps/>
          <w:sz w:val="18"/>
          <w:szCs w:val="18"/>
        </w:rPr>
        <w:t>per inch diameter of service connection pipe and usage is billed at highest tier.</w:t>
      </w:r>
    </w:p>
    <w:p w14:paraId="3147BF6E" w14:textId="77777777" w:rsidR="008A281C" w:rsidRDefault="008A281C" w:rsidP="008A281C">
      <w:pPr>
        <w:tabs>
          <w:tab w:val="right" w:pos="9900"/>
        </w:tabs>
        <w:ind w:left="720"/>
        <w:jc w:val="both"/>
        <w:rPr>
          <w:caps/>
          <w:sz w:val="18"/>
          <w:szCs w:val="18"/>
        </w:rPr>
      </w:pPr>
    </w:p>
    <w:p w14:paraId="2887BE1F" w14:textId="77777777" w:rsidR="008A281C" w:rsidRPr="004C6477" w:rsidRDefault="008A281C" w:rsidP="008A281C">
      <w:pPr>
        <w:tabs>
          <w:tab w:val="right" w:leader="dot" w:pos="9900"/>
        </w:tabs>
        <w:rPr>
          <w:szCs w:val="24"/>
          <w:u w:val="single"/>
        </w:rPr>
      </w:pPr>
      <w:r>
        <w:rPr>
          <w:szCs w:val="24"/>
        </w:rPr>
        <w:t>DAMAGE OR SERVICE DIVERSION FEE</w:t>
      </w:r>
      <w:r w:rsidRPr="004C6477">
        <w:rPr>
          <w:szCs w:val="24"/>
        </w:rPr>
        <w:tab/>
      </w:r>
      <w:r>
        <w:rPr>
          <w:szCs w:val="24"/>
          <w:u w:val="single"/>
        </w:rPr>
        <w:t>Actual Cost</w:t>
      </w:r>
    </w:p>
    <w:p w14:paraId="7A9578F6" w14:textId="77777777" w:rsidR="008A281C" w:rsidRPr="00BC37EC" w:rsidRDefault="008A281C" w:rsidP="008A281C">
      <w:pPr>
        <w:ind w:left="720"/>
        <w:jc w:val="both"/>
        <w:rPr>
          <w:sz w:val="18"/>
          <w:szCs w:val="18"/>
        </w:rPr>
      </w:pPr>
      <w:r w:rsidRPr="00BC37EC">
        <w:rPr>
          <w:sz w:val="18"/>
          <w:szCs w:val="18"/>
        </w:rPr>
        <w:t>ONE-TIME CHARGE, PER OCCURRENCE, FOR ALL LABOR, MATERIAL, EQUIPMENT, AND ALL OTHER ACTUAL COSTS NECESSARY TO REPAIR OR REPLACE ALL EQUIPMENT DAMAGED DUE TO NEGLIGENCE, METER TAMPERING OR BYPASSING, OR SERVICE DIVERSION.</w:t>
      </w:r>
    </w:p>
    <w:p w14:paraId="534E5D11" w14:textId="77777777" w:rsidR="008A281C" w:rsidRPr="004C6477" w:rsidRDefault="008A281C" w:rsidP="008A281C">
      <w:pPr>
        <w:rPr>
          <w:szCs w:val="24"/>
          <w:u w:val="single"/>
        </w:rPr>
      </w:pPr>
    </w:p>
    <w:p w14:paraId="00553E01" w14:textId="77777777" w:rsidR="008A281C" w:rsidRPr="004C6477" w:rsidRDefault="008A281C" w:rsidP="008A281C">
      <w:pPr>
        <w:rPr>
          <w:szCs w:val="24"/>
        </w:rPr>
      </w:pPr>
      <w:bookmarkStart w:id="14" w:name="_Hlk45216220"/>
      <w:r w:rsidRPr="004C6477">
        <w:rPr>
          <w:szCs w:val="24"/>
        </w:rPr>
        <w:t>WATER PASS-THROUGH GALLONAGE CHARGE ADJUSTMENT:</w:t>
      </w:r>
    </w:p>
    <w:p w14:paraId="61386442" w14:textId="77777777" w:rsidR="008A281C" w:rsidRPr="004C6477" w:rsidRDefault="008A281C" w:rsidP="008A281C">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B6B2526" w14:textId="77777777" w:rsidR="008A281C" w:rsidRPr="004C6477" w:rsidRDefault="008A281C" w:rsidP="008A281C">
      <w:pPr>
        <w:ind w:left="540"/>
        <w:rPr>
          <w:sz w:val="16"/>
          <w:szCs w:val="16"/>
        </w:rPr>
      </w:pPr>
    </w:p>
    <w:p w14:paraId="687CFD9E" w14:textId="77777777" w:rsidR="008A281C" w:rsidRDefault="008A281C" w:rsidP="008A281C">
      <w:pPr>
        <w:jc w:val="both"/>
        <w:rPr>
          <w:sz w:val="16"/>
          <w:szCs w:val="16"/>
        </w:rPr>
      </w:pPr>
    </w:p>
    <w:p w14:paraId="1E1A75EF" w14:textId="77777777" w:rsidR="008A281C" w:rsidRDefault="008A281C" w:rsidP="008A281C">
      <w:pPr>
        <w:ind w:left="720" w:firstLine="720"/>
        <w:jc w:val="both"/>
        <w:rPr>
          <w:szCs w:val="24"/>
        </w:rPr>
      </w:pPr>
      <w:r>
        <w:rPr>
          <w:szCs w:val="24"/>
        </w:rPr>
        <w:t xml:space="preserve">WPC = ((TAC – BAC) + TUC) / TWS   </w:t>
      </w:r>
    </w:p>
    <w:p w14:paraId="782B1C00" w14:textId="77777777" w:rsidR="008A281C" w:rsidRDefault="008A281C" w:rsidP="008A281C">
      <w:pPr>
        <w:ind w:left="720"/>
        <w:jc w:val="both"/>
        <w:rPr>
          <w:szCs w:val="24"/>
        </w:rPr>
      </w:pPr>
      <w:r>
        <w:rPr>
          <w:szCs w:val="24"/>
        </w:rPr>
        <w:t>Where:</w:t>
      </w:r>
    </w:p>
    <w:p w14:paraId="28DE2576" w14:textId="77777777" w:rsidR="008A281C" w:rsidRDefault="008A281C" w:rsidP="008A281C">
      <w:pPr>
        <w:ind w:left="1440"/>
        <w:jc w:val="both"/>
        <w:rPr>
          <w:szCs w:val="24"/>
        </w:rPr>
      </w:pPr>
      <w:r>
        <w:rPr>
          <w:szCs w:val="24"/>
        </w:rPr>
        <w:t>TAC = Total Annual Costs for 12-month period</w:t>
      </w:r>
    </w:p>
    <w:p w14:paraId="6D4FE446" w14:textId="77777777" w:rsidR="008A281C" w:rsidRDefault="008A281C" w:rsidP="008A281C">
      <w:pPr>
        <w:ind w:left="1440"/>
        <w:jc w:val="both"/>
        <w:rPr>
          <w:szCs w:val="24"/>
        </w:rPr>
      </w:pPr>
      <w:r>
        <w:rPr>
          <w:szCs w:val="24"/>
        </w:rPr>
        <w:t>BAC =</w:t>
      </w:r>
      <w:r>
        <w:rPr>
          <w:szCs w:val="24"/>
        </w:rPr>
        <w:tab/>
        <w:t xml:space="preserve"> Baseline Annual Purchased Water Costs from last Rate Application</w:t>
      </w:r>
    </w:p>
    <w:p w14:paraId="2CF54B6A" w14:textId="77777777" w:rsidR="008A281C" w:rsidRDefault="008A281C" w:rsidP="008A281C">
      <w:pPr>
        <w:ind w:left="1440"/>
        <w:jc w:val="both"/>
        <w:rPr>
          <w:szCs w:val="24"/>
        </w:rPr>
      </w:pPr>
      <w:r>
        <w:rPr>
          <w:szCs w:val="24"/>
        </w:rPr>
        <w:t>TUC = True-up Costs either Over Collections or Under Collections</w:t>
      </w:r>
    </w:p>
    <w:p w14:paraId="595AF042" w14:textId="77777777" w:rsidR="008A281C" w:rsidRDefault="008A281C" w:rsidP="008A281C">
      <w:pPr>
        <w:ind w:left="1440"/>
        <w:jc w:val="both"/>
        <w:rPr>
          <w:szCs w:val="24"/>
        </w:rPr>
      </w:pPr>
      <w:r>
        <w:rPr>
          <w:szCs w:val="24"/>
        </w:rPr>
        <w:t>TWS = Total Water Sales for 12 months</w:t>
      </w:r>
    </w:p>
    <w:p w14:paraId="10BFEA26" w14:textId="77777777" w:rsidR="008A281C" w:rsidRPr="00A82BC7" w:rsidRDefault="008A281C" w:rsidP="008A281C">
      <w:pPr>
        <w:ind w:left="1440"/>
        <w:jc w:val="both"/>
        <w:rPr>
          <w:szCs w:val="24"/>
        </w:rPr>
      </w:pPr>
    </w:p>
    <w:p w14:paraId="2D8662F0" w14:textId="77777777" w:rsidR="008A281C" w:rsidRPr="004C6477" w:rsidRDefault="008A281C" w:rsidP="008A281C">
      <w:pPr>
        <w:rPr>
          <w:szCs w:val="24"/>
        </w:rPr>
      </w:pPr>
      <w:r w:rsidRPr="004C6477">
        <w:rPr>
          <w:szCs w:val="24"/>
        </w:rPr>
        <w:t>The WPC must be trued up and adjusted every twelve months.</w:t>
      </w:r>
    </w:p>
    <w:p w14:paraId="178E4E55" w14:textId="77777777" w:rsidR="008A281C" w:rsidRPr="004C6477" w:rsidRDefault="008A281C" w:rsidP="008A281C">
      <w:pPr>
        <w:jc w:val="both"/>
        <w:rPr>
          <w:sz w:val="16"/>
          <w:szCs w:val="16"/>
        </w:rPr>
      </w:pPr>
    </w:p>
    <w:p w14:paraId="495FCEBF" w14:textId="77777777" w:rsidR="008A281C" w:rsidRDefault="008A281C" w:rsidP="008A281C">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Pr>
          <w:szCs w:val="24"/>
        </w:rPr>
        <w:t xml:space="preserve">16 </w:t>
      </w:r>
      <w:r w:rsidRPr="004C6477">
        <w:rPr>
          <w:szCs w:val="24"/>
        </w:rPr>
        <w:t>TAC § 24.2</w:t>
      </w:r>
      <w:r>
        <w:rPr>
          <w:szCs w:val="24"/>
        </w:rPr>
        <w:t>5</w:t>
      </w:r>
      <w:r w:rsidRPr="004C6477">
        <w:rPr>
          <w:szCs w:val="24"/>
        </w:rPr>
        <w:t>(h).</w:t>
      </w:r>
    </w:p>
    <w:bookmarkEnd w:id="14"/>
    <w:p w14:paraId="0EA94D29" w14:textId="77777777" w:rsidR="008A281C" w:rsidRDefault="008A281C" w:rsidP="00DF3107">
      <w:pPr>
        <w:tabs>
          <w:tab w:val="left" w:pos="2880"/>
          <w:tab w:val="right" w:pos="9532"/>
        </w:tabs>
        <w:rPr>
          <w:b/>
          <w:bCs/>
          <w:color w:val="000000"/>
          <w:szCs w:val="24"/>
          <w:u w:val="single"/>
        </w:rPr>
      </w:pPr>
    </w:p>
    <w:p w14:paraId="331D006A" w14:textId="4A674A29" w:rsidR="008A281C" w:rsidRDefault="008A281C">
      <w:pPr>
        <w:rPr>
          <w:b/>
          <w:bCs/>
          <w:color w:val="000000"/>
          <w:szCs w:val="24"/>
          <w:u w:val="single"/>
        </w:rPr>
      </w:pPr>
      <w:r>
        <w:rPr>
          <w:b/>
          <w:bCs/>
          <w:color w:val="000000"/>
          <w:szCs w:val="24"/>
          <w:u w:val="single"/>
        </w:rPr>
        <w:br w:type="page"/>
      </w:r>
    </w:p>
    <w:p w14:paraId="3F43A396" w14:textId="77777777" w:rsidR="008A281C" w:rsidRPr="004C6477" w:rsidRDefault="008A281C" w:rsidP="008A281C">
      <w:pPr>
        <w:rPr>
          <w:szCs w:val="24"/>
        </w:rPr>
      </w:pPr>
      <w:r w:rsidRPr="004C6477">
        <w:rPr>
          <w:szCs w:val="24"/>
        </w:rPr>
        <w:t>TEMPORARY WATER RATE:</w:t>
      </w:r>
    </w:p>
    <w:p w14:paraId="20E78BEF"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14:paraId="6DF00C83"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D02BD" w14:textId="77777777" w:rsidR="008A281C" w:rsidRPr="004C6477" w:rsidRDefault="008A281C" w:rsidP="008A281C">
      <w:pPr>
        <w:ind w:left="720" w:firstLine="720"/>
        <w:rPr>
          <w:szCs w:val="24"/>
        </w:rPr>
      </w:pPr>
      <w:r w:rsidRPr="004C6477">
        <w:rPr>
          <w:szCs w:val="24"/>
        </w:rPr>
        <w:t>TGC</w:t>
      </w:r>
      <w:r>
        <w:rPr>
          <w:szCs w:val="24"/>
        </w:rPr>
        <w:t xml:space="preserve"> </w:t>
      </w:r>
      <w:r w:rsidRPr="004C6477">
        <w:rPr>
          <w:szCs w:val="24"/>
        </w:rPr>
        <w:t>=</w:t>
      </w:r>
      <w:r>
        <w:rPr>
          <w:szCs w:val="24"/>
        </w:rPr>
        <w:t xml:space="preserve"> </w:t>
      </w:r>
      <w:r w:rsidRPr="004C6477">
        <w:rPr>
          <w:szCs w:val="24"/>
        </w:rPr>
        <w:t>cgc +</w:t>
      </w:r>
      <w:r w:rsidRPr="004C6477">
        <w:rPr>
          <w:szCs w:val="24"/>
          <w:u w:val="single"/>
        </w:rPr>
        <w:t>(prr)(cgc)(r)</w:t>
      </w:r>
    </w:p>
    <w:p w14:paraId="4CFEDDF5" w14:textId="77777777" w:rsidR="008A281C" w:rsidRPr="004C6477" w:rsidRDefault="008A281C" w:rsidP="008A281C">
      <w:pPr>
        <w:ind w:firstLine="2520"/>
        <w:rPr>
          <w:szCs w:val="24"/>
        </w:rPr>
      </w:pPr>
      <w:r>
        <w:rPr>
          <w:szCs w:val="24"/>
        </w:rPr>
        <w:t xml:space="preserve">      </w:t>
      </w:r>
      <w:r w:rsidRPr="004C6477">
        <w:rPr>
          <w:szCs w:val="24"/>
        </w:rPr>
        <w:t>(1.0-r)</w:t>
      </w:r>
    </w:p>
    <w:p w14:paraId="6895DCEA" w14:textId="77777777" w:rsidR="008A281C" w:rsidRDefault="008A281C" w:rsidP="008A281C">
      <w:pPr>
        <w:ind w:firstLine="810"/>
        <w:rPr>
          <w:szCs w:val="24"/>
        </w:rPr>
      </w:pPr>
      <w:r w:rsidRPr="004C6477">
        <w:rPr>
          <w:szCs w:val="24"/>
        </w:rPr>
        <w:t>Where:</w:t>
      </w:r>
    </w:p>
    <w:p w14:paraId="5848DFD6" w14:textId="77777777" w:rsidR="008A281C" w:rsidRPr="004C6477" w:rsidRDefault="008A281C" w:rsidP="008A281C">
      <w:pPr>
        <w:ind w:left="1440"/>
        <w:rPr>
          <w:szCs w:val="24"/>
        </w:rPr>
      </w:pPr>
      <w:r w:rsidRPr="004C6477">
        <w:rPr>
          <w:szCs w:val="24"/>
        </w:rPr>
        <w:t>TGC =</w:t>
      </w:r>
      <w:r w:rsidRPr="004C6477">
        <w:rPr>
          <w:szCs w:val="24"/>
        </w:rPr>
        <w:tab/>
        <w:t>temporary gallonage charge</w:t>
      </w:r>
    </w:p>
    <w:p w14:paraId="7EC004FB" w14:textId="77777777" w:rsidR="008A281C" w:rsidRPr="004C6477" w:rsidRDefault="008A281C" w:rsidP="008A281C">
      <w:pPr>
        <w:ind w:left="1440"/>
        <w:rPr>
          <w:szCs w:val="24"/>
        </w:rPr>
      </w:pPr>
      <w:r>
        <w:rPr>
          <w:szCs w:val="24"/>
        </w:rPr>
        <w:t>c</w:t>
      </w:r>
      <w:r w:rsidRPr="004C6477">
        <w:rPr>
          <w:szCs w:val="24"/>
        </w:rPr>
        <w:t>gc</w:t>
      </w:r>
      <w:r>
        <w:rPr>
          <w:szCs w:val="24"/>
        </w:rPr>
        <w:t xml:space="preserve">   </w:t>
      </w:r>
      <w:r w:rsidRPr="004C6477">
        <w:rPr>
          <w:szCs w:val="24"/>
        </w:rPr>
        <w:t>=</w:t>
      </w:r>
      <w:r>
        <w:rPr>
          <w:szCs w:val="24"/>
        </w:rPr>
        <w:t xml:space="preserve"> </w:t>
      </w:r>
      <w:r w:rsidRPr="004C6477">
        <w:rPr>
          <w:szCs w:val="24"/>
        </w:rPr>
        <w:t>current gallonage charge</w:t>
      </w:r>
    </w:p>
    <w:p w14:paraId="278C1522" w14:textId="77777777" w:rsidR="008A281C" w:rsidRPr="004C6477" w:rsidRDefault="008A281C" w:rsidP="008A281C">
      <w:pPr>
        <w:ind w:left="1440"/>
        <w:rPr>
          <w:szCs w:val="24"/>
        </w:rPr>
      </w:pPr>
      <w:r w:rsidRPr="004C6477">
        <w:rPr>
          <w:szCs w:val="24"/>
        </w:rPr>
        <w:t>r</w:t>
      </w:r>
      <w:r>
        <w:rPr>
          <w:szCs w:val="24"/>
        </w:rPr>
        <w:t xml:space="preserve">       </w:t>
      </w:r>
      <w:r w:rsidRPr="004C6477">
        <w:rPr>
          <w:szCs w:val="24"/>
        </w:rPr>
        <w:t>=</w:t>
      </w:r>
      <w:r>
        <w:rPr>
          <w:szCs w:val="24"/>
        </w:rPr>
        <w:t xml:space="preserve"> </w:t>
      </w:r>
      <w:r w:rsidRPr="004C6477">
        <w:rPr>
          <w:szCs w:val="24"/>
        </w:rPr>
        <w:t>water use reduction expressed as a decimal fraction (the pumping restriction)</w:t>
      </w:r>
    </w:p>
    <w:p w14:paraId="44138E3F" w14:textId="77777777" w:rsidR="008A281C" w:rsidRPr="004C6477" w:rsidRDefault="008A281C" w:rsidP="008A281C">
      <w:pPr>
        <w:ind w:left="1440"/>
        <w:rPr>
          <w:szCs w:val="24"/>
        </w:rPr>
      </w:pPr>
      <w:r w:rsidRPr="004C6477">
        <w:rPr>
          <w:szCs w:val="24"/>
        </w:rPr>
        <w:t>prr</w:t>
      </w:r>
      <w:r>
        <w:rPr>
          <w:szCs w:val="24"/>
        </w:rPr>
        <w:t xml:space="preserve">    </w:t>
      </w:r>
      <w:r w:rsidRPr="004C6477">
        <w:rPr>
          <w:szCs w:val="24"/>
        </w:rPr>
        <w:t>=</w:t>
      </w:r>
      <w:r>
        <w:rPr>
          <w:szCs w:val="24"/>
        </w:rPr>
        <w:t xml:space="preserve"> </w:t>
      </w:r>
      <w:r w:rsidRPr="004C6477">
        <w:rPr>
          <w:szCs w:val="24"/>
        </w:rPr>
        <w:t xml:space="preserve">percentage of revenues to be recovered expressed as a decimal fraction.  For this tariff, prr shall equal 0.5. </w:t>
      </w:r>
    </w:p>
    <w:p w14:paraId="3D44D902" w14:textId="77777777" w:rsidR="008A281C" w:rsidRPr="004C6477" w:rsidRDefault="008A281C" w:rsidP="008A281C">
      <w:pPr>
        <w:pStyle w:val="Header"/>
        <w:rPr>
          <w:rStyle w:val="PageNumber"/>
          <w:szCs w:val="24"/>
        </w:rPr>
      </w:pPr>
    </w:p>
    <w:p w14:paraId="1545FE91" w14:textId="77777777" w:rsidR="008A281C" w:rsidRPr="004C6477" w:rsidRDefault="008A281C" w:rsidP="008A281C">
      <w:pPr>
        <w:pStyle w:val="Header"/>
        <w:jc w:val="both"/>
        <w:rPr>
          <w:rStyle w:val="PageNumber"/>
          <w:szCs w:val="24"/>
        </w:rPr>
      </w:pPr>
      <w:r w:rsidRPr="004C6477">
        <w:rPr>
          <w:rStyle w:val="PageNumber"/>
          <w:szCs w:val="24"/>
        </w:rPr>
        <w:t>To implement the Temporary Water Rate, the Utility must comply with all notice and other requirements of 16 TAC § 24.2</w:t>
      </w:r>
      <w:r>
        <w:rPr>
          <w:rStyle w:val="PageNumber"/>
          <w:szCs w:val="24"/>
        </w:rPr>
        <w:t>5</w:t>
      </w:r>
      <w:r w:rsidRPr="004C6477">
        <w:rPr>
          <w:rStyle w:val="PageNumber"/>
          <w:szCs w:val="24"/>
        </w:rPr>
        <w:t>(j).</w:t>
      </w:r>
    </w:p>
    <w:p w14:paraId="3943B62D" w14:textId="77777777" w:rsidR="008A281C" w:rsidRPr="004C6477" w:rsidRDefault="008A281C" w:rsidP="008A281C">
      <w:pPr>
        <w:pStyle w:val="Header"/>
        <w:rPr>
          <w:rStyle w:val="PageNumber"/>
          <w:szCs w:val="24"/>
        </w:rPr>
      </w:pPr>
    </w:p>
    <w:p w14:paraId="75B0AA58" w14:textId="77777777" w:rsidR="008A281C" w:rsidRPr="004C6477" w:rsidRDefault="008A281C" w:rsidP="008A281C">
      <w:r w:rsidRPr="004C6477">
        <w:t>FRANCHISE FEE PASS</w:t>
      </w:r>
      <w:r>
        <w:t>-</w:t>
      </w:r>
      <w:r w:rsidRPr="004C6477">
        <w:t xml:space="preserve">THROUGH CLAUSE:  </w:t>
      </w:r>
    </w:p>
    <w:p w14:paraId="1583F58C" w14:textId="77777777" w:rsidR="008A281C" w:rsidRPr="004C6477" w:rsidRDefault="008A281C" w:rsidP="008A281C">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14:paraId="026FADD7" w14:textId="77777777" w:rsidR="008A281C" w:rsidRPr="004C6477" w:rsidRDefault="008A281C" w:rsidP="008A281C">
      <w:pPr>
        <w:autoSpaceDE w:val="0"/>
        <w:autoSpaceDN w:val="0"/>
        <w:adjustRightInd w:val="0"/>
        <w:jc w:val="both"/>
        <w:rPr>
          <w:szCs w:val="24"/>
        </w:rPr>
      </w:pPr>
    </w:p>
    <w:p w14:paraId="116CCA81" w14:textId="77777777" w:rsidR="008A281C"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15A16F97" w14:textId="77777777" w:rsidR="008A281C" w:rsidRPr="004C6477" w:rsidRDefault="008A281C" w:rsidP="008A281C">
      <w:pPr>
        <w:ind w:firstLine="810"/>
        <w:rPr>
          <w:szCs w:val="24"/>
        </w:rPr>
      </w:pPr>
      <w:r w:rsidRPr="004C6477">
        <w:rPr>
          <w:szCs w:val="24"/>
        </w:rPr>
        <w:t>Where</w:t>
      </w:r>
      <w:r>
        <w:rPr>
          <w:szCs w:val="24"/>
        </w:rPr>
        <w:t>:</w:t>
      </w:r>
    </w:p>
    <w:p w14:paraId="6D42AB3A" w14:textId="77777777" w:rsidR="008A281C" w:rsidRPr="004C6477"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adjusted gallonage charge, rounded to the nearest one cent;</w:t>
      </w:r>
    </w:p>
    <w:p w14:paraId="31AFB2D4" w14:textId="77777777" w:rsidR="008A281C" w:rsidRPr="004C6477" w:rsidRDefault="008A281C" w:rsidP="008A281C">
      <w:pPr>
        <w:ind w:left="720" w:firstLine="720"/>
        <w:rPr>
          <w:szCs w:val="24"/>
        </w:rPr>
      </w:pPr>
      <w:r w:rsidRPr="004C6477">
        <w:rPr>
          <w:szCs w:val="24"/>
        </w:rPr>
        <w:t>G</w:t>
      </w:r>
      <w:r>
        <w:rPr>
          <w:szCs w:val="24"/>
        </w:rPr>
        <w:t xml:space="preserve">    </w:t>
      </w:r>
      <w:r w:rsidRPr="004C6477">
        <w:rPr>
          <w:szCs w:val="24"/>
        </w:rPr>
        <w:t>=</w:t>
      </w:r>
      <w:r>
        <w:rPr>
          <w:szCs w:val="24"/>
        </w:rPr>
        <w:t xml:space="preserve"> </w:t>
      </w:r>
      <w:r w:rsidRPr="004C6477">
        <w:rPr>
          <w:szCs w:val="24"/>
        </w:rPr>
        <w:t>approved gallonage charge (per 1,000 gallons); and</w:t>
      </w:r>
    </w:p>
    <w:p w14:paraId="3C6C3214" w14:textId="77777777" w:rsidR="008A281C" w:rsidRPr="004C6477" w:rsidRDefault="008A281C" w:rsidP="008A281C">
      <w:pPr>
        <w:ind w:left="720" w:firstLine="720"/>
        <w:rPr>
          <w:szCs w:val="24"/>
        </w:rPr>
      </w:pPr>
      <w:r w:rsidRPr="004C6477">
        <w:rPr>
          <w:szCs w:val="24"/>
        </w:rPr>
        <w:t>B</w:t>
      </w:r>
      <w:r>
        <w:rPr>
          <w:szCs w:val="24"/>
        </w:rPr>
        <w:t xml:space="preserve">    </w:t>
      </w:r>
      <w:r w:rsidRPr="004C6477">
        <w:rPr>
          <w:szCs w:val="24"/>
        </w:rPr>
        <w:t>=</w:t>
      </w:r>
      <w:r>
        <w:rPr>
          <w:szCs w:val="24"/>
        </w:rPr>
        <w:t xml:space="preserve"> </w:t>
      </w:r>
      <w:r w:rsidRPr="004C6477">
        <w:rPr>
          <w:szCs w:val="24"/>
        </w:rPr>
        <w:t>projected franchise fees payable (per 1,000 gallons).</w:t>
      </w:r>
    </w:p>
    <w:p w14:paraId="1DC9F28C" w14:textId="77777777" w:rsidR="008A281C" w:rsidRDefault="008A281C" w:rsidP="008A281C">
      <w:pPr>
        <w:rPr>
          <w:szCs w:val="24"/>
          <w:u w:val="single"/>
        </w:rPr>
      </w:pPr>
    </w:p>
    <w:p w14:paraId="676AB10F" w14:textId="77777777" w:rsidR="008A281C" w:rsidRDefault="008A281C" w:rsidP="008A281C">
      <w:pPr>
        <w:rPr>
          <w:szCs w:val="24"/>
        </w:rPr>
      </w:pPr>
      <w:r w:rsidRPr="00622340">
        <w:rPr>
          <w:szCs w:val="24"/>
        </w:rPr>
        <w:t>SURCHARGE FOR RATE-CASE EXPENSE</w:t>
      </w:r>
      <w:r>
        <w:rPr>
          <w:szCs w:val="24"/>
        </w:rPr>
        <w:t xml:space="preserve"> (Docket No. 50944)</w:t>
      </w:r>
      <w:r w:rsidRPr="00622340">
        <w:rPr>
          <w:szCs w:val="24"/>
        </w:rPr>
        <w:t xml:space="preserve">: </w:t>
      </w:r>
    </w:p>
    <w:p w14:paraId="0317823E" w14:textId="685FA286" w:rsidR="008A281C" w:rsidRDefault="008A281C" w:rsidP="000315C2">
      <w:pPr>
        <w:jc w:val="both"/>
        <w:rPr>
          <w:szCs w:val="24"/>
          <w:u w:val="single"/>
        </w:rPr>
      </w:pPr>
      <w:bookmarkStart w:id="15" w:name="_Hlk67437070"/>
      <w:r w:rsidRPr="00622340">
        <w:rPr>
          <w:szCs w:val="24"/>
        </w:rPr>
        <w:t xml:space="preserve">To be collected from all </w:t>
      </w:r>
      <w:r>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Pr>
          <w:szCs w:val="24"/>
        </w:rPr>
        <w:t>0.65</w:t>
      </w:r>
      <w:r w:rsidRPr="00622340">
        <w:rPr>
          <w:szCs w:val="24"/>
        </w:rPr>
        <w:t xml:space="preserve"> per </w:t>
      </w:r>
      <w:r>
        <w:rPr>
          <w:szCs w:val="24"/>
        </w:rPr>
        <w:t xml:space="preserve">water </w:t>
      </w:r>
      <w:r w:rsidRPr="00622340">
        <w:rPr>
          <w:szCs w:val="24"/>
        </w:rPr>
        <w:t>connection</w:t>
      </w:r>
      <w:r>
        <w:rPr>
          <w:szCs w:val="24"/>
        </w:rPr>
        <w:t xml:space="preserve"> and $0.65 per wastewater connection</w:t>
      </w:r>
      <w:r w:rsidRPr="00622340">
        <w:rPr>
          <w:szCs w:val="24"/>
        </w:rPr>
        <w:t>. The monthly surcharge shall cease when $</w:t>
      </w:r>
      <w:r>
        <w:rPr>
          <w:szCs w:val="24"/>
        </w:rPr>
        <w:t>525,000</w:t>
      </w:r>
      <w:r w:rsidRPr="00622340">
        <w:rPr>
          <w:szCs w:val="24"/>
        </w:rPr>
        <w:t xml:space="preserve"> has </w:t>
      </w:r>
      <w:r w:rsidRPr="00C6570B">
        <w:rPr>
          <w:szCs w:val="24"/>
        </w:rPr>
        <w:t xml:space="preserve">been recovered in total from both </w:t>
      </w:r>
      <w:r w:rsidR="007E3EAF">
        <w:rPr>
          <w:szCs w:val="24"/>
        </w:rPr>
        <w:t>Texas Water Utilities’</w:t>
      </w:r>
      <w:r w:rsidRPr="00C6570B">
        <w:rPr>
          <w:szCs w:val="24"/>
        </w:rPr>
        <w:t xml:space="preserve"> water and wastewater customers. If the full amount of $525,000 has not been recovered by June 1, 2023, bills rendered after June 1, 2023, shall continue to contain a surcharge not to exceed $0.65 per water connection and $0.65 per wastewater connection until the remaining balance per connection</w:t>
      </w:r>
      <w:r w:rsidRPr="00622340">
        <w:rPr>
          <w:szCs w:val="24"/>
        </w:rPr>
        <w:t xml:space="preserve"> is collected.</w:t>
      </w:r>
      <w:bookmarkEnd w:id="15"/>
    </w:p>
    <w:p w14:paraId="37EC2651" w14:textId="77777777" w:rsidR="008A281C" w:rsidRDefault="008A281C" w:rsidP="008A281C">
      <w:pPr>
        <w:rPr>
          <w:szCs w:val="24"/>
          <w:u w:val="single"/>
        </w:rPr>
      </w:pPr>
    </w:p>
    <w:p w14:paraId="7986C831" w14:textId="77777777" w:rsidR="008A281C" w:rsidRDefault="008A281C" w:rsidP="008A281C">
      <w:pPr>
        <w:rPr>
          <w:szCs w:val="24"/>
        </w:rPr>
      </w:pPr>
      <w:r w:rsidRPr="00622340">
        <w:rPr>
          <w:szCs w:val="24"/>
        </w:rPr>
        <w:t>SURCHARGE FOR RATE-CASE EXPENSE</w:t>
      </w:r>
      <w:r>
        <w:rPr>
          <w:szCs w:val="24"/>
        </w:rPr>
        <w:t xml:space="preserve"> (Docket No. 47736)</w:t>
      </w:r>
      <w:r w:rsidRPr="00622340">
        <w:rPr>
          <w:szCs w:val="24"/>
        </w:rPr>
        <w:t xml:space="preserve">: </w:t>
      </w:r>
    </w:p>
    <w:p w14:paraId="630596C9" w14:textId="616DEDFC" w:rsidR="005C6447" w:rsidRDefault="008A281C" w:rsidP="002F6F80">
      <w:pPr>
        <w:jc w:val="both"/>
        <w:rPr>
          <w:u w:val="single"/>
        </w:rPr>
        <w:sectPr w:rsidR="005C6447" w:rsidSect="00821D31">
          <w:footnotePr>
            <w:numFmt w:val="lowerLetter"/>
          </w:footnotePr>
          <w:endnotePr>
            <w:numFmt w:val="lowerLetter"/>
          </w:endnotePr>
          <w:pgSz w:w="12240" w:h="15840"/>
          <w:pgMar w:top="720" w:right="1152" w:bottom="720" w:left="1152" w:header="0" w:footer="720" w:gutter="0"/>
          <w:cols w:space="720"/>
          <w:titlePg/>
          <w:docGrid w:linePitch="326"/>
        </w:sectPr>
      </w:pPr>
      <w:r w:rsidRPr="00622340">
        <w:rPr>
          <w:szCs w:val="24"/>
        </w:rPr>
        <w:t xml:space="preserve">To be collected from all </w:t>
      </w:r>
      <w:r>
        <w:rPr>
          <w:szCs w:val="24"/>
        </w:rPr>
        <w:t>customers</w:t>
      </w:r>
      <w:r w:rsidRPr="00622340">
        <w:rPr>
          <w:szCs w:val="24"/>
        </w:rPr>
        <w:t xml:space="preserve"> subject to Commission Docket No. 47736, in the following systems: Enchanted River</w:t>
      </w:r>
      <w:r>
        <w:rPr>
          <w:szCs w:val="24"/>
        </w:rPr>
        <w:t xml:space="preserve"> Estates</w:t>
      </w:r>
      <w:r w:rsidRPr="00622340">
        <w:rPr>
          <w:szCs w:val="24"/>
        </w:rPr>
        <w:t>, Oakview</w:t>
      </w:r>
      <w:r>
        <w:rPr>
          <w:szCs w:val="24"/>
        </w:rPr>
        <w:t xml:space="preserve"> Water System</w:t>
      </w:r>
      <w:r w:rsidRPr="00622340">
        <w:rPr>
          <w:szCs w:val="24"/>
        </w:rPr>
        <w:t>, Rim Rock, River Bend, Windmill Ranch Subdivision, Bavarian Hills, Cascade M</w:t>
      </w:r>
      <w:r>
        <w:rPr>
          <w:szCs w:val="24"/>
        </w:rPr>
        <w:t xml:space="preserve">obile </w:t>
      </w:r>
      <w:r w:rsidRPr="00622340">
        <w:rPr>
          <w:szCs w:val="24"/>
        </w:rPr>
        <w:t>H</w:t>
      </w:r>
      <w:r>
        <w:rPr>
          <w:szCs w:val="24"/>
        </w:rPr>
        <w:t xml:space="preserve">ome </w:t>
      </w:r>
      <w:r w:rsidRPr="00622340">
        <w:rPr>
          <w:szCs w:val="24"/>
        </w:rPr>
        <w:t>P</w:t>
      </w:r>
      <w:r>
        <w:rPr>
          <w:szCs w:val="24"/>
        </w:rPr>
        <w:t>ark</w:t>
      </w:r>
      <w:r w:rsidRPr="00622340">
        <w:rPr>
          <w:szCs w:val="24"/>
        </w:rPr>
        <w:t>, Coolcrest</w:t>
      </w:r>
      <w:r>
        <w:rPr>
          <w:szCs w:val="24"/>
        </w:rPr>
        <w:t xml:space="preserve"> Water System</w:t>
      </w:r>
      <w:r w:rsidRPr="00622340">
        <w:rPr>
          <w:szCs w:val="24"/>
        </w:rPr>
        <w:t>, Country Springs</w:t>
      </w:r>
      <w:r>
        <w:rPr>
          <w:szCs w:val="24"/>
        </w:rPr>
        <w:t xml:space="preserve"> Water Company</w:t>
      </w:r>
      <w:r w:rsidRPr="00622340">
        <w:rPr>
          <w:szCs w:val="24"/>
        </w:rPr>
        <w:t>, Garden Oaks, Oaks North Mobile Home Park, Oak Village North, Stage</w:t>
      </w:r>
      <w:r w:rsidR="0034794A">
        <w:rPr>
          <w:szCs w:val="24"/>
        </w:rPr>
        <w:t>c</w:t>
      </w:r>
      <w:r w:rsidRPr="00622340">
        <w:rPr>
          <w:szCs w:val="24"/>
        </w:rPr>
        <w:t>oach Hills, Huntington</w:t>
      </w:r>
      <w:r>
        <w:rPr>
          <w:szCs w:val="24"/>
        </w:rPr>
        <w:t xml:space="preserve"> Estates</w:t>
      </w:r>
      <w:r w:rsidRPr="00622340">
        <w:rPr>
          <w:szCs w:val="24"/>
        </w:rPr>
        <w:t>, Cedar Springs</w:t>
      </w:r>
      <w:r>
        <w:rPr>
          <w:szCs w:val="24"/>
        </w:rPr>
        <w:t xml:space="preserve"> MHP</w:t>
      </w:r>
      <w:r w:rsidRPr="00622340">
        <w:rPr>
          <w:szCs w:val="24"/>
        </w:rPr>
        <w:t>, Center Point, Heritage Park</w:t>
      </w:r>
      <w:r>
        <w:rPr>
          <w:szCs w:val="24"/>
        </w:rPr>
        <w:t xml:space="preserve"> Water System</w:t>
      </w:r>
      <w:r w:rsidRPr="00622340">
        <w:rPr>
          <w:szCs w:val="24"/>
        </w:rPr>
        <w:t>, Hills &amp; Dale, Oak Ridge Estates</w:t>
      </w:r>
      <w:r>
        <w:rPr>
          <w:szCs w:val="24"/>
        </w:rPr>
        <w:t xml:space="preserve"> Water System</w:t>
      </w:r>
      <w:r w:rsidRPr="00622340">
        <w:rPr>
          <w:szCs w:val="24"/>
        </w:rPr>
        <w:t>, Platten Creek</w:t>
      </w:r>
      <w:r>
        <w:rPr>
          <w:szCs w:val="24"/>
        </w:rPr>
        <w:t xml:space="preserve"> Water System</w:t>
      </w:r>
      <w:r w:rsidRPr="00622340">
        <w:rPr>
          <w:szCs w:val="24"/>
        </w:rPr>
        <w:t>, Rocky Creek</w:t>
      </w:r>
      <w:r>
        <w:rPr>
          <w:szCs w:val="24"/>
        </w:rPr>
        <w:t xml:space="preserve"> </w:t>
      </w:r>
      <w:r w:rsidRPr="005E18B7">
        <w:rPr>
          <w:szCs w:val="24"/>
        </w:rPr>
        <w:t>Subdivision Water System</w:t>
      </w:r>
      <w:r w:rsidRPr="00622340">
        <w:rPr>
          <w:szCs w:val="24"/>
        </w:rPr>
        <w:t>, Southern Hills, Verde Park, Vista Hills, Woodhaven M</w:t>
      </w:r>
      <w:r>
        <w:rPr>
          <w:szCs w:val="24"/>
        </w:rPr>
        <w:t>obile Home Park</w:t>
      </w:r>
      <w:r w:rsidRPr="00622340">
        <w:rPr>
          <w:szCs w:val="24"/>
        </w:rPr>
        <w:t>, Win</w:t>
      </w:r>
      <w:r>
        <w:rPr>
          <w:szCs w:val="24"/>
        </w:rPr>
        <w:t>d</w:t>
      </w:r>
      <w:r w:rsidRPr="00622340">
        <w:rPr>
          <w:szCs w:val="24"/>
        </w:rPr>
        <w:t>wood Oaks</w:t>
      </w:r>
      <w:r>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482B1649" w14:textId="49E7F743" w:rsidR="005D60E8" w:rsidRPr="00A67B4E" w:rsidRDefault="005D60E8" w:rsidP="002F6F80">
      <w:pPr>
        <w:jc w:val="both"/>
        <w:rPr>
          <w:u w:val="single"/>
        </w:rPr>
      </w:pPr>
      <w:r w:rsidRPr="00A67B4E">
        <w:rPr>
          <w:u w:val="single"/>
        </w:rPr>
        <w:t>Section 1.01 - Rates</w:t>
      </w:r>
    </w:p>
    <w:p w14:paraId="3802CE94" w14:textId="77777777" w:rsidR="005D60E8" w:rsidRPr="00A67B4E" w:rsidRDefault="005D60E8" w:rsidP="005D60E8"/>
    <w:p w14:paraId="5EBBD85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67681E08" w14:textId="64816BAB" w:rsidR="005D60E8" w:rsidRPr="00661C0E" w:rsidRDefault="005D60E8" w:rsidP="005D60E8">
      <w:pPr>
        <w:tabs>
          <w:tab w:val="left" w:pos="2160"/>
          <w:tab w:val="right" w:pos="10062"/>
        </w:tabs>
        <w:ind w:right="18"/>
        <w:rPr>
          <w:sz w:val="20"/>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14.50</w:t>
      </w:r>
      <w:r w:rsidRPr="00A67B4E">
        <w:t xml:space="preserve"> </w:t>
      </w:r>
      <w:r w:rsidRPr="00661C0E">
        <w:rPr>
          <w:sz w:val="20"/>
        </w:rPr>
        <w:t>(Includes</w:t>
      </w:r>
      <w:r w:rsidRPr="00027D8E">
        <w:rPr>
          <w:sz w:val="20"/>
        </w:rPr>
        <w:t xml:space="preserve"> </w:t>
      </w:r>
      <w:r w:rsidRPr="00661C0E">
        <w:rPr>
          <w:sz w:val="20"/>
          <w:u w:val="single"/>
        </w:rPr>
        <w:t>0</w:t>
      </w:r>
      <w:r w:rsidRPr="00661C0E">
        <w:rPr>
          <w:sz w:val="20"/>
        </w:rPr>
        <w:t xml:space="preserve"> gallons)</w:t>
      </w:r>
      <w:r w:rsidRPr="00A67B4E">
        <w:tab/>
      </w:r>
      <w:r w:rsidRPr="00A67B4E">
        <w:rPr>
          <w:u w:val="single"/>
        </w:rPr>
        <w:t>$</w:t>
      </w:r>
      <w:r>
        <w:rPr>
          <w:u w:val="single"/>
        </w:rPr>
        <w:t>1.75</w:t>
      </w:r>
      <w:r w:rsidRPr="00A67B4E">
        <w:t xml:space="preserve"> </w:t>
      </w:r>
      <w:r w:rsidRPr="00661C0E">
        <w:rPr>
          <w:sz w:val="20"/>
        </w:rPr>
        <w:t>per 1</w:t>
      </w:r>
      <w:r w:rsidR="00FE0341">
        <w:rPr>
          <w:sz w:val="20"/>
        </w:rPr>
        <w:t>,</w:t>
      </w:r>
      <w:r w:rsidRPr="00661C0E">
        <w:rPr>
          <w:sz w:val="20"/>
        </w:rPr>
        <w:t>000 gallons</w:t>
      </w:r>
    </w:p>
    <w:p w14:paraId="2055063B" w14:textId="38CA510B"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24.22</w:t>
      </w:r>
      <w:r w:rsidRPr="00A67B4E">
        <w:tab/>
      </w:r>
      <w:r w:rsidRPr="00A67B4E">
        <w:rPr>
          <w:sz w:val="20"/>
        </w:rPr>
        <w:t>same for all meter sizes</w:t>
      </w:r>
    </w:p>
    <w:p w14:paraId="78DCB96E" w14:textId="2BF89963" w:rsidR="005D60E8" w:rsidRDefault="00F36B76" w:rsidP="005D60E8">
      <w:pPr>
        <w:tabs>
          <w:tab w:val="left" w:pos="2160"/>
        </w:tabs>
        <w:ind w:left="450"/>
      </w:pPr>
      <w:r w:rsidRPr="00A67B4E">
        <w:t>1½</w:t>
      </w:r>
      <w:r>
        <w:t>”</w:t>
      </w:r>
      <w:r w:rsidR="005D60E8" w:rsidRPr="00A67B4E">
        <w:tab/>
      </w:r>
      <w:r w:rsidR="005D60E8" w:rsidRPr="00780327">
        <w:rPr>
          <w:u w:val="single"/>
        </w:rPr>
        <w:t>$</w:t>
      </w:r>
      <w:r w:rsidR="005D60E8">
        <w:rPr>
          <w:u w:val="single"/>
        </w:rPr>
        <w:t>48.29</w:t>
      </w:r>
    </w:p>
    <w:p w14:paraId="46C2B369" w14:textId="4054EE05" w:rsidR="005D60E8" w:rsidRPr="00A67B4E" w:rsidRDefault="005D60E8" w:rsidP="005D60E8">
      <w:pPr>
        <w:tabs>
          <w:tab w:val="left" w:pos="2160"/>
        </w:tabs>
        <w:ind w:left="450"/>
      </w:pPr>
      <w:r w:rsidRPr="00A67B4E">
        <w:t>2</w:t>
      </w:r>
      <w:r w:rsidR="00F36B76">
        <w:t>”</w:t>
      </w:r>
      <w:r w:rsidRPr="00A67B4E">
        <w:tab/>
      </w:r>
      <w:r w:rsidRPr="000726DB">
        <w:rPr>
          <w:u w:val="single"/>
        </w:rPr>
        <w:t>$</w:t>
      </w:r>
      <w:r>
        <w:rPr>
          <w:u w:val="single"/>
        </w:rPr>
        <w:t>77.29</w:t>
      </w:r>
    </w:p>
    <w:p w14:paraId="3669A620" w14:textId="7AA56A49"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14</w:t>
      </w:r>
      <w:r w:rsidRPr="00780327">
        <w:rPr>
          <w:u w:val="single"/>
        </w:rPr>
        <w:t>5.00</w:t>
      </w:r>
    </w:p>
    <w:p w14:paraId="0E16F172" w14:textId="611811EC"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241</w:t>
      </w:r>
      <w:r w:rsidRPr="00780327">
        <w:rPr>
          <w:u w:val="single"/>
        </w:rPr>
        <w:t>.</w:t>
      </w:r>
      <w:r>
        <w:rPr>
          <w:u w:val="single"/>
        </w:rPr>
        <w:t>72</w:t>
      </w:r>
    </w:p>
    <w:p w14:paraId="21395165" w14:textId="77777777" w:rsidR="005D60E8" w:rsidRPr="00A67B4E" w:rsidRDefault="005D60E8" w:rsidP="005D60E8">
      <w:pPr>
        <w:tabs>
          <w:tab w:val="left" w:pos="5310"/>
          <w:tab w:val="right" w:pos="9630"/>
        </w:tabs>
        <w:ind w:right="-180"/>
      </w:pPr>
    </w:p>
    <w:p w14:paraId="2EF46543" w14:textId="77777777" w:rsidR="005D60E8" w:rsidRPr="00A67B4E" w:rsidRDefault="005D60E8" w:rsidP="005D60E8">
      <w:pPr>
        <w:rPr>
          <w:lang w:val="en-CA"/>
        </w:rPr>
      </w:pPr>
    </w:p>
    <w:p w14:paraId="70DD7F72"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C6F3C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27FAFB3"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7843AC6" w14:textId="77777777" w:rsidR="005D60E8" w:rsidRPr="00A67B4E" w:rsidRDefault="005D60E8" w:rsidP="005D60E8">
      <w:pPr>
        <w:tabs>
          <w:tab w:val="center" w:pos="4680"/>
        </w:tabs>
      </w:pPr>
    </w:p>
    <w:p w14:paraId="76CF821D" w14:textId="77777777" w:rsidR="005D60E8" w:rsidRPr="00A67B4E" w:rsidRDefault="005D60E8" w:rsidP="005D60E8">
      <w:pPr>
        <w:tabs>
          <w:tab w:val="right" w:leader="dot" w:pos="10080"/>
        </w:tabs>
      </w:pPr>
      <w:r w:rsidRPr="00A67B4E">
        <w:t>REGULATORY ASSESSMENT</w:t>
      </w:r>
      <w:r>
        <w:tab/>
      </w:r>
      <w:r w:rsidRPr="00A67B4E">
        <w:rPr>
          <w:u w:val="words"/>
        </w:rPr>
        <w:t>1.0%</w:t>
      </w:r>
    </w:p>
    <w:p w14:paraId="11BF779E"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795C9D38" w14:textId="77777777" w:rsidR="005D60E8" w:rsidRPr="00A67B4E" w:rsidRDefault="005D60E8" w:rsidP="005D60E8"/>
    <w:p w14:paraId="71086FB7" w14:textId="77777777" w:rsidR="005D60E8" w:rsidRPr="00A67B4E" w:rsidRDefault="005D60E8" w:rsidP="005D60E8">
      <w:pPr>
        <w:rPr>
          <w:u w:val="single"/>
        </w:rPr>
      </w:pPr>
      <w:r w:rsidRPr="00A67B4E">
        <w:rPr>
          <w:u w:val="single"/>
        </w:rPr>
        <w:t>Section 1.02 - Miscellaneous Fees</w:t>
      </w:r>
    </w:p>
    <w:p w14:paraId="6BB2C1C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C0EAB3"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00</w:t>
      </w:r>
      <w:r w:rsidRPr="00A67B4E">
        <w:rPr>
          <w:u w:val="single"/>
        </w:rPr>
        <w:t>.00</w:t>
      </w:r>
    </w:p>
    <w:p w14:paraId="5AF8B529"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124AC176"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EC7DFE"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3AA66F9"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3B3D0EF0" w14:textId="77777777" w:rsidR="005D60E8" w:rsidRPr="00A67B4E" w:rsidRDefault="005D60E8" w:rsidP="005D60E8"/>
    <w:p w14:paraId="3072D4AC"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05588E6"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C71C529" w14:textId="77777777" w:rsidR="005D60E8" w:rsidRPr="00A67B4E" w:rsidRDefault="005D60E8" w:rsidP="005D60E8"/>
    <w:p w14:paraId="23A57510"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D889F0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1D48F269" w14:textId="77777777" w:rsidR="005D60E8" w:rsidRDefault="005D60E8" w:rsidP="005D60E8">
      <w:pPr>
        <w:jc w:val="both"/>
      </w:pPr>
    </w:p>
    <w:p w14:paraId="1288621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527CBD3"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7F979A9D" w14:textId="4F3BF103" w:rsidR="005D60E8" w:rsidRDefault="005D60E8" w:rsidP="005D60E8">
      <w:pPr>
        <w:jc w:val="both"/>
      </w:pPr>
    </w:p>
    <w:p w14:paraId="584B5D6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5E4B40D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8042F36"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393E4B0"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7BB90502" w14:textId="77777777" w:rsidR="005D60E8" w:rsidRPr="00A67B4E" w:rsidRDefault="005D60E8" w:rsidP="005D60E8"/>
    <w:p w14:paraId="0D0BE3F2" w14:textId="77777777" w:rsidR="0085483C" w:rsidRDefault="0085483C" w:rsidP="005D60E8">
      <w:pPr>
        <w:tabs>
          <w:tab w:val="right" w:leader="dot" w:pos="10080"/>
        </w:tabs>
        <w:sectPr w:rsidR="0085483C" w:rsidSect="00821D31">
          <w:headerReference w:type="first" r:id="rId32"/>
          <w:footnotePr>
            <w:numFmt w:val="lowerLetter"/>
          </w:footnotePr>
          <w:endnotePr>
            <w:numFmt w:val="lowerLetter"/>
          </w:endnotePr>
          <w:pgSz w:w="12240" w:h="15840"/>
          <w:pgMar w:top="720" w:right="1152" w:bottom="720" w:left="1152" w:header="0" w:footer="720" w:gutter="0"/>
          <w:cols w:space="720"/>
          <w:titlePg/>
          <w:docGrid w:linePitch="326"/>
        </w:sectPr>
      </w:pPr>
    </w:p>
    <w:p w14:paraId="6FE4EC94" w14:textId="227FE329" w:rsidR="00DC7417" w:rsidRDefault="00DC7417" w:rsidP="005D60E8">
      <w:pPr>
        <w:tabs>
          <w:tab w:val="right" w:leader="dot" w:pos="10080"/>
        </w:tabs>
      </w:pPr>
    </w:p>
    <w:p w14:paraId="3EAF6558" w14:textId="6C2250F7" w:rsidR="00DC7417" w:rsidRDefault="005D616A" w:rsidP="00DC7417">
      <w:pPr>
        <w:tabs>
          <w:tab w:val="right" w:leader="dot" w:pos="10080"/>
        </w:tabs>
        <w:rPr>
          <w:u w:val="single"/>
        </w:rPr>
      </w:pPr>
      <w:r>
        <w:t>SERVICE INITIATION</w:t>
      </w:r>
      <w:r w:rsidRPr="00A67B4E">
        <w:t xml:space="preserve"> </w:t>
      </w:r>
      <w:r w:rsidR="005D60E8" w:rsidRPr="00A67B4E">
        <w:t>FEE.</w:t>
      </w:r>
      <w:r w:rsidR="005D60E8">
        <w:tab/>
      </w:r>
      <w:r w:rsidR="005D60E8" w:rsidRPr="00C57614">
        <w:rPr>
          <w:u w:val="single"/>
        </w:rPr>
        <w:t>$</w:t>
      </w:r>
      <w:r w:rsidR="005D60E8">
        <w:rPr>
          <w:u w:val="single"/>
        </w:rPr>
        <w:t>25</w:t>
      </w:r>
      <w:r w:rsidR="005D60E8" w:rsidRPr="00A67B4E">
        <w:rPr>
          <w:u w:val="single"/>
        </w:rPr>
        <w:t>.00</w:t>
      </w:r>
    </w:p>
    <w:p w14:paraId="5D96E3FC" w14:textId="182F0378" w:rsidR="005D60E8" w:rsidRPr="00A67B4E" w:rsidRDefault="005D60E8" w:rsidP="00DC7417">
      <w:pPr>
        <w:tabs>
          <w:tab w:val="right" w:leader="dot" w:pos="10080"/>
        </w:tabs>
        <w:ind w:left="720" w:righ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00B530A3" w14:textId="77777777" w:rsidR="005D60E8" w:rsidRPr="00A67B4E" w:rsidRDefault="005D60E8" w:rsidP="00DC74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179AE2" w14:textId="77777777" w:rsidR="005D60E8" w:rsidRPr="00A67B4E" w:rsidRDefault="005D60E8" w:rsidP="005D60E8">
      <w:pPr>
        <w:tabs>
          <w:tab w:val="right" w:leader="dot" w:pos="10080"/>
        </w:tabs>
      </w:pPr>
      <w:r w:rsidRPr="00A67B4E">
        <w:t xml:space="preserve">LATE CHARGE </w:t>
      </w:r>
      <w:r w:rsidRPr="004F6F4C">
        <w:t>(EITHER $5.00 OR 10% OF THE BILL).</w:t>
      </w:r>
      <w:r>
        <w:tab/>
      </w:r>
      <w:r>
        <w:rPr>
          <w:u w:val="single"/>
        </w:rPr>
        <w:t>$5.00</w:t>
      </w:r>
    </w:p>
    <w:p w14:paraId="1E9D966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E9F217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9D2BE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Pr>
          <w:u w:val="single"/>
        </w:rPr>
        <w:t>0</w:t>
      </w:r>
      <w:r w:rsidRPr="00A67B4E">
        <w:rPr>
          <w:u w:val="single"/>
        </w:rPr>
        <w:t>.00</w:t>
      </w:r>
    </w:p>
    <w:p w14:paraId="04F059A9"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13AC5F2C"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6CBC5FE"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6277852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3C07E1"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00070CF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98A4657" w14:textId="77777777" w:rsidR="005D60E8" w:rsidRPr="00A67B4E" w:rsidRDefault="005D60E8" w:rsidP="005D60E8">
      <w:pPr>
        <w:tabs>
          <w:tab w:val="right" w:leader="dot" w:pos="9360"/>
        </w:tabs>
      </w:pPr>
      <w:r w:rsidRPr="00A67B4E">
        <w:t>GOVERNMENTAL TESTING, INSPECTION AND COSTS SURCHARGE</w:t>
      </w:r>
      <w:r>
        <w:t>:</w:t>
      </w:r>
    </w:p>
    <w:p w14:paraId="38B937D2"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w:t>
      </w:r>
      <w:r>
        <w:rPr>
          <w:sz w:val="18"/>
          <w:szCs w:val="18"/>
        </w:rPr>
        <w:t xml:space="preserve"> §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349F4DF4" w14:textId="77777777" w:rsidR="005D60E8" w:rsidRPr="00A67B4E" w:rsidRDefault="005D60E8" w:rsidP="005D60E8"/>
    <w:p w14:paraId="5E7E5B3C" w14:textId="77777777" w:rsidR="005D60E8" w:rsidRPr="00A67B4E" w:rsidRDefault="005D60E8" w:rsidP="005D60E8">
      <w:pPr>
        <w:ind w:left="720" w:hanging="720"/>
      </w:pPr>
      <w:r w:rsidRPr="00A67B4E">
        <w:t>LINE EXTENSION AND CONSTRUCTION CHARGES:</w:t>
      </w:r>
    </w:p>
    <w:p w14:paraId="307F0595"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1405F77A" w14:textId="77777777" w:rsidR="005D60E8" w:rsidRPr="007810D5" w:rsidRDefault="005D60E8" w:rsidP="005D60E8"/>
    <w:p w14:paraId="43F3CEB3" w14:textId="77777777" w:rsidR="005D60E8" w:rsidRDefault="005D60E8" w:rsidP="005D60E8">
      <w:r>
        <w:t>UNDERGROUND WATER DISTRICT FEE PASS THROUGH CLAUSE:</w:t>
      </w:r>
    </w:p>
    <w:p w14:paraId="7B4D7886" w14:textId="77777777" w:rsidR="005D60E8" w:rsidRPr="007C2F19" w:rsidRDefault="005D60E8" w:rsidP="005D60E8">
      <w:pPr>
        <w:ind w:left="720"/>
        <w:jc w:val="both"/>
        <w:rPr>
          <w:sz w:val="18"/>
          <w:szCs w:val="18"/>
        </w:rPr>
      </w:pPr>
      <w:r>
        <w:rPr>
          <w:sz w:val="18"/>
          <w:szCs w:val="18"/>
        </w:rPr>
        <w:t>CHANGES IN FEES IMPOSED BY UNDERGROUND WATER DISTRICTS HAVING JURISDICTION OVER THE ORCHARD CROSSING SUBDIVISION SHALL BE PASSED THROUGH AS AN ADJUSTMENT TO THE WATER GALLONAGE CHARGE ACCORDING TO THE FORMULA:</w:t>
      </w:r>
    </w:p>
    <w:p w14:paraId="6615A22A" w14:textId="77777777" w:rsidR="005D60E8" w:rsidRDefault="005D60E8" w:rsidP="005D60E8"/>
    <w:p w14:paraId="66FB1E44" w14:textId="77777777" w:rsidR="005D60E8" w:rsidRPr="00A67B4E" w:rsidRDefault="005D60E8" w:rsidP="005D60E8">
      <w:r w:rsidRPr="00A67B4E">
        <w:t xml:space="preserve">AG = </w:t>
      </w:r>
      <w:r>
        <w:t>(</w:t>
      </w:r>
      <w:r w:rsidRPr="00A67B4E">
        <w:t>G + B</w:t>
      </w:r>
      <w:r>
        <w:t>) + L(G+B)</w:t>
      </w:r>
      <w:r w:rsidRPr="00A67B4E">
        <w:t xml:space="preserve">, </w:t>
      </w:r>
      <w:r>
        <w:t>w</w:t>
      </w:r>
      <w:r w:rsidRPr="00A67B4E">
        <w:t>here:</w:t>
      </w:r>
    </w:p>
    <w:p w14:paraId="4AC4FDF4" w14:textId="77777777" w:rsidR="005D60E8" w:rsidRPr="00A67B4E" w:rsidRDefault="005D60E8" w:rsidP="005D60E8"/>
    <w:p w14:paraId="024F5F06" w14:textId="77777777" w:rsidR="005D60E8" w:rsidRPr="00A67B4E" w:rsidRDefault="005D60E8" w:rsidP="005D60E8">
      <w:r w:rsidRPr="00A67B4E">
        <w:tab/>
        <w:t>AG = adjusted gallonage charge, rounded to nearest one cent</w:t>
      </w:r>
    </w:p>
    <w:p w14:paraId="39FD1371" w14:textId="77777777" w:rsidR="005D60E8" w:rsidRPr="00A67B4E" w:rsidRDefault="005D60E8" w:rsidP="005D60E8">
      <w:r w:rsidRPr="00A67B4E">
        <w:tab/>
        <w:t>G = approved per 1,000 gallons</w:t>
      </w:r>
      <w:r w:rsidRPr="007C2F19">
        <w:t xml:space="preserve"> </w:t>
      </w:r>
      <w:r w:rsidRPr="00A67B4E">
        <w:t>gallonage charge</w:t>
      </w:r>
    </w:p>
    <w:p w14:paraId="3CDF9A9D" w14:textId="77777777" w:rsidR="005D60E8" w:rsidRPr="00A67B4E" w:rsidRDefault="005D60E8" w:rsidP="005D60E8">
      <w:r w:rsidRPr="00A67B4E">
        <w:tab/>
        <w:t>B =   change in</w:t>
      </w:r>
      <w:r>
        <w:t xml:space="preserve"> district</w:t>
      </w:r>
      <w:r w:rsidRPr="00A67B4E">
        <w:t xml:space="preserve"> fee per 1,000 gallons</w:t>
      </w:r>
    </w:p>
    <w:p w14:paraId="7113DCA8" w14:textId="77777777" w:rsidR="005E6352" w:rsidRDefault="005D60E8" w:rsidP="005D60E8">
      <w:r w:rsidRPr="00A67B4E">
        <w:tab/>
        <w:t xml:space="preserve">L = </w:t>
      </w:r>
      <w:r>
        <w:t xml:space="preserve">system average </w:t>
      </w:r>
      <w:r w:rsidRPr="00A67B4E">
        <w:t>line loss for preceding 12 months, not to exceed 15%</w:t>
      </w:r>
    </w:p>
    <w:p w14:paraId="3797C7A1" w14:textId="77777777" w:rsidR="005E6352" w:rsidRDefault="005E6352" w:rsidP="005D60E8"/>
    <w:p w14:paraId="20DD2326" w14:textId="77777777" w:rsidR="005E6352" w:rsidRDefault="005E6352" w:rsidP="005D60E8">
      <w:pPr>
        <w:rPr>
          <w:u w:val="single"/>
        </w:rPr>
        <w:sectPr w:rsidR="005E6352" w:rsidSect="00821D31">
          <w:headerReference w:type="first" r:id="rId33"/>
          <w:footnotePr>
            <w:numFmt w:val="lowerLetter"/>
          </w:footnotePr>
          <w:endnotePr>
            <w:numFmt w:val="lowerLetter"/>
          </w:endnotePr>
          <w:pgSz w:w="12240" w:h="15840"/>
          <w:pgMar w:top="720" w:right="1152" w:bottom="720" w:left="1152" w:header="0" w:footer="720" w:gutter="0"/>
          <w:cols w:space="720"/>
          <w:titlePg/>
          <w:docGrid w:linePitch="326"/>
        </w:sectPr>
      </w:pPr>
    </w:p>
    <w:p w14:paraId="09A75DF9" w14:textId="54D23F8F" w:rsidR="005D60E8" w:rsidRPr="00A67B4E" w:rsidRDefault="005D60E8" w:rsidP="005D60E8">
      <w:pPr>
        <w:rPr>
          <w:u w:val="single"/>
        </w:rPr>
      </w:pPr>
      <w:r w:rsidRPr="00A67B4E">
        <w:rPr>
          <w:u w:val="single"/>
        </w:rPr>
        <w:t>Section 1.01 - Rates</w:t>
      </w:r>
    </w:p>
    <w:p w14:paraId="74CCE0A3" w14:textId="77777777" w:rsidR="005D60E8" w:rsidRPr="00A67B4E" w:rsidRDefault="005D60E8" w:rsidP="005D60E8"/>
    <w:p w14:paraId="72D2BC7B"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1995B0D9" w14:textId="4E0AFBF6" w:rsidR="005D60E8" w:rsidRPr="00A67B4E" w:rsidRDefault="005D60E8" w:rsidP="005D60E8">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35.00</w:t>
      </w:r>
      <w:r w:rsidRPr="00A67B4E">
        <w:t xml:space="preserve"> </w:t>
      </w:r>
      <w:r w:rsidRPr="00A67B4E">
        <w:rPr>
          <w:sz w:val="18"/>
          <w:szCs w:val="18"/>
        </w:rPr>
        <w:t>(Includes</w:t>
      </w:r>
      <w:r w:rsidRPr="00603381">
        <w:rPr>
          <w:sz w:val="18"/>
          <w:szCs w:val="18"/>
        </w:rPr>
        <w:t xml:space="preserve"> </w:t>
      </w:r>
      <w:r w:rsidRPr="00A67B4E">
        <w:rPr>
          <w:sz w:val="18"/>
          <w:szCs w:val="18"/>
          <w:u w:val="single"/>
        </w:rPr>
        <w:t>0</w:t>
      </w:r>
      <w:r w:rsidRPr="00A67B4E">
        <w:rPr>
          <w:sz w:val="18"/>
          <w:szCs w:val="18"/>
        </w:rPr>
        <w:t xml:space="preserve"> gallons)</w:t>
      </w:r>
      <w:r w:rsidRPr="00A67B4E">
        <w:tab/>
      </w:r>
      <w:r w:rsidRPr="00A67B4E">
        <w:rPr>
          <w:u w:val="single"/>
        </w:rPr>
        <w:t>$</w:t>
      </w:r>
      <w:r>
        <w:rPr>
          <w:u w:val="single"/>
        </w:rPr>
        <w:t>2.00</w:t>
      </w:r>
      <w:r w:rsidRPr="00A67B4E">
        <w:t xml:space="preserve"> </w:t>
      </w:r>
      <w:r w:rsidRPr="00A67B4E">
        <w:rPr>
          <w:sz w:val="18"/>
          <w:szCs w:val="18"/>
        </w:rPr>
        <w:t>per 1</w:t>
      </w:r>
      <w:r w:rsidR="00FE0341">
        <w:rPr>
          <w:sz w:val="18"/>
          <w:szCs w:val="18"/>
        </w:rPr>
        <w:t>,</w:t>
      </w:r>
      <w:r w:rsidRPr="00A67B4E">
        <w:rPr>
          <w:sz w:val="18"/>
          <w:szCs w:val="18"/>
        </w:rPr>
        <w:t>000 gallons</w:t>
      </w:r>
    </w:p>
    <w:p w14:paraId="1EAE398B" w14:textId="232EAB26"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60.00</w:t>
      </w:r>
      <w:r w:rsidRPr="00A67B4E">
        <w:tab/>
      </w:r>
      <w:r w:rsidRPr="00A67B4E">
        <w:rPr>
          <w:sz w:val="20"/>
        </w:rPr>
        <w:t>same for all meter sizes</w:t>
      </w:r>
    </w:p>
    <w:p w14:paraId="1CE252A1" w14:textId="633710D3" w:rsidR="005D60E8" w:rsidRDefault="00F36B76" w:rsidP="00F36B76">
      <w:pPr>
        <w:tabs>
          <w:tab w:val="left" w:pos="2160"/>
        </w:tabs>
      </w:pPr>
      <w:r>
        <w:t xml:space="preserve">       </w:t>
      </w:r>
      <w:r w:rsidRPr="00A67B4E">
        <w:t>1½</w:t>
      </w:r>
      <w:r>
        <w:t>”</w:t>
      </w:r>
      <w:r w:rsidR="005D60E8" w:rsidRPr="00A67B4E">
        <w:tab/>
      </w:r>
      <w:r w:rsidR="005D60E8" w:rsidRPr="00780327">
        <w:rPr>
          <w:u w:val="single"/>
        </w:rPr>
        <w:t>$</w:t>
      </w:r>
      <w:r w:rsidR="005D60E8">
        <w:rPr>
          <w:u w:val="single"/>
        </w:rPr>
        <w:t>70.00</w:t>
      </w:r>
    </w:p>
    <w:p w14:paraId="3188A8C1" w14:textId="2A38B0CF" w:rsidR="005D60E8" w:rsidRPr="00A67B4E" w:rsidRDefault="005D60E8" w:rsidP="005D60E8">
      <w:pPr>
        <w:tabs>
          <w:tab w:val="left" w:pos="2160"/>
        </w:tabs>
        <w:ind w:left="450"/>
      </w:pPr>
      <w:r w:rsidRPr="00A67B4E">
        <w:t>2</w:t>
      </w:r>
      <w:r w:rsidR="00F36B76">
        <w:t>”</w:t>
      </w:r>
      <w:r w:rsidRPr="00A67B4E">
        <w:tab/>
      </w:r>
      <w:r w:rsidRPr="000726DB">
        <w:rPr>
          <w:u w:val="single"/>
        </w:rPr>
        <w:t>$</w:t>
      </w:r>
      <w:r>
        <w:rPr>
          <w:u w:val="single"/>
        </w:rPr>
        <w:t>80.00</w:t>
      </w:r>
    </w:p>
    <w:p w14:paraId="62BECBC7" w14:textId="3024CEAB"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9</w:t>
      </w:r>
      <w:r w:rsidRPr="00780327">
        <w:rPr>
          <w:u w:val="single"/>
        </w:rPr>
        <w:t>5.00</w:t>
      </w:r>
    </w:p>
    <w:p w14:paraId="4C9C7F10" w14:textId="6B3ADD60"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135</w:t>
      </w:r>
      <w:r w:rsidRPr="00780327">
        <w:rPr>
          <w:u w:val="single"/>
        </w:rPr>
        <w:t>.</w:t>
      </w:r>
      <w:r>
        <w:rPr>
          <w:u w:val="single"/>
        </w:rPr>
        <w:t>00</w:t>
      </w:r>
    </w:p>
    <w:p w14:paraId="2AC366A0" w14:textId="77777777" w:rsidR="005D60E8" w:rsidRPr="00A67B4E" w:rsidRDefault="005D60E8" w:rsidP="005D60E8">
      <w:pPr>
        <w:tabs>
          <w:tab w:val="left" w:pos="5310"/>
          <w:tab w:val="right" w:pos="9630"/>
        </w:tabs>
        <w:ind w:right="-180"/>
      </w:pPr>
    </w:p>
    <w:p w14:paraId="2544CB7D" w14:textId="77777777" w:rsidR="005D60E8" w:rsidRPr="00A67B4E" w:rsidRDefault="005D60E8" w:rsidP="005D60E8">
      <w:pPr>
        <w:rPr>
          <w:lang w:val="en-CA"/>
        </w:rPr>
      </w:pPr>
    </w:p>
    <w:p w14:paraId="5B3F3933"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23823B9C"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sidRPr="00661C0E">
        <w:t xml:space="preserve"> </w:t>
      </w:r>
      <w:r>
        <w:rPr>
          <w:u w:val="single"/>
        </w:rPr>
        <w:t>X</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635A098"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25EC7A6" w14:textId="77777777" w:rsidR="005D60E8" w:rsidRPr="00A67B4E" w:rsidRDefault="005D60E8" w:rsidP="005D60E8">
      <w:pPr>
        <w:tabs>
          <w:tab w:val="center" w:pos="4680"/>
        </w:tabs>
      </w:pPr>
    </w:p>
    <w:p w14:paraId="691E22BD" w14:textId="77777777" w:rsidR="005D60E8" w:rsidRPr="00A67B4E" w:rsidRDefault="005D60E8" w:rsidP="005D60E8">
      <w:pPr>
        <w:tabs>
          <w:tab w:val="right" w:leader="dot" w:pos="10080"/>
        </w:tabs>
      </w:pPr>
      <w:r w:rsidRPr="00A67B4E">
        <w:t>REGULATORY ASSESSMENT</w:t>
      </w:r>
      <w:r>
        <w:tab/>
      </w:r>
      <w:r w:rsidRPr="00A67B4E">
        <w:rPr>
          <w:u w:val="words"/>
        </w:rPr>
        <w:t>1.0%</w:t>
      </w:r>
    </w:p>
    <w:p w14:paraId="44279B08"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E734ABD" w14:textId="77777777" w:rsidR="005D60E8" w:rsidRPr="00A67B4E" w:rsidRDefault="005D60E8" w:rsidP="005D60E8"/>
    <w:p w14:paraId="6806FD6A" w14:textId="77777777" w:rsidR="005D60E8" w:rsidRPr="00A67B4E" w:rsidRDefault="005D60E8" w:rsidP="005D60E8">
      <w:pPr>
        <w:rPr>
          <w:u w:val="single"/>
        </w:rPr>
      </w:pPr>
      <w:r w:rsidRPr="00A67B4E">
        <w:rPr>
          <w:u w:val="single"/>
        </w:rPr>
        <w:t>Section 1.02 - Miscellaneous Fees</w:t>
      </w:r>
    </w:p>
    <w:p w14:paraId="6F34B3A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DD204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75</w:t>
      </w:r>
      <w:r w:rsidRPr="00A67B4E">
        <w:rPr>
          <w:u w:val="single"/>
        </w:rPr>
        <w:t>.00</w:t>
      </w:r>
    </w:p>
    <w:p w14:paraId="652D15F1"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0DAFB4F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BD34BB"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7D9C9FBB"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7CA8B2CE" w14:textId="77777777" w:rsidR="005D60E8" w:rsidRPr="00A67B4E" w:rsidRDefault="005D60E8" w:rsidP="005D60E8"/>
    <w:p w14:paraId="6EE07C0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3501ECE2"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5E96EB3" w14:textId="77777777" w:rsidR="005D60E8" w:rsidRPr="00A67B4E" w:rsidRDefault="005D60E8" w:rsidP="005D60E8"/>
    <w:p w14:paraId="07487F47"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03478DC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6B15D91C" w14:textId="77777777" w:rsidR="005D60E8" w:rsidRDefault="005D60E8" w:rsidP="005D60E8">
      <w:pPr>
        <w:jc w:val="both"/>
      </w:pPr>
    </w:p>
    <w:p w14:paraId="403709A0"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A7912AC"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658F602A" w14:textId="77777777" w:rsidR="005E6352" w:rsidRDefault="005E6352"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78156F21" w14:textId="77777777" w:rsidR="00206939" w:rsidRDefault="00206939"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206939" w:rsidSect="00821D31">
          <w:headerReference w:type="first" r:id="rId34"/>
          <w:footnotePr>
            <w:numFmt w:val="lowerLetter"/>
          </w:footnotePr>
          <w:endnotePr>
            <w:numFmt w:val="lowerLetter"/>
          </w:endnotePr>
          <w:pgSz w:w="12240" w:h="15840"/>
          <w:pgMar w:top="720" w:right="1152" w:bottom="720" w:left="1152" w:header="0" w:footer="720" w:gutter="0"/>
          <w:cols w:space="720"/>
          <w:titlePg/>
          <w:docGrid w:linePitch="326"/>
        </w:sectPr>
      </w:pPr>
    </w:p>
    <w:p w14:paraId="32BB1F68" w14:textId="4CFF4561"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4FB0A3E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68DE8C8"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4D281C25"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16CC88F7" w14:textId="77777777" w:rsidR="005D60E8" w:rsidRPr="00A67B4E" w:rsidRDefault="005D60E8" w:rsidP="005D60E8"/>
    <w:p w14:paraId="3FAF372F" w14:textId="5EA4C000" w:rsidR="005D60E8" w:rsidRPr="00A67B4E" w:rsidRDefault="005D616A" w:rsidP="005D60E8">
      <w:pPr>
        <w:tabs>
          <w:tab w:val="right" w:leader="dot" w:pos="10080"/>
        </w:tabs>
      </w:pPr>
      <w:r>
        <w:t>SERVICE INITIATION</w:t>
      </w:r>
      <w:r w:rsidR="005D60E8" w:rsidRPr="00A67B4E">
        <w:t xml:space="preserve"> FEE.</w:t>
      </w:r>
      <w:r w:rsidR="005D60E8">
        <w:tab/>
      </w:r>
      <w:r w:rsidR="005D60E8" w:rsidRPr="00C57614">
        <w:rPr>
          <w:u w:val="single"/>
        </w:rPr>
        <w:t>$</w:t>
      </w:r>
      <w:r w:rsidR="005D60E8">
        <w:rPr>
          <w:u w:val="single"/>
        </w:rPr>
        <w:t>25</w:t>
      </w:r>
      <w:r w:rsidR="005D60E8" w:rsidRPr="00A67B4E">
        <w:rPr>
          <w:u w:val="single"/>
        </w:rPr>
        <w:t>.00</w:t>
      </w:r>
    </w:p>
    <w:p w14:paraId="3FE4DC8B" w14:textId="473D6066" w:rsidR="005D60E8" w:rsidRPr="00A67B4E" w:rsidRDefault="005D60E8" w:rsidP="005D60E8">
      <w:pPr>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49ED8B8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90D8085" w14:textId="77777777" w:rsidR="005D60E8" w:rsidRPr="00A67B4E" w:rsidRDefault="005D60E8" w:rsidP="005D60E8">
      <w:pPr>
        <w:tabs>
          <w:tab w:val="right" w:leader="dot" w:pos="10080"/>
        </w:tabs>
      </w:pPr>
      <w:r w:rsidRPr="00A67B4E">
        <w:t>LATE CHARGE (EITHER $5.00 OR 10% OF THE BILL).</w:t>
      </w:r>
      <w:r>
        <w:tab/>
      </w:r>
      <w:r>
        <w:rPr>
          <w:u w:val="single"/>
        </w:rPr>
        <w:t>$5.00</w:t>
      </w:r>
    </w:p>
    <w:p w14:paraId="5608520C"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840672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9C155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25</w:t>
      </w:r>
      <w:r w:rsidRPr="00A67B4E">
        <w:rPr>
          <w:u w:val="single"/>
        </w:rPr>
        <w:t>.00</w:t>
      </w:r>
    </w:p>
    <w:p w14:paraId="09073F26"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760E5C0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EEA1B0" w14:textId="77777777" w:rsidR="005D60E8" w:rsidRPr="00A67B4E" w:rsidRDefault="005D60E8" w:rsidP="005D60E8">
      <w:pPr>
        <w:tabs>
          <w:tab w:val="right" w:leader="dot" w:pos="10080"/>
        </w:tabs>
      </w:pPr>
      <w:r w:rsidRPr="00A67B4E">
        <w:t xml:space="preserve">CUSTOMER DEPOSIT RESIDENTIAL </w:t>
      </w:r>
      <w:r w:rsidRPr="00A67B4E">
        <w:rPr>
          <w:sz w:val="18"/>
          <w:szCs w:val="18"/>
        </w:rPr>
        <w:t>(Maximum $50).</w:t>
      </w:r>
      <w:r w:rsidRPr="00046231">
        <w:tab/>
      </w:r>
      <w:r w:rsidRPr="00C57614">
        <w:rPr>
          <w:u w:val="single"/>
        </w:rPr>
        <w:t>$</w:t>
      </w:r>
      <w:r w:rsidRPr="00A67B4E">
        <w:rPr>
          <w:u w:val="single"/>
        </w:rPr>
        <w:t>50.00</w:t>
      </w:r>
    </w:p>
    <w:p w14:paraId="20BDA8B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FD5A48" w14:textId="77777777" w:rsidR="005D60E8" w:rsidRPr="00C57614" w:rsidRDefault="005D60E8" w:rsidP="005D60E8">
      <w:pPr>
        <w:tabs>
          <w:tab w:val="right" w:leader="dot" w:pos="10080"/>
        </w:tabs>
        <w:rPr>
          <w:u w:val="single"/>
        </w:rPr>
      </w:pPr>
      <w:r w:rsidRPr="00A67B4E">
        <w:t>COMMERCIAL &amp; NON-RESIDENTIAL DEPOSIT</w:t>
      </w:r>
      <w:r>
        <w:tab/>
      </w:r>
      <w:r w:rsidRPr="00C57614">
        <w:rPr>
          <w:sz w:val="18"/>
          <w:szCs w:val="18"/>
          <w:u w:val="single"/>
        </w:rPr>
        <w:t>1/6TH OF ESTIMATED ANNUAL BILL</w:t>
      </w:r>
    </w:p>
    <w:p w14:paraId="607D36AC" w14:textId="77777777" w:rsidR="005D60E8" w:rsidRPr="00C57614"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14:paraId="3EA75F5E" w14:textId="77777777" w:rsidR="005D60E8" w:rsidRPr="00A67B4E" w:rsidRDefault="005D60E8" w:rsidP="005D60E8">
      <w:pPr>
        <w:tabs>
          <w:tab w:val="right" w:leader="dot" w:pos="9360"/>
        </w:tabs>
      </w:pPr>
      <w:r w:rsidRPr="00A67B4E">
        <w:t>GOVERNMENTAL TESTING, INSPECTION AND COSTS SURCHARGE</w:t>
      </w:r>
      <w:r>
        <w:t>:</w:t>
      </w:r>
    </w:p>
    <w:p w14:paraId="36026ECB"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6612CD4" w14:textId="77777777" w:rsidR="005D60E8" w:rsidRPr="00A67B4E" w:rsidRDefault="005D60E8" w:rsidP="005D60E8"/>
    <w:p w14:paraId="290174A5" w14:textId="77777777" w:rsidR="005D60E8" w:rsidRPr="00A67B4E" w:rsidRDefault="005D60E8" w:rsidP="005D60E8">
      <w:pPr>
        <w:ind w:left="720" w:hanging="720"/>
      </w:pPr>
      <w:r w:rsidRPr="00A67B4E">
        <w:t>LINE EXTENSION AND CONSTRUCTION CHARGES:</w:t>
      </w:r>
    </w:p>
    <w:p w14:paraId="26FB0E4A" w14:textId="77777777" w:rsidR="005C6447"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7477124" w14:textId="77777777" w:rsidR="005E6352" w:rsidRDefault="005E6352" w:rsidP="005C6447">
      <w:pPr>
        <w:jc w:val="both"/>
        <w:rPr>
          <w:u w:val="single"/>
        </w:rPr>
      </w:pPr>
    </w:p>
    <w:p w14:paraId="676D7839" w14:textId="77777777" w:rsidR="00206939" w:rsidRDefault="00206939" w:rsidP="005C6447">
      <w:pPr>
        <w:jc w:val="both"/>
        <w:rPr>
          <w:u w:val="single"/>
        </w:rPr>
      </w:pPr>
    </w:p>
    <w:p w14:paraId="30B71117" w14:textId="77777777" w:rsidR="00AB4489" w:rsidRDefault="00AB4489" w:rsidP="005C6447">
      <w:pPr>
        <w:jc w:val="both"/>
        <w:rPr>
          <w:u w:val="single"/>
        </w:rPr>
      </w:pPr>
    </w:p>
    <w:p w14:paraId="6D1EF80C" w14:textId="77777777" w:rsidR="00AB4489" w:rsidRDefault="00AB4489" w:rsidP="005C6447">
      <w:pPr>
        <w:jc w:val="both"/>
        <w:rPr>
          <w:u w:val="single"/>
        </w:rPr>
      </w:pPr>
    </w:p>
    <w:p w14:paraId="31815919" w14:textId="77777777" w:rsidR="00AB4489" w:rsidRDefault="00AB4489" w:rsidP="005C6447">
      <w:pPr>
        <w:jc w:val="both"/>
        <w:rPr>
          <w:u w:val="single"/>
        </w:rPr>
      </w:pPr>
    </w:p>
    <w:p w14:paraId="2AC36BA4" w14:textId="77777777" w:rsidR="00AB4489" w:rsidRDefault="00AB4489" w:rsidP="005C6447">
      <w:pPr>
        <w:jc w:val="both"/>
        <w:rPr>
          <w:u w:val="single"/>
        </w:rPr>
      </w:pPr>
    </w:p>
    <w:p w14:paraId="32716C24" w14:textId="77777777" w:rsidR="00AB4489" w:rsidRDefault="00AB4489" w:rsidP="005C6447">
      <w:pPr>
        <w:jc w:val="both"/>
        <w:rPr>
          <w:u w:val="single"/>
        </w:rPr>
      </w:pPr>
    </w:p>
    <w:p w14:paraId="1163FFD5" w14:textId="77777777" w:rsidR="00AB4489" w:rsidRDefault="00AB4489" w:rsidP="005C6447">
      <w:pPr>
        <w:jc w:val="both"/>
        <w:rPr>
          <w:u w:val="single"/>
        </w:rPr>
      </w:pPr>
    </w:p>
    <w:p w14:paraId="5566A2B0" w14:textId="77777777" w:rsidR="00AB4489" w:rsidRDefault="00AB4489" w:rsidP="005C6447">
      <w:pPr>
        <w:jc w:val="both"/>
        <w:rPr>
          <w:u w:val="single"/>
        </w:rPr>
      </w:pPr>
    </w:p>
    <w:p w14:paraId="7C3AA906" w14:textId="77777777" w:rsidR="00AB4489" w:rsidRDefault="00AB4489" w:rsidP="005C6447">
      <w:pPr>
        <w:jc w:val="both"/>
        <w:rPr>
          <w:u w:val="single"/>
        </w:rPr>
      </w:pPr>
    </w:p>
    <w:p w14:paraId="6B8AC987" w14:textId="77777777" w:rsidR="00AB4489" w:rsidRDefault="00AB4489" w:rsidP="005C6447">
      <w:pPr>
        <w:jc w:val="both"/>
        <w:rPr>
          <w:u w:val="single"/>
        </w:rPr>
      </w:pPr>
    </w:p>
    <w:p w14:paraId="3E0333C7" w14:textId="77777777" w:rsidR="00AB4489" w:rsidRDefault="00AB4489" w:rsidP="005C6447">
      <w:pPr>
        <w:jc w:val="both"/>
        <w:rPr>
          <w:u w:val="single"/>
        </w:rPr>
      </w:pPr>
    </w:p>
    <w:p w14:paraId="693611AB" w14:textId="77777777" w:rsidR="00AB4489" w:rsidRDefault="00AB4489" w:rsidP="005C6447">
      <w:pPr>
        <w:jc w:val="both"/>
        <w:rPr>
          <w:u w:val="single"/>
        </w:rPr>
      </w:pPr>
    </w:p>
    <w:p w14:paraId="66273A40" w14:textId="77777777" w:rsidR="00AB4489" w:rsidRDefault="00AB4489" w:rsidP="005C6447">
      <w:pPr>
        <w:jc w:val="both"/>
        <w:rPr>
          <w:u w:val="single"/>
        </w:rPr>
      </w:pPr>
    </w:p>
    <w:p w14:paraId="3822F4F3" w14:textId="77777777" w:rsidR="00AB4489" w:rsidRDefault="00AB4489" w:rsidP="005C6447">
      <w:pPr>
        <w:jc w:val="both"/>
        <w:rPr>
          <w:u w:val="single"/>
        </w:rPr>
      </w:pPr>
    </w:p>
    <w:p w14:paraId="394B7C95" w14:textId="77777777" w:rsidR="00AB4489" w:rsidRDefault="00AB4489" w:rsidP="005C6447">
      <w:pPr>
        <w:jc w:val="both"/>
        <w:rPr>
          <w:u w:val="single"/>
        </w:rPr>
      </w:pPr>
    </w:p>
    <w:p w14:paraId="668C7DE6" w14:textId="77777777" w:rsidR="00AB4489" w:rsidRDefault="00AB4489" w:rsidP="005C6447">
      <w:pPr>
        <w:jc w:val="both"/>
        <w:rPr>
          <w:u w:val="single"/>
        </w:rPr>
      </w:pPr>
    </w:p>
    <w:p w14:paraId="03A9C6AF" w14:textId="77777777" w:rsidR="00AB4489" w:rsidRDefault="00AB4489" w:rsidP="005C6447">
      <w:pPr>
        <w:jc w:val="both"/>
        <w:rPr>
          <w:u w:val="single"/>
        </w:rPr>
      </w:pPr>
    </w:p>
    <w:p w14:paraId="2EF58940" w14:textId="77777777" w:rsidR="00AB4489" w:rsidRDefault="00AB4489" w:rsidP="005C6447">
      <w:pPr>
        <w:jc w:val="both"/>
        <w:rPr>
          <w:u w:val="single"/>
        </w:rPr>
      </w:pPr>
    </w:p>
    <w:p w14:paraId="23BCB897" w14:textId="77777777" w:rsidR="00AB4489" w:rsidRDefault="00AB4489" w:rsidP="005C6447">
      <w:pPr>
        <w:jc w:val="both"/>
        <w:rPr>
          <w:u w:val="single"/>
        </w:rPr>
      </w:pPr>
    </w:p>
    <w:p w14:paraId="7AB466E0" w14:textId="1A0231F4" w:rsidR="00AB4489" w:rsidRDefault="00AB4489" w:rsidP="005C6447">
      <w:pPr>
        <w:jc w:val="both"/>
        <w:rPr>
          <w:u w:val="single"/>
        </w:rPr>
        <w:sectPr w:rsidR="00AB4489" w:rsidSect="00821D31">
          <w:headerReference w:type="first" r:id="rId35"/>
          <w:footnotePr>
            <w:numFmt w:val="lowerLetter"/>
          </w:footnotePr>
          <w:endnotePr>
            <w:numFmt w:val="lowerLetter"/>
          </w:endnotePr>
          <w:pgSz w:w="12240" w:h="15840"/>
          <w:pgMar w:top="720" w:right="1152" w:bottom="720" w:left="1152" w:header="0" w:footer="720" w:gutter="0"/>
          <w:cols w:space="720"/>
          <w:titlePg/>
          <w:docGrid w:linePitch="326"/>
        </w:sectPr>
      </w:pPr>
    </w:p>
    <w:p w14:paraId="489622BC" w14:textId="2FBCD7ED" w:rsidR="005D60E8" w:rsidRPr="00A67B4E" w:rsidRDefault="005D60E8" w:rsidP="005C6447">
      <w:pPr>
        <w:jc w:val="both"/>
        <w:rPr>
          <w:u w:val="single"/>
        </w:rPr>
      </w:pPr>
      <w:r w:rsidRPr="00A67B4E">
        <w:rPr>
          <w:u w:val="single"/>
        </w:rPr>
        <w:t>Section 1.01 - Rates</w:t>
      </w:r>
    </w:p>
    <w:p w14:paraId="42BF6A54" w14:textId="77777777" w:rsidR="005D60E8" w:rsidRPr="00A67B4E" w:rsidRDefault="005D60E8" w:rsidP="005D60E8"/>
    <w:p w14:paraId="445EDEC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0696207D" w14:textId="07754BD0" w:rsidR="005D60E8" w:rsidRPr="00A67B4E" w:rsidRDefault="005D60E8" w:rsidP="005D60E8">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14.50</w:t>
      </w:r>
      <w:r w:rsidRPr="00A67B4E">
        <w:t xml:space="preserve"> </w:t>
      </w:r>
      <w:r w:rsidRPr="00A67B4E">
        <w:rPr>
          <w:sz w:val="18"/>
          <w:szCs w:val="18"/>
        </w:rPr>
        <w:t>(Includes</w:t>
      </w:r>
      <w:r w:rsidRPr="00B74362">
        <w:rPr>
          <w:sz w:val="18"/>
          <w:szCs w:val="18"/>
        </w:rPr>
        <w:t xml:space="preserve"> </w:t>
      </w:r>
      <w:r w:rsidRPr="00A67B4E">
        <w:rPr>
          <w:sz w:val="18"/>
          <w:szCs w:val="18"/>
          <w:u w:val="single"/>
        </w:rPr>
        <w:t>0</w:t>
      </w:r>
      <w:r w:rsidRPr="00A67B4E">
        <w:rPr>
          <w:sz w:val="18"/>
          <w:szCs w:val="18"/>
        </w:rPr>
        <w:t xml:space="preserve"> gallons)</w:t>
      </w:r>
      <w:r w:rsidRPr="00A67B4E">
        <w:tab/>
      </w:r>
      <w:r w:rsidRPr="00A67B4E">
        <w:rPr>
          <w:u w:val="single"/>
        </w:rPr>
        <w:t>$</w:t>
      </w:r>
      <w:r>
        <w:rPr>
          <w:u w:val="single"/>
        </w:rPr>
        <w:t>1.75</w:t>
      </w:r>
      <w:r w:rsidRPr="00A67B4E">
        <w:t xml:space="preserve"> </w:t>
      </w:r>
      <w:r w:rsidRPr="00A67B4E">
        <w:rPr>
          <w:sz w:val="18"/>
          <w:szCs w:val="18"/>
        </w:rPr>
        <w:t>per 1</w:t>
      </w:r>
      <w:r w:rsidR="00603381">
        <w:rPr>
          <w:sz w:val="18"/>
          <w:szCs w:val="18"/>
        </w:rPr>
        <w:t>,</w:t>
      </w:r>
      <w:r w:rsidRPr="00A67B4E">
        <w:rPr>
          <w:sz w:val="18"/>
          <w:szCs w:val="18"/>
        </w:rPr>
        <w:t>000 gallons</w:t>
      </w:r>
    </w:p>
    <w:p w14:paraId="48690FDC" w14:textId="283BC0E9"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24.22</w:t>
      </w:r>
      <w:r w:rsidRPr="00A67B4E">
        <w:tab/>
      </w:r>
      <w:r w:rsidRPr="00A67B4E">
        <w:rPr>
          <w:sz w:val="20"/>
        </w:rPr>
        <w:t>same for all meter sizes</w:t>
      </w:r>
    </w:p>
    <w:p w14:paraId="01924A76" w14:textId="0AB74C6B" w:rsidR="005D60E8" w:rsidRDefault="00F36B76" w:rsidP="005D60E8">
      <w:pPr>
        <w:tabs>
          <w:tab w:val="left" w:pos="2160"/>
        </w:tabs>
        <w:ind w:left="450"/>
      </w:pPr>
      <w:r w:rsidRPr="00A67B4E">
        <w:t>1½</w:t>
      </w:r>
      <w:r>
        <w:t>”</w:t>
      </w:r>
      <w:r w:rsidR="005D60E8" w:rsidRPr="00A67B4E">
        <w:tab/>
      </w:r>
      <w:r w:rsidR="005D60E8" w:rsidRPr="00780327">
        <w:rPr>
          <w:u w:val="single"/>
        </w:rPr>
        <w:t>$</w:t>
      </w:r>
      <w:r w:rsidR="005D60E8">
        <w:rPr>
          <w:u w:val="single"/>
        </w:rPr>
        <w:t>48.29</w:t>
      </w:r>
    </w:p>
    <w:p w14:paraId="643F34AE" w14:textId="17DB2368" w:rsidR="005D60E8" w:rsidRPr="00A67B4E" w:rsidRDefault="005D60E8" w:rsidP="005D60E8">
      <w:pPr>
        <w:tabs>
          <w:tab w:val="left" w:pos="2160"/>
        </w:tabs>
        <w:ind w:left="450"/>
      </w:pPr>
      <w:r w:rsidRPr="00A67B4E">
        <w:t>2</w:t>
      </w:r>
      <w:r w:rsidR="00F36B76">
        <w:t>”</w:t>
      </w:r>
      <w:r w:rsidRPr="00A67B4E">
        <w:tab/>
      </w:r>
      <w:r w:rsidRPr="000726DB">
        <w:rPr>
          <w:u w:val="single"/>
        </w:rPr>
        <w:t>$77.29</w:t>
      </w:r>
    </w:p>
    <w:p w14:paraId="67D4F0AB" w14:textId="5251CA79"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14</w:t>
      </w:r>
      <w:r w:rsidRPr="00780327">
        <w:rPr>
          <w:u w:val="single"/>
        </w:rPr>
        <w:t>5.00</w:t>
      </w:r>
    </w:p>
    <w:p w14:paraId="6F21C648" w14:textId="3750D2AB"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241</w:t>
      </w:r>
      <w:r w:rsidRPr="00780327">
        <w:rPr>
          <w:u w:val="single"/>
        </w:rPr>
        <w:t>.</w:t>
      </w:r>
      <w:r>
        <w:rPr>
          <w:u w:val="single"/>
        </w:rPr>
        <w:t>72</w:t>
      </w:r>
    </w:p>
    <w:p w14:paraId="7DC0A327" w14:textId="77777777" w:rsidR="005D60E8" w:rsidRPr="00A67B4E" w:rsidRDefault="005D60E8" w:rsidP="005D60E8">
      <w:pPr>
        <w:tabs>
          <w:tab w:val="left" w:pos="5310"/>
          <w:tab w:val="right" w:pos="9630"/>
        </w:tabs>
        <w:ind w:right="-180"/>
      </w:pPr>
    </w:p>
    <w:p w14:paraId="623FF7B1" w14:textId="67D44575" w:rsidR="005D60E8" w:rsidRDefault="00B264C4" w:rsidP="005D60E8">
      <w:pPr>
        <w:rPr>
          <w:lang w:val="en-CA"/>
        </w:rPr>
      </w:pPr>
      <w:r w:rsidRPr="00B264C4">
        <w:rPr>
          <w:lang w:val="en-CA"/>
        </w:rPr>
        <w:t>See Passthrough Rates section of tariff for Passthrough rates for groundwater withdrawal regulatory assessment.</w:t>
      </w:r>
    </w:p>
    <w:p w14:paraId="40E1AE85" w14:textId="77777777" w:rsidR="00B264C4" w:rsidRPr="00A67B4E" w:rsidRDefault="00B264C4" w:rsidP="005D60E8">
      <w:pPr>
        <w:rPr>
          <w:lang w:val="en-CA"/>
        </w:rPr>
      </w:pPr>
    </w:p>
    <w:p w14:paraId="4B0E2A20"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972EB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48D02A46"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4F28BEE" w14:textId="77777777" w:rsidR="005D60E8" w:rsidRPr="00A67B4E" w:rsidRDefault="005D60E8" w:rsidP="005D60E8">
      <w:pPr>
        <w:tabs>
          <w:tab w:val="center" w:pos="4680"/>
        </w:tabs>
      </w:pPr>
    </w:p>
    <w:p w14:paraId="17EF14C3" w14:textId="77777777" w:rsidR="005D60E8" w:rsidRPr="00A67B4E" w:rsidRDefault="005D60E8" w:rsidP="005D60E8">
      <w:pPr>
        <w:tabs>
          <w:tab w:val="right" w:leader="dot" w:pos="10080"/>
        </w:tabs>
      </w:pPr>
      <w:r w:rsidRPr="00A67B4E">
        <w:t>REGULATORY ASSESSMENT</w:t>
      </w:r>
      <w:r>
        <w:tab/>
      </w:r>
      <w:r w:rsidRPr="00A67B4E">
        <w:rPr>
          <w:u w:val="words"/>
        </w:rPr>
        <w:t>1.0%</w:t>
      </w:r>
    </w:p>
    <w:p w14:paraId="49FC348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C7A545D" w14:textId="77777777" w:rsidR="005D60E8" w:rsidRPr="00A67B4E" w:rsidRDefault="005D60E8" w:rsidP="005D60E8"/>
    <w:p w14:paraId="3C0338A5" w14:textId="77777777" w:rsidR="005D60E8" w:rsidRPr="00A67B4E" w:rsidRDefault="005D60E8" w:rsidP="005D60E8">
      <w:pPr>
        <w:rPr>
          <w:u w:val="single"/>
        </w:rPr>
      </w:pPr>
      <w:r w:rsidRPr="00A67B4E">
        <w:rPr>
          <w:u w:val="single"/>
        </w:rPr>
        <w:t>Section 1.02 - Miscellaneous Fees</w:t>
      </w:r>
    </w:p>
    <w:p w14:paraId="62A0E90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17CE1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sidRPr="00C242EE">
        <w:rPr>
          <w:u w:val="single"/>
        </w:rPr>
        <w:t>0</w:t>
      </w:r>
      <w:r w:rsidRPr="00A67B4E">
        <w:rPr>
          <w:u w:val="single"/>
        </w:rPr>
        <w:t>0.00</w:t>
      </w:r>
    </w:p>
    <w:p w14:paraId="764B06F3"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7567F0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C532468"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6CA8517E"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104B32F5" w14:textId="77777777" w:rsidR="005D60E8" w:rsidRPr="00A67B4E" w:rsidRDefault="005D60E8" w:rsidP="005D60E8">
      <w:pPr>
        <w:tabs>
          <w:tab w:val="right" w:leader="dot" w:pos="10080"/>
        </w:tabs>
      </w:pPr>
    </w:p>
    <w:p w14:paraId="2FEE8EF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6DEE4DEC"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A305489" w14:textId="77777777" w:rsidR="005D60E8" w:rsidRPr="00A67B4E" w:rsidRDefault="005D60E8" w:rsidP="005D60E8">
      <w:pPr>
        <w:tabs>
          <w:tab w:val="right" w:leader="dot" w:pos="10080"/>
        </w:tabs>
      </w:pPr>
    </w:p>
    <w:p w14:paraId="5B280B12"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2A3DA2A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THIS FEE MAY BE CHARGED IF A CUSTOMER REQUESTS THAT AN EXISTING METER BE RELOCATED.</w:t>
      </w:r>
    </w:p>
    <w:p w14:paraId="1996D1B1" w14:textId="77777777" w:rsidR="005D60E8" w:rsidRDefault="005D60E8" w:rsidP="005D60E8">
      <w:pPr>
        <w:tabs>
          <w:tab w:val="right" w:leader="dot" w:pos="10080"/>
        </w:tabs>
        <w:jc w:val="both"/>
      </w:pPr>
    </w:p>
    <w:p w14:paraId="49F73D08"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2CED2B8E"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05F8E98C" w14:textId="77777777" w:rsidR="00464833" w:rsidRDefault="00464833"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464833" w:rsidSect="00821D31">
          <w:headerReference w:type="first" r:id="rId36"/>
          <w:footnotePr>
            <w:numFmt w:val="lowerLetter"/>
          </w:footnotePr>
          <w:endnotePr>
            <w:numFmt w:val="lowerLetter"/>
          </w:endnotePr>
          <w:pgSz w:w="12240" w:h="15840"/>
          <w:pgMar w:top="720" w:right="1152" w:bottom="720" w:left="1152" w:header="0" w:footer="720" w:gutter="0"/>
          <w:cols w:space="720"/>
          <w:titlePg/>
          <w:docGrid w:linePitch="326"/>
        </w:sectPr>
      </w:pPr>
    </w:p>
    <w:p w14:paraId="7D172464" w14:textId="77777777" w:rsidR="00521E74" w:rsidRDefault="00521E74"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687DA1CE" w14:textId="1B433A0F"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36B552B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65344D57"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287E849"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$4</w:t>
      </w:r>
      <w:r w:rsidRPr="00E663B9">
        <w:rPr>
          <w:u w:val="single"/>
        </w:rPr>
        <w:t>0</w:t>
      </w:r>
      <w:r w:rsidRPr="00A67B4E">
        <w:rPr>
          <w:u w:val="single"/>
        </w:rPr>
        <w:t>.00</w:t>
      </w:r>
    </w:p>
    <w:p w14:paraId="52E6FEA7" w14:textId="77777777" w:rsidR="005D60E8" w:rsidRPr="00A67B4E" w:rsidRDefault="005D60E8" w:rsidP="005D60E8">
      <w:pPr>
        <w:tabs>
          <w:tab w:val="right" w:leader="dot" w:pos="10080"/>
        </w:tabs>
      </w:pPr>
    </w:p>
    <w:p w14:paraId="02C4271C" w14:textId="18A7F33D" w:rsidR="005D60E8" w:rsidRPr="00A67B4E" w:rsidRDefault="005D616A" w:rsidP="005D60E8">
      <w:pPr>
        <w:tabs>
          <w:tab w:val="right" w:leader="dot" w:pos="10080"/>
        </w:tabs>
      </w:pPr>
      <w:r>
        <w:t>SERVICE INITIATION</w:t>
      </w:r>
      <w:r w:rsidRPr="00A67B4E">
        <w:t xml:space="preserve"> </w:t>
      </w:r>
      <w:r w:rsidR="005D60E8" w:rsidRPr="00A67B4E">
        <w:t>FEE.</w:t>
      </w:r>
      <w:r w:rsidR="005D60E8">
        <w:tab/>
      </w:r>
      <w:r w:rsidR="005D60E8" w:rsidRPr="00C57614">
        <w:rPr>
          <w:u w:val="single"/>
        </w:rPr>
        <w:t>$2</w:t>
      </w:r>
      <w:r w:rsidR="005D60E8">
        <w:rPr>
          <w:u w:val="single"/>
        </w:rPr>
        <w:t>5</w:t>
      </w:r>
      <w:r w:rsidR="005D60E8" w:rsidRPr="00A67B4E">
        <w:rPr>
          <w:u w:val="single"/>
        </w:rPr>
        <w:t>.00</w:t>
      </w:r>
    </w:p>
    <w:p w14:paraId="3A1D19DD" w14:textId="14302F91" w:rsidR="005D60E8" w:rsidRPr="00A67B4E" w:rsidRDefault="005D60E8" w:rsidP="005D60E8">
      <w:pPr>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sidR="005D616A">
        <w:rPr>
          <w:sz w:val="18"/>
          <w:szCs w:val="18"/>
        </w:rPr>
        <w:t>.</w:t>
      </w:r>
    </w:p>
    <w:p w14:paraId="0976121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A024C4" w14:textId="77777777" w:rsidR="005D60E8" w:rsidRPr="00A67B4E" w:rsidRDefault="005D60E8" w:rsidP="005D60E8">
      <w:pPr>
        <w:tabs>
          <w:tab w:val="right" w:leader="dot" w:pos="10080"/>
        </w:tabs>
      </w:pPr>
      <w:r w:rsidRPr="00A67B4E">
        <w:t>LATE CHARGE (EITHER $5.00 OR 10% OF THE BILL).</w:t>
      </w:r>
      <w:r>
        <w:tab/>
      </w:r>
      <w:r>
        <w:rPr>
          <w:u w:val="single"/>
        </w:rPr>
        <w:t>10%</w:t>
      </w:r>
    </w:p>
    <w:p w14:paraId="47AF4014"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293A270B"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6F89A6D"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sidRPr="00A67B4E">
        <w:rPr>
          <w:u w:val="single"/>
        </w:rPr>
        <w:t>0.00</w:t>
      </w:r>
    </w:p>
    <w:p w14:paraId="7A4921BC" w14:textId="77777777" w:rsidR="005D60E8" w:rsidRPr="00A67B4E" w:rsidRDefault="005D60E8" w:rsidP="00AC3CCF">
      <w:pPr>
        <w:tabs>
          <w:tab w:val="right" w:leader="dot" w:pos="10080"/>
        </w:tabs>
        <w:ind w:left="720"/>
        <w:rPr>
          <w:sz w:val="18"/>
          <w:szCs w:val="18"/>
        </w:rPr>
      </w:pPr>
      <w:r w:rsidRPr="00A67B4E">
        <w:rPr>
          <w:sz w:val="18"/>
          <w:szCs w:val="18"/>
        </w:rPr>
        <w:t>RETURNED CHECK CHARGES MUST BE BASED ON THE UTILITY’S DOCUMENTABLE COST.</w:t>
      </w:r>
    </w:p>
    <w:p w14:paraId="62A016D7" w14:textId="77777777" w:rsidR="005D60E8" w:rsidRPr="00A67B4E" w:rsidRDefault="005D60E8" w:rsidP="00AC3C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pPr>
    </w:p>
    <w:p w14:paraId="32992586"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3841635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F8CDC65"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19EFD5BA"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0E6FB8B" w14:textId="77777777" w:rsidR="005D60E8" w:rsidRPr="00A67B4E" w:rsidRDefault="005D60E8" w:rsidP="005D60E8">
      <w:pPr>
        <w:tabs>
          <w:tab w:val="right" w:leader="dot" w:pos="9360"/>
        </w:tabs>
      </w:pPr>
      <w:r w:rsidRPr="00A67B4E">
        <w:t>GOVERNMENTAL TESTING, INSPECTION AND COSTS SURCHARGE</w:t>
      </w:r>
      <w:r>
        <w:t>:</w:t>
      </w:r>
    </w:p>
    <w:p w14:paraId="584CB519"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1CC635D" w14:textId="77777777" w:rsidR="005D60E8" w:rsidRPr="00A67B4E" w:rsidRDefault="005D60E8" w:rsidP="005D60E8"/>
    <w:p w14:paraId="690CB41C" w14:textId="77777777" w:rsidR="005D60E8" w:rsidRPr="00A67B4E" w:rsidRDefault="005D60E8" w:rsidP="005D60E8">
      <w:pPr>
        <w:ind w:left="720" w:hanging="720"/>
      </w:pPr>
      <w:r w:rsidRPr="00A67B4E">
        <w:t>LINE EXTENSION AND CONSTRUCTION CHARGES:</w:t>
      </w:r>
    </w:p>
    <w:p w14:paraId="5C52CC70" w14:textId="448EBD43" w:rsidR="005D60E8"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845DD28" w14:textId="77777777" w:rsidR="0090318B" w:rsidRDefault="0090318B" w:rsidP="005D60E8">
      <w:pPr>
        <w:rPr>
          <w:u w:val="single"/>
        </w:rPr>
      </w:pPr>
    </w:p>
    <w:p w14:paraId="2A9E28A3" w14:textId="77777777" w:rsidR="00744DC5" w:rsidRDefault="00744DC5" w:rsidP="005D60E8">
      <w:pPr>
        <w:rPr>
          <w:u w:val="single"/>
        </w:rPr>
      </w:pPr>
    </w:p>
    <w:p w14:paraId="7506D0C6" w14:textId="0127EFE3" w:rsidR="00A44634" w:rsidRDefault="00A44634" w:rsidP="005D60E8">
      <w:pPr>
        <w:rPr>
          <w:u w:val="single"/>
        </w:rPr>
        <w:sectPr w:rsidR="00A44634" w:rsidSect="00821D31">
          <w:headerReference w:type="first" r:id="rId37"/>
          <w:footnotePr>
            <w:numFmt w:val="lowerLetter"/>
          </w:footnotePr>
          <w:endnotePr>
            <w:numFmt w:val="lowerLetter"/>
          </w:endnotePr>
          <w:pgSz w:w="12240" w:h="15840"/>
          <w:pgMar w:top="720" w:right="1152" w:bottom="720" w:left="1152" w:header="0" w:footer="720" w:gutter="0"/>
          <w:cols w:space="720"/>
          <w:titlePg/>
          <w:docGrid w:linePitch="326"/>
        </w:sectPr>
      </w:pPr>
    </w:p>
    <w:p w14:paraId="6F79BFDF" w14:textId="01535594" w:rsidR="005D60E8" w:rsidRPr="00A67B4E" w:rsidRDefault="005D60E8" w:rsidP="005D60E8">
      <w:pPr>
        <w:rPr>
          <w:u w:val="single"/>
        </w:rPr>
      </w:pPr>
      <w:r w:rsidRPr="00A67B4E">
        <w:rPr>
          <w:u w:val="single"/>
        </w:rPr>
        <w:t>Section 1.01 - Rates</w:t>
      </w:r>
    </w:p>
    <w:p w14:paraId="2CC2D063" w14:textId="77777777" w:rsidR="005D60E8" w:rsidRPr="00A67B4E" w:rsidRDefault="005D60E8" w:rsidP="005D60E8"/>
    <w:p w14:paraId="48C141E7" w14:textId="77777777" w:rsidR="005D60E8" w:rsidRPr="00A67B4E" w:rsidRDefault="005D60E8" w:rsidP="005D60E8">
      <w:pPr>
        <w:tabs>
          <w:tab w:val="left" w:pos="189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390A0FE3" w14:textId="4BFAA60A" w:rsidR="005D60E8" w:rsidRPr="00A67B4E" w:rsidRDefault="005D60E8" w:rsidP="005D60E8">
      <w:pPr>
        <w:tabs>
          <w:tab w:val="left" w:pos="189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$33.00</w:t>
      </w:r>
      <w:r w:rsidRPr="00A67B4E">
        <w:t xml:space="preserve"> </w:t>
      </w:r>
      <w:r w:rsidRPr="00A67B4E">
        <w:rPr>
          <w:sz w:val="18"/>
          <w:szCs w:val="18"/>
        </w:rPr>
        <w:t>(Includes</w:t>
      </w:r>
      <w:r w:rsidRPr="001B3838">
        <w:rPr>
          <w:sz w:val="18"/>
          <w:szCs w:val="18"/>
        </w:rPr>
        <w:t xml:space="preserve"> </w:t>
      </w:r>
      <w:r w:rsidRPr="00A67B4E">
        <w:rPr>
          <w:sz w:val="18"/>
          <w:szCs w:val="18"/>
          <w:u w:val="single"/>
        </w:rPr>
        <w:t>1,000</w:t>
      </w:r>
      <w:r w:rsidRPr="00A67B4E">
        <w:rPr>
          <w:sz w:val="18"/>
          <w:szCs w:val="18"/>
        </w:rPr>
        <w:t xml:space="preserve"> gallons)</w:t>
      </w:r>
      <w:r w:rsidRPr="00A67B4E">
        <w:tab/>
      </w:r>
      <w:r w:rsidRPr="00A67B4E">
        <w:rPr>
          <w:u w:val="single"/>
        </w:rPr>
        <w:t>$5.00</w:t>
      </w:r>
      <w:r w:rsidRPr="00A67B4E">
        <w:t xml:space="preserve"> </w:t>
      </w:r>
      <w:r w:rsidRPr="00A67B4E">
        <w:rPr>
          <w:sz w:val="18"/>
          <w:szCs w:val="18"/>
        </w:rPr>
        <w:t>per 1</w:t>
      </w:r>
      <w:r w:rsidR="00F36B76">
        <w:rPr>
          <w:sz w:val="18"/>
          <w:szCs w:val="18"/>
        </w:rPr>
        <w:t>,</w:t>
      </w:r>
      <w:r w:rsidRPr="00A67B4E">
        <w:rPr>
          <w:sz w:val="18"/>
          <w:szCs w:val="18"/>
        </w:rPr>
        <w:t>000 gallons</w:t>
      </w:r>
    </w:p>
    <w:p w14:paraId="5210508E" w14:textId="77777777" w:rsidR="005D60E8" w:rsidRPr="00A67B4E" w:rsidRDefault="005D60E8" w:rsidP="005D60E8">
      <w:pPr>
        <w:tabs>
          <w:tab w:val="left" w:pos="5310"/>
          <w:tab w:val="right" w:pos="9630"/>
        </w:tabs>
        <w:ind w:right="-180"/>
      </w:pPr>
    </w:p>
    <w:p w14:paraId="56EF304D" w14:textId="77777777" w:rsidR="005D60E8" w:rsidRPr="00A67B4E" w:rsidRDefault="005D60E8" w:rsidP="005D60E8">
      <w:pPr>
        <w:rPr>
          <w:lang w:val="en-CA"/>
        </w:rPr>
      </w:pPr>
    </w:p>
    <w:p w14:paraId="311CD636"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3A52A019"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0ED4A7B1" w14:textId="77777777" w:rsidR="005D60E8" w:rsidRPr="00A67B4E" w:rsidRDefault="005D60E8" w:rsidP="005D60E8">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F31E528" w14:textId="77777777" w:rsidR="005D60E8" w:rsidRPr="00A67B4E" w:rsidRDefault="005D60E8" w:rsidP="005D60E8">
      <w:pPr>
        <w:tabs>
          <w:tab w:val="center" w:pos="4680"/>
        </w:tabs>
      </w:pPr>
    </w:p>
    <w:p w14:paraId="0830D752" w14:textId="77777777" w:rsidR="005D60E8" w:rsidRPr="00A67B4E" w:rsidRDefault="005D60E8" w:rsidP="005D60E8">
      <w:pPr>
        <w:tabs>
          <w:tab w:val="right" w:leader="dot" w:pos="10080"/>
        </w:tabs>
      </w:pPr>
      <w:r w:rsidRPr="00A67B4E">
        <w:t>REGULATORY ASSESSMENT</w:t>
      </w:r>
      <w:r>
        <w:tab/>
      </w:r>
      <w:r w:rsidRPr="00A67B4E">
        <w:rPr>
          <w:u w:val="words"/>
        </w:rPr>
        <w:t>1.0%</w:t>
      </w:r>
    </w:p>
    <w:p w14:paraId="54C12993"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1164BC8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A05B02" w14:textId="77777777" w:rsidR="005D60E8" w:rsidRPr="00A67B4E" w:rsidRDefault="005D60E8" w:rsidP="005D60E8">
      <w:pPr>
        <w:tabs>
          <w:tab w:val="right" w:leader="dot" w:pos="10080"/>
        </w:tabs>
        <w:rPr>
          <w:u w:val="single"/>
        </w:rPr>
      </w:pPr>
      <w:r w:rsidRPr="00A67B4E">
        <w:rPr>
          <w:u w:val="single"/>
        </w:rPr>
        <w:t>Section 1.02 - Miscellaneous Fees</w:t>
      </w:r>
    </w:p>
    <w:p w14:paraId="02D033C5"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85ED075" w14:textId="77777777" w:rsidR="005D60E8" w:rsidRPr="00A67B4E" w:rsidRDefault="005D60E8" w:rsidP="005D60E8">
      <w:pPr>
        <w:tabs>
          <w:tab w:val="right" w:leader="dot" w:pos="10080"/>
        </w:tabs>
        <w:ind w:left="720" w:hanging="720"/>
        <w:rPr>
          <w:u w:val="words"/>
        </w:rPr>
      </w:pPr>
      <w:r w:rsidRPr="00A67B4E">
        <w:t>TAP FEE</w:t>
      </w:r>
      <w:r>
        <w:tab/>
      </w:r>
      <w:r w:rsidRPr="00484C03">
        <w:rPr>
          <w:u w:val="single"/>
        </w:rPr>
        <w:t>$</w:t>
      </w:r>
      <w:r w:rsidRPr="00A67B4E">
        <w:rPr>
          <w:u w:val="single"/>
        </w:rPr>
        <w:t>0.00</w:t>
      </w:r>
    </w:p>
    <w:p w14:paraId="386FBB59"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173219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8DB4C82"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012DDBD"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6ED14C36" w14:textId="77777777" w:rsidR="005D60E8" w:rsidRPr="00A67B4E" w:rsidRDefault="005D60E8" w:rsidP="005D60E8">
      <w:pPr>
        <w:tabs>
          <w:tab w:val="right" w:leader="dot" w:pos="10080"/>
        </w:tabs>
      </w:pPr>
    </w:p>
    <w:p w14:paraId="6E65A86E"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CFB7254"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55DEFC8" w14:textId="77777777" w:rsidR="005D60E8" w:rsidRPr="00A67B4E" w:rsidRDefault="005D60E8" w:rsidP="005D60E8">
      <w:pPr>
        <w:tabs>
          <w:tab w:val="right" w:leader="dot" w:pos="10080"/>
        </w:tabs>
      </w:pPr>
    </w:p>
    <w:p w14:paraId="5FC4C1BE"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A497A0E" w14:textId="77777777" w:rsidR="005D60E8" w:rsidRPr="00A67B4E" w:rsidRDefault="005D60E8" w:rsidP="005D60E8">
      <w:pPr>
        <w:ind w:left="720"/>
        <w:jc w:val="both"/>
        <w:rPr>
          <w:sz w:val="18"/>
          <w:szCs w:val="18"/>
        </w:rPr>
      </w:pPr>
      <w:r w:rsidRPr="00A67B4E">
        <w:rPr>
          <w:sz w:val="18"/>
          <w:szCs w:val="18"/>
        </w:rPr>
        <w:t>THIS FEE MAY BE CHARGED IF A CUSTOMER REQUESTS THAT AN EXISTING METER BE RELOCATED.</w:t>
      </w:r>
    </w:p>
    <w:p w14:paraId="0FDC315F" w14:textId="77777777" w:rsidR="005D60E8" w:rsidRPr="00A67B4E" w:rsidRDefault="005D60E8" w:rsidP="005D60E8">
      <w:pPr>
        <w:tabs>
          <w:tab w:val="right" w:leader="dot" w:pos="10080"/>
        </w:tabs>
        <w:ind w:firstLine="18"/>
      </w:pPr>
    </w:p>
    <w:p w14:paraId="0D5ECB8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32CBF84A" w14:textId="0DDBF577" w:rsidR="0090318B" w:rsidRDefault="005D60E8" w:rsidP="0020693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4A648D4D" w14:textId="77777777" w:rsidR="00206939" w:rsidRDefault="00206939" w:rsidP="00206939">
      <w:pPr>
        <w:ind w:left="720"/>
        <w:jc w:val="both"/>
        <w:rPr>
          <w:sz w:val="18"/>
          <w:szCs w:val="18"/>
        </w:rPr>
      </w:pPr>
    </w:p>
    <w:p w14:paraId="74384E40" w14:textId="0B0AA797" w:rsidR="005D60E8" w:rsidRPr="00A67B4E" w:rsidRDefault="005D60E8" w:rsidP="0090318B">
      <w:pPr>
        <w:jc w:val="both"/>
      </w:pPr>
      <w:r w:rsidRPr="00A67B4E">
        <w:t>RECONNECTION FEE</w:t>
      </w:r>
    </w:p>
    <w:p w14:paraId="2F1EDA6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AE2DBC" w14:textId="77777777" w:rsidR="005D60E8" w:rsidRPr="00A67B4E" w:rsidRDefault="005D60E8" w:rsidP="005D60E8">
      <w:pPr>
        <w:tabs>
          <w:tab w:val="right" w:leader="dot" w:pos="10080"/>
        </w:tabs>
        <w:ind w:firstLine="720"/>
        <w:jc w:val="both"/>
      </w:pPr>
      <w:r>
        <w:t>a) Non</w:t>
      </w:r>
      <w:r w:rsidRPr="00A67B4E">
        <w:t>payment of bill (Maximum $25.00)</w:t>
      </w:r>
      <w:r>
        <w:tab/>
      </w:r>
      <w:r w:rsidRPr="00C57614">
        <w:rPr>
          <w:u w:val="single"/>
        </w:rPr>
        <w:t>$</w:t>
      </w:r>
      <w:r w:rsidRPr="00A67B4E">
        <w:rPr>
          <w:u w:val="single"/>
        </w:rPr>
        <w:t>25.00</w:t>
      </w:r>
    </w:p>
    <w:p w14:paraId="2E1D7098"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A67B4E">
        <w:rPr>
          <w:u w:val="single"/>
        </w:rPr>
        <w:t>25.00</w:t>
      </w:r>
    </w:p>
    <w:p w14:paraId="3A755541" w14:textId="77777777" w:rsidR="005D60E8" w:rsidRPr="00A67B4E" w:rsidRDefault="005D60E8" w:rsidP="005D60E8"/>
    <w:p w14:paraId="425476E1" w14:textId="179D8BCB" w:rsidR="005D60E8" w:rsidRPr="00A67B4E" w:rsidRDefault="005D616A" w:rsidP="005D60E8">
      <w:pPr>
        <w:tabs>
          <w:tab w:val="right" w:leader="dot" w:pos="10080"/>
        </w:tabs>
      </w:pPr>
      <w:r>
        <w:t>SERVICE INITIATION</w:t>
      </w:r>
      <w:r w:rsidRPr="00A67B4E">
        <w:t xml:space="preserve"> </w:t>
      </w:r>
      <w:r w:rsidR="005D60E8" w:rsidRPr="00A67B4E">
        <w:t>FEE.</w:t>
      </w:r>
      <w:r w:rsidR="005D60E8">
        <w:tab/>
      </w:r>
      <w:r w:rsidR="005D60E8" w:rsidRPr="00C57614">
        <w:rPr>
          <w:u w:val="single"/>
        </w:rPr>
        <w:t>$</w:t>
      </w:r>
      <w:r w:rsidR="005D60E8" w:rsidRPr="00A67B4E">
        <w:rPr>
          <w:u w:val="single"/>
        </w:rPr>
        <w:t>0.00</w:t>
      </w:r>
    </w:p>
    <w:p w14:paraId="3D616E87" w14:textId="3D4606A4" w:rsidR="005D60E8" w:rsidRPr="00A67B4E" w:rsidRDefault="005D60E8" w:rsidP="005D60E8">
      <w:pPr>
        <w:tabs>
          <w:tab w:val="right" w:leader="dot" w:pos="10080"/>
        </w:tabs>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5DDA143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52C26D0E" w14:textId="77777777" w:rsidR="00B33704" w:rsidRDefault="00B33704" w:rsidP="005D60E8">
      <w:pPr>
        <w:tabs>
          <w:tab w:val="right" w:leader="dot" w:pos="10080"/>
        </w:tabs>
      </w:pPr>
    </w:p>
    <w:p w14:paraId="70D5AF13" w14:textId="77777777" w:rsidR="00744DC5" w:rsidRDefault="00744DC5" w:rsidP="005D60E8">
      <w:pPr>
        <w:tabs>
          <w:tab w:val="right" w:leader="dot" w:pos="10080"/>
        </w:tabs>
        <w:sectPr w:rsidR="00744DC5" w:rsidSect="00821D31">
          <w:headerReference w:type="first" r:id="rId38"/>
          <w:footnotePr>
            <w:numFmt w:val="lowerLetter"/>
          </w:footnotePr>
          <w:endnotePr>
            <w:numFmt w:val="lowerLetter"/>
          </w:endnotePr>
          <w:pgSz w:w="12240" w:h="15840"/>
          <w:pgMar w:top="720" w:right="1152" w:bottom="720" w:left="1152" w:header="0" w:footer="720" w:gutter="0"/>
          <w:cols w:space="720"/>
          <w:titlePg/>
          <w:docGrid w:linePitch="326"/>
        </w:sectPr>
      </w:pPr>
    </w:p>
    <w:p w14:paraId="76A41986" w14:textId="77777777" w:rsidR="00B33704" w:rsidRDefault="005D60E8" w:rsidP="00B33704">
      <w:pPr>
        <w:tabs>
          <w:tab w:val="right" w:leader="dot" w:pos="10080"/>
        </w:tabs>
        <w:ind w:left="720" w:hanging="720"/>
        <w:rPr>
          <w:u w:val="single"/>
        </w:rPr>
      </w:pPr>
      <w:r w:rsidRPr="00A67B4E">
        <w:t>LATE CHARGE (EITHER $5.00 OR 10% OF THE BILL).</w:t>
      </w:r>
      <w:r>
        <w:tab/>
      </w:r>
      <w:r w:rsidRPr="00A67B4E">
        <w:rPr>
          <w:u w:val="single"/>
        </w:rPr>
        <w:t>$5.00</w:t>
      </w:r>
    </w:p>
    <w:p w14:paraId="7A0834A9" w14:textId="77777777" w:rsidR="00B33704" w:rsidRDefault="00B33704" w:rsidP="00B33704">
      <w:pPr>
        <w:tabs>
          <w:tab w:val="right" w:leader="dot" w:pos="10080"/>
        </w:tabs>
        <w:ind w:left="720" w:hanging="720"/>
        <w:rPr>
          <w:sz w:val="18"/>
          <w:szCs w:val="18"/>
        </w:rPr>
      </w:pPr>
      <w:r>
        <w:tab/>
      </w:r>
      <w:r w:rsidR="005D60E8">
        <w:rPr>
          <w:sz w:val="18"/>
          <w:szCs w:val="18"/>
        </w:rPr>
        <w:t>PUC</w:t>
      </w:r>
      <w:r w:rsidR="005D60E8" w:rsidRPr="00A67B4E">
        <w:rPr>
          <w:sz w:val="18"/>
          <w:szCs w:val="18"/>
        </w:rPr>
        <w:t xml:space="preserve"> RULES ALLOW A ONE-TIME PENALTY TO BE CHARGED ON DELINQUENT BILLS.   A LATE CHARGE MAY NOT BE APPLIED TO ANY BALANCE TO WHICH THE PENALTY WAS APPLIED IN A PREVIOUS BILLING.</w:t>
      </w:r>
    </w:p>
    <w:p w14:paraId="51BF9B3E" w14:textId="77777777" w:rsidR="00B33704" w:rsidRDefault="00B33704" w:rsidP="00B33704">
      <w:pPr>
        <w:tabs>
          <w:tab w:val="right" w:leader="dot" w:pos="10080"/>
        </w:tabs>
        <w:ind w:left="720" w:hanging="720"/>
        <w:rPr>
          <w:sz w:val="18"/>
          <w:szCs w:val="18"/>
        </w:rPr>
      </w:pPr>
    </w:p>
    <w:p w14:paraId="2180E8DB" w14:textId="77777777" w:rsidR="00B33704" w:rsidRDefault="00B33704" w:rsidP="00B33704">
      <w:pPr>
        <w:tabs>
          <w:tab w:val="right" w:leader="dot" w:pos="10080"/>
        </w:tabs>
        <w:ind w:left="720" w:hanging="720"/>
        <w:rPr>
          <w:sz w:val="18"/>
          <w:szCs w:val="18"/>
        </w:rPr>
      </w:pPr>
    </w:p>
    <w:p w14:paraId="33814855" w14:textId="0C75E28D" w:rsidR="005D60E8" w:rsidRPr="00A67B4E" w:rsidRDefault="005D60E8" w:rsidP="00B33704">
      <w:pPr>
        <w:tabs>
          <w:tab w:val="right" w:leader="dot" w:pos="10080"/>
        </w:tabs>
        <w:ind w:left="720" w:hanging="720"/>
      </w:pPr>
      <w:r w:rsidRPr="00A67B4E">
        <w:t>RETURNED CHECK CHARGE</w:t>
      </w:r>
      <w:r>
        <w:tab/>
      </w:r>
      <w:r w:rsidRPr="00C57614">
        <w:rPr>
          <w:u w:val="single"/>
        </w:rPr>
        <w:t>$</w:t>
      </w:r>
      <w:r w:rsidRPr="00A67B4E">
        <w:rPr>
          <w:u w:val="single"/>
        </w:rPr>
        <w:t>30.00</w:t>
      </w:r>
    </w:p>
    <w:p w14:paraId="01C0AB8A" w14:textId="77777777" w:rsidR="005D60E8" w:rsidRPr="00A67B4E" w:rsidRDefault="005D60E8" w:rsidP="005D60E8">
      <w:pPr>
        <w:tabs>
          <w:tab w:val="right" w:leader="dot" w:pos="10080"/>
        </w:tabs>
        <w:jc w:val="both"/>
        <w:rPr>
          <w:sz w:val="18"/>
          <w:szCs w:val="18"/>
        </w:rPr>
      </w:pPr>
      <w:r w:rsidRPr="00A67B4E">
        <w:rPr>
          <w:sz w:val="18"/>
          <w:szCs w:val="18"/>
        </w:rPr>
        <w:t>RETURNED CHECK CHARGES MUST BE BASED ON THE UTILITY’S DOCUMENTABLE COST.</w:t>
      </w:r>
    </w:p>
    <w:p w14:paraId="57818B9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1FD63F56" w14:textId="77777777" w:rsidR="005D60E8" w:rsidRPr="00A67B4E" w:rsidRDefault="005D60E8" w:rsidP="005D60E8">
      <w:pPr>
        <w:tabs>
          <w:tab w:val="right" w:leader="dot" w:pos="10080"/>
        </w:tabs>
      </w:pPr>
      <w:r w:rsidRPr="00A67B4E">
        <w:t xml:space="preserve">CUSTOMER DEPOSIT RESIDENTIAL </w:t>
      </w:r>
      <w:r w:rsidRPr="008453DF">
        <w:rPr>
          <w:sz w:val="20"/>
        </w:rPr>
        <w:t>(Maximum $50)</w:t>
      </w:r>
      <w:r w:rsidRPr="00046231">
        <w:tab/>
      </w:r>
      <w:r w:rsidRPr="00C57614">
        <w:rPr>
          <w:u w:val="single"/>
        </w:rPr>
        <w:t>$</w:t>
      </w:r>
      <w:r w:rsidRPr="00A67B4E">
        <w:rPr>
          <w:u w:val="single"/>
        </w:rPr>
        <w:t>50.00</w:t>
      </w:r>
    </w:p>
    <w:p w14:paraId="79489849"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710724BF" w14:textId="77777777" w:rsidR="005D60E8" w:rsidRPr="00A67B4E" w:rsidRDefault="005D60E8" w:rsidP="005D60E8">
      <w:pPr>
        <w:tabs>
          <w:tab w:val="right" w:leader="dot" w:pos="10080"/>
        </w:tabs>
      </w:pPr>
      <w:r w:rsidRPr="00A67B4E">
        <w:t>COMMERCIAL &amp; NON-RESIDENTIAL DEPOSIT</w:t>
      </w:r>
      <w:r>
        <w:tab/>
      </w:r>
      <w:r w:rsidRPr="008453DF">
        <w:rPr>
          <w:sz w:val="20"/>
          <w:u w:val="single"/>
        </w:rPr>
        <w:t>1/6TH OF ESTIMATED ANNUAL BILL</w:t>
      </w:r>
    </w:p>
    <w:p w14:paraId="3A19B9E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7FCEEBE" w14:textId="77777777" w:rsidR="005D60E8" w:rsidRPr="00A67B4E" w:rsidRDefault="005D60E8" w:rsidP="005D60E8">
      <w:pPr>
        <w:tabs>
          <w:tab w:val="right" w:leader="dot" w:pos="9360"/>
        </w:tabs>
      </w:pPr>
      <w:r w:rsidRPr="00A67B4E">
        <w:t>GOVERNMENTAL TESTING, INSPECTION AND COSTS SURCHARGE</w:t>
      </w:r>
      <w:r>
        <w:t>:</w:t>
      </w:r>
    </w:p>
    <w:p w14:paraId="0D5FA81F"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29C17079" w14:textId="77777777" w:rsidR="005D60E8" w:rsidRPr="00A67B4E" w:rsidRDefault="005D60E8" w:rsidP="005D60E8"/>
    <w:p w14:paraId="7D04A92C" w14:textId="77777777" w:rsidR="005D60E8" w:rsidRPr="00A67B4E" w:rsidRDefault="005D60E8" w:rsidP="005D60E8">
      <w:pPr>
        <w:ind w:left="720" w:hanging="720"/>
      </w:pPr>
      <w:r w:rsidRPr="00A67B4E">
        <w:t>LINE EXTENSION AND CONSTRUCTION CHARGES:</w:t>
      </w:r>
    </w:p>
    <w:p w14:paraId="36DAE74F"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359995E3" w14:textId="5DFC544E" w:rsidR="00206939" w:rsidRDefault="00206939" w:rsidP="006C6AC2">
      <w:pPr>
        <w:rPr>
          <w:u w:val="single"/>
        </w:rPr>
      </w:pPr>
    </w:p>
    <w:p w14:paraId="343B2D1F" w14:textId="5D3ED09B" w:rsidR="00B33704" w:rsidRDefault="00B33704" w:rsidP="006C6AC2">
      <w:pPr>
        <w:rPr>
          <w:u w:val="single"/>
        </w:rPr>
      </w:pPr>
    </w:p>
    <w:p w14:paraId="4DD5BC0D" w14:textId="1B9C0E39" w:rsidR="00B33704" w:rsidRDefault="00B33704" w:rsidP="006C6AC2">
      <w:pPr>
        <w:rPr>
          <w:u w:val="single"/>
        </w:rPr>
      </w:pPr>
    </w:p>
    <w:p w14:paraId="4CDA6FD5" w14:textId="73011106" w:rsidR="00B33704" w:rsidRDefault="00B33704" w:rsidP="006C6AC2">
      <w:pPr>
        <w:rPr>
          <w:u w:val="single"/>
        </w:rPr>
      </w:pPr>
    </w:p>
    <w:p w14:paraId="0AF6FA6F" w14:textId="3FF2337D" w:rsidR="00B33704" w:rsidRDefault="00B33704" w:rsidP="006C6AC2">
      <w:pPr>
        <w:rPr>
          <w:u w:val="single"/>
        </w:rPr>
      </w:pPr>
    </w:p>
    <w:p w14:paraId="49AE20F8" w14:textId="3833ACC6" w:rsidR="00B33704" w:rsidRDefault="00B33704" w:rsidP="006C6AC2">
      <w:pPr>
        <w:rPr>
          <w:u w:val="single"/>
        </w:rPr>
      </w:pPr>
    </w:p>
    <w:p w14:paraId="31780A3D" w14:textId="652D859F" w:rsidR="00B33704" w:rsidRDefault="00B33704" w:rsidP="006C6AC2">
      <w:pPr>
        <w:rPr>
          <w:u w:val="single"/>
        </w:rPr>
      </w:pPr>
    </w:p>
    <w:p w14:paraId="1E6C1F32" w14:textId="34F5935D" w:rsidR="00B33704" w:rsidRDefault="00B33704" w:rsidP="006C6AC2">
      <w:pPr>
        <w:rPr>
          <w:u w:val="single"/>
        </w:rPr>
      </w:pPr>
    </w:p>
    <w:p w14:paraId="4C23143A" w14:textId="78CBCCCF" w:rsidR="00B33704" w:rsidRDefault="00B33704" w:rsidP="006C6AC2">
      <w:pPr>
        <w:rPr>
          <w:u w:val="single"/>
        </w:rPr>
      </w:pPr>
    </w:p>
    <w:p w14:paraId="3D7D15F0" w14:textId="02BF7208" w:rsidR="00B33704" w:rsidRDefault="00B33704" w:rsidP="006C6AC2">
      <w:pPr>
        <w:rPr>
          <w:u w:val="single"/>
        </w:rPr>
      </w:pPr>
    </w:p>
    <w:p w14:paraId="05864838" w14:textId="0B8D3F60" w:rsidR="00B33704" w:rsidRDefault="00B33704" w:rsidP="006C6AC2">
      <w:pPr>
        <w:rPr>
          <w:u w:val="single"/>
        </w:rPr>
      </w:pPr>
    </w:p>
    <w:p w14:paraId="44C504BB" w14:textId="555353BA" w:rsidR="00B33704" w:rsidRDefault="00B33704" w:rsidP="006C6AC2">
      <w:pPr>
        <w:rPr>
          <w:u w:val="single"/>
        </w:rPr>
      </w:pPr>
    </w:p>
    <w:p w14:paraId="78BFD8B0" w14:textId="72E8DB22" w:rsidR="00B33704" w:rsidRDefault="00B33704" w:rsidP="006C6AC2">
      <w:pPr>
        <w:rPr>
          <w:u w:val="single"/>
        </w:rPr>
      </w:pPr>
    </w:p>
    <w:p w14:paraId="6A2BA9A6" w14:textId="281840B7" w:rsidR="00B33704" w:rsidRDefault="00B33704" w:rsidP="006C6AC2">
      <w:pPr>
        <w:rPr>
          <w:u w:val="single"/>
        </w:rPr>
      </w:pPr>
    </w:p>
    <w:p w14:paraId="4577662D" w14:textId="1097A0F2" w:rsidR="00B33704" w:rsidRDefault="00B33704" w:rsidP="006C6AC2">
      <w:pPr>
        <w:rPr>
          <w:u w:val="single"/>
        </w:rPr>
      </w:pPr>
    </w:p>
    <w:p w14:paraId="24061A2A" w14:textId="19268438" w:rsidR="00B33704" w:rsidRDefault="00B33704" w:rsidP="006C6AC2">
      <w:pPr>
        <w:rPr>
          <w:u w:val="single"/>
        </w:rPr>
      </w:pPr>
    </w:p>
    <w:p w14:paraId="75AB0C57" w14:textId="3E05680E" w:rsidR="00B33704" w:rsidRDefault="00B33704" w:rsidP="006C6AC2">
      <w:pPr>
        <w:rPr>
          <w:u w:val="single"/>
        </w:rPr>
      </w:pPr>
    </w:p>
    <w:p w14:paraId="7075C410" w14:textId="70EF97FD" w:rsidR="00B33704" w:rsidRDefault="00B33704" w:rsidP="006C6AC2">
      <w:pPr>
        <w:rPr>
          <w:u w:val="single"/>
        </w:rPr>
      </w:pPr>
    </w:p>
    <w:p w14:paraId="32A6C09E" w14:textId="4238430B" w:rsidR="00B33704" w:rsidRDefault="00B33704" w:rsidP="006C6AC2">
      <w:pPr>
        <w:rPr>
          <w:u w:val="single"/>
        </w:rPr>
      </w:pPr>
    </w:p>
    <w:p w14:paraId="0370C814" w14:textId="18B85AE5" w:rsidR="00B33704" w:rsidRDefault="00B33704" w:rsidP="006C6AC2">
      <w:pPr>
        <w:rPr>
          <w:u w:val="single"/>
        </w:rPr>
      </w:pPr>
    </w:p>
    <w:p w14:paraId="7383BC6F" w14:textId="1FE0E5D6" w:rsidR="00B33704" w:rsidRDefault="00B33704" w:rsidP="006C6AC2">
      <w:pPr>
        <w:rPr>
          <w:u w:val="single"/>
        </w:rPr>
      </w:pPr>
    </w:p>
    <w:p w14:paraId="11DE11CB" w14:textId="0F5D646D" w:rsidR="00B33704" w:rsidRDefault="00B33704" w:rsidP="006C6AC2">
      <w:pPr>
        <w:rPr>
          <w:u w:val="single"/>
        </w:rPr>
      </w:pPr>
    </w:p>
    <w:p w14:paraId="0CE26E9C" w14:textId="65BA154F" w:rsidR="00B33704" w:rsidRDefault="00B33704" w:rsidP="006C6AC2">
      <w:pPr>
        <w:rPr>
          <w:u w:val="single"/>
        </w:rPr>
      </w:pPr>
    </w:p>
    <w:p w14:paraId="2ED07235" w14:textId="0DBA346C" w:rsidR="00B33704" w:rsidRDefault="00B33704" w:rsidP="006C6AC2">
      <w:pPr>
        <w:rPr>
          <w:u w:val="single"/>
        </w:rPr>
      </w:pPr>
    </w:p>
    <w:p w14:paraId="3B79CC8E" w14:textId="4AA93BB4" w:rsidR="00B33704" w:rsidRDefault="00B33704" w:rsidP="006C6AC2">
      <w:pPr>
        <w:rPr>
          <w:u w:val="single"/>
        </w:rPr>
      </w:pPr>
    </w:p>
    <w:p w14:paraId="5964333E" w14:textId="740EBCF8" w:rsidR="00B33704" w:rsidRDefault="00B33704" w:rsidP="006C6AC2">
      <w:pPr>
        <w:rPr>
          <w:u w:val="single"/>
        </w:rPr>
      </w:pPr>
    </w:p>
    <w:p w14:paraId="449E5621" w14:textId="77777777" w:rsidR="00A265DD" w:rsidRDefault="00A265DD" w:rsidP="006C6AC2">
      <w:pPr>
        <w:rPr>
          <w:u w:val="single"/>
        </w:rPr>
        <w:sectPr w:rsidR="00A265DD" w:rsidSect="00821D31">
          <w:headerReference w:type="first" r:id="rId39"/>
          <w:footnotePr>
            <w:numFmt w:val="lowerLetter"/>
          </w:footnotePr>
          <w:endnotePr>
            <w:numFmt w:val="lowerLetter"/>
          </w:endnotePr>
          <w:pgSz w:w="12240" w:h="15840"/>
          <w:pgMar w:top="720" w:right="1152" w:bottom="720" w:left="1152" w:header="0" w:footer="720" w:gutter="0"/>
          <w:cols w:space="720"/>
          <w:titlePg/>
          <w:docGrid w:linePitch="326"/>
        </w:sectPr>
      </w:pPr>
    </w:p>
    <w:p w14:paraId="437A6F65" w14:textId="5AF9A0C5" w:rsidR="006C6AC2" w:rsidRPr="00A67B4E" w:rsidRDefault="006C6AC2" w:rsidP="006C6AC2">
      <w:r w:rsidRPr="00A67B4E">
        <w:rPr>
          <w:u w:val="single"/>
        </w:rPr>
        <w:t>Section 1.01 - Rates</w:t>
      </w:r>
    </w:p>
    <w:p w14:paraId="4B105D2B" w14:textId="77777777" w:rsidR="006C6AC2" w:rsidRPr="00A67B4E" w:rsidRDefault="006C6AC2" w:rsidP="006C6AC2"/>
    <w:p w14:paraId="4DD30E8A" w14:textId="77777777" w:rsidR="006C6AC2" w:rsidRPr="00A67B4E" w:rsidRDefault="006C6AC2" w:rsidP="006C6AC2">
      <w:pPr>
        <w:tabs>
          <w:tab w:val="left" w:pos="2160"/>
          <w:tab w:val="left" w:pos="7560"/>
        </w:tabs>
      </w:pPr>
      <w:r w:rsidRPr="00A67B4E">
        <w:rPr>
          <w:u w:val="single"/>
        </w:rPr>
        <w:t>Meter Size</w:t>
      </w:r>
      <w:r w:rsidRPr="00A67B4E">
        <w:tab/>
      </w:r>
      <w:r w:rsidRPr="00A67B4E">
        <w:rPr>
          <w:u w:val="single"/>
        </w:rPr>
        <w:t>Monthly Minimum Charge</w:t>
      </w:r>
      <w:r w:rsidRPr="00A67B4E">
        <w:tab/>
      </w:r>
      <w:r w:rsidRPr="00A67B4E">
        <w:rPr>
          <w:u w:val="single"/>
        </w:rPr>
        <w:t>Gallonage Charge</w:t>
      </w:r>
    </w:p>
    <w:p w14:paraId="34E1AEC2" w14:textId="68EE6F30" w:rsidR="006C6AC2" w:rsidRPr="00A67B4E" w:rsidRDefault="009E5BC9" w:rsidP="006C6AC2">
      <w:pPr>
        <w:tabs>
          <w:tab w:val="left" w:pos="2160"/>
          <w:tab w:val="left" w:pos="7200"/>
        </w:tabs>
      </w:pPr>
      <w:r w:rsidRPr="00BB04C6">
        <w:rPr>
          <w:color w:val="000000"/>
          <w:szCs w:val="24"/>
        </w:rPr>
        <w:t>5/8</w:t>
      </w:r>
      <w:r>
        <w:rPr>
          <w:color w:val="000000"/>
          <w:szCs w:val="24"/>
        </w:rPr>
        <w:t xml:space="preserve">” or </w:t>
      </w:r>
      <w:r w:rsidRPr="00BB04C6">
        <w:rPr>
          <w:color w:val="000000"/>
          <w:szCs w:val="24"/>
        </w:rPr>
        <w:t>3/4</w:t>
      </w:r>
      <w:r>
        <w:rPr>
          <w:color w:val="000000"/>
          <w:szCs w:val="24"/>
        </w:rPr>
        <w:t>”</w:t>
      </w:r>
      <w:r w:rsidR="006C6AC2" w:rsidRPr="00A67B4E">
        <w:tab/>
      </w:r>
      <w:r w:rsidR="006C6AC2" w:rsidRPr="00A67B4E">
        <w:rPr>
          <w:u w:val="single"/>
        </w:rPr>
        <w:t>$43.00</w:t>
      </w:r>
      <w:r w:rsidR="006C6AC2" w:rsidRPr="00A67B4E">
        <w:t xml:space="preserve"> </w:t>
      </w:r>
      <w:r w:rsidR="006C6AC2" w:rsidRPr="00A67B4E">
        <w:rPr>
          <w:sz w:val="20"/>
        </w:rPr>
        <w:t xml:space="preserve">(Includes </w:t>
      </w:r>
      <w:r w:rsidR="006C6AC2" w:rsidRPr="00A67B4E">
        <w:rPr>
          <w:sz w:val="20"/>
          <w:u w:val="single"/>
        </w:rPr>
        <w:t>0</w:t>
      </w:r>
      <w:r w:rsidR="006C6AC2" w:rsidRPr="00A67B4E">
        <w:rPr>
          <w:sz w:val="20"/>
        </w:rPr>
        <w:t xml:space="preserve"> gallons)</w:t>
      </w:r>
      <w:r w:rsidR="006C6AC2" w:rsidRPr="00A67B4E">
        <w:tab/>
        <w:t>*</w:t>
      </w:r>
      <w:r w:rsidR="006C6AC2" w:rsidRPr="00A67B4E">
        <w:rPr>
          <w:u w:val="single"/>
        </w:rPr>
        <w:t>$3.04</w:t>
      </w:r>
      <w:r w:rsidR="006C6AC2" w:rsidRPr="00A67B4E">
        <w:t xml:space="preserve"> </w:t>
      </w:r>
      <w:r w:rsidR="006C6AC2" w:rsidRPr="00F36B76">
        <w:rPr>
          <w:sz w:val="20"/>
        </w:rPr>
        <w:t>per 1</w:t>
      </w:r>
      <w:r w:rsidR="00F36B76" w:rsidRPr="00F36B76">
        <w:rPr>
          <w:sz w:val="20"/>
        </w:rPr>
        <w:t>,</w:t>
      </w:r>
      <w:r w:rsidR="006C6AC2" w:rsidRPr="00F36B76">
        <w:rPr>
          <w:sz w:val="20"/>
        </w:rPr>
        <w:t>000 gallons</w:t>
      </w:r>
    </w:p>
    <w:p w14:paraId="50FA0E29" w14:textId="1996FF22" w:rsidR="006C6AC2" w:rsidRPr="00A67B4E" w:rsidRDefault="006C6AC2" w:rsidP="006C6AC2">
      <w:pPr>
        <w:tabs>
          <w:tab w:val="left" w:pos="2160"/>
        </w:tabs>
        <w:ind w:left="360"/>
      </w:pPr>
      <w:r w:rsidRPr="00A67B4E">
        <w:t>1</w:t>
      </w:r>
      <w:r w:rsidR="00F36B76">
        <w:t>”</w:t>
      </w:r>
      <w:r w:rsidRPr="00A67B4E">
        <w:tab/>
      </w:r>
      <w:r w:rsidRPr="00A67B4E">
        <w:rPr>
          <w:u w:val="single"/>
        </w:rPr>
        <w:t>$107.50</w:t>
      </w:r>
    </w:p>
    <w:p w14:paraId="650106E2" w14:textId="4FF2D433" w:rsidR="006C6AC2" w:rsidRPr="002A68DB" w:rsidRDefault="00F36B76" w:rsidP="002A68DB">
      <w:pPr>
        <w:tabs>
          <w:tab w:val="left" w:pos="2160"/>
          <w:tab w:val="right" w:pos="9360"/>
        </w:tabs>
        <w:ind w:left="180"/>
      </w:pPr>
      <w:r>
        <w:t xml:space="preserve">   </w:t>
      </w:r>
      <w:r w:rsidR="006C6AC2" w:rsidRPr="00A67B4E">
        <w:t>1½</w:t>
      </w:r>
      <w:r>
        <w:t>”</w:t>
      </w:r>
      <w:r w:rsidR="006C6AC2" w:rsidRPr="00A67B4E">
        <w:tab/>
      </w:r>
      <w:r w:rsidR="006C6AC2" w:rsidRPr="00A67B4E">
        <w:rPr>
          <w:u w:val="single"/>
        </w:rPr>
        <w:t>$215.00</w:t>
      </w:r>
      <w:r w:rsidR="006C6AC2" w:rsidRPr="00A67B4E">
        <w:rPr>
          <w:sz w:val="20"/>
        </w:rPr>
        <w:tab/>
      </w:r>
    </w:p>
    <w:p w14:paraId="7371E8A3" w14:textId="0165BD80" w:rsidR="006C6AC2" w:rsidRPr="00A67B4E" w:rsidRDefault="006C6AC2" w:rsidP="006C6AC2">
      <w:pPr>
        <w:tabs>
          <w:tab w:val="left" w:pos="2160"/>
        </w:tabs>
        <w:ind w:left="360"/>
      </w:pPr>
      <w:r w:rsidRPr="00A67B4E">
        <w:t>2</w:t>
      </w:r>
      <w:r w:rsidR="00F36B76">
        <w:t>”</w:t>
      </w:r>
      <w:r w:rsidRPr="00A67B4E">
        <w:tab/>
      </w:r>
      <w:r w:rsidRPr="00A67B4E">
        <w:rPr>
          <w:u w:val="single"/>
        </w:rPr>
        <w:t>$344.00</w:t>
      </w:r>
    </w:p>
    <w:p w14:paraId="73F69B90" w14:textId="59608DD4" w:rsidR="006C6AC2" w:rsidRPr="00A67B4E" w:rsidRDefault="006C6AC2" w:rsidP="006C6AC2">
      <w:pPr>
        <w:tabs>
          <w:tab w:val="left" w:pos="2160"/>
        </w:tabs>
        <w:ind w:left="360"/>
      </w:pPr>
      <w:r w:rsidRPr="00A67B4E">
        <w:t>3</w:t>
      </w:r>
      <w:r w:rsidR="00F36B76">
        <w:t>”</w:t>
      </w:r>
      <w:r w:rsidRPr="00A67B4E">
        <w:tab/>
      </w:r>
      <w:r w:rsidRPr="00A67B4E">
        <w:rPr>
          <w:u w:val="single"/>
        </w:rPr>
        <w:t>$645.00</w:t>
      </w:r>
    </w:p>
    <w:p w14:paraId="56BAE84F" w14:textId="7A19EC21" w:rsidR="006C6AC2" w:rsidRPr="00A67B4E" w:rsidRDefault="006C6AC2" w:rsidP="006C6AC2">
      <w:pPr>
        <w:tabs>
          <w:tab w:val="left" w:pos="2160"/>
        </w:tabs>
        <w:ind w:left="360"/>
      </w:pPr>
      <w:r w:rsidRPr="00A67B4E">
        <w:t>4</w:t>
      </w:r>
      <w:r w:rsidR="00F36B76">
        <w:t>”</w:t>
      </w:r>
      <w:r w:rsidRPr="00A67B4E">
        <w:tab/>
      </w:r>
      <w:r w:rsidRPr="00A67B4E">
        <w:rPr>
          <w:u w:val="single"/>
        </w:rPr>
        <w:t>$1,075.00</w:t>
      </w:r>
    </w:p>
    <w:p w14:paraId="5B6F086C" w14:textId="77777777" w:rsidR="006C6AC2" w:rsidRPr="00A67B4E" w:rsidRDefault="006C6AC2" w:rsidP="006C6AC2">
      <w:pPr>
        <w:tabs>
          <w:tab w:val="right" w:leader="dot" w:pos="9360"/>
        </w:tabs>
      </w:pPr>
    </w:p>
    <w:p w14:paraId="5819BED1" w14:textId="6ABAC4C9" w:rsidR="000F37B1" w:rsidRPr="003515F0" w:rsidRDefault="006C6AC2" w:rsidP="002A68DB">
      <w:pPr>
        <w:tabs>
          <w:tab w:val="right" w:leader="dot" w:pos="10080"/>
        </w:tabs>
        <w:rPr>
          <w:sz w:val="18"/>
          <w:szCs w:val="18"/>
        </w:rPr>
      </w:pPr>
      <w:r w:rsidRPr="00A67B4E">
        <w:t xml:space="preserve">*Includes Baytown Area Water Authority </w:t>
      </w:r>
      <w:r w:rsidR="00597277">
        <w:t>F</w:t>
      </w:r>
      <w:r w:rsidRPr="00A67B4E">
        <w:t>ee</w:t>
      </w:r>
      <w:r w:rsidR="002A68DB" w:rsidRPr="00597277">
        <w:t>.  See Passthrough Rates section for more information.</w:t>
      </w:r>
    </w:p>
    <w:p w14:paraId="6E18D864" w14:textId="77777777" w:rsidR="006C6AC2" w:rsidRPr="00A67B4E" w:rsidRDefault="006C6AC2" w:rsidP="006C6AC2"/>
    <w:p w14:paraId="4A325AAE" w14:textId="77777777" w:rsidR="006C6AC2" w:rsidRPr="00A67B4E" w:rsidRDefault="006C6AC2" w:rsidP="006C6AC2">
      <w:r w:rsidRPr="00A67B4E">
        <w:t>FORM OF PAYMENT:   The utility will accept the following forms of payment:</w:t>
      </w:r>
    </w:p>
    <w:p w14:paraId="08CDA3D9" w14:textId="77777777" w:rsidR="006C6AC2" w:rsidRPr="00A67B4E" w:rsidRDefault="006C6AC2" w:rsidP="006C6AC2">
      <w:pPr>
        <w:tabs>
          <w:tab w:val="left" w:pos="1800"/>
          <w:tab w:val="left" w:pos="3600"/>
          <w:tab w:val="left" w:pos="5760"/>
          <w:tab w:val="right" w:pos="10080"/>
        </w:tabs>
        <w:rPr>
          <w:u w:val="single"/>
        </w:rPr>
      </w:pPr>
      <w:r w:rsidRPr="00A67B4E">
        <w:t xml:space="preserve">Cash </w:t>
      </w:r>
      <w:r>
        <w:rPr>
          <w:u w:val="single"/>
        </w:rPr>
        <w:t>X</w:t>
      </w:r>
      <w:r w:rsidRPr="00A67B4E">
        <w:t>,</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4137F1E" w14:textId="77777777" w:rsidR="006C6AC2" w:rsidRPr="00A67B4E" w:rsidRDefault="006C6AC2" w:rsidP="006C6AC2">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B008016" w14:textId="77777777" w:rsidR="006C6AC2" w:rsidRPr="00A67B4E" w:rsidRDefault="006C6AC2" w:rsidP="006C6AC2"/>
    <w:p w14:paraId="2D3E8BD5" w14:textId="77777777" w:rsidR="006C6AC2" w:rsidRPr="00A67B4E" w:rsidRDefault="006C6AC2" w:rsidP="006C6AC2">
      <w:pPr>
        <w:tabs>
          <w:tab w:val="right" w:leader="dot" w:pos="10080"/>
        </w:tabs>
        <w:rPr>
          <w:sz w:val="22"/>
          <w:szCs w:val="22"/>
        </w:rPr>
      </w:pPr>
      <w:r w:rsidRPr="00A67B4E">
        <w:rPr>
          <w:sz w:val="22"/>
          <w:szCs w:val="22"/>
        </w:rPr>
        <w:t>REGULATORY ASSESSMENT</w:t>
      </w:r>
      <w:r w:rsidRPr="00A67B4E">
        <w:rPr>
          <w:sz w:val="22"/>
          <w:szCs w:val="22"/>
        </w:rPr>
        <w:tab/>
      </w:r>
      <w:r w:rsidRPr="00A67B4E">
        <w:rPr>
          <w:sz w:val="22"/>
          <w:szCs w:val="22"/>
          <w:u w:val="single"/>
        </w:rPr>
        <w:t>1.0%</w:t>
      </w:r>
    </w:p>
    <w:p w14:paraId="53873AED" w14:textId="77777777" w:rsidR="006C6AC2" w:rsidRPr="00A67B4E" w:rsidRDefault="006C6AC2" w:rsidP="006C6AC2">
      <w:pPr>
        <w:ind w:left="720"/>
        <w:rPr>
          <w:sz w:val="18"/>
          <w:szCs w:val="18"/>
        </w:rPr>
      </w:pPr>
      <w:r w:rsidRPr="00A67B4E">
        <w:rPr>
          <w:sz w:val="18"/>
          <w:szCs w:val="18"/>
        </w:rPr>
        <w:t>PUC RULES REQUIRE THE UTILITY TO COLLECT A FEE OF ONE PERCENT OF THE RETAIL MONTHLY BILL AND REMIT TO THE TCEQ.</w:t>
      </w:r>
    </w:p>
    <w:p w14:paraId="05EC7A0E" w14:textId="77777777" w:rsidR="006C6AC2" w:rsidRPr="00A67B4E" w:rsidRDefault="006C6AC2" w:rsidP="006C6AC2">
      <w:pPr>
        <w:tabs>
          <w:tab w:val="left" w:pos="-1440"/>
        </w:tabs>
      </w:pPr>
    </w:p>
    <w:p w14:paraId="5C132A66" w14:textId="77777777" w:rsidR="006C6AC2" w:rsidRPr="00A67B4E" w:rsidRDefault="006C6AC2" w:rsidP="006C6AC2">
      <w:pPr>
        <w:tabs>
          <w:tab w:val="left" w:pos="-1440"/>
        </w:tabs>
      </w:pPr>
      <w:r w:rsidRPr="00A67B4E">
        <w:rPr>
          <w:u w:val="single"/>
        </w:rPr>
        <w:t>Section 1.02 - Miscellaneous Fees</w:t>
      </w:r>
    </w:p>
    <w:p w14:paraId="664E778D" w14:textId="77777777" w:rsidR="006C6AC2" w:rsidRPr="00A67B4E" w:rsidRDefault="006C6AC2" w:rsidP="006C6AC2">
      <w:pPr>
        <w:tabs>
          <w:tab w:val="left" w:pos="-1440"/>
        </w:tabs>
      </w:pPr>
    </w:p>
    <w:p w14:paraId="6B4D36A9" w14:textId="77777777" w:rsidR="006C6AC2" w:rsidRPr="00A67B4E" w:rsidRDefault="006C6AC2" w:rsidP="006C6AC2">
      <w:pPr>
        <w:tabs>
          <w:tab w:val="right" w:leader="dot" w:pos="10080"/>
        </w:tabs>
      </w:pPr>
      <w:r w:rsidRPr="00A67B4E">
        <w:t>TAP FEE</w:t>
      </w:r>
      <w:r w:rsidRPr="00A67B4E">
        <w:tab/>
      </w:r>
      <w:r w:rsidRPr="00A67B4E">
        <w:rPr>
          <w:u w:val="single"/>
        </w:rPr>
        <w:t>$650.00</w:t>
      </w:r>
    </w:p>
    <w:p w14:paraId="0C36D474" w14:textId="77777777" w:rsidR="006C6AC2" w:rsidRPr="00A67B4E" w:rsidRDefault="006C6AC2" w:rsidP="006C6AC2">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E811EB6" w14:textId="77777777" w:rsidR="006C6AC2" w:rsidRPr="00A67B4E" w:rsidRDefault="006C6AC2" w:rsidP="006C6AC2"/>
    <w:p w14:paraId="2A840B47" w14:textId="77777777" w:rsidR="006C6AC2" w:rsidRPr="00A67B4E" w:rsidRDefault="006C6AC2" w:rsidP="006C6AC2">
      <w:pPr>
        <w:tabs>
          <w:tab w:val="right" w:leader="dot" w:pos="10080"/>
        </w:tabs>
      </w:pPr>
      <w:r w:rsidRPr="00A67B4E">
        <w:t>TAP FEE (Unique costs)</w:t>
      </w:r>
      <w:r w:rsidRPr="00A67B4E">
        <w:tab/>
      </w:r>
      <w:r w:rsidRPr="00A67B4E">
        <w:rPr>
          <w:u w:val="single"/>
        </w:rPr>
        <w:t>Actual Cost</w:t>
      </w:r>
    </w:p>
    <w:p w14:paraId="26B1707F" w14:textId="77777777" w:rsidR="006C6AC2" w:rsidRPr="00A67B4E" w:rsidRDefault="006C6AC2" w:rsidP="006C6AC2">
      <w:pPr>
        <w:ind w:left="720"/>
        <w:rPr>
          <w:sz w:val="18"/>
          <w:szCs w:val="18"/>
        </w:rPr>
      </w:pPr>
      <w:r w:rsidRPr="00A67B4E">
        <w:rPr>
          <w:sz w:val="18"/>
          <w:szCs w:val="18"/>
        </w:rPr>
        <w:t>FOR EXAMPLE, A ROAD BORE FOR CUSTOMERS OUTSIDE OF SUBDIVISIONS OR RESIDENTIAL AREAS.</w:t>
      </w:r>
    </w:p>
    <w:p w14:paraId="0035797A" w14:textId="77777777" w:rsidR="006C6AC2" w:rsidRPr="00A67B4E" w:rsidRDefault="006C6AC2" w:rsidP="006C6AC2"/>
    <w:p w14:paraId="1E81FFC9" w14:textId="77777777" w:rsidR="006C6AC2" w:rsidRPr="00A67B4E" w:rsidRDefault="006C6AC2" w:rsidP="006C6AC2">
      <w:pPr>
        <w:tabs>
          <w:tab w:val="right" w:leader="dot" w:pos="10080"/>
        </w:tabs>
        <w:ind w:left="720" w:hanging="702"/>
      </w:pPr>
      <w:r w:rsidRPr="00A67B4E">
        <w:t>TAP FEE (Large meter)</w:t>
      </w:r>
      <w:r w:rsidRPr="00A67B4E">
        <w:tab/>
      </w:r>
      <w:r w:rsidRPr="00A67B4E">
        <w:rPr>
          <w:u w:val="single"/>
        </w:rPr>
        <w:t>Actual Cost</w:t>
      </w:r>
    </w:p>
    <w:p w14:paraId="67C14332" w14:textId="77777777" w:rsidR="000A0007" w:rsidRDefault="006C6AC2" w:rsidP="006F5CEB">
      <w:pPr>
        <w:ind w:left="720"/>
        <w:rPr>
          <w:sz w:val="18"/>
          <w:szCs w:val="18"/>
        </w:rPr>
        <w:sectPr w:rsidR="000A0007" w:rsidSect="00821D31">
          <w:headerReference w:type="first" r:id="rId40"/>
          <w:footnotePr>
            <w:numFmt w:val="lowerLetter"/>
          </w:footnotePr>
          <w:endnotePr>
            <w:numFmt w:val="lowerLetter"/>
          </w:endnotePr>
          <w:pgSz w:w="12240" w:h="15840"/>
          <w:pgMar w:top="720" w:right="1152" w:bottom="720" w:left="1152" w:header="0" w:footer="720" w:gutter="0"/>
          <w:cols w:space="720"/>
          <w:titlePg/>
          <w:docGrid w:linePitch="326"/>
        </w:sectPr>
      </w:pPr>
      <w:r w:rsidRPr="00A67B4E">
        <w:rPr>
          <w:sz w:val="18"/>
          <w:szCs w:val="18"/>
        </w:rPr>
        <w:t>TAP FEE IS THE UTILITY'S ACTUAL COST FOR MATERIALS AND LABOR FOR METER SIZE INSTALLED.</w:t>
      </w:r>
    </w:p>
    <w:p w14:paraId="07CDD07D" w14:textId="4E566F2E" w:rsidR="006C6AC2" w:rsidRPr="00A67B4E" w:rsidRDefault="006C6AC2" w:rsidP="006F5CEB">
      <w:r w:rsidRPr="00A67B4E">
        <w:t xml:space="preserve">METER RELOCATION FEE </w:t>
      </w:r>
      <w:r w:rsidRPr="00A67B4E">
        <w:tab/>
      </w:r>
      <w:r w:rsidR="006F5CEB">
        <w:tab/>
      </w:r>
      <w:r w:rsidR="006F5CEB">
        <w:tab/>
        <w:t xml:space="preserve">     </w:t>
      </w:r>
      <w:r w:rsidRPr="00A67B4E">
        <w:rPr>
          <w:u w:val="single"/>
        </w:rPr>
        <w:t>Actual Relocation Cost, Not to Exceed Tap Fee</w:t>
      </w:r>
    </w:p>
    <w:p w14:paraId="7DC40A32" w14:textId="77777777" w:rsidR="006C6AC2" w:rsidRPr="00A67B4E" w:rsidRDefault="006C6AC2" w:rsidP="006C6AC2">
      <w:pPr>
        <w:tabs>
          <w:tab w:val="right" w:leader="dot" w:pos="10080"/>
        </w:tabs>
        <w:ind w:left="720"/>
        <w:rPr>
          <w:sz w:val="18"/>
          <w:szCs w:val="18"/>
        </w:rPr>
      </w:pPr>
      <w:r w:rsidRPr="00A67B4E">
        <w:rPr>
          <w:sz w:val="18"/>
          <w:szCs w:val="18"/>
        </w:rPr>
        <w:t>THIS FEE MAY BE CHARGED IF A CUSTOMER REQUESTS THAT AN EXISTING METER BE RELOCATED.</w:t>
      </w:r>
    </w:p>
    <w:p w14:paraId="64C8289B" w14:textId="77777777" w:rsidR="006C6AC2" w:rsidRPr="00A67B4E" w:rsidRDefault="006C6AC2" w:rsidP="006C6AC2">
      <w:pPr>
        <w:tabs>
          <w:tab w:val="right" w:leader="dot" w:pos="10080"/>
        </w:tabs>
        <w:ind w:firstLine="18"/>
      </w:pPr>
    </w:p>
    <w:p w14:paraId="6DCAB9AB" w14:textId="77777777" w:rsidR="006C6AC2" w:rsidRPr="00A67B4E" w:rsidRDefault="006C6AC2" w:rsidP="006C6AC2">
      <w:pPr>
        <w:tabs>
          <w:tab w:val="right" w:leader="dot" w:pos="10080"/>
        </w:tabs>
        <w:ind w:firstLine="18"/>
      </w:pPr>
      <w:r w:rsidRPr="00A67B4E">
        <w:t>METER TEST FEE</w:t>
      </w:r>
      <w:r w:rsidRPr="00A67B4E">
        <w:tab/>
      </w:r>
      <w:r w:rsidRPr="00A67B4E">
        <w:rPr>
          <w:u w:val="single"/>
        </w:rPr>
        <w:t>$25.00</w:t>
      </w:r>
    </w:p>
    <w:p w14:paraId="1541BC86" w14:textId="77777777" w:rsidR="006C6AC2" w:rsidRPr="00A67B4E" w:rsidRDefault="006C6AC2" w:rsidP="006C6AC2">
      <w:pPr>
        <w:tabs>
          <w:tab w:val="right" w:leader="dot" w:pos="10080"/>
        </w:tabs>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15EA2DA2" w14:textId="77777777" w:rsidR="006C6AC2" w:rsidRPr="00A67B4E" w:rsidRDefault="006C6AC2" w:rsidP="006C6AC2">
      <w:pPr>
        <w:tabs>
          <w:tab w:val="right" w:leader="dot" w:pos="10080"/>
        </w:tabs>
        <w:ind w:firstLine="18"/>
      </w:pPr>
    </w:p>
    <w:p w14:paraId="53E5683B" w14:textId="77777777" w:rsidR="006C6AC2" w:rsidRPr="00A67B4E" w:rsidRDefault="006C6AC2" w:rsidP="006C6AC2">
      <w:pPr>
        <w:tabs>
          <w:tab w:val="right" w:leader="dot" w:pos="10080"/>
        </w:tabs>
        <w:ind w:firstLine="18"/>
      </w:pPr>
      <w:r w:rsidRPr="00A67B4E">
        <w:t>RECONNECTION FEE</w:t>
      </w:r>
    </w:p>
    <w:p w14:paraId="22DC8B1C" w14:textId="77777777" w:rsidR="006C6AC2" w:rsidRPr="00A67B4E" w:rsidRDefault="006C6AC2" w:rsidP="006C6AC2">
      <w:pPr>
        <w:tabs>
          <w:tab w:val="right" w:leader="dot" w:pos="10080"/>
        </w:tabs>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1D16553" w14:textId="77777777" w:rsidR="006C6AC2" w:rsidRPr="00A67B4E" w:rsidRDefault="006C6AC2" w:rsidP="006C6AC2">
      <w:pPr>
        <w:tabs>
          <w:tab w:val="left" w:pos="1170"/>
          <w:tab w:val="right" w:leader="dot" w:pos="10080"/>
        </w:tabs>
        <w:ind w:left="720"/>
      </w:pPr>
      <w:r w:rsidRPr="00A67B4E">
        <w:t>a)</w:t>
      </w:r>
      <w:r w:rsidRPr="00A67B4E">
        <w:tab/>
        <w:t>Nonpayment of bill (Maximum $25.00)</w:t>
      </w:r>
      <w:r w:rsidRPr="00A67B4E">
        <w:tab/>
      </w:r>
      <w:r w:rsidRPr="00A67B4E">
        <w:rPr>
          <w:u w:val="single"/>
        </w:rPr>
        <w:t>$25.00</w:t>
      </w:r>
    </w:p>
    <w:p w14:paraId="5928E4D0" w14:textId="77777777" w:rsidR="006C6AC2" w:rsidRPr="00A67B4E" w:rsidRDefault="006C6AC2" w:rsidP="006C6AC2">
      <w:pPr>
        <w:tabs>
          <w:tab w:val="left" w:pos="1170"/>
          <w:tab w:val="right" w:leader="dot" w:pos="10080"/>
        </w:tabs>
        <w:ind w:left="720"/>
      </w:pPr>
      <w:r w:rsidRPr="00A67B4E">
        <w:t>b)</w:t>
      </w:r>
      <w:r w:rsidRPr="00A67B4E">
        <w:tab/>
        <w:t>Customer's request that service be disconnected</w:t>
      </w:r>
      <w:r w:rsidRPr="00A67B4E">
        <w:tab/>
      </w:r>
      <w:r w:rsidRPr="00A67B4E">
        <w:rPr>
          <w:u w:val="single"/>
        </w:rPr>
        <w:t>$50.00</w:t>
      </w:r>
    </w:p>
    <w:p w14:paraId="10DEDA3B" w14:textId="77777777" w:rsidR="006C6AC2" w:rsidRPr="00A67B4E" w:rsidRDefault="006C6AC2" w:rsidP="006C6AC2">
      <w:pPr>
        <w:tabs>
          <w:tab w:val="right" w:leader="dot" w:pos="10080"/>
        </w:tabs>
      </w:pPr>
    </w:p>
    <w:p w14:paraId="5066CBAB" w14:textId="42799EA4" w:rsidR="006C6AC2" w:rsidRPr="00A67B4E" w:rsidRDefault="005D616A" w:rsidP="006C6AC2">
      <w:pPr>
        <w:tabs>
          <w:tab w:val="right" w:leader="dot" w:pos="10080"/>
        </w:tabs>
      </w:pPr>
      <w:r>
        <w:t>SERVICE INITIATION</w:t>
      </w:r>
      <w:r w:rsidRPr="00A67B4E">
        <w:t xml:space="preserve"> </w:t>
      </w:r>
      <w:r w:rsidR="006C6AC2" w:rsidRPr="00A67B4E">
        <w:t>FEE</w:t>
      </w:r>
      <w:r w:rsidR="006C6AC2" w:rsidRPr="00A67B4E">
        <w:tab/>
      </w:r>
      <w:r w:rsidR="006C6AC2" w:rsidRPr="00A67B4E">
        <w:rPr>
          <w:u w:val="single"/>
        </w:rPr>
        <w:t>$50.00</w:t>
      </w:r>
    </w:p>
    <w:p w14:paraId="12A04ED8" w14:textId="2CFAA80B" w:rsidR="006C6AC2" w:rsidRPr="00A67B4E" w:rsidRDefault="006C6AC2" w:rsidP="006C6AC2">
      <w:pPr>
        <w:tabs>
          <w:tab w:val="right" w:leader="dot" w:pos="10080"/>
        </w:tabs>
        <w:ind w:left="720"/>
        <w:jc w:val="both"/>
        <w:rPr>
          <w:sz w:val="18"/>
          <w:szCs w:val="18"/>
        </w:rPr>
      </w:pPr>
      <w:r w:rsidRPr="00A67B4E">
        <w:rPr>
          <w:sz w:val="18"/>
          <w:szCs w:val="18"/>
        </w:rPr>
        <w:t xml:space="preserve">THE </w:t>
      </w:r>
      <w:r w:rsidR="005D616A">
        <w:rPr>
          <w:sz w:val="18"/>
          <w:szCs w:val="18"/>
        </w:rPr>
        <w:t>SERVICE INITIATION</w:t>
      </w:r>
      <w:r w:rsidR="005D616A" w:rsidRPr="00A67B4E">
        <w:rPr>
          <w:sz w:val="18"/>
          <w:szCs w:val="18"/>
        </w:rPr>
        <w:t xml:space="preserve"> </w:t>
      </w:r>
      <w:r w:rsidRPr="00A67B4E">
        <w:rPr>
          <w:sz w:val="18"/>
          <w:szCs w:val="18"/>
        </w:rPr>
        <w:t xml:space="preserve">FEE WILL BE CHARGED FOR </w:t>
      </w:r>
      <w:r w:rsidR="005D616A">
        <w:rPr>
          <w:sz w:val="18"/>
          <w:szCs w:val="18"/>
        </w:rPr>
        <w:t>INITIATING</w:t>
      </w:r>
      <w:r w:rsidRPr="00A67B4E">
        <w:rPr>
          <w:sz w:val="18"/>
          <w:szCs w:val="18"/>
        </w:rPr>
        <w:t xml:space="preserve"> AN ACCOUNT AT THE SERVICE LOCATION</w:t>
      </w:r>
      <w:r w:rsidR="005D616A">
        <w:rPr>
          <w:sz w:val="18"/>
          <w:szCs w:val="18"/>
        </w:rPr>
        <w:t>.</w:t>
      </w:r>
    </w:p>
    <w:p w14:paraId="2AFD6147" w14:textId="77777777" w:rsidR="006C6AC2" w:rsidRPr="00A67B4E" w:rsidRDefault="006C6AC2" w:rsidP="006C6AC2">
      <w:pPr>
        <w:tabs>
          <w:tab w:val="left" w:pos="-1440"/>
          <w:tab w:val="right" w:leader="dot" w:pos="10080"/>
        </w:tabs>
      </w:pPr>
    </w:p>
    <w:p w14:paraId="5589AC18" w14:textId="77777777" w:rsidR="006C6AC2" w:rsidRPr="00A67B4E" w:rsidRDefault="006C6AC2" w:rsidP="006C6AC2">
      <w:pPr>
        <w:tabs>
          <w:tab w:val="right" w:leader="dot" w:pos="10080"/>
        </w:tabs>
      </w:pPr>
      <w:r w:rsidRPr="00A67B4E">
        <w:t>LATE CHARGE (EITHER $5.00 OR 10% OF THE BILL)</w:t>
      </w:r>
      <w:r w:rsidRPr="00A67B4E">
        <w:tab/>
      </w:r>
      <w:r w:rsidRPr="00A67B4E">
        <w:rPr>
          <w:u w:val="single"/>
        </w:rPr>
        <w:t>10%</w:t>
      </w:r>
    </w:p>
    <w:p w14:paraId="1D9C039D" w14:textId="77777777" w:rsidR="006C6AC2" w:rsidRPr="00A67B4E" w:rsidRDefault="006C6AC2" w:rsidP="006C6AC2">
      <w:pPr>
        <w:tabs>
          <w:tab w:val="right" w:leader="dot" w:pos="10080"/>
        </w:tabs>
        <w:ind w:left="720"/>
        <w:jc w:val="both"/>
        <w:rPr>
          <w:sz w:val="18"/>
          <w:szCs w:val="18"/>
        </w:rPr>
      </w:pPr>
      <w:r w:rsidRPr="00A67B4E">
        <w:rPr>
          <w:sz w:val="18"/>
          <w:szCs w:val="18"/>
        </w:rPr>
        <w:t>PUC RULES ALLOW A ONE-TIME PENALTY TO BE CHARGED ON DELINQUENT BILLS.   A LATE CHARGE MAY NOT BE APPLIED TO ANY BALANCE TO WHICH THE PENALTY WAS APPLIED IN A PREVIOUS BILLING.</w:t>
      </w:r>
    </w:p>
    <w:p w14:paraId="05437149" w14:textId="77777777" w:rsidR="006C6AC2" w:rsidRPr="00A67B4E" w:rsidRDefault="006C6AC2" w:rsidP="006C6AC2">
      <w:pPr>
        <w:tabs>
          <w:tab w:val="left" w:pos="-1440"/>
          <w:tab w:val="right" w:leader="dot" w:pos="10080"/>
        </w:tabs>
      </w:pPr>
    </w:p>
    <w:p w14:paraId="075DA96E" w14:textId="77777777" w:rsidR="006C6AC2" w:rsidRPr="00A67B4E" w:rsidRDefault="006C6AC2" w:rsidP="006C6AC2">
      <w:pPr>
        <w:tabs>
          <w:tab w:val="right" w:leader="dot" w:pos="10080"/>
        </w:tabs>
      </w:pPr>
      <w:r w:rsidRPr="00A67B4E">
        <w:t>RETURNED CHECK CHARGE</w:t>
      </w:r>
      <w:r w:rsidRPr="00A67B4E">
        <w:tab/>
      </w:r>
      <w:r w:rsidRPr="00A67B4E">
        <w:rPr>
          <w:u w:val="single"/>
        </w:rPr>
        <w:t>$30.00</w:t>
      </w:r>
    </w:p>
    <w:p w14:paraId="2F39A55F" w14:textId="77777777" w:rsidR="006C6AC2" w:rsidRPr="00A67B4E" w:rsidRDefault="006C6AC2" w:rsidP="006C6AC2">
      <w:pPr>
        <w:tabs>
          <w:tab w:val="right" w:leader="dot" w:pos="10080"/>
        </w:tabs>
        <w:ind w:firstLine="720"/>
        <w:jc w:val="both"/>
        <w:rPr>
          <w:sz w:val="18"/>
          <w:szCs w:val="18"/>
        </w:rPr>
      </w:pPr>
      <w:r w:rsidRPr="00A67B4E">
        <w:rPr>
          <w:sz w:val="18"/>
          <w:szCs w:val="18"/>
        </w:rPr>
        <w:t>RETURNED CHECK CHARGES MUST BE BASED ON THE UTILITY’S DOCUMENTABLE COST.</w:t>
      </w:r>
    </w:p>
    <w:p w14:paraId="518A0122" w14:textId="77777777" w:rsidR="006C6AC2" w:rsidRPr="00A67B4E" w:rsidRDefault="006C6AC2" w:rsidP="006C6AC2">
      <w:pPr>
        <w:tabs>
          <w:tab w:val="right" w:leader="dot" w:pos="10080"/>
        </w:tabs>
      </w:pPr>
    </w:p>
    <w:p w14:paraId="365A441A" w14:textId="77777777" w:rsidR="006C6AC2" w:rsidRPr="00A67B4E" w:rsidRDefault="006C6AC2" w:rsidP="006C6AC2">
      <w:pPr>
        <w:tabs>
          <w:tab w:val="right" w:leader="dot" w:pos="10080"/>
        </w:tabs>
      </w:pPr>
      <w:r w:rsidRPr="00A67B4E">
        <w:t xml:space="preserve">CUSTOMER DEPOSIT RESIDENTIAL </w:t>
      </w:r>
      <w:r w:rsidRPr="00027D8E">
        <w:rPr>
          <w:sz w:val="20"/>
        </w:rPr>
        <w:t>(Maximum $50)</w:t>
      </w:r>
      <w:r w:rsidRPr="00A67B4E">
        <w:tab/>
      </w:r>
      <w:r w:rsidRPr="00A67B4E">
        <w:rPr>
          <w:u w:val="single"/>
        </w:rPr>
        <w:t>$50.00</w:t>
      </w:r>
    </w:p>
    <w:p w14:paraId="3FF36F9D" w14:textId="77777777" w:rsidR="006C6AC2" w:rsidRPr="00A67B4E" w:rsidRDefault="006C6AC2" w:rsidP="006C6AC2">
      <w:pPr>
        <w:tabs>
          <w:tab w:val="right" w:leader="dot" w:pos="10080"/>
        </w:tabs>
      </w:pPr>
    </w:p>
    <w:p w14:paraId="790DAF86" w14:textId="77777777" w:rsidR="006C6AC2" w:rsidRPr="00A67B4E" w:rsidRDefault="006C6AC2" w:rsidP="006C6AC2">
      <w:pPr>
        <w:tabs>
          <w:tab w:val="right" w:leader="dot" w:pos="10080"/>
        </w:tabs>
      </w:pPr>
      <w:r w:rsidRPr="00A67B4E">
        <w:t>COMMERCIAL &amp; NON-RESIDENTIAL DEPOSIT</w:t>
      </w:r>
      <w:r w:rsidRPr="00A67B4E">
        <w:tab/>
      </w:r>
      <w:r w:rsidRPr="00D50C0E">
        <w:rPr>
          <w:sz w:val="18"/>
          <w:szCs w:val="18"/>
          <w:u w:val="single"/>
        </w:rPr>
        <w:t>1/6TH OF ESTIMATED ANNUAL BILL</w:t>
      </w:r>
    </w:p>
    <w:p w14:paraId="1D13B18D" w14:textId="77777777" w:rsidR="006C6AC2" w:rsidRPr="00A67B4E" w:rsidRDefault="006C6AC2" w:rsidP="006C6AC2">
      <w:pPr>
        <w:tabs>
          <w:tab w:val="right" w:leader="dot" w:pos="10080"/>
        </w:tabs>
      </w:pPr>
    </w:p>
    <w:p w14:paraId="178F2A18" w14:textId="77777777" w:rsidR="006C6AC2" w:rsidRPr="00A67B4E" w:rsidRDefault="006C6AC2" w:rsidP="006C6AC2">
      <w:r w:rsidRPr="00A67B4E">
        <w:t>GOVERNMENTAL TESTING, INSPECTION AND COSTS SURCHARGE:</w:t>
      </w:r>
    </w:p>
    <w:p w14:paraId="6A4E9336" w14:textId="77777777" w:rsidR="006C6AC2" w:rsidRPr="000F654A" w:rsidRDefault="006C6AC2" w:rsidP="006C6AC2">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63727D2B" w14:textId="77777777" w:rsidR="006C6AC2" w:rsidRPr="00A67B4E" w:rsidRDefault="006C6AC2" w:rsidP="006C6AC2">
      <w:pPr>
        <w:tabs>
          <w:tab w:val="left" w:pos="-1440"/>
        </w:tabs>
      </w:pPr>
    </w:p>
    <w:p w14:paraId="3A38D2CF" w14:textId="77777777" w:rsidR="006C6AC2" w:rsidRPr="00A67B4E" w:rsidRDefault="006C6AC2" w:rsidP="006C6AC2">
      <w:pPr>
        <w:ind w:left="720" w:hanging="720"/>
      </w:pPr>
      <w:r w:rsidRPr="00A67B4E">
        <w:t>LINE EXTENSION AND CONSTRUCTION CHARGES:</w:t>
      </w:r>
    </w:p>
    <w:p w14:paraId="6C98F958" w14:textId="77777777" w:rsidR="006F5CEB" w:rsidRDefault="006C6AC2" w:rsidP="006F5CEB">
      <w:pPr>
        <w:ind w:left="720"/>
        <w:jc w:val="both"/>
        <w:rPr>
          <w:sz w:val="18"/>
          <w:szCs w:val="18"/>
        </w:rPr>
      </w:pPr>
      <w:r w:rsidRPr="00A67B4E">
        <w:rPr>
          <w:sz w:val="18"/>
          <w:szCs w:val="18"/>
        </w:rPr>
        <w:t>REFER TO SECTION 3.0--EXTENSION POLICY FOR TERMS, CONDITIONS, AND CHARGES WHEN NEW CONSTRUCTION IS NECESSARY TO PROVIDE SERVICE.</w:t>
      </w:r>
    </w:p>
    <w:p w14:paraId="5B73D9E7" w14:textId="77777777" w:rsidR="0068661F" w:rsidRDefault="0068661F" w:rsidP="006F5CEB">
      <w:pPr>
        <w:jc w:val="both"/>
        <w:rPr>
          <w:sz w:val="18"/>
          <w:szCs w:val="18"/>
        </w:rPr>
        <w:sectPr w:rsidR="0068661F" w:rsidSect="00821D31">
          <w:headerReference w:type="first" r:id="rId41"/>
          <w:footnotePr>
            <w:numFmt w:val="lowerLetter"/>
          </w:footnotePr>
          <w:endnotePr>
            <w:numFmt w:val="lowerLetter"/>
          </w:endnotePr>
          <w:pgSz w:w="12240" w:h="15840"/>
          <w:pgMar w:top="720" w:right="1152" w:bottom="720" w:left="1152" w:header="0" w:footer="720" w:gutter="0"/>
          <w:cols w:space="720"/>
          <w:titlePg/>
          <w:docGrid w:linePitch="326"/>
        </w:sectPr>
      </w:pPr>
    </w:p>
    <w:p w14:paraId="20D4EEF6" w14:textId="7713248E" w:rsidR="00B56599" w:rsidRDefault="00B56599" w:rsidP="00312D03">
      <w:r w:rsidRPr="00B45E82">
        <w:rPr>
          <w:u w:val="single"/>
        </w:rPr>
        <w:t>Meter Size</w:t>
      </w:r>
      <w:r w:rsidRPr="00B45E82">
        <w:tab/>
      </w:r>
      <w:r w:rsidRPr="00B45E82">
        <w:rPr>
          <w:u w:val="single"/>
        </w:rPr>
        <w:t>Monthly Minimum Charge</w:t>
      </w:r>
      <w:r w:rsidRPr="00B45E82">
        <w:tab/>
      </w:r>
      <w:r w:rsidR="009A5B97">
        <w:tab/>
      </w:r>
      <w:r w:rsidR="009A5B97">
        <w:tab/>
      </w:r>
      <w:r w:rsidR="009A5B97">
        <w:tab/>
      </w:r>
      <w:r w:rsidR="009A5B97">
        <w:tab/>
      </w:r>
      <w:r w:rsidRPr="00B45E82">
        <w:rPr>
          <w:u w:val="single"/>
        </w:rPr>
        <w:t>Gallonage Charge</w:t>
      </w:r>
    </w:p>
    <w:p w14:paraId="23E01275" w14:textId="77777777" w:rsidR="00B56599" w:rsidRDefault="00B56599" w:rsidP="00B56599">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20.56</w:t>
      </w:r>
      <w:r w:rsidRPr="005878DB">
        <w:rPr>
          <w:sz w:val="21"/>
          <w:szCs w:val="21"/>
        </w:rPr>
        <w:t xml:space="preserve"> </w:t>
      </w:r>
      <w:r>
        <w:rPr>
          <w:sz w:val="20"/>
        </w:rPr>
        <w:t>(per connection for all water meter sizes</w:t>
      </w:r>
      <w:r w:rsidRPr="00B45E82">
        <w:rPr>
          <w:sz w:val="20"/>
        </w:rPr>
        <w:t>)</w:t>
      </w:r>
      <w:r w:rsidRPr="005878DB">
        <w:rPr>
          <w:sz w:val="21"/>
          <w:szCs w:val="21"/>
        </w:rPr>
        <w:tab/>
      </w:r>
      <w:r w:rsidRPr="00AD180B">
        <w:rPr>
          <w:u w:val="single"/>
        </w:rPr>
        <w:t>$</w:t>
      </w:r>
      <w:r>
        <w:rPr>
          <w:u w:val="single"/>
        </w:rPr>
        <w:t>1.50</w:t>
      </w:r>
      <w:r w:rsidRPr="005878DB">
        <w:rPr>
          <w:sz w:val="21"/>
          <w:szCs w:val="21"/>
        </w:rPr>
        <w:t xml:space="preserve"> </w:t>
      </w:r>
      <w:r w:rsidRPr="00B45E82">
        <w:rPr>
          <w:sz w:val="20"/>
        </w:rPr>
        <w:t>per 1</w:t>
      </w:r>
      <w:r>
        <w:rPr>
          <w:sz w:val="20"/>
        </w:rPr>
        <w:t>,</w:t>
      </w:r>
      <w:r w:rsidRPr="00B45E82">
        <w:rPr>
          <w:sz w:val="20"/>
        </w:rPr>
        <w:t>000 gallons</w:t>
      </w:r>
    </w:p>
    <w:p w14:paraId="6630EA18" w14:textId="77777777" w:rsidR="00B56599" w:rsidRDefault="00B56599" w:rsidP="00B56599">
      <w:pPr>
        <w:tabs>
          <w:tab w:val="left" w:pos="450"/>
          <w:tab w:val="left" w:pos="2160"/>
          <w:tab w:val="right" w:pos="9360"/>
        </w:tabs>
        <w:ind w:right="-4"/>
        <w:rPr>
          <w:u w:val="single"/>
        </w:rPr>
      </w:pPr>
      <w:r w:rsidRPr="0018016B">
        <w:tab/>
        <w:t>1”</w:t>
      </w:r>
      <w:r w:rsidRPr="0018016B">
        <w:tab/>
      </w:r>
      <w:r w:rsidRPr="00AD180B">
        <w:rPr>
          <w:u w:val="single"/>
        </w:rPr>
        <w:t>$</w:t>
      </w:r>
      <w:r w:rsidRPr="0018016B">
        <w:rPr>
          <w:u w:val="single"/>
        </w:rPr>
        <w:t>51.40</w:t>
      </w:r>
    </w:p>
    <w:p w14:paraId="7D918184" w14:textId="5556510C" w:rsidR="00B56599" w:rsidRDefault="00B56599" w:rsidP="00B56599">
      <w:pPr>
        <w:tabs>
          <w:tab w:val="left" w:pos="270"/>
          <w:tab w:val="left" w:pos="2160"/>
          <w:tab w:val="right" w:pos="9360"/>
        </w:tabs>
        <w:ind w:right="-4"/>
        <w:rPr>
          <w:u w:val="single"/>
        </w:rPr>
      </w:pPr>
      <w:r>
        <w:tab/>
      </w:r>
      <w:r w:rsidR="00B74362">
        <w:t xml:space="preserve">   </w:t>
      </w:r>
      <w:r>
        <w:t>1 ½”</w:t>
      </w:r>
      <w:r>
        <w:tab/>
      </w:r>
      <w:r w:rsidRPr="00AD180B">
        <w:rPr>
          <w:u w:val="single"/>
        </w:rPr>
        <w:t>$</w:t>
      </w:r>
      <w:r>
        <w:rPr>
          <w:u w:val="single"/>
        </w:rPr>
        <w:t>102.80</w:t>
      </w:r>
    </w:p>
    <w:p w14:paraId="5222AD3F" w14:textId="77777777" w:rsidR="00B56599" w:rsidRDefault="00B56599" w:rsidP="00B56599">
      <w:pPr>
        <w:tabs>
          <w:tab w:val="left" w:pos="450"/>
          <w:tab w:val="left" w:pos="2160"/>
          <w:tab w:val="right" w:pos="9360"/>
        </w:tabs>
      </w:pPr>
      <w:r>
        <w:tab/>
        <w:t>2”</w:t>
      </w:r>
      <w:r>
        <w:tab/>
      </w:r>
      <w:r w:rsidRPr="00AD180B">
        <w:rPr>
          <w:u w:val="single"/>
        </w:rPr>
        <w:t>$</w:t>
      </w:r>
      <w:r>
        <w:rPr>
          <w:u w:val="single"/>
        </w:rPr>
        <w:t>164.48</w:t>
      </w:r>
    </w:p>
    <w:p w14:paraId="175D3350" w14:textId="77777777" w:rsidR="00B56599" w:rsidRDefault="00B56599" w:rsidP="00B56599">
      <w:pPr>
        <w:tabs>
          <w:tab w:val="left" w:pos="450"/>
          <w:tab w:val="left" w:pos="2160"/>
          <w:tab w:val="right" w:pos="9360"/>
        </w:tabs>
        <w:rPr>
          <w:u w:val="single"/>
        </w:rPr>
      </w:pPr>
      <w:r>
        <w:tab/>
        <w:t>3”</w:t>
      </w:r>
      <w:r>
        <w:tab/>
      </w:r>
      <w:r w:rsidRPr="00AD180B">
        <w:rPr>
          <w:u w:val="single"/>
        </w:rPr>
        <w:t>$</w:t>
      </w:r>
      <w:r>
        <w:rPr>
          <w:u w:val="single"/>
        </w:rPr>
        <w:t>308.40</w:t>
      </w:r>
    </w:p>
    <w:p w14:paraId="6D864D57" w14:textId="77777777" w:rsidR="00B56599" w:rsidRPr="0018016B" w:rsidRDefault="00B56599" w:rsidP="00B56599">
      <w:pPr>
        <w:tabs>
          <w:tab w:val="left" w:pos="450"/>
          <w:tab w:val="left" w:pos="2160"/>
          <w:tab w:val="right" w:pos="9360"/>
        </w:tabs>
        <w:rPr>
          <w:u w:val="single"/>
        </w:rPr>
      </w:pPr>
      <w:r>
        <w:tab/>
        <w:t>4”</w:t>
      </w:r>
      <w:r>
        <w:tab/>
      </w:r>
      <w:r w:rsidRPr="00AD180B">
        <w:rPr>
          <w:u w:val="single"/>
        </w:rPr>
        <w:t>$</w:t>
      </w:r>
      <w:r>
        <w:rPr>
          <w:u w:val="single"/>
        </w:rPr>
        <w:t>411.20</w:t>
      </w:r>
    </w:p>
    <w:p w14:paraId="5451F52B" w14:textId="77777777" w:rsidR="00B56599" w:rsidRPr="0018016B" w:rsidRDefault="00B56599" w:rsidP="00B56599">
      <w:pPr>
        <w:tabs>
          <w:tab w:val="left" w:pos="450"/>
          <w:tab w:val="left" w:pos="2160"/>
          <w:tab w:val="right" w:pos="9360"/>
        </w:tabs>
        <w:rPr>
          <w:szCs w:val="21"/>
        </w:rPr>
      </w:pPr>
    </w:p>
    <w:p w14:paraId="2A559701" w14:textId="5ECD743C" w:rsidR="00597277" w:rsidRDefault="00597277" w:rsidP="00B56599">
      <w:r w:rsidRPr="00597277">
        <w:t>See Passthrough Rate section of tariff for Passthrough rates for Aldine Village (PWS #1010931 subdivision only) and Cypress Hill (PWS #1011792 subdivision only)</w:t>
      </w:r>
    </w:p>
    <w:p w14:paraId="6FA517CA" w14:textId="77777777" w:rsidR="00597277" w:rsidRDefault="00597277" w:rsidP="00B56599"/>
    <w:p w14:paraId="6CBD15BD" w14:textId="308EC194" w:rsidR="00B56599" w:rsidRPr="00C414BA" w:rsidRDefault="00B56599" w:rsidP="00B56599">
      <w:r w:rsidRPr="00C414BA">
        <w:t>FORM OF PAYMENT:   The utility will accept the following forms of payment:</w:t>
      </w:r>
    </w:p>
    <w:p w14:paraId="2CF7D90A" w14:textId="77777777" w:rsidR="00B56599" w:rsidRPr="00217AE4" w:rsidRDefault="00B56599" w:rsidP="00B56599">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B4E2555" w14:textId="77777777" w:rsidR="00B56599" w:rsidRPr="00217AE4" w:rsidRDefault="00B56599" w:rsidP="00B56599">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3FFAF968" w14:textId="77777777" w:rsidR="00B56599" w:rsidRPr="009739D1" w:rsidRDefault="00B56599" w:rsidP="00B56599">
      <w:pPr>
        <w:rPr>
          <w:sz w:val="22"/>
          <w:szCs w:val="22"/>
        </w:rPr>
      </w:pPr>
    </w:p>
    <w:p w14:paraId="1A3EE838" w14:textId="77777777" w:rsidR="00B56599" w:rsidRPr="009739D1" w:rsidRDefault="00B56599" w:rsidP="00B56599">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7A5F7339" w14:textId="77777777" w:rsidR="00B56599" w:rsidRPr="009739D1" w:rsidRDefault="00B56599" w:rsidP="00B56599">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AD44B77" w14:textId="77777777" w:rsidR="00B56599" w:rsidRDefault="00B56599" w:rsidP="00B56599">
      <w:pPr>
        <w:ind w:right="576"/>
        <w:rPr>
          <w:u w:val="single"/>
        </w:rPr>
      </w:pPr>
    </w:p>
    <w:p w14:paraId="7D5FF483" w14:textId="77777777" w:rsidR="00B56599" w:rsidRPr="00C414BA" w:rsidRDefault="00B56599" w:rsidP="00B56599">
      <w:pPr>
        <w:ind w:right="576"/>
        <w:rPr>
          <w:u w:val="single"/>
        </w:rPr>
      </w:pPr>
      <w:r w:rsidRPr="00C414BA">
        <w:rPr>
          <w:u w:val="single"/>
        </w:rPr>
        <w:t>Section 1.02 - Miscellaneous Fees</w:t>
      </w:r>
    </w:p>
    <w:p w14:paraId="65342F16" w14:textId="77777777" w:rsidR="00B56599" w:rsidRPr="00C414BA" w:rsidRDefault="00B56599" w:rsidP="00B56599">
      <w:pPr>
        <w:ind w:right="-4"/>
      </w:pPr>
    </w:p>
    <w:p w14:paraId="1DFF559B" w14:textId="77777777" w:rsidR="00B56599" w:rsidRPr="00C414BA" w:rsidRDefault="00B56599" w:rsidP="00B56599">
      <w:pPr>
        <w:tabs>
          <w:tab w:val="right" w:leader="dot" w:pos="9630"/>
        </w:tabs>
        <w:ind w:right="-4"/>
        <w:rPr>
          <w:color w:val="000000"/>
        </w:rPr>
      </w:pPr>
      <w:r w:rsidRPr="00C414BA">
        <w:rPr>
          <w:color w:val="000000"/>
        </w:rPr>
        <w:t>TAP FEE</w:t>
      </w:r>
      <w:r>
        <w:rPr>
          <w:color w:val="000000"/>
        </w:rPr>
        <w:t xml:space="preserve"> (Gravity Sewer)</w:t>
      </w:r>
      <w:r w:rsidRPr="00C414BA">
        <w:rPr>
          <w:color w:val="000000"/>
        </w:rPr>
        <w:tab/>
      </w:r>
      <w:r w:rsidRPr="00C414BA">
        <w:rPr>
          <w:color w:val="000000"/>
          <w:u w:val="single"/>
        </w:rPr>
        <w:t>$</w:t>
      </w:r>
      <w:r>
        <w:rPr>
          <w:color w:val="000000"/>
          <w:u w:val="single"/>
        </w:rPr>
        <w:t>50</w:t>
      </w:r>
      <w:r w:rsidRPr="00C414BA">
        <w:rPr>
          <w:color w:val="000000"/>
          <w:u w:val="single"/>
        </w:rPr>
        <w:t>0.00</w:t>
      </w:r>
    </w:p>
    <w:p w14:paraId="6783E363" w14:textId="77777777" w:rsidR="00B56599" w:rsidRPr="00C414BA" w:rsidRDefault="00B56599" w:rsidP="00B56599">
      <w:pPr>
        <w:tabs>
          <w:tab w:val="right" w:leader="dot" w:pos="9630"/>
        </w:tabs>
        <w:ind w:left="720" w:right="-4"/>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9B74320" w14:textId="77777777" w:rsidR="00B56599" w:rsidRPr="005878DB" w:rsidRDefault="00B56599" w:rsidP="00B56599">
      <w:pPr>
        <w:ind w:right="-4"/>
        <w:rPr>
          <w:sz w:val="22"/>
          <w:szCs w:val="22"/>
        </w:rPr>
      </w:pPr>
    </w:p>
    <w:p w14:paraId="16970DA0" w14:textId="77777777" w:rsidR="00B56599" w:rsidRPr="00C414BA" w:rsidRDefault="00B56599" w:rsidP="00B56599">
      <w:pPr>
        <w:tabs>
          <w:tab w:val="right" w:leader="dot" w:pos="9540"/>
        </w:tabs>
        <w:ind w:right="-4"/>
      </w:pPr>
      <w:r>
        <w:t>TAP FEE (Unique Costs</w:t>
      </w:r>
      <w:r w:rsidRPr="00C414BA">
        <w:t>)</w:t>
      </w:r>
      <w:r w:rsidRPr="00C414BA">
        <w:tab/>
      </w:r>
      <w:r w:rsidRPr="00C414BA">
        <w:rPr>
          <w:u w:val="single"/>
        </w:rPr>
        <w:t>Actual Cost</w:t>
      </w:r>
    </w:p>
    <w:p w14:paraId="3BF2754A" w14:textId="77777777" w:rsidR="00B56599" w:rsidRPr="00C414BA" w:rsidRDefault="00B56599" w:rsidP="00B56599">
      <w:pPr>
        <w:ind w:left="720" w:right="86"/>
        <w:rPr>
          <w:sz w:val="18"/>
          <w:szCs w:val="18"/>
        </w:rPr>
      </w:pPr>
      <w:r>
        <w:rPr>
          <w:sz w:val="18"/>
          <w:szCs w:val="18"/>
        </w:rPr>
        <w:t>FOR EXAMPLE, A ROAD BORE FOR CUSTOMERS OUTSIDE OF SUBDIVISIONS OR RESIDENTIAL AREAS.</w:t>
      </w:r>
    </w:p>
    <w:p w14:paraId="5F8A5A45" w14:textId="77777777" w:rsidR="00B56599" w:rsidRDefault="00B56599" w:rsidP="00B56599">
      <w:pPr>
        <w:tabs>
          <w:tab w:val="right" w:leader="dot" w:pos="9360"/>
        </w:tabs>
        <w:ind w:right="576"/>
      </w:pPr>
    </w:p>
    <w:p w14:paraId="59B5E05B" w14:textId="77777777" w:rsidR="00B56599" w:rsidRPr="00C414BA" w:rsidRDefault="00B56599" w:rsidP="00B56599">
      <w:pPr>
        <w:tabs>
          <w:tab w:val="right" w:leader="dot" w:pos="9540"/>
        </w:tabs>
        <w:ind w:right="-8"/>
      </w:pPr>
      <w:r>
        <w:t>TAP FEE (Large Meter</w:t>
      </w:r>
      <w:r w:rsidRPr="00C414BA">
        <w:t>)</w:t>
      </w:r>
      <w:r w:rsidRPr="00C414BA">
        <w:tab/>
      </w:r>
      <w:r w:rsidRPr="00C414BA">
        <w:rPr>
          <w:u w:val="single"/>
        </w:rPr>
        <w:t>Actual Cost</w:t>
      </w:r>
    </w:p>
    <w:p w14:paraId="316CF45A" w14:textId="77777777" w:rsidR="00B56599" w:rsidRPr="00C414BA" w:rsidRDefault="00B56599" w:rsidP="00B56599">
      <w:pPr>
        <w:ind w:left="720" w:right="-8"/>
        <w:rPr>
          <w:sz w:val="18"/>
          <w:szCs w:val="18"/>
        </w:rPr>
      </w:pPr>
      <w:r>
        <w:rPr>
          <w:sz w:val="18"/>
          <w:szCs w:val="18"/>
        </w:rPr>
        <w:t>TAP FEE IS THE UTILITIY’S ACTUAL COST FOR MATERIALS AND LABOR FOR TAP SIZE INSTALLED.</w:t>
      </w:r>
    </w:p>
    <w:p w14:paraId="3BE6ECC0" w14:textId="77777777" w:rsidR="00B56599" w:rsidRPr="005878DB" w:rsidRDefault="00B56599" w:rsidP="00B56599">
      <w:pPr>
        <w:ind w:right="576"/>
        <w:rPr>
          <w:sz w:val="22"/>
          <w:szCs w:val="22"/>
        </w:rPr>
      </w:pPr>
    </w:p>
    <w:p w14:paraId="2515433D" w14:textId="77777777" w:rsidR="00B56599" w:rsidRPr="00C414BA" w:rsidRDefault="00B56599" w:rsidP="00B56599">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3BC14B8F" w14:textId="77777777" w:rsidR="00B56599" w:rsidRPr="00C414BA" w:rsidRDefault="00B56599" w:rsidP="00B56599">
      <w:pPr>
        <w:ind w:left="720" w:right="-4"/>
        <w:rPr>
          <w:sz w:val="18"/>
          <w:szCs w:val="18"/>
        </w:rPr>
      </w:pPr>
      <w:r>
        <w:rPr>
          <w:sz w:val="18"/>
          <w:szCs w:val="18"/>
        </w:rPr>
        <w:t>THIS FEE MAY BE CHARGED IF A CUSTOMER REQUESTS THAT AN EXISTING METER BE RELOCATED</w:t>
      </w:r>
      <w:r w:rsidRPr="00C414BA">
        <w:rPr>
          <w:sz w:val="18"/>
          <w:szCs w:val="18"/>
        </w:rPr>
        <w:t>.</w:t>
      </w:r>
    </w:p>
    <w:p w14:paraId="017C82F9" w14:textId="77777777" w:rsidR="00B56599" w:rsidRPr="005878DB" w:rsidRDefault="00B56599" w:rsidP="00B56599">
      <w:pPr>
        <w:ind w:right="576"/>
        <w:rPr>
          <w:sz w:val="22"/>
          <w:szCs w:val="22"/>
        </w:rPr>
      </w:pPr>
    </w:p>
    <w:p w14:paraId="20B92BA7" w14:textId="0892C94A" w:rsidR="00B56599" w:rsidRPr="00C414BA" w:rsidRDefault="00B56599" w:rsidP="00B56599">
      <w:pPr>
        <w:ind w:right="-8"/>
      </w:pPr>
      <w:r>
        <w:t>METER TEST FEE</w:t>
      </w:r>
      <w:r w:rsidR="00B50129">
        <w:t>…………………………………………………………………………….</w:t>
      </w:r>
      <w:r w:rsidRPr="00AD180B">
        <w:rPr>
          <w:u w:val="single"/>
        </w:rPr>
        <w:t>$</w:t>
      </w:r>
      <w:r>
        <w:rPr>
          <w:u w:val="single"/>
        </w:rPr>
        <w:t>25.00</w:t>
      </w:r>
    </w:p>
    <w:p w14:paraId="0297B413" w14:textId="77777777" w:rsidR="00D9595D" w:rsidRDefault="00B56599" w:rsidP="00B56599">
      <w:pPr>
        <w:tabs>
          <w:tab w:val="left" w:pos="9000"/>
        </w:tabs>
        <w:ind w:left="720" w:right="-4"/>
        <w:rPr>
          <w:sz w:val="18"/>
          <w:szCs w:val="18"/>
        </w:rPr>
        <w:sectPr w:rsidR="00D9595D" w:rsidSect="00821D31">
          <w:headerReference w:type="first" r:id="rId42"/>
          <w:footnotePr>
            <w:numFmt w:val="lowerLetter"/>
          </w:footnotePr>
          <w:endnotePr>
            <w:numFmt w:val="lowerLetter"/>
          </w:endnotePr>
          <w:pgSz w:w="12240" w:h="15840"/>
          <w:pgMar w:top="720" w:right="1152" w:bottom="720" w:left="1152" w:header="0" w:footer="720" w:gutter="0"/>
          <w:cols w:space="720"/>
          <w:titlePg/>
          <w:docGrid w:linePitch="326"/>
        </w:sectPr>
      </w:pPr>
      <w:r>
        <w:rPr>
          <w:sz w:val="18"/>
          <w:szCs w:val="18"/>
        </w:rPr>
        <w:t>THIS FEE WHICH SHOULD REFLECT THE UTILITY’S COST MAY BE CHARGED IF A CUSTOMER REQUESTS A SECOND METER TEST WITHIN A TWO-YEAR PERIOD AND THE TEST INDICATES THAT THE METER IS RECORDING ACCURATELY.  THE FEE MAY NOT EXCEED $25</w:t>
      </w:r>
      <w:r w:rsidRPr="00C414BA">
        <w:rPr>
          <w:sz w:val="18"/>
          <w:szCs w:val="18"/>
        </w:rPr>
        <w:t>.</w:t>
      </w:r>
    </w:p>
    <w:p w14:paraId="57FBC00E" w14:textId="10E3E930" w:rsidR="00B56599" w:rsidRPr="00C414BA" w:rsidRDefault="00B56599" w:rsidP="00D9595D">
      <w:pPr>
        <w:tabs>
          <w:tab w:val="left" w:pos="9000"/>
        </w:tabs>
        <w:ind w:right="-4"/>
      </w:pPr>
      <w:r w:rsidRPr="00C414BA">
        <w:t>RECONNECTION FEE</w:t>
      </w:r>
    </w:p>
    <w:p w14:paraId="3EAC47EF" w14:textId="77777777" w:rsidR="00B50129" w:rsidRDefault="00B56599" w:rsidP="00B56599">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7003BA57" w14:textId="6AAE602B" w:rsidR="00B56599" w:rsidRPr="00C414BA" w:rsidRDefault="00B56599" w:rsidP="00B56599">
      <w:pPr>
        <w:ind w:left="720" w:right="176"/>
        <w:rPr>
          <w:sz w:val="18"/>
          <w:szCs w:val="18"/>
        </w:rPr>
      </w:pPr>
      <w:r w:rsidRPr="00C414BA">
        <w:rPr>
          <w:sz w:val="18"/>
          <w:szCs w:val="18"/>
        </w:rPr>
        <w:t>2.0 OF THIS TARIFF):</w:t>
      </w:r>
    </w:p>
    <w:p w14:paraId="48E2F535" w14:textId="094C0606" w:rsidR="00B56599" w:rsidRPr="00C414BA" w:rsidRDefault="00B56599" w:rsidP="00B56599">
      <w:pPr>
        <w:tabs>
          <w:tab w:val="left" w:pos="1080"/>
          <w:tab w:val="right" w:leader="dot" w:pos="9360"/>
        </w:tabs>
        <w:ind w:right="576" w:firstLine="720"/>
      </w:pPr>
      <w:r w:rsidRPr="00C414BA">
        <w:t>a)</w:t>
      </w:r>
      <w:r w:rsidRPr="00C414BA">
        <w:tab/>
        <w:t>Non</w:t>
      </w:r>
      <w:r w:rsidR="00B50129">
        <w:t>-</w:t>
      </w:r>
      <w:r w:rsidRPr="00C414BA">
        <w:t>payment of bill (Maximum $25.00)</w:t>
      </w:r>
      <w:r w:rsidRPr="00C414BA">
        <w:tab/>
      </w:r>
      <w:r w:rsidRPr="00C414BA">
        <w:rPr>
          <w:u w:val="single"/>
        </w:rPr>
        <w:t>$25.00</w:t>
      </w:r>
    </w:p>
    <w:p w14:paraId="45E5C62C" w14:textId="77777777" w:rsidR="00B56599" w:rsidRPr="00C414BA" w:rsidRDefault="00B56599" w:rsidP="00B56599">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14:paraId="1AF0709C" w14:textId="77777777" w:rsidR="00B56599" w:rsidRPr="00C414BA" w:rsidRDefault="00B56599" w:rsidP="00B56599">
      <w:pPr>
        <w:ind w:right="576"/>
      </w:pPr>
    </w:p>
    <w:p w14:paraId="151CD65C" w14:textId="270D6C57" w:rsidR="00B56599" w:rsidRPr="00C414BA" w:rsidRDefault="005D616A" w:rsidP="00B56599">
      <w:pPr>
        <w:tabs>
          <w:tab w:val="right" w:leader="dot" w:pos="9360"/>
        </w:tabs>
        <w:ind w:right="576"/>
      </w:pPr>
      <w:r>
        <w:t>SERVICE INITIATION</w:t>
      </w:r>
      <w:r w:rsidRPr="00C414BA">
        <w:t xml:space="preserve"> </w:t>
      </w:r>
      <w:r w:rsidR="00B56599" w:rsidRPr="00C414BA">
        <w:t>FEE</w:t>
      </w:r>
      <w:r w:rsidR="00B56599" w:rsidRPr="00C414BA">
        <w:tab/>
      </w:r>
      <w:r w:rsidR="00B56599" w:rsidRPr="000626C7">
        <w:rPr>
          <w:u w:val="single"/>
        </w:rPr>
        <w:t>$35.00</w:t>
      </w:r>
    </w:p>
    <w:p w14:paraId="0E58380E" w14:textId="5380D367" w:rsidR="00B56599" w:rsidRPr="00C414BA" w:rsidRDefault="00B56599" w:rsidP="00B56599">
      <w:pPr>
        <w:ind w:left="720" w:right="176"/>
        <w:rPr>
          <w:sz w:val="18"/>
          <w:szCs w:val="18"/>
        </w:rPr>
      </w:pPr>
      <w:r w:rsidRPr="00C414BA">
        <w:rPr>
          <w:sz w:val="18"/>
          <w:szCs w:val="18"/>
        </w:rPr>
        <w:t xml:space="preserve">THE </w:t>
      </w:r>
      <w:r w:rsidR="005D616A">
        <w:rPr>
          <w:sz w:val="18"/>
          <w:szCs w:val="18"/>
        </w:rPr>
        <w:t>SERVICE INITIATION</w:t>
      </w:r>
      <w:r w:rsidRPr="00C414BA">
        <w:rPr>
          <w:sz w:val="18"/>
          <w:szCs w:val="18"/>
        </w:rPr>
        <w:t xml:space="preserve"> FEE WILL BE CHARGED FOR </w:t>
      </w:r>
      <w:r w:rsidR="005D616A">
        <w:rPr>
          <w:sz w:val="18"/>
          <w:szCs w:val="18"/>
        </w:rPr>
        <w:t>INITIATING</w:t>
      </w:r>
      <w:r w:rsidRPr="00C414BA">
        <w:rPr>
          <w:sz w:val="18"/>
          <w:szCs w:val="18"/>
        </w:rPr>
        <w:t xml:space="preserve"> AN ACCOUNT AT THE SERVICE LOCATION.</w:t>
      </w:r>
    </w:p>
    <w:p w14:paraId="696B2024" w14:textId="77777777" w:rsidR="00B56599" w:rsidRPr="005878DB" w:rsidRDefault="00B56599" w:rsidP="00B56599">
      <w:pPr>
        <w:ind w:right="576"/>
        <w:rPr>
          <w:sz w:val="22"/>
          <w:szCs w:val="22"/>
        </w:rPr>
      </w:pPr>
    </w:p>
    <w:p w14:paraId="4DBCE19D" w14:textId="77777777" w:rsidR="00B56599" w:rsidRPr="00C414BA" w:rsidRDefault="00B56599" w:rsidP="00B56599">
      <w:pPr>
        <w:tabs>
          <w:tab w:val="right" w:leader="dot" w:pos="9360"/>
        </w:tabs>
        <w:ind w:right="576"/>
      </w:pPr>
      <w:r w:rsidRPr="00C414BA">
        <w:t>LATE CHARGE (EITHER $5.00 OR 10% OF THE BILL)</w:t>
      </w:r>
      <w:r w:rsidRPr="00C414BA">
        <w:tab/>
      </w:r>
      <w:r>
        <w:rPr>
          <w:u w:val="single"/>
        </w:rPr>
        <w:t>$5.00</w:t>
      </w:r>
    </w:p>
    <w:p w14:paraId="62282A63" w14:textId="77777777" w:rsidR="00B56599" w:rsidRPr="00C414BA" w:rsidRDefault="00B56599" w:rsidP="00B56599">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39EEF673" w14:textId="77777777" w:rsidR="00B56599" w:rsidRPr="005878DB" w:rsidRDefault="00B56599" w:rsidP="00B56599">
      <w:pPr>
        <w:ind w:right="176"/>
        <w:rPr>
          <w:sz w:val="22"/>
          <w:szCs w:val="22"/>
        </w:rPr>
      </w:pPr>
    </w:p>
    <w:p w14:paraId="1F71757E" w14:textId="77777777" w:rsidR="00B56599" w:rsidRPr="00C414BA" w:rsidRDefault="00B56599" w:rsidP="00B56599">
      <w:pPr>
        <w:tabs>
          <w:tab w:val="right" w:leader="dot" w:pos="9360"/>
        </w:tabs>
        <w:ind w:right="576"/>
      </w:pPr>
      <w:r>
        <w:t>RETURNED CHECK CHARGE</w:t>
      </w:r>
      <w:r w:rsidRPr="00C414BA">
        <w:tab/>
      </w:r>
      <w:r>
        <w:rPr>
          <w:u w:val="single"/>
        </w:rPr>
        <w:t>$25.00</w:t>
      </w:r>
    </w:p>
    <w:p w14:paraId="5EB522D6" w14:textId="77777777" w:rsidR="00B56599" w:rsidRPr="00C414BA" w:rsidRDefault="00B56599" w:rsidP="00B56599">
      <w:pPr>
        <w:ind w:left="720" w:right="576"/>
        <w:rPr>
          <w:sz w:val="18"/>
          <w:szCs w:val="18"/>
        </w:rPr>
      </w:pPr>
      <w:r>
        <w:rPr>
          <w:sz w:val="18"/>
          <w:szCs w:val="18"/>
        </w:rPr>
        <w:t>RETURNED CHECK CHARGES MUST BE BASED ON THE UTILITY’S DOCUMENTABLE COST</w:t>
      </w:r>
      <w:r w:rsidRPr="00C414BA">
        <w:rPr>
          <w:sz w:val="18"/>
          <w:szCs w:val="18"/>
        </w:rPr>
        <w:t>.</w:t>
      </w:r>
    </w:p>
    <w:p w14:paraId="66065131" w14:textId="77777777" w:rsidR="00B56599" w:rsidRDefault="00B56599" w:rsidP="00B56599">
      <w:pPr>
        <w:tabs>
          <w:tab w:val="right" w:pos="9360"/>
        </w:tabs>
        <w:rPr>
          <w:sz w:val="22"/>
          <w:szCs w:val="22"/>
        </w:rPr>
      </w:pPr>
    </w:p>
    <w:p w14:paraId="1B65C2C2" w14:textId="77777777" w:rsidR="00B56599" w:rsidRPr="00C414BA" w:rsidRDefault="00B56599" w:rsidP="00B56599">
      <w:pPr>
        <w:tabs>
          <w:tab w:val="right" w:leader="dot" w:pos="9360"/>
        </w:tabs>
        <w:ind w:right="576"/>
      </w:pPr>
      <w:r>
        <w:t>CUSTOMER DEPOSIT RESIDENTIAL (Maximum $50)</w:t>
      </w:r>
      <w:r w:rsidRPr="00C414BA">
        <w:tab/>
      </w:r>
      <w:r>
        <w:rPr>
          <w:u w:val="single"/>
        </w:rPr>
        <w:t>$50.00</w:t>
      </w:r>
    </w:p>
    <w:p w14:paraId="29ED4CEB" w14:textId="77777777" w:rsidR="00B56599" w:rsidRDefault="00B56599" w:rsidP="00B56599">
      <w:pPr>
        <w:tabs>
          <w:tab w:val="right" w:pos="9360"/>
        </w:tabs>
        <w:rPr>
          <w:sz w:val="22"/>
          <w:szCs w:val="22"/>
        </w:rPr>
      </w:pPr>
    </w:p>
    <w:p w14:paraId="0FAC8EF1" w14:textId="77777777" w:rsidR="00B56599" w:rsidRPr="00C414BA" w:rsidRDefault="00B56599" w:rsidP="00B56599">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9F47689" w14:textId="77777777" w:rsidR="00B56599" w:rsidRPr="00C414BA" w:rsidRDefault="00B56599" w:rsidP="00B56599">
      <w:pPr>
        <w:ind w:left="720" w:right="576"/>
        <w:rPr>
          <w:sz w:val="18"/>
          <w:szCs w:val="18"/>
        </w:rPr>
      </w:pPr>
    </w:p>
    <w:p w14:paraId="62744E71" w14:textId="77777777" w:rsidR="00B56599" w:rsidRPr="00C414BA" w:rsidRDefault="00B56599" w:rsidP="00B56599">
      <w:pPr>
        <w:tabs>
          <w:tab w:val="right" w:leader="dot" w:pos="9360"/>
        </w:tabs>
        <w:ind w:right="576"/>
      </w:pPr>
      <w:r>
        <w:t>GOVERNMENTAL TESTING, INSPECTION AND COSTS SURCHARGE</w:t>
      </w:r>
      <w:r w:rsidRPr="00C414BA">
        <w:tab/>
      </w:r>
      <w:r>
        <w:rPr>
          <w:u w:val="single"/>
        </w:rPr>
        <w:t>$25.00</w:t>
      </w:r>
    </w:p>
    <w:p w14:paraId="22F23BBD" w14:textId="77777777" w:rsidR="00B56599" w:rsidRPr="000E43BD" w:rsidRDefault="00B56599" w:rsidP="00B56599">
      <w:pPr>
        <w:ind w:left="720" w:right="176"/>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41EA90B6" w14:textId="77777777" w:rsidR="00B56599" w:rsidRDefault="00B56599" w:rsidP="00B56599">
      <w:pPr>
        <w:tabs>
          <w:tab w:val="right" w:leader="dot" w:pos="9360"/>
        </w:tabs>
        <w:ind w:right="176"/>
      </w:pPr>
    </w:p>
    <w:p w14:paraId="5EBE61CB" w14:textId="77777777" w:rsidR="00B56599" w:rsidRPr="00C414BA" w:rsidRDefault="00B56599" w:rsidP="00B56599">
      <w:pPr>
        <w:tabs>
          <w:tab w:val="right" w:leader="dot" w:pos="9360"/>
        </w:tabs>
        <w:ind w:right="576"/>
      </w:pPr>
      <w:r>
        <w:t>LINE EXTENSION AND CONSTRUCTION CHARGES</w:t>
      </w:r>
    </w:p>
    <w:p w14:paraId="48BA941E" w14:textId="77777777" w:rsidR="00B56599" w:rsidRDefault="00B56599" w:rsidP="00B56599">
      <w:pPr>
        <w:ind w:left="720" w:right="176"/>
        <w:rPr>
          <w:sz w:val="18"/>
          <w:szCs w:val="18"/>
        </w:rPr>
      </w:pPr>
      <w:r>
        <w:rPr>
          <w:sz w:val="18"/>
          <w:szCs w:val="18"/>
        </w:rPr>
        <w:t>REFER TO SECTION 3.0—EXTENSION POLICY FOR TERMS, CONDITIONS AND CHARGES WHEN NEW CONSTRUCTION IS NECESSARY TO PROVIDE SERVICE.</w:t>
      </w:r>
    </w:p>
    <w:p w14:paraId="38D127E7" w14:textId="77777777" w:rsidR="00B56599" w:rsidRDefault="00B56599" w:rsidP="00B56599">
      <w:pPr>
        <w:ind w:left="720" w:right="266"/>
        <w:rPr>
          <w:sz w:val="18"/>
          <w:szCs w:val="18"/>
        </w:rPr>
      </w:pPr>
    </w:p>
    <w:p w14:paraId="4AF49D10" w14:textId="77777777" w:rsidR="00B56599" w:rsidRPr="00C414BA" w:rsidRDefault="00B56599" w:rsidP="00B56599">
      <w:pPr>
        <w:ind w:left="720" w:right="576"/>
        <w:rPr>
          <w:sz w:val="18"/>
          <w:szCs w:val="18"/>
        </w:rPr>
      </w:pPr>
    </w:p>
    <w:p w14:paraId="253A47FB" w14:textId="77777777" w:rsidR="00B56599" w:rsidRDefault="00B56599" w:rsidP="00B56599">
      <w:pPr>
        <w:tabs>
          <w:tab w:val="right" w:leader="dot" w:pos="9360"/>
        </w:tabs>
        <w:ind w:right="576"/>
      </w:pPr>
      <w:r>
        <w:t>PASS THROUGH ADJUSTMENT CLAUSE</w:t>
      </w:r>
    </w:p>
    <w:p w14:paraId="036D0200" w14:textId="77777777" w:rsidR="00BF69D1" w:rsidRPr="00F63EE4" w:rsidRDefault="00BF69D1" w:rsidP="00BF69D1">
      <w:pPr>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14:paraId="7A16A668"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FAD97E"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R = G /(1 - L), Where:</w:t>
      </w:r>
    </w:p>
    <w:p w14:paraId="1F769E67"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A790EA" w14:textId="77777777" w:rsidR="00BF69D1" w:rsidRDefault="00BF69D1" w:rsidP="00BF69D1">
      <w:pPr>
        <w:ind w:left="810"/>
        <w:jc w:val="both"/>
      </w:pPr>
      <w:r>
        <w:t>R = proposed pass-through rate;</w:t>
      </w:r>
    </w:p>
    <w:p w14:paraId="4B6F1D06" w14:textId="77777777" w:rsidR="00BF69D1" w:rsidRDefault="00BF69D1" w:rsidP="00BF69D1">
      <w:pPr>
        <w:ind w:left="810"/>
        <w:jc w:val="both"/>
      </w:pPr>
      <w:r>
        <w:t>G = new gallonage charge from source (per 1000 gallons);</w:t>
      </w:r>
    </w:p>
    <w:p w14:paraId="00B95BFB" w14:textId="0506F419" w:rsidR="00BF69D1" w:rsidRDefault="00BF69D1" w:rsidP="00BF69D1">
      <w:pPr>
        <w:ind w:left="810"/>
        <w:jc w:val="both"/>
      </w:pPr>
      <w:r>
        <w:t>L = actual line loss</w:t>
      </w:r>
      <w:r w:rsidR="008D7A24">
        <w:t xml:space="preserve"> for preceding 12 months, not to exceed 0.15</w:t>
      </w:r>
    </w:p>
    <w:p w14:paraId="2C05A1AC" w14:textId="77777777" w:rsidR="00B27CF4" w:rsidRDefault="00B27CF4" w:rsidP="009A5B97">
      <w:pPr>
        <w:rPr>
          <w:u w:val="single"/>
        </w:rPr>
        <w:sectPr w:rsidR="00B27CF4" w:rsidSect="00821D31">
          <w:headerReference w:type="default" r:id="rId43"/>
          <w:headerReference w:type="first" r:id="rId44"/>
          <w:footnotePr>
            <w:numFmt w:val="lowerLetter"/>
          </w:footnotePr>
          <w:endnotePr>
            <w:numFmt w:val="lowerLetter"/>
          </w:endnotePr>
          <w:pgSz w:w="12240" w:h="15840"/>
          <w:pgMar w:top="720" w:right="1152" w:bottom="720" w:left="1152" w:header="0" w:footer="720" w:gutter="0"/>
          <w:cols w:space="720"/>
          <w:titlePg/>
          <w:docGrid w:linePitch="326"/>
        </w:sectPr>
      </w:pPr>
    </w:p>
    <w:p w14:paraId="007FB5D5" w14:textId="4565A51E" w:rsidR="009A5B97" w:rsidRPr="00B45E82" w:rsidRDefault="009A5B97" w:rsidP="009A5B97">
      <w:r w:rsidRPr="00B45E82">
        <w:rPr>
          <w:u w:val="single"/>
        </w:rPr>
        <w:t>Meter Size</w:t>
      </w:r>
      <w:r w:rsidRPr="00B45E82">
        <w:tab/>
      </w:r>
      <w:r w:rsidRPr="00B45E82">
        <w:rPr>
          <w:u w:val="single"/>
        </w:rPr>
        <w:t>Monthly Minimum Charge</w:t>
      </w:r>
      <w:r w:rsidRPr="00B45E82">
        <w:tab/>
      </w:r>
      <w:r>
        <w:tab/>
      </w:r>
      <w:r>
        <w:tab/>
      </w:r>
      <w:r>
        <w:tab/>
      </w:r>
      <w:r>
        <w:tab/>
      </w:r>
      <w:r w:rsidRPr="00B45E82">
        <w:rPr>
          <w:u w:val="single"/>
        </w:rPr>
        <w:t>Gallonage Charge</w:t>
      </w:r>
    </w:p>
    <w:p w14:paraId="3E6F6FBD" w14:textId="77777777" w:rsidR="009A5B97" w:rsidRDefault="009A5B97" w:rsidP="009A5B97">
      <w:pPr>
        <w:tabs>
          <w:tab w:val="left" w:pos="2160"/>
          <w:tab w:val="right" w:pos="9360"/>
        </w:tabs>
      </w:pPr>
    </w:p>
    <w:p w14:paraId="541E8AD0" w14:textId="2821CC70" w:rsidR="009A5B97" w:rsidRDefault="009A5B97" w:rsidP="009A5B97">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26.00</w:t>
      </w:r>
      <w:r w:rsidRPr="005878DB">
        <w:rPr>
          <w:sz w:val="21"/>
          <w:szCs w:val="21"/>
        </w:rPr>
        <w:t xml:space="preserve"> </w:t>
      </w:r>
      <w:r>
        <w:rPr>
          <w:sz w:val="20"/>
        </w:rPr>
        <w:t>(Includes 1,000 gallons</w:t>
      </w:r>
      <w:r w:rsidRPr="00B45E82">
        <w:rPr>
          <w:sz w:val="20"/>
        </w:rPr>
        <w:t>)</w:t>
      </w:r>
      <w:r w:rsidRPr="005878DB">
        <w:rPr>
          <w:sz w:val="21"/>
          <w:szCs w:val="21"/>
        </w:rPr>
        <w:tab/>
      </w:r>
      <w:r w:rsidRPr="00AD180B">
        <w:rPr>
          <w:u w:val="single"/>
        </w:rPr>
        <w:t>$</w:t>
      </w:r>
      <w:r>
        <w:rPr>
          <w:u w:val="single"/>
        </w:rPr>
        <w:t>4.00</w:t>
      </w:r>
      <w:r w:rsidRPr="005878DB">
        <w:rPr>
          <w:sz w:val="21"/>
          <w:szCs w:val="21"/>
        </w:rPr>
        <w:t xml:space="preserve"> </w:t>
      </w:r>
      <w:r w:rsidRPr="00B45E82">
        <w:rPr>
          <w:sz w:val="20"/>
        </w:rPr>
        <w:t>per 1</w:t>
      </w:r>
      <w:r>
        <w:rPr>
          <w:sz w:val="20"/>
        </w:rPr>
        <w:t>,</w:t>
      </w:r>
      <w:r w:rsidRPr="00B45E82">
        <w:rPr>
          <w:sz w:val="20"/>
        </w:rPr>
        <w:t>000 gallons</w:t>
      </w:r>
    </w:p>
    <w:p w14:paraId="33ACA55A" w14:textId="4679D186" w:rsidR="009A5B97" w:rsidRDefault="009A5B97" w:rsidP="009A5B97">
      <w:pPr>
        <w:tabs>
          <w:tab w:val="left" w:pos="2160"/>
          <w:tab w:val="right" w:pos="9360"/>
        </w:tabs>
        <w:ind w:right="-4"/>
        <w:rPr>
          <w:sz w:val="20"/>
        </w:rPr>
      </w:pPr>
      <w:r>
        <w:rPr>
          <w:sz w:val="20"/>
        </w:rPr>
        <w:tab/>
      </w:r>
      <w:r>
        <w:rPr>
          <w:sz w:val="20"/>
        </w:rPr>
        <w:tab/>
        <w:t>Over the minimum</w:t>
      </w:r>
    </w:p>
    <w:p w14:paraId="1BA7F2EC" w14:textId="77777777" w:rsidR="009A5B97" w:rsidRPr="005878DB" w:rsidRDefault="009A5B97" w:rsidP="009A5B97">
      <w:pPr>
        <w:tabs>
          <w:tab w:val="left" w:pos="1620"/>
          <w:tab w:val="right" w:pos="9360"/>
        </w:tabs>
        <w:ind w:right="576"/>
        <w:rPr>
          <w:sz w:val="22"/>
          <w:szCs w:val="22"/>
        </w:rPr>
      </w:pPr>
    </w:p>
    <w:p w14:paraId="151F1B35" w14:textId="77777777" w:rsidR="009A5B97" w:rsidRPr="00C414BA" w:rsidRDefault="009A5B97" w:rsidP="009A5B97">
      <w:r w:rsidRPr="00C414BA">
        <w:t>FORM OF PAYMENT:   The utility will accept the following forms of payment:</w:t>
      </w:r>
    </w:p>
    <w:p w14:paraId="65638111" w14:textId="77777777" w:rsidR="009A5B97" w:rsidRPr="00217AE4" w:rsidRDefault="009A5B97" w:rsidP="009A5B97">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55B4796" w14:textId="77777777" w:rsidR="009A5B97" w:rsidRPr="00217AE4" w:rsidRDefault="009A5B97" w:rsidP="009A5B97">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09D61A3D" w14:textId="77777777" w:rsidR="009A5B97" w:rsidRPr="009739D1" w:rsidRDefault="009A5B97" w:rsidP="009A5B97">
      <w:pPr>
        <w:rPr>
          <w:sz w:val="22"/>
          <w:szCs w:val="22"/>
        </w:rPr>
      </w:pPr>
    </w:p>
    <w:p w14:paraId="75B95A58" w14:textId="77777777" w:rsidR="009A5B97" w:rsidRPr="009739D1" w:rsidRDefault="009A5B97" w:rsidP="009A5B97">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62CBC70C" w14:textId="77777777" w:rsidR="009A5B97" w:rsidRPr="009739D1" w:rsidRDefault="009A5B97" w:rsidP="009A5B97">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E9FF28C" w14:textId="77777777" w:rsidR="009A5B97" w:rsidRDefault="009A5B97" w:rsidP="009A5B97">
      <w:pPr>
        <w:ind w:right="576"/>
        <w:rPr>
          <w:u w:val="single"/>
        </w:rPr>
      </w:pPr>
    </w:p>
    <w:p w14:paraId="1928C0E0" w14:textId="77777777" w:rsidR="009A5B97" w:rsidRPr="00C414BA" w:rsidRDefault="009A5B97" w:rsidP="009A5B97">
      <w:pPr>
        <w:ind w:right="576"/>
        <w:rPr>
          <w:u w:val="single"/>
        </w:rPr>
      </w:pPr>
      <w:r w:rsidRPr="00C414BA">
        <w:rPr>
          <w:u w:val="single"/>
        </w:rPr>
        <w:t>Section 1.02 - Miscellaneous Fees</w:t>
      </w:r>
    </w:p>
    <w:p w14:paraId="4B7C06F3" w14:textId="77777777" w:rsidR="009A5B97" w:rsidRPr="00C414BA" w:rsidRDefault="009A5B97" w:rsidP="009A5B97">
      <w:pPr>
        <w:ind w:right="-4"/>
      </w:pPr>
    </w:p>
    <w:p w14:paraId="70236D3E" w14:textId="209A5252" w:rsidR="009A5B97" w:rsidRPr="00C414BA" w:rsidRDefault="009A5B97" w:rsidP="009A5B97">
      <w:pPr>
        <w:tabs>
          <w:tab w:val="right" w:leader="dot" w:pos="9630"/>
        </w:tabs>
        <w:ind w:right="-4"/>
        <w:rPr>
          <w:color w:val="000000"/>
        </w:rPr>
      </w:pPr>
      <w:r w:rsidRPr="00C414BA">
        <w:rPr>
          <w:color w:val="000000"/>
        </w:rPr>
        <w:t>TAP FEE</w:t>
      </w:r>
      <w:r>
        <w:rPr>
          <w:color w:val="000000"/>
        </w:rPr>
        <w:t xml:space="preserve"> </w:t>
      </w:r>
      <w:r w:rsidRPr="00C414BA">
        <w:rPr>
          <w:color w:val="000000"/>
        </w:rPr>
        <w:tab/>
      </w:r>
      <w:r w:rsidRPr="00C414BA">
        <w:rPr>
          <w:color w:val="000000"/>
          <w:u w:val="single"/>
        </w:rPr>
        <w:t>$</w:t>
      </w:r>
      <w:r>
        <w:rPr>
          <w:color w:val="000000"/>
          <w:u w:val="single"/>
        </w:rPr>
        <w:t>60</w:t>
      </w:r>
      <w:r w:rsidRPr="00C414BA">
        <w:rPr>
          <w:color w:val="000000"/>
          <w:u w:val="single"/>
        </w:rPr>
        <w:t>0.00</w:t>
      </w:r>
    </w:p>
    <w:p w14:paraId="1A22E2FB" w14:textId="77777777" w:rsidR="009A5B97" w:rsidRPr="00C414BA" w:rsidRDefault="009A5B97" w:rsidP="00AF1B89">
      <w:pPr>
        <w:tabs>
          <w:tab w:val="right" w:leader="dot" w:pos="9630"/>
        </w:tabs>
        <w:ind w:left="720" w:right="-4"/>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76A699C" w14:textId="77777777" w:rsidR="009A5B97" w:rsidRPr="005878DB" w:rsidRDefault="009A5B97" w:rsidP="009A5B97">
      <w:pPr>
        <w:ind w:right="-4"/>
        <w:rPr>
          <w:sz w:val="22"/>
          <w:szCs w:val="22"/>
        </w:rPr>
      </w:pPr>
    </w:p>
    <w:p w14:paraId="586268E0" w14:textId="77777777" w:rsidR="009A5B97" w:rsidRPr="00C414BA" w:rsidRDefault="009A5B97" w:rsidP="009A5B97">
      <w:pPr>
        <w:tabs>
          <w:tab w:val="right" w:leader="dot" w:pos="9540"/>
        </w:tabs>
        <w:ind w:right="-4"/>
      </w:pPr>
      <w:r>
        <w:t>TAP FEE (Unique Costs</w:t>
      </w:r>
      <w:r w:rsidRPr="00C414BA">
        <w:t>)</w:t>
      </w:r>
      <w:r w:rsidRPr="00C414BA">
        <w:tab/>
      </w:r>
      <w:r w:rsidRPr="00C414BA">
        <w:rPr>
          <w:u w:val="single"/>
        </w:rPr>
        <w:t>Actual Cost</w:t>
      </w:r>
    </w:p>
    <w:p w14:paraId="525E4618" w14:textId="77777777" w:rsidR="009A5B97" w:rsidRPr="00C414BA" w:rsidRDefault="009A5B97" w:rsidP="009A5B97">
      <w:pPr>
        <w:ind w:left="720" w:right="86"/>
        <w:rPr>
          <w:sz w:val="18"/>
          <w:szCs w:val="18"/>
        </w:rPr>
      </w:pPr>
      <w:r>
        <w:rPr>
          <w:sz w:val="18"/>
          <w:szCs w:val="18"/>
        </w:rPr>
        <w:t>FOR EXAMPLE, A ROAD BORE FOR CUSTOMERS OUTSIDE OF SUBDIVISIONS OR RESIDENTIAL AREAS.</w:t>
      </w:r>
    </w:p>
    <w:p w14:paraId="05B3F611" w14:textId="77777777" w:rsidR="009A5B97" w:rsidRDefault="009A5B97" w:rsidP="009A5B97">
      <w:pPr>
        <w:tabs>
          <w:tab w:val="right" w:leader="dot" w:pos="9360"/>
        </w:tabs>
        <w:ind w:right="576"/>
      </w:pPr>
    </w:p>
    <w:p w14:paraId="63F39A81" w14:textId="77777777" w:rsidR="009A5B97" w:rsidRPr="00C414BA" w:rsidRDefault="009A5B97" w:rsidP="009A5B97">
      <w:pPr>
        <w:tabs>
          <w:tab w:val="right" w:leader="dot" w:pos="9540"/>
        </w:tabs>
        <w:ind w:right="-8"/>
      </w:pPr>
      <w:r>
        <w:t>TAP FEE (Large Meter</w:t>
      </w:r>
      <w:r w:rsidRPr="00C414BA">
        <w:t>)</w:t>
      </w:r>
      <w:r w:rsidRPr="00C414BA">
        <w:tab/>
      </w:r>
      <w:r w:rsidRPr="00C414BA">
        <w:rPr>
          <w:u w:val="single"/>
        </w:rPr>
        <w:t>Actual Cost</w:t>
      </w:r>
    </w:p>
    <w:p w14:paraId="137B26C6" w14:textId="77777777" w:rsidR="009A5B97" w:rsidRPr="00C414BA" w:rsidRDefault="009A5B97" w:rsidP="009A5B97">
      <w:pPr>
        <w:ind w:left="720" w:right="-8"/>
        <w:rPr>
          <w:sz w:val="18"/>
          <w:szCs w:val="18"/>
        </w:rPr>
      </w:pPr>
      <w:r>
        <w:rPr>
          <w:sz w:val="18"/>
          <w:szCs w:val="18"/>
        </w:rPr>
        <w:t>TAP FEE IS THE UTILITIY’S ACTUAL COST FOR MATERIALS AND LABOR FOR TAP SIZE INSTALLED.</w:t>
      </w:r>
    </w:p>
    <w:p w14:paraId="768B4096" w14:textId="77777777" w:rsidR="009A5B97" w:rsidRPr="005878DB" w:rsidRDefault="009A5B97" w:rsidP="009A5B97">
      <w:pPr>
        <w:ind w:right="576"/>
        <w:rPr>
          <w:sz w:val="22"/>
          <w:szCs w:val="22"/>
        </w:rPr>
      </w:pPr>
    </w:p>
    <w:p w14:paraId="57399F58" w14:textId="77777777" w:rsidR="009A5B97" w:rsidRPr="00C414BA" w:rsidRDefault="009A5B97" w:rsidP="009A5B97">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58A2DFB0" w14:textId="77777777" w:rsidR="009A5B97" w:rsidRPr="00C414BA" w:rsidRDefault="009A5B97" w:rsidP="009A5B97">
      <w:pPr>
        <w:ind w:left="720" w:right="-4"/>
        <w:rPr>
          <w:sz w:val="18"/>
          <w:szCs w:val="18"/>
        </w:rPr>
      </w:pPr>
      <w:r>
        <w:rPr>
          <w:sz w:val="18"/>
          <w:szCs w:val="18"/>
        </w:rPr>
        <w:t>THIS FEE MAY BE CHARGED IF A CUSTOMER REQUESTS THAT AN EXISTING METER BE RELOCATED</w:t>
      </w:r>
      <w:r w:rsidRPr="00C414BA">
        <w:rPr>
          <w:sz w:val="18"/>
          <w:szCs w:val="18"/>
        </w:rPr>
        <w:t>.</w:t>
      </w:r>
    </w:p>
    <w:p w14:paraId="7B6C5247" w14:textId="77777777" w:rsidR="009A5B97" w:rsidRPr="005878DB" w:rsidRDefault="009A5B97" w:rsidP="009A5B97">
      <w:pPr>
        <w:ind w:right="576"/>
        <w:rPr>
          <w:sz w:val="22"/>
          <w:szCs w:val="22"/>
        </w:rPr>
      </w:pPr>
    </w:p>
    <w:p w14:paraId="3AE698FA" w14:textId="77777777" w:rsidR="009A5B97" w:rsidRDefault="009A5B97">
      <w:pPr>
        <w:rPr>
          <w:sz w:val="18"/>
          <w:szCs w:val="18"/>
        </w:rPr>
      </w:pPr>
      <w:r>
        <w:rPr>
          <w:sz w:val="18"/>
          <w:szCs w:val="18"/>
        </w:rPr>
        <w:br w:type="page"/>
      </w:r>
    </w:p>
    <w:p w14:paraId="2CE2BCCA" w14:textId="77777777" w:rsidR="009A5B97" w:rsidRPr="00C414BA" w:rsidRDefault="009A5B97" w:rsidP="009A5B97">
      <w:pPr>
        <w:ind w:right="-8"/>
      </w:pPr>
      <w:r>
        <w:t>METER TEST FEE…………………………………………………………………………….</w:t>
      </w:r>
      <w:r w:rsidRPr="00AD180B">
        <w:rPr>
          <w:u w:val="single"/>
        </w:rPr>
        <w:t>$</w:t>
      </w:r>
      <w:r>
        <w:rPr>
          <w:u w:val="single"/>
        </w:rPr>
        <w:t>25.00</w:t>
      </w:r>
    </w:p>
    <w:p w14:paraId="7C9319E7" w14:textId="77777777" w:rsidR="00AF1B89" w:rsidRDefault="009A5B97" w:rsidP="00AF1B89">
      <w:pPr>
        <w:tabs>
          <w:tab w:val="left" w:pos="9000"/>
        </w:tabs>
        <w:ind w:left="720" w:right="-4"/>
        <w:rPr>
          <w:sz w:val="18"/>
          <w:szCs w:val="18"/>
        </w:rPr>
      </w:pPr>
      <w:r>
        <w:rPr>
          <w:sz w:val="18"/>
          <w:szCs w:val="18"/>
        </w:rPr>
        <w:t xml:space="preserve">THIS FEE WHICH SHOULD REFLECT THE UTILITY’S COST MAY BE CHARGED IF A CUSTOMER REQUESTS </w:t>
      </w:r>
    </w:p>
    <w:p w14:paraId="11716874" w14:textId="40CC66DE" w:rsidR="009A5B97" w:rsidRDefault="009A5B97" w:rsidP="00AF1B89">
      <w:pPr>
        <w:tabs>
          <w:tab w:val="left" w:pos="9000"/>
        </w:tabs>
        <w:ind w:left="720" w:right="-4"/>
        <w:rPr>
          <w:sz w:val="18"/>
          <w:szCs w:val="18"/>
        </w:rPr>
      </w:pPr>
      <w:r>
        <w:rPr>
          <w:sz w:val="18"/>
          <w:szCs w:val="18"/>
        </w:rPr>
        <w:t>A SECOND METER TEST WITHIN A TWO-YEAR PERIOD AND THE TEST INDICATES THAT THE METER IS RECORDING ACCURATELY.  THE FEE MAY NOT EXCEED $25</w:t>
      </w:r>
      <w:r w:rsidRPr="00C414BA">
        <w:rPr>
          <w:sz w:val="18"/>
          <w:szCs w:val="18"/>
        </w:rPr>
        <w:t>.</w:t>
      </w:r>
    </w:p>
    <w:p w14:paraId="706483AC" w14:textId="77777777" w:rsidR="009A5B97" w:rsidRDefault="009A5B97" w:rsidP="009A5B97">
      <w:pPr>
        <w:tabs>
          <w:tab w:val="left" w:pos="9000"/>
        </w:tabs>
        <w:ind w:right="-4"/>
      </w:pPr>
    </w:p>
    <w:p w14:paraId="6D5BAD8D" w14:textId="46C0E02A" w:rsidR="009A5B97" w:rsidRPr="00C414BA" w:rsidRDefault="009A5B97" w:rsidP="009A5B97">
      <w:pPr>
        <w:tabs>
          <w:tab w:val="left" w:pos="9000"/>
        </w:tabs>
        <w:ind w:right="-4"/>
      </w:pPr>
      <w:r w:rsidRPr="00C414BA">
        <w:t>RECONNECTION FEE</w:t>
      </w:r>
    </w:p>
    <w:p w14:paraId="711DDAF4" w14:textId="77777777" w:rsidR="009A5B97" w:rsidRDefault="009A5B97" w:rsidP="009A5B97">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2165C697" w14:textId="77777777" w:rsidR="009A5B97" w:rsidRPr="00C414BA" w:rsidRDefault="009A5B97" w:rsidP="009A5B97">
      <w:pPr>
        <w:ind w:left="720" w:right="176"/>
        <w:rPr>
          <w:sz w:val="18"/>
          <w:szCs w:val="18"/>
        </w:rPr>
      </w:pPr>
      <w:r w:rsidRPr="00C414BA">
        <w:rPr>
          <w:sz w:val="18"/>
          <w:szCs w:val="18"/>
        </w:rPr>
        <w:t>2.0 OF THIS TARIFF):</w:t>
      </w:r>
    </w:p>
    <w:p w14:paraId="588063C0" w14:textId="77777777" w:rsidR="009A5B97" w:rsidRPr="005878DB" w:rsidRDefault="009A5B97" w:rsidP="009A5B97">
      <w:pPr>
        <w:ind w:left="720" w:right="176"/>
        <w:rPr>
          <w:sz w:val="22"/>
          <w:szCs w:val="22"/>
        </w:rPr>
      </w:pPr>
    </w:p>
    <w:p w14:paraId="507F8EDF" w14:textId="77777777" w:rsidR="009A5B97" w:rsidRPr="00C414BA" w:rsidRDefault="009A5B97" w:rsidP="009A5B97">
      <w:pPr>
        <w:tabs>
          <w:tab w:val="left" w:pos="1080"/>
          <w:tab w:val="right" w:leader="dot" w:pos="9360"/>
        </w:tabs>
        <w:ind w:right="576" w:firstLine="720"/>
      </w:pPr>
      <w:r w:rsidRPr="00C414BA">
        <w:t>a)</w:t>
      </w:r>
      <w:r w:rsidRPr="00C414BA">
        <w:tab/>
        <w:t>Non</w:t>
      </w:r>
      <w:r>
        <w:t>-</w:t>
      </w:r>
      <w:r w:rsidRPr="00C414BA">
        <w:t>payment of bill (Maximum $25.00)</w:t>
      </w:r>
      <w:r w:rsidRPr="00C414BA">
        <w:tab/>
      </w:r>
      <w:r w:rsidRPr="00C414BA">
        <w:rPr>
          <w:u w:val="single"/>
        </w:rPr>
        <w:t>$25.00</w:t>
      </w:r>
    </w:p>
    <w:p w14:paraId="4898DDD9" w14:textId="123414AD" w:rsidR="009A5B97" w:rsidRPr="00C414BA" w:rsidRDefault="009A5B97" w:rsidP="009A5B97">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w:t>
      </w:r>
      <w:r w:rsidR="000A4DF5">
        <w:rPr>
          <w:u w:val="single"/>
        </w:rPr>
        <w:t>2</w:t>
      </w:r>
      <w:r w:rsidRPr="00C414BA">
        <w:rPr>
          <w:u w:val="single"/>
        </w:rPr>
        <w:t>5.00</w:t>
      </w:r>
    </w:p>
    <w:p w14:paraId="2B83A9B2" w14:textId="77777777" w:rsidR="009A5B97" w:rsidRPr="00C414BA" w:rsidRDefault="009A5B97" w:rsidP="009A5B97">
      <w:pPr>
        <w:ind w:right="576"/>
      </w:pPr>
    </w:p>
    <w:p w14:paraId="7511DFA9" w14:textId="103AFD39" w:rsidR="009A5B97" w:rsidRPr="00C414BA" w:rsidRDefault="005D616A" w:rsidP="009A5B97">
      <w:pPr>
        <w:tabs>
          <w:tab w:val="right" w:leader="dot" w:pos="9360"/>
        </w:tabs>
        <w:ind w:right="576"/>
      </w:pPr>
      <w:r>
        <w:t>SERVICE INITIATION</w:t>
      </w:r>
      <w:r w:rsidRPr="00C414BA">
        <w:t xml:space="preserve"> </w:t>
      </w:r>
      <w:r w:rsidR="009A5B97" w:rsidRPr="00C414BA">
        <w:t>FEE</w:t>
      </w:r>
      <w:r w:rsidR="009A5B97" w:rsidRPr="00C414BA">
        <w:tab/>
      </w:r>
      <w:r w:rsidR="009A5B97" w:rsidRPr="000626C7">
        <w:rPr>
          <w:u w:val="single"/>
        </w:rPr>
        <w:t>$</w:t>
      </w:r>
      <w:r w:rsidR="000A4DF5">
        <w:rPr>
          <w:u w:val="single"/>
        </w:rPr>
        <w:t>2</w:t>
      </w:r>
      <w:r w:rsidR="009A5B97" w:rsidRPr="000626C7">
        <w:rPr>
          <w:u w:val="single"/>
        </w:rPr>
        <w:t>5.00</w:t>
      </w:r>
    </w:p>
    <w:p w14:paraId="49BE59F8" w14:textId="3C19F97D" w:rsidR="009A5B97" w:rsidRPr="00C414BA" w:rsidRDefault="009A5B97" w:rsidP="009A5B97">
      <w:pPr>
        <w:ind w:left="720" w:right="176"/>
        <w:rPr>
          <w:sz w:val="18"/>
          <w:szCs w:val="18"/>
        </w:rPr>
      </w:pPr>
      <w:r w:rsidRPr="00C414BA">
        <w:rPr>
          <w:sz w:val="18"/>
          <w:szCs w:val="18"/>
        </w:rPr>
        <w:t xml:space="preserve">THE </w:t>
      </w:r>
      <w:r w:rsidR="005D616A">
        <w:rPr>
          <w:sz w:val="18"/>
          <w:szCs w:val="18"/>
        </w:rPr>
        <w:t>SERVICE INITIATION</w:t>
      </w:r>
      <w:r w:rsidRPr="00C414BA">
        <w:rPr>
          <w:sz w:val="18"/>
          <w:szCs w:val="18"/>
        </w:rPr>
        <w:t xml:space="preserve"> FEE WILL BE CHARGED FOR </w:t>
      </w:r>
      <w:r w:rsidR="005D616A">
        <w:rPr>
          <w:sz w:val="18"/>
          <w:szCs w:val="18"/>
        </w:rPr>
        <w:t>INITIATING</w:t>
      </w:r>
      <w:r w:rsidRPr="00C414BA">
        <w:rPr>
          <w:sz w:val="18"/>
          <w:szCs w:val="18"/>
        </w:rPr>
        <w:t xml:space="preserve"> AN ACCOUNT AT THE SERVICE LOCATION.</w:t>
      </w:r>
    </w:p>
    <w:p w14:paraId="268E5770" w14:textId="77777777" w:rsidR="009A5B97" w:rsidRPr="005878DB" w:rsidRDefault="009A5B97" w:rsidP="009A5B97">
      <w:pPr>
        <w:ind w:right="576"/>
        <w:rPr>
          <w:sz w:val="22"/>
          <w:szCs w:val="22"/>
        </w:rPr>
      </w:pPr>
    </w:p>
    <w:p w14:paraId="3DBD1D15" w14:textId="77777777" w:rsidR="009A5B97" w:rsidRPr="00C414BA" w:rsidRDefault="009A5B97" w:rsidP="009A5B97">
      <w:pPr>
        <w:tabs>
          <w:tab w:val="right" w:leader="dot" w:pos="9360"/>
        </w:tabs>
        <w:ind w:right="576"/>
      </w:pPr>
      <w:r w:rsidRPr="00C414BA">
        <w:t xml:space="preserve">LATE CHARGE </w:t>
      </w:r>
      <w:r w:rsidRPr="00AF1B89">
        <w:rPr>
          <w:sz w:val="20"/>
        </w:rPr>
        <w:t>(EITHER $5.00 OR 10% OF THE BILL</w:t>
      </w:r>
      <w:r w:rsidRPr="00C414BA">
        <w:t>)</w:t>
      </w:r>
      <w:r w:rsidRPr="00C414BA">
        <w:tab/>
      </w:r>
      <w:r>
        <w:rPr>
          <w:u w:val="single"/>
        </w:rPr>
        <w:t>$5.00</w:t>
      </w:r>
    </w:p>
    <w:p w14:paraId="1B118DB7" w14:textId="77777777" w:rsidR="009A5B97" w:rsidRPr="00C414BA" w:rsidRDefault="009A5B97" w:rsidP="009A5B97">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0B766C37" w14:textId="77777777" w:rsidR="009A5B97" w:rsidRPr="005878DB" w:rsidRDefault="009A5B97" w:rsidP="009A5B97">
      <w:pPr>
        <w:ind w:right="176"/>
        <w:rPr>
          <w:sz w:val="22"/>
          <w:szCs w:val="22"/>
        </w:rPr>
      </w:pPr>
    </w:p>
    <w:p w14:paraId="59223F70" w14:textId="3E784E62" w:rsidR="009A5B97" w:rsidRPr="00C414BA" w:rsidRDefault="009A5B97" w:rsidP="009A5B97">
      <w:pPr>
        <w:tabs>
          <w:tab w:val="right" w:leader="dot" w:pos="9360"/>
        </w:tabs>
        <w:ind w:right="576"/>
      </w:pPr>
      <w:r>
        <w:t>RETURNED CHECK CHARGE</w:t>
      </w:r>
      <w:r w:rsidRPr="00C414BA">
        <w:tab/>
      </w:r>
      <w:r>
        <w:rPr>
          <w:u w:val="single"/>
        </w:rPr>
        <w:t>$2</w:t>
      </w:r>
      <w:r w:rsidR="000A4DF5">
        <w:rPr>
          <w:u w:val="single"/>
        </w:rPr>
        <w:t>0</w:t>
      </w:r>
      <w:r>
        <w:rPr>
          <w:u w:val="single"/>
        </w:rPr>
        <w:t>.00</w:t>
      </w:r>
    </w:p>
    <w:p w14:paraId="11E89424" w14:textId="77777777" w:rsidR="009A5B97" w:rsidRPr="00C414BA" w:rsidRDefault="009A5B97" w:rsidP="009A5B97">
      <w:pPr>
        <w:ind w:left="720" w:right="576"/>
        <w:rPr>
          <w:sz w:val="18"/>
          <w:szCs w:val="18"/>
        </w:rPr>
      </w:pPr>
      <w:r>
        <w:rPr>
          <w:sz w:val="18"/>
          <w:szCs w:val="18"/>
        </w:rPr>
        <w:t>RETURNED CHECK CHARGES MUST BE BASED ON THE UTILITY’S DOCUMENTABLE COST</w:t>
      </w:r>
      <w:r w:rsidRPr="00C414BA">
        <w:rPr>
          <w:sz w:val="18"/>
          <w:szCs w:val="18"/>
        </w:rPr>
        <w:t>.</w:t>
      </w:r>
    </w:p>
    <w:p w14:paraId="2287E480" w14:textId="77777777" w:rsidR="009A5B97" w:rsidRDefault="009A5B97" w:rsidP="009A5B97">
      <w:pPr>
        <w:tabs>
          <w:tab w:val="right" w:pos="9360"/>
        </w:tabs>
        <w:rPr>
          <w:sz w:val="22"/>
          <w:szCs w:val="22"/>
        </w:rPr>
      </w:pPr>
    </w:p>
    <w:p w14:paraId="5255B78C" w14:textId="77777777" w:rsidR="009A5B97" w:rsidRPr="00C414BA" w:rsidRDefault="009A5B97" w:rsidP="009A5B97">
      <w:pPr>
        <w:tabs>
          <w:tab w:val="right" w:leader="dot" w:pos="9360"/>
        </w:tabs>
        <w:ind w:right="576"/>
      </w:pPr>
      <w:r>
        <w:t>CUSTOMER DEPOSIT RESIDENTIAL (Maximum $50)</w:t>
      </w:r>
      <w:r w:rsidRPr="00C414BA">
        <w:tab/>
      </w:r>
      <w:r>
        <w:rPr>
          <w:u w:val="single"/>
        </w:rPr>
        <w:t>$50.00</w:t>
      </w:r>
    </w:p>
    <w:p w14:paraId="3D6F66C7" w14:textId="77777777" w:rsidR="009A5B97" w:rsidRDefault="009A5B97" w:rsidP="009A5B97">
      <w:pPr>
        <w:tabs>
          <w:tab w:val="right" w:pos="9360"/>
        </w:tabs>
        <w:rPr>
          <w:sz w:val="22"/>
          <w:szCs w:val="22"/>
        </w:rPr>
      </w:pPr>
    </w:p>
    <w:p w14:paraId="75C6AFDD" w14:textId="77777777" w:rsidR="009A5B97" w:rsidRPr="00C414BA" w:rsidRDefault="009A5B97" w:rsidP="009A5B97">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255ADBD" w14:textId="77777777" w:rsidR="009A5B97" w:rsidRPr="00C414BA" w:rsidRDefault="009A5B97" w:rsidP="009A5B97">
      <w:pPr>
        <w:ind w:left="720" w:right="576"/>
        <w:rPr>
          <w:sz w:val="18"/>
          <w:szCs w:val="18"/>
        </w:rPr>
      </w:pPr>
    </w:p>
    <w:p w14:paraId="0BF720A0" w14:textId="2863DB19" w:rsidR="009A5B97" w:rsidRPr="00C414BA" w:rsidRDefault="009A5B97" w:rsidP="009A5B97">
      <w:pPr>
        <w:tabs>
          <w:tab w:val="right" w:leader="dot" w:pos="9360"/>
        </w:tabs>
        <w:ind w:right="576"/>
      </w:pPr>
      <w:r>
        <w:t>GOVERNMENTAL TESTING, INSPECTION AND COSTS SURCHARGE</w:t>
      </w:r>
    </w:p>
    <w:p w14:paraId="22AB625C" w14:textId="77777777" w:rsidR="009A5B97" w:rsidRPr="000E43BD" w:rsidRDefault="009A5B97" w:rsidP="000A4DF5">
      <w:pPr>
        <w:ind w:left="720" w:right="176"/>
        <w:jc w:val="both"/>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23E91ACC" w14:textId="77777777" w:rsidR="009A5B97" w:rsidRDefault="009A5B97" w:rsidP="009A5B97">
      <w:pPr>
        <w:tabs>
          <w:tab w:val="right" w:leader="dot" w:pos="9360"/>
        </w:tabs>
        <w:ind w:right="176"/>
      </w:pPr>
    </w:p>
    <w:p w14:paraId="40B5C080" w14:textId="77777777" w:rsidR="009A5B97" w:rsidRPr="00C414BA" w:rsidRDefault="009A5B97" w:rsidP="009A5B97">
      <w:pPr>
        <w:tabs>
          <w:tab w:val="right" w:leader="dot" w:pos="9360"/>
        </w:tabs>
        <w:ind w:right="576"/>
      </w:pPr>
      <w:r>
        <w:t>LINE EXTENSION AND CONSTRUCTION CHARGES</w:t>
      </w:r>
    </w:p>
    <w:p w14:paraId="17A6D7C7" w14:textId="77777777" w:rsidR="009A5B97" w:rsidRDefault="009A5B97" w:rsidP="009A5B97">
      <w:pPr>
        <w:ind w:left="720" w:right="176"/>
        <w:rPr>
          <w:sz w:val="18"/>
          <w:szCs w:val="18"/>
        </w:rPr>
      </w:pPr>
      <w:r>
        <w:rPr>
          <w:sz w:val="18"/>
          <w:szCs w:val="18"/>
        </w:rPr>
        <w:t>REFER TO SECTION 3.0—EXTENSION POLICY FOR TERMS, CONDITIONS AND CHARGES WHEN NEW CONSTRUCTION IS NECESSARY TO PROVIDE SERVICE.</w:t>
      </w:r>
    </w:p>
    <w:p w14:paraId="76ED6988" w14:textId="454B8773" w:rsidR="00DD3254" w:rsidRDefault="00DD3254" w:rsidP="005D60E8">
      <w:pPr>
        <w:rPr>
          <w:bCs/>
          <w:u w:val="single"/>
        </w:rPr>
      </w:pPr>
    </w:p>
    <w:p w14:paraId="14E53F50" w14:textId="77777777" w:rsidR="00D42723" w:rsidRDefault="00D42723" w:rsidP="005D60E8">
      <w:pPr>
        <w:rPr>
          <w:bCs/>
          <w:u w:val="single"/>
        </w:rPr>
        <w:sectPr w:rsidR="00D42723" w:rsidSect="00821D31">
          <w:headerReference w:type="first" r:id="rId45"/>
          <w:footnotePr>
            <w:numFmt w:val="lowerLetter"/>
          </w:footnotePr>
          <w:endnotePr>
            <w:numFmt w:val="lowerLetter"/>
          </w:endnotePr>
          <w:pgSz w:w="12240" w:h="15840"/>
          <w:pgMar w:top="720" w:right="1152" w:bottom="720" w:left="1152" w:header="0" w:footer="720" w:gutter="0"/>
          <w:cols w:space="720"/>
          <w:titlePg/>
          <w:docGrid w:linePitch="326"/>
        </w:sectPr>
      </w:pPr>
    </w:p>
    <w:p w14:paraId="12CD4315" w14:textId="77777777" w:rsidR="007607ED" w:rsidRPr="004C6477" w:rsidRDefault="007607ED" w:rsidP="007607ED">
      <w:pPr>
        <w:pStyle w:val="BodyText"/>
        <w:rPr>
          <w:sz w:val="24"/>
          <w:szCs w:val="24"/>
        </w:rPr>
      </w:pPr>
      <w:r w:rsidRPr="004C6477">
        <w:rPr>
          <w:sz w:val="24"/>
          <w:szCs w:val="24"/>
          <w:u w:val="single"/>
        </w:rPr>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3EECBCB" w14:textId="77777777" w:rsidR="00D42723" w:rsidRDefault="00D42723">
      <w:pPr>
        <w:rPr>
          <w:szCs w:val="24"/>
          <w:u w:val="single"/>
        </w:rPr>
        <w:sectPr w:rsidR="00D42723" w:rsidSect="00821D31">
          <w:headerReference w:type="first" r:id="rId46"/>
          <w:footnotePr>
            <w:numFmt w:val="lowerLetter"/>
          </w:footnotePr>
          <w:endnotePr>
            <w:numFmt w:val="lowerLetter"/>
          </w:endnotePr>
          <w:pgSz w:w="12240" w:h="15840"/>
          <w:pgMar w:top="720" w:right="1152" w:bottom="720" w:left="1152" w:header="0" w:footer="720" w:gutter="0"/>
          <w:cols w:space="720"/>
          <w:titlePg/>
          <w:docGrid w:linePitch="326"/>
        </w:sectPr>
      </w:pPr>
    </w:p>
    <w:p w14:paraId="11CBBDA7" w14:textId="77777777" w:rsidR="008B4ED5" w:rsidRPr="004C6477" w:rsidRDefault="008B4ED5" w:rsidP="008B4ED5">
      <w:pPr>
        <w:pStyle w:val="BodyText"/>
        <w:rPr>
          <w:sz w:val="24"/>
          <w:szCs w:val="24"/>
        </w:rPr>
      </w:pPr>
      <w:r w:rsidRPr="004C6477">
        <w:rPr>
          <w:sz w:val="24"/>
          <w:szCs w:val="24"/>
          <w:u w:val="single"/>
        </w:rPr>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5FA03EE8" w:rsidR="008B4ED5" w:rsidRPr="004C6477" w:rsidRDefault="008B4ED5" w:rsidP="008B4ED5">
      <w:pPr>
        <w:pStyle w:val="BodyText"/>
        <w:rPr>
          <w:sz w:val="24"/>
          <w:szCs w:val="24"/>
        </w:rPr>
      </w:pPr>
      <w:r w:rsidRPr="004C6477">
        <w:rPr>
          <w:sz w:val="24"/>
          <w:szCs w:val="24"/>
          <w:u w:val="single"/>
        </w:rPr>
        <w:t>Section 2.06 - Billing</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085A3A7" w14:textId="77777777" w:rsidR="00AF566F" w:rsidRDefault="00AF566F"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746DDD1" w14:textId="77777777" w:rsidR="00AF566F" w:rsidRDefault="00AF566F"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2D181DE9" w14:textId="219A3488"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24F452F7" w14:textId="77777777" w:rsidR="00AF566F" w:rsidRDefault="00AF566F" w:rsidP="00693108">
      <w:pPr>
        <w:pStyle w:val="BodyText"/>
        <w:rPr>
          <w:sz w:val="24"/>
          <w:szCs w:val="24"/>
          <w:u w:val="single"/>
        </w:rPr>
      </w:pPr>
    </w:p>
    <w:p w14:paraId="7222239A" w14:textId="77777777" w:rsidR="00AF566F" w:rsidRDefault="00AF566F" w:rsidP="00693108">
      <w:pPr>
        <w:pStyle w:val="BodyText"/>
        <w:rPr>
          <w:sz w:val="24"/>
          <w:szCs w:val="24"/>
          <w:u w:val="single"/>
        </w:rPr>
      </w:pPr>
    </w:p>
    <w:p w14:paraId="3CB3C60B" w14:textId="77777777" w:rsidR="00AF566F" w:rsidRDefault="00AF566F" w:rsidP="00693108">
      <w:pPr>
        <w:pStyle w:val="BodyText"/>
        <w:rPr>
          <w:sz w:val="24"/>
          <w:szCs w:val="24"/>
          <w:u w:val="single"/>
        </w:rPr>
      </w:pPr>
    </w:p>
    <w:p w14:paraId="2FEABB95" w14:textId="77777777" w:rsidR="00AF566F" w:rsidRDefault="00AF566F" w:rsidP="00693108">
      <w:pPr>
        <w:pStyle w:val="BodyText"/>
        <w:rPr>
          <w:sz w:val="24"/>
          <w:szCs w:val="24"/>
          <w:u w:val="single"/>
        </w:rPr>
      </w:pPr>
    </w:p>
    <w:p w14:paraId="5229CC1D" w14:textId="57C15BC7"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61A32C40" w14:textId="77777777" w:rsidR="00D42723"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8EA2448" w14:textId="6F6AE104" w:rsidR="00D42723" w:rsidRDefault="00D42723" w:rsidP="00693108">
      <w:pPr>
        <w:pStyle w:val="BodyText"/>
        <w:rPr>
          <w:sz w:val="24"/>
          <w:szCs w:val="24"/>
        </w:rPr>
        <w:sectPr w:rsidR="00D42723" w:rsidSect="00E300B3">
          <w:headerReference w:type="default" r:id="rId47"/>
          <w:headerReference w:type="first" r:id="rId48"/>
          <w:footnotePr>
            <w:numFmt w:val="lowerLetter"/>
          </w:footnotePr>
          <w:endnotePr>
            <w:numFmt w:val="lowerLetter"/>
          </w:endnotePr>
          <w:pgSz w:w="12240" w:h="15840"/>
          <w:pgMar w:top="720" w:right="1152" w:bottom="720" w:left="1152" w:header="0" w:footer="720" w:gutter="0"/>
          <w:cols w:space="720"/>
          <w:titlePg/>
          <w:docGrid w:linePitch="326"/>
        </w:sectPr>
      </w:pPr>
    </w:p>
    <w:p w14:paraId="6300B77E" w14:textId="1F8C9633"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6EAB2BB3" w14:textId="77777777" w:rsidR="00F801F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w:t>
      </w:r>
    </w:p>
    <w:p w14:paraId="0C5242BD" w14:textId="05ECF622" w:rsidR="00445DF1" w:rsidRPr="004C6477" w:rsidRDefault="008B4ED5" w:rsidP="008B4ED5">
      <w:pPr>
        <w:pStyle w:val="BodyText"/>
        <w:rPr>
          <w:sz w:val="24"/>
          <w:szCs w:val="24"/>
        </w:rPr>
      </w:pPr>
      <w:r w:rsidRPr="004C6477">
        <w:rPr>
          <w:sz w:val="24"/>
          <w:szCs w:val="24"/>
        </w:rPr>
        <w:t>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property(ies)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6263FAB" w14:textId="77777777" w:rsidR="00F801F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w:t>
      </w:r>
    </w:p>
    <w:p w14:paraId="326F7FDF" w14:textId="37B85875" w:rsidR="008B4ED5" w:rsidRPr="004C6477" w:rsidRDefault="008B4ED5" w:rsidP="008B4ED5">
      <w:pPr>
        <w:pStyle w:val="BodyText"/>
        <w:rPr>
          <w:sz w:val="24"/>
          <w:szCs w:val="24"/>
        </w:rPr>
      </w:pPr>
      <w:r w:rsidRPr="004C6477">
        <w:rPr>
          <w:sz w:val="24"/>
          <w:szCs w:val="24"/>
        </w:rPr>
        <w:t>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49"/>
          <w:headerReference w:type="first" r:id="rId50"/>
          <w:footnotePr>
            <w:numFmt w:val="lowerLetter"/>
          </w:footnotePr>
          <w:endnotePr>
            <w:numFmt w:val="lowerLetter"/>
          </w:endnotePr>
          <w:pgSz w:w="12240" w:h="15840"/>
          <w:pgMar w:top="720" w:right="1152" w:bottom="720" w:left="1152" w:header="0" w:footer="720" w:gutter="0"/>
          <w:cols w:space="720"/>
          <w:titlePg/>
          <w:docGrid w:linePitch="326"/>
        </w:sectPr>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51"/>
          <w:headerReference w:type="first" r:id="rId52"/>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5A8F9CF" w14:textId="77777777" w:rsidR="008B4ED5" w:rsidRPr="004C6477" w:rsidRDefault="008B4ED5" w:rsidP="008B4ED5">
      <w:pPr>
        <w:pStyle w:val="BodyText"/>
        <w:rPr>
          <w:sz w:val="24"/>
          <w:szCs w:val="24"/>
        </w:rPr>
      </w:pPr>
      <w:r w:rsidRPr="004C6477">
        <w:rPr>
          <w:sz w:val="24"/>
          <w:szCs w:val="24"/>
          <w:u w:val="single"/>
        </w:rPr>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5709E26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w:t>
      </w:r>
      <w:r w:rsidR="00D37C45">
        <w:rPr>
          <w:sz w:val="24"/>
          <w:szCs w:val="24"/>
        </w:rPr>
        <w:t>(25)</w:t>
      </w:r>
      <w:r w:rsidRPr="004C6477">
        <w:rPr>
          <w:sz w:val="24"/>
          <w:szCs w:val="24"/>
        </w:rPr>
        <w:t>) must be individually metered.</w:t>
      </w:r>
    </w:p>
    <w:p w14:paraId="5D83B9AC" w14:textId="77777777" w:rsidR="008B4ED5" w:rsidRPr="004C6477" w:rsidRDefault="008B4ED5" w:rsidP="008B4ED5">
      <w:pPr>
        <w:pStyle w:val="BodyText"/>
        <w:rPr>
          <w:sz w:val="16"/>
          <w:szCs w:val="16"/>
        </w:rPr>
      </w:pPr>
    </w:p>
    <w:p w14:paraId="38E639C2" w14:textId="77777777" w:rsidR="001A7767" w:rsidRDefault="001A7767" w:rsidP="008B4ED5">
      <w:pPr>
        <w:pStyle w:val="BodyText"/>
        <w:rPr>
          <w:sz w:val="24"/>
          <w:szCs w:val="24"/>
        </w:rPr>
      </w:pPr>
    </w:p>
    <w:p w14:paraId="2176DEEB" w14:textId="49A4232C"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tariff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property(ies)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D44DCD5" w14:textId="77777777" w:rsidR="001A7767" w:rsidRDefault="001A7767" w:rsidP="008B4ED5">
      <w:pPr>
        <w:pStyle w:val="BodyText"/>
        <w:rPr>
          <w:sz w:val="24"/>
          <w:szCs w:val="24"/>
        </w:rPr>
      </w:pPr>
    </w:p>
    <w:p w14:paraId="54898939" w14:textId="77777777" w:rsidR="001A7767" w:rsidRDefault="001A7767" w:rsidP="008B4ED5">
      <w:pPr>
        <w:pStyle w:val="BodyText"/>
        <w:rPr>
          <w:sz w:val="24"/>
          <w:szCs w:val="24"/>
        </w:rPr>
      </w:pPr>
    </w:p>
    <w:p w14:paraId="40B567F6" w14:textId="77777777" w:rsidR="001A7767" w:rsidRDefault="001A7767" w:rsidP="008B4ED5">
      <w:pPr>
        <w:pStyle w:val="BodyText"/>
        <w:rPr>
          <w:sz w:val="24"/>
          <w:szCs w:val="24"/>
        </w:rPr>
      </w:pPr>
    </w:p>
    <w:p w14:paraId="72009A56" w14:textId="77777777" w:rsidR="001A7767" w:rsidRDefault="001A7767" w:rsidP="008B4ED5">
      <w:pPr>
        <w:pStyle w:val="BodyText"/>
        <w:rPr>
          <w:sz w:val="24"/>
          <w:szCs w:val="24"/>
        </w:rPr>
      </w:pPr>
    </w:p>
    <w:p w14:paraId="247692C4" w14:textId="77777777" w:rsidR="001A7767" w:rsidRDefault="001A7767" w:rsidP="008B4ED5">
      <w:pPr>
        <w:pStyle w:val="BodyText"/>
        <w:rPr>
          <w:sz w:val="24"/>
          <w:szCs w:val="24"/>
        </w:rPr>
      </w:pPr>
    </w:p>
    <w:p w14:paraId="15AC3DAD" w14:textId="1C2DCF4E"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569E3017" w14:textId="77777777" w:rsidR="001A7767" w:rsidRDefault="001A7767"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77E89074" w14:textId="77777777" w:rsidR="001A7767" w:rsidRDefault="001A7767"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260B6024" w14:textId="0DA7C2CB"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3CEC8A7F" w14:textId="77777777" w:rsidR="001A7767" w:rsidRDefault="001A7767" w:rsidP="008B4ED5">
      <w:pPr>
        <w:pStyle w:val="BodyText"/>
        <w:rPr>
          <w:sz w:val="24"/>
          <w:szCs w:val="24"/>
        </w:rPr>
      </w:pPr>
    </w:p>
    <w:p w14:paraId="1D4350F4" w14:textId="77777777" w:rsidR="001A7767" w:rsidRDefault="001A7767" w:rsidP="008B4ED5">
      <w:pPr>
        <w:pStyle w:val="BodyText"/>
        <w:rPr>
          <w:sz w:val="24"/>
          <w:szCs w:val="24"/>
        </w:rPr>
      </w:pPr>
    </w:p>
    <w:p w14:paraId="2ACA541C" w14:textId="77777777" w:rsidR="001A7767" w:rsidRDefault="001A7767" w:rsidP="008B4ED5">
      <w:pPr>
        <w:pStyle w:val="BodyText"/>
        <w:rPr>
          <w:sz w:val="24"/>
          <w:szCs w:val="24"/>
        </w:rPr>
      </w:pPr>
    </w:p>
    <w:p w14:paraId="1D0BF315" w14:textId="77777777" w:rsidR="001A7767" w:rsidRDefault="001A7767" w:rsidP="008B4ED5">
      <w:pPr>
        <w:pStyle w:val="BodyText"/>
        <w:rPr>
          <w:sz w:val="24"/>
          <w:szCs w:val="24"/>
        </w:rPr>
      </w:pPr>
    </w:p>
    <w:p w14:paraId="66FA8AC3" w14:textId="2F0990FC"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53"/>
          <w:headerReference w:type="first" r:id="rId54"/>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5B7DDD">
      <w:pPr>
        <w:tabs>
          <w:tab w:val="right" w:pos="9360"/>
        </w:tabs>
        <w:rPr>
          <w:sz w:val="22"/>
          <w:szCs w:val="22"/>
          <w:u w:val="single"/>
        </w:rPr>
        <w:sectPr w:rsidR="00800752" w:rsidSect="007B7435">
          <w:footerReference w:type="default" r:id="rId55"/>
          <w:headerReference w:type="first" r:id="rId56"/>
          <w:footerReference w:type="first" r:id="rId57"/>
          <w:footnotePr>
            <w:numFmt w:val="lowerLetter"/>
          </w:footnotePr>
          <w:endnotePr>
            <w:numFmt w:val="lowerLetter"/>
          </w:endnotePr>
          <w:pgSz w:w="12240" w:h="15840"/>
          <w:pgMar w:top="720" w:right="1152" w:bottom="720" w:left="1152" w:header="0" w:footer="0" w:gutter="0"/>
          <w:cols w:space="720"/>
          <w:titlePg/>
          <w:docGrid w:linePitch="326"/>
        </w:sectPr>
      </w:pPr>
    </w:p>
    <w:p w14:paraId="7C1C57FE"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sectPr w:rsidR="004A511C" w:rsidRPr="004C6477" w:rsidSect="007B7435">
      <w:headerReference w:type="default" r:id="rId58"/>
      <w:headerReference w:type="first" r:id="rId59"/>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MAGUAdgBlAGwAIAA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25BE" w14:textId="77777777" w:rsidR="00EA2C9B" w:rsidRDefault="00EA2C9B">
      <w:r>
        <w:separator/>
      </w:r>
    </w:p>
  </w:endnote>
  <w:endnote w:type="continuationSeparator" w:id="0">
    <w:p w14:paraId="33F6499A" w14:textId="77777777" w:rsidR="00EA2C9B" w:rsidRDefault="00EA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ED91" w14:textId="7B26AF4A" w:rsidR="004D7AA6" w:rsidRDefault="004F5C4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fldChar w:fldCharType="begin"/>
    </w:r>
    <w:r w:rsidR="006048EB">
      <w:instrText xml:space="preserve">DOCPROPERTY DOCXDOCID DMS=IManage Format=&lt;&lt;LIB&gt;&gt; &lt;&lt;NUM&gt;&gt;.&lt;&lt;VER&gt;&gt; \* MERGEFORMAT </w:instrText>
    </w:r>
    <w:r>
      <w:fldChar w:fldCharType="separate"/>
    </w:r>
    <w:r w:rsidR="006048EB" w:rsidRPr="006048EB">
      <w:rPr>
        <w:rStyle w:val="DocID"/>
      </w:rPr>
      <w:t>AUS 3182515.1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54681" w14:textId="1974F86D" w:rsidR="004F5C41" w:rsidRPr="000B529E" w:rsidRDefault="00944E48" w:rsidP="000B529E">
    <w:pPr>
      <w:rPr>
        <w:b/>
      </w:rPr>
    </w:pPr>
    <w:bookmarkStart w:id="2" w:name="_Hlk63344169"/>
    <w:bookmarkStart w:id="3" w:name="_Hlk63344170"/>
    <w:r>
      <w:rPr>
        <w:b/>
      </w:rPr>
      <w:t xml:space="preserve">Docket </w:t>
    </w:r>
    <w:r w:rsidR="004D7AA6" w:rsidRPr="000B529E">
      <w:rPr>
        <w:b/>
      </w:rPr>
      <w:t xml:space="preserve">No. </w:t>
    </w:r>
    <w:bookmarkEnd w:id="2"/>
    <w:bookmarkEnd w:id="3"/>
    <w:r w:rsidR="005D616A">
      <w:rPr>
        <w:b/>
      </w:rPr>
      <w:t>5</w:t>
    </w:r>
    <w:r>
      <w:rPr>
        <w:b/>
      </w:rPr>
      <w:t>4</w:t>
    </w:r>
    <w:r w:rsidR="003707FB">
      <w:rPr>
        <w:b/>
      </w:rPr>
      <w:t>171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ED984" w14:textId="77777777" w:rsidR="006048EB" w:rsidRDefault="006048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7111" w14:textId="6AC1090C" w:rsidR="004F5C41" w:rsidRPr="00411BE1" w:rsidRDefault="00FE0341" w:rsidP="00411BE1">
    <w:pPr>
      <w:rPr>
        <w:b/>
      </w:rPr>
    </w:pPr>
    <w:r>
      <w:rPr>
        <w:b/>
      </w:rPr>
      <w:t>Docket</w:t>
    </w:r>
    <w:r w:rsidR="004D7AA6" w:rsidRPr="000B529E">
      <w:rPr>
        <w:b/>
      </w:rPr>
      <w:t xml:space="preserve"> No. </w:t>
    </w:r>
    <w:r w:rsidR="005D616A">
      <w:rPr>
        <w:b/>
      </w:rPr>
      <w:t>5</w:t>
    </w:r>
    <w:r w:rsidR="00520C25">
      <w:rPr>
        <w:b/>
      </w:rPr>
      <w:t>4</w:t>
    </w:r>
    <w:r w:rsidR="00F65A97">
      <w:rPr>
        <w:b/>
      </w:rPr>
      <w:t>171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D701" w14:textId="58177002" w:rsidR="004D7AA6" w:rsidRPr="007B7435" w:rsidRDefault="004D7AA6" w:rsidP="007B74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E84C" w14:textId="3CE5DC07" w:rsidR="004D7AA6" w:rsidRPr="00411BE1" w:rsidRDefault="004D7AA6"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5E80" w14:textId="77777777" w:rsidR="00EA2C9B" w:rsidRDefault="00EA2C9B">
      <w:r>
        <w:separator/>
      </w:r>
    </w:p>
  </w:footnote>
  <w:footnote w:type="continuationSeparator" w:id="0">
    <w:p w14:paraId="390FFF5C" w14:textId="77777777" w:rsidR="00EA2C9B" w:rsidRDefault="00EA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CD"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0E09" w14:textId="77777777" w:rsidR="00086A88" w:rsidRDefault="00086A88" w:rsidP="00E300B3">
    <w:pPr>
      <w:pStyle w:val="Header"/>
      <w:tabs>
        <w:tab w:val="clear" w:pos="4320"/>
        <w:tab w:val="clear" w:pos="8640"/>
        <w:tab w:val="right" w:pos="9900"/>
      </w:tabs>
      <w:jc w:val="both"/>
    </w:pPr>
  </w:p>
  <w:p w14:paraId="1BAD3C13" w14:textId="77777777" w:rsidR="00086A88" w:rsidRDefault="00086A88"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5FE65F58" w14:textId="77777777" w:rsidR="00086A88" w:rsidRDefault="00086A88" w:rsidP="00C03180">
    <w:pPr>
      <w:pStyle w:val="Header"/>
      <w:tabs>
        <w:tab w:val="clear" w:pos="4320"/>
        <w:tab w:val="clear" w:pos="8640"/>
        <w:tab w:val="right" w:pos="9900"/>
      </w:tabs>
      <w:jc w:val="center"/>
      <w:rPr>
        <w:noProof/>
      </w:rPr>
    </w:pPr>
  </w:p>
  <w:p w14:paraId="23E4A6E3" w14:textId="37E264E7" w:rsidR="00086A88" w:rsidRDefault="00086A88" w:rsidP="00C03180">
    <w:pPr>
      <w:pStyle w:val="Header"/>
      <w:tabs>
        <w:tab w:val="clear" w:pos="4320"/>
        <w:tab w:val="clear" w:pos="8640"/>
        <w:tab w:val="right" w:pos="9900"/>
      </w:tabs>
      <w:jc w:val="center"/>
      <w:rPr>
        <w:noProof/>
      </w:rPr>
    </w:pPr>
    <w:r>
      <w:rPr>
        <w:noProof/>
      </w:rPr>
      <w:t>SECTION 1.0 RATE SCHEDULE</w:t>
    </w:r>
  </w:p>
  <w:p w14:paraId="15E305DE" w14:textId="77777777" w:rsidR="00086A88" w:rsidRDefault="00086A88" w:rsidP="00C03180">
    <w:pPr>
      <w:pStyle w:val="Header"/>
      <w:tabs>
        <w:tab w:val="clear" w:pos="4320"/>
        <w:tab w:val="clear" w:pos="8640"/>
        <w:tab w:val="right" w:pos="9900"/>
      </w:tabs>
      <w:jc w:val="center"/>
      <w:rPr>
        <w:noProof/>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C775" w14:textId="77777777" w:rsidR="002D64F0" w:rsidRDefault="002D64F0" w:rsidP="005539FF">
    <w:pPr>
      <w:pStyle w:val="Header"/>
      <w:tabs>
        <w:tab w:val="clear" w:pos="4320"/>
        <w:tab w:val="clear" w:pos="8640"/>
        <w:tab w:val="right" w:pos="9900"/>
      </w:tabs>
      <w:jc w:val="both"/>
    </w:pPr>
  </w:p>
  <w:p w14:paraId="422892D2" w14:textId="77777777" w:rsidR="002D64F0" w:rsidRDefault="002D64F0"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2995486C" w14:textId="77777777" w:rsidR="002D64F0" w:rsidRDefault="002D64F0" w:rsidP="00DD3254">
    <w:pPr>
      <w:pStyle w:val="Header"/>
      <w:tabs>
        <w:tab w:val="clear" w:pos="4320"/>
        <w:tab w:val="clear" w:pos="8640"/>
        <w:tab w:val="right" w:pos="9900"/>
      </w:tabs>
      <w:jc w:val="center"/>
      <w:rPr>
        <w:noProof/>
        <w:sz w:val="18"/>
        <w:szCs w:val="18"/>
      </w:rPr>
    </w:pPr>
  </w:p>
  <w:p w14:paraId="5F0831AC" w14:textId="77777777" w:rsidR="002D64F0" w:rsidRDefault="002D64F0" w:rsidP="00DD3254">
    <w:pPr>
      <w:pStyle w:val="Header"/>
      <w:tabs>
        <w:tab w:val="clear" w:pos="4320"/>
        <w:tab w:val="clear" w:pos="8640"/>
        <w:tab w:val="right" w:pos="9900"/>
      </w:tabs>
      <w:jc w:val="center"/>
      <w:rPr>
        <w:noProof/>
      </w:rPr>
    </w:pPr>
    <w:r>
      <w:rPr>
        <w:noProof/>
      </w:rPr>
      <w:t>SECTION 1.0 RATE SCHEDULE (Continued)</w:t>
    </w:r>
  </w:p>
  <w:p w14:paraId="5866768A" w14:textId="77777777" w:rsidR="002D64F0" w:rsidRDefault="002D64F0" w:rsidP="00821D31">
    <w:pPr>
      <w:pStyle w:val="Header"/>
      <w:tabs>
        <w:tab w:val="clear" w:pos="4320"/>
        <w:tab w:val="clear" w:pos="8640"/>
        <w:tab w:val="left" w:pos="8820"/>
      </w:tabs>
      <w:jc w:val="center"/>
      <w:rPr>
        <w:noProof/>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B198" w14:textId="77777777" w:rsidR="001B3838" w:rsidRDefault="001B3838" w:rsidP="00E300B3">
    <w:pPr>
      <w:pStyle w:val="Header"/>
      <w:tabs>
        <w:tab w:val="clear" w:pos="4320"/>
        <w:tab w:val="clear" w:pos="8640"/>
        <w:tab w:val="right" w:pos="9900"/>
      </w:tabs>
      <w:jc w:val="both"/>
    </w:pPr>
  </w:p>
  <w:p w14:paraId="2E0AFDF2" w14:textId="47164715" w:rsidR="001B3838"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B3838" w:rsidRPr="00E300B3">
      <w:tab/>
      <w:t xml:space="preserve">Water Tariff Page </w:t>
    </w:r>
    <w:r w:rsidR="001B3838">
      <w:fldChar w:fldCharType="begin"/>
    </w:r>
    <w:r w:rsidR="001B3838">
      <w:instrText xml:space="preserve"> PAGE   \* MERGEFORMAT </w:instrText>
    </w:r>
    <w:r w:rsidR="001B3838">
      <w:fldChar w:fldCharType="separate"/>
    </w:r>
    <w:r w:rsidR="001B3838">
      <w:rPr>
        <w:noProof/>
      </w:rPr>
      <w:t>7</w:t>
    </w:r>
    <w:r w:rsidR="001B3838">
      <w:rPr>
        <w:noProof/>
      </w:rPr>
      <w:fldChar w:fldCharType="end"/>
    </w:r>
  </w:p>
  <w:p w14:paraId="5BE3D317" w14:textId="77777777" w:rsidR="00804A09" w:rsidRDefault="00804A09" w:rsidP="00372A33">
    <w:pPr>
      <w:pStyle w:val="Header"/>
      <w:tabs>
        <w:tab w:val="clear" w:pos="4320"/>
        <w:tab w:val="clear" w:pos="8640"/>
        <w:tab w:val="left" w:pos="8820"/>
      </w:tabs>
      <w:jc w:val="center"/>
      <w:rPr>
        <w:noProof/>
        <w:sz w:val="18"/>
        <w:szCs w:val="18"/>
      </w:rPr>
    </w:pPr>
  </w:p>
  <w:p w14:paraId="5A356EEB" w14:textId="31CE8C29" w:rsidR="001B3838" w:rsidRDefault="001B3838" w:rsidP="00372A33">
    <w:pPr>
      <w:pStyle w:val="Header"/>
      <w:tabs>
        <w:tab w:val="clear" w:pos="4320"/>
        <w:tab w:val="clear" w:pos="8640"/>
        <w:tab w:val="left" w:pos="8820"/>
      </w:tabs>
      <w:jc w:val="center"/>
      <w:rPr>
        <w:noProof/>
      </w:rPr>
    </w:pPr>
    <w:r>
      <w:rPr>
        <w:noProof/>
      </w:rPr>
      <w:t>SECTION 1.0 RATE SCHEDULE (Continued)</w:t>
    </w:r>
  </w:p>
  <w:p w14:paraId="4EED1C1D" w14:textId="77777777" w:rsidR="001B3838" w:rsidRDefault="001B3838" w:rsidP="00C03180">
    <w:pPr>
      <w:pStyle w:val="Header"/>
      <w:tabs>
        <w:tab w:val="clear" w:pos="4320"/>
        <w:tab w:val="clear" w:pos="8640"/>
        <w:tab w:val="right" w:pos="9900"/>
      </w:tabs>
      <w:jc w:val="center"/>
      <w:rPr>
        <w:noProof/>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CB50" w14:textId="77777777" w:rsidR="00086A88" w:rsidRDefault="00086A88" w:rsidP="005539FF">
    <w:pPr>
      <w:pStyle w:val="Header"/>
      <w:tabs>
        <w:tab w:val="clear" w:pos="4320"/>
        <w:tab w:val="clear" w:pos="8640"/>
        <w:tab w:val="right" w:pos="9900"/>
      </w:tabs>
      <w:jc w:val="both"/>
    </w:pPr>
  </w:p>
  <w:p w14:paraId="6E456BB7" w14:textId="77777777" w:rsidR="00086A88" w:rsidRDefault="00086A88"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78423966" w14:textId="77777777" w:rsidR="00086A88" w:rsidRDefault="00086A88" w:rsidP="00DD3254">
    <w:pPr>
      <w:pStyle w:val="Header"/>
      <w:tabs>
        <w:tab w:val="clear" w:pos="4320"/>
        <w:tab w:val="clear" w:pos="8640"/>
        <w:tab w:val="right" w:pos="9900"/>
      </w:tabs>
      <w:jc w:val="center"/>
      <w:rPr>
        <w:noProof/>
        <w:sz w:val="18"/>
        <w:szCs w:val="18"/>
      </w:rPr>
    </w:pPr>
  </w:p>
  <w:p w14:paraId="1FA0E9E1" w14:textId="5554AC19" w:rsidR="00086A88" w:rsidRDefault="00086A88" w:rsidP="00DD3254">
    <w:pPr>
      <w:pStyle w:val="Header"/>
      <w:tabs>
        <w:tab w:val="clear" w:pos="4320"/>
        <w:tab w:val="clear" w:pos="8640"/>
        <w:tab w:val="right" w:pos="9900"/>
      </w:tabs>
      <w:jc w:val="center"/>
      <w:rPr>
        <w:noProof/>
      </w:rPr>
    </w:pPr>
    <w:r>
      <w:rPr>
        <w:noProof/>
      </w:rPr>
      <w:t>SECTION 1.0 RATE SCHEDULE</w:t>
    </w:r>
  </w:p>
  <w:p w14:paraId="7B391EE6" w14:textId="77777777" w:rsidR="00086A88" w:rsidRDefault="00086A88" w:rsidP="00821D31">
    <w:pPr>
      <w:pStyle w:val="Header"/>
      <w:tabs>
        <w:tab w:val="clear" w:pos="4320"/>
        <w:tab w:val="clear" w:pos="8640"/>
        <w:tab w:val="left" w:pos="8820"/>
      </w:tabs>
      <w:jc w:val="cent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F6A7" w14:textId="77777777" w:rsidR="00D62943" w:rsidRDefault="00D62943" w:rsidP="005539FF">
    <w:pPr>
      <w:pStyle w:val="Header"/>
      <w:tabs>
        <w:tab w:val="clear" w:pos="4320"/>
        <w:tab w:val="clear" w:pos="8640"/>
        <w:tab w:val="right" w:pos="9900"/>
      </w:tabs>
      <w:jc w:val="both"/>
    </w:pPr>
  </w:p>
  <w:p w14:paraId="51865522" w14:textId="77777777" w:rsidR="00D62943" w:rsidRDefault="00D62943"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297CEBD8" w14:textId="77777777" w:rsidR="00D62943" w:rsidRDefault="00D62943" w:rsidP="001A211F">
    <w:pPr>
      <w:pStyle w:val="Header"/>
      <w:tabs>
        <w:tab w:val="clear" w:pos="4320"/>
        <w:tab w:val="clear" w:pos="8640"/>
        <w:tab w:val="right" w:pos="9900"/>
      </w:tabs>
      <w:rPr>
        <w:noProof/>
        <w:sz w:val="18"/>
        <w:szCs w:val="18"/>
      </w:rPr>
    </w:pPr>
  </w:p>
  <w:p w14:paraId="387085ED" w14:textId="65BE10F0" w:rsidR="00D62943" w:rsidRDefault="00D62943" w:rsidP="00DD3254">
    <w:pPr>
      <w:pStyle w:val="Header"/>
      <w:tabs>
        <w:tab w:val="clear" w:pos="4320"/>
        <w:tab w:val="clear" w:pos="8640"/>
        <w:tab w:val="right" w:pos="9900"/>
      </w:tabs>
      <w:jc w:val="center"/>
      <w:rPr>
        <w:noProof/>
      </w:rPr>
    </w:pPr>
    <w:r>
      <w:rPr>
        <w:noProof/>
      </w:rPr>
      <w:t>SECTION 1.0 RATE SCHEDULE (Continued)</w:t>
    </w:r>
  </w:p>
  <w:p w14:paraId="4FCEA160" w14:textId="77777777" w:rsidR="00D62943" w:rsidRDefault="00D62943" w:rsidP="00821D31">
    <w:pPr>
      <w:pStyle w:val="Header"/>
      <w:tabs>
        <w:tab w:val="clear" w:pos="4320"/>
        <w:tab w:val="clear" w:pos="8640"/>
        <w:tab w:val="left" w:pos="8820"/>
      </w:tabs>
      <w:jc w:val="center"/>
      <w:rPr>
        <w:noProof/>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5397A" w14:textId="77777777" w:rsidR="00D62943" w:rsidRDefault="00D62943" w:rsidP="00E300B3">
    <w:pPr>
      <w:pStyle w:val="Header"/>
      <w:tabs>
        <w:tab w:val="clear" w:pos="4320"/>
        <w:tab w:val="clear" w:pos="8640"/>
        <w:tab w:val="right" w:pos="9900"/>
      </w:tabs>
      <w:jc w:val="both"/>
    </w:pPr>
  </w:p>
  <w:p w14:paraId="13DAC1F5"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4A4F962A" w14:textId="77777777" w:rsidR="00D62943" w:rsidRDefault="00D62943" w:rsidP="00372A33">
    <w:pPr>
      <w:pStyle w:val="Header"/>
      <w:tabs>
        <w:tab w:val="clear" w:pos="4320"/>
        <w:tab w:val="clear" w:pos="8640"/>
        <w:tab w:val="left" w:pos="8820"/>
      </w:tabs>
      <w:jc w:val="center"/>
      <w:rPr>
        <w:noProof/>
        <w:sz w:val="18"/>
        <w:szCs w:val="18"/>
      </w:rPr>
    </w:pPr>
  </w:p>
  <w:p w14:paraId="6A40B201" w14:textId="77777777" w:rsidR="00D62943" w:rsidRDefault="00D62943" w:rsidP="00372A33">
    <w:pPr>
      <w:pStyle w:val="Header"/>
      <w:tabs>
        <w:tab w:val="clear" w:pos="4320"/>
        <w:tab w:val="clear" w:pos="8640"/>
        <w:tab w:val="left" w:pos="8820"/>
      </w:tabs>
      <w:jc w:val="center"/>
      <w:rPr>
        <w:noProof/>
      </w:rPr>
    </w:pPr>
    <w:r>
      <w:rPr>
        <w:noProof/>
      </w:rPr>
      <w:t>SECTION 1.0 RATE SCHEDULE (Continued)</w:t>
    </w:r>
  </w:p>
  <w:p w14:paraId="4EF9CE04" w14:textId="77777777" w:rsidR="00D62943" w:rsidRDefault="00D62943" w:rsidP="00C03180">
    <w:pPr>
      <w:pStyle w:val="Header"/>
      <w:tabs>
        <w:tab w:val="clear" w:pos="4320"/>
        <w:tab w:val="clear" w:pos="8640"/>
        <w:tab w:val="right" w:pos="9900"/>
      </w:tabs>
      <w:jc w:val="center"/>
      <w:rPr>
        <w:noProof/>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1BB8" w14:textId="77777777" w:rsidR="00D62943" w:rsidRDefault="00D62943" w:rsidP="00E300B3">
    <w:pPr>
      <w:pStyle w:val="Header"/>
      <w:tabs>
        <w:tab w:val="clear" w:pos="4320"/>
        <w:tab w:val="clear" w:pos="8640"/>
        <w:tab w:val="right" w:pos="9900"/>
      </w:tabs>
      <w:jc w:val="both"/>
    </w:pPr>
  </w:p>
  <w:p w14:paraId="10AA5CE1"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2B9E11A" w14:textId="77777777" w:rsidR="00D62943" w:rsidRDefault="00D62943" w:rsidP="00372A33">
    <w:pPr>
      <w:pStyle w:val="Header"/>
      <w:tabs>
        <w:tab w:val="clear" w:pos="4320"/>
        <w:tab w:val="clear" w:pos="8640"/>
        <w:tab w:val="left" w:pos="8820"/>
      </w:tabs>
      <w:jc w:val="center"/>
      <w:rPr>
        <w:noProof/>
        <w:sz w:val="18"/>
        <w:szCs w:val="18"/>
      </w:rPr>
    </w:pPr>
  </w:p>
  <w:p w14:paraId="5FFD9994" w14:textId="2838797C" w:rsidR="00D62943" w:rsidRDefault="00D62943" w:rsidP="00372A33">
    <w:pPr>
      <w:pStyle w:val="Header"/>
      <w:tabs>
        <w:tab w:val="clear" w:pos="4320"/>
        <w:tab w:val="clear" w:pos="8640"/>
        <w:tab w:val="left" w:pos="8820"/>
      </w:tabs>
      <w:jc w:val="center"/>
      <w:rPr>
        <w:noProof/>
      </w:rPr>
    </w:pPr>
    <w:r>
      <w:rPr>
        <w:noProof/>
      </w:rPr>
      <w:t>SECTION 1.0 RATE SCHEDULE</w:t>
    </w:r>
  </w:p>
  <w:p w14:paraId="1EF9BBC7" w14:textId="77777777" w:rsidR="00D62943" w:rsidRDefault="00D62943" w:rsidP="00C03180">
    <w:pPr>
      <w:pStyle w:val="Header"/>
      <w:tabs>
        <w:tab w:val="clear" w:pos="4320"/>
        <w:tab w:val="clear" w:pos="8640"/>
        <w:tab w:val="right" w:pos="9900"/>
      </w:tabs>
      <w:jc w:val="center"/>
      <w:rPr>
        <w:noProof/>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8479" w14:textId="77777777" w:rsidR="00D62943" w:rsidRDefault="00D62943" w:rsidP="00E300B3">
    <w:pPr>
      <w:pStyle w:val="Header"/>
      <w:tabs>
        <w:tab w:val="clear" w:pos="4320"/>
        <w:tab w:val="clear" w:pos="8640"/>
        <w:tab w:val="right" w:pos="9900"/>
      </w:tabs>
      <w:jc w:val="both"/>
    </w:pPr>
  </w:p>
  <w:p w14:paraId="7A7EDFC2"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05B1274" w14:textId="77777777" w:rsidR="00D62943" w:rsidRDefault="00D62943" w:rsidP="00372A33">
    <w:pPr>
      <w:pStyle w:val="Header"/>
      <w:tabs>
        <w:tab w:val="clear" w:pos="4320"/>
        <w:tab w:val="clear" w:pos="8640"/>
        <w:tab w:val="left" w:pos="8820"/>
      </w:tabs>
      <w:jc w:val="center"/>
      <w:rPr>
        <w:noProof/>
        <w:sz w:val="18"/>
        <w:szCs w:val="18"/>
      </w:rPr>
    </w:pPr>
  </w:p>
  <w:p w14:paraId="70DFEB71" w14:textId="77777777" w:rsidR="00D62943" w:rsidRDefault="00D62943" w:rsidP="00372A33">
    <w:pPr>
      <w:pStyle w:val="Header"/>
      <w:tabs>
        <w:tab w:val="clear" w:pos="4320"/>
        <w:tab w:val="clear" w:pos="8640"/>
        <w:tab w:val="left" w:pos="8820"/>
      </w:tabs>
      <w:jc w:val="center"/>
      <w:rPr>
        <w:noProof/>
      </w:rPr>
    </w:pPr>
    <w:r>
      <w:rPr>
        <w:noProof/>
      </w:rPr>
      <w:t>SECTION 1.0 RATE SCHEDULE (Continued)</w:t>
    </w:r>
  </w:p>
  <w:p w14:paraId="59583F44" w14:textId="77777777" w:rsidR="00D62943" w:rsidRDefault="00D62943" w:rsidP="00C03180">
    <w:pPr>
      <w:pStyle w:val="Header"/>
      <w:tabs>
        <w:tab w:val="clear" w:pos="4320"/>
        <w:tab w:val="clear" w:pos="8640"/>
        <w:tab w:val="right" w:pos="9900"/>
      </w:tabs>
      <w:jc w:val="center"/>
      <w:rPr>
        <w:noProof/>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9A64" w14:textId="77777777" w:rsidR="00984D75" w:rsidRDefault="00984D75" w:rsidP="00E300B3">
    <w:pPr>
      <w:pStyle w:val="Header"/>
      <w:tabs>
        <w:tab w:val="clear" w:pos="4320"/>
        <w:tab w:val="clear" w:pos="8640"/>
        <w:tab w:val="right" w:pos="9900"/>
      </w:tabs>
      <w:jc w:val="both"/>
    </w:pPr>
  </w:p>
  <w:p w14:paraId="1080BCB5" w14:textId="77777777" w:rsidR="00984D75" w:rsidRDefault="00984D75"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5D41F15" w14:textId="77777777" w:rsidR="00984D75" w:rsidRDefault="00984D75" w:rsidP="001A211F">
    <w:pPr>
      <w:pStyle w:val="Header"/>
      <w:tabs>
        <w:tab w:val="clear" w:pos="4320"/>
        <w:tab w:val="clear" w:pos="8640"/>
        <w:tab w:val="left" w:pos="8820"/>
      </w:tabs>
      <w:rPr>
        <w:noProof/>
        <w:sz w:val="18"/>
        <w:szCs w:val="18"/>
      </w:rPr>
    </w:pPr>
  </w:p>
  <w:p w14:paraId="25B92C5E" w14:textId="78188D4E" w:rsidR="00984D75" w:rsidRDefault="00984D75" w:rsidP="00372A33">
    <w:pPr>
      <w:pStyle w:val="Header"/>
      <w:tabs>
        <w:tab w:val="clear" w:pos="4320"/>
        <w:tab w:val="clear" w:pos="8640"/>
        <w:tab w:val="left" w:pos="8820"/>
      </w:tabs>
      <w:jc w:val="center"/>
      <w:rPr>
        <w:noProof/>
      </w:rPr>
    </w:pPr>
    <w:r>
      <w:rPr>
        <w:noProof/>
      </w:rPr>
      <w:t>SECTION 1.0 RATE SCHEDULE</w:t>
    </w:r>
  </w:p>
  <w:p w14:paraId="4BE7CD6B" w14:textId="77777777" w:rsidR="00984D75" w:rsidRDefault="00984D75" w:rsidP="00C03180">
    <w:pPr>
      <w:pStyle w:val="Header"/>
      <w:tabs>
        <w:tab w:val="clear" w:pos="4320"/>
        <w:tab w:val="clear" w:pos="8640"/>
        <w:tab w:val="right" w:pos="9900"/>
      </w:tabs>
      <w:jc w:val="center"/>
      <w:rPr>
        <w:noProof/>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4718" w14:textId="77777777" w:rsidR="00206939" w:rsidRDefault="00206939" w:rsidP="00E300B3">
    <w:pPr>
      <w:pStyle w:val="Header"/>
      <w:tabs>
        <w:tab w:val="clear" w:pos="4320"/>
        <w:tab w:val="clear" w:pos="8640"/>
        <w:tab w:val="right" w:pos="9900"/>
      </w:tabs>
      <w:jc w:val="both"/>
    </w:pPr>
  </w:p>
  <w:p w14:paraId="1F221E51" w14:textId="0C7D4616"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7AF1BE8C" w14:textId="5610F44C" w:rsidR="00206939" w:rsidRDefault="00206939" w:rsidP="00301335">
    <w:pPr>
      <w:pStyle w:val="Header"/>
      <w:tabs>
        <w:tab w:val="clear" w:pos="4320"/>
        <w:tab w:val="clear" w:pos="8640"/>
        <w:tab w:val="right" w:pos="9900"/>
      </w:tabs>
      <w:jc w:val="both"/>
      <w:rPr>
        <w:noProof/>
      </w:rPr>
    </w:pPr>
    <w:r>
      <w:rPr>
        <w:noProof/>
      </w:rPr>
      <w:t>Orchard Crossing</w:t>
    </w:r>
  </w:p>
  <w:p w14:paraId="2727F8BF" w14:textId="77777777" w:rsidR="00206939" w:rsidRPr="002F6F80" w:rsidRDefault="00206939"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5CC6E929" w14:textId="77777777" w:rsidR="00603381" w:rsidRDefault="00603381" w:rsidP="001A211F">
    <w:pPr>
      <w:pStyle w:val="Header"/>
      <w:tabs>
        <w:tab w:val="clear" w:pos="4320"/>
        <w:tab w:val="clear" w:pos="8640"/>
        <w:tab w:val="left" w:pos="8820"/>
      </w:tabs>
      <w:rPr>
        <w:noProof/>
        <w:sz w:val="18"/>
        <w:szCs w:val="18"/>
      </w:rPr>
    </w:pPr>
  </w:p>
  <w:p w14:paraId="676E4892" w14:textId="0685F9A5" w:rsidR="00206939" w:rsidRDefault="00206939" w:rsidP="00372A33">
    <w:pPr>
      <w:pStyle w:val="Header"/>
      <w:tabs>
        <w:tab w:val="clear" w:pos="4320"/>
        <w:tab w:val="clear" w:pos="8640"/>
        <w:tab w:val="left" w:pos="8820"/>
      </w:tabs>
      <w:jc w:val="center"/>
      <w:rPr>
        <w:noProof/>
      </w:rPr>
    </w:pPr>
    <w:r>
      <w:rPr>
        <w:noProof/>
      </w:rPr>
      <w:t>SECTION 1.0 RATE SCHEDULE</w:t>
    </w:r>
  </w:p>
  <w:p w14:paraId="0CE2FA69" w14:textId="77777777" w:rsidR="00206939" w:rsidRDefault="00206939" w:rsidP="00C03180">
    <w:pPr>
      <w:pStyle w:val="Header"/>
      <w:tabs>
        <w:tab w:val="clear" w:pos="4320"/>
        <w:tab w:val="clear" w:pos="8640"/>
        <w:tab w:val="right" w:pos="9900"/>
      </w:tabs>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1DA1" w14:textId="77777777" w:rsidR="004D7AA6" w:rsidRDefault="004D7AA6" w:rsidP="005539FF">
    <w:pPr>
      <w:pStyle w:val="Header"/>
      <w:tabs>
        <w:tab w:val="clear" w:pos="4320"/>
        <w:tab w:val="clear" w:pos="8640"/>
        <w:tab w:val="right" w:pos="9900"/>
      </w:tabs>
      <w:jc w:val="both"/>
    </w:pPr>
  </w:p>
  <w:p w14:paraId="1A73025A" w14:textId="4034BE55" w:rsidR="004D7AA6" w:rsidRDefault="00DB6902" w:rsidP="00804A09">
    <w:pPr>
      <w:pStyle w:val="Header"/>
      <w:tabs>
        <w:tab w:val="clear" w:pos="4320"/>
        <w:tab w:val="clear" w:pos="8640"/>
        <w:tab w:val="right" w:pos="9900"/>
      </w:tabs>
      <w:jc w:val="both"/>
      <w:rPr>
        <w:noProof/>
      </w:rPr>
    </w:pPr>
    <w:bookmarkStart w:id="1" w:name="_Hlk117675952"/>
    <w:r>
      <w:rPr>
        <w:u w:val="single"/>
      </w:rPr>
      <w:t>Texas Water</w:t>
    </w:r>
    <w:r w:rsidR="004D7AA6" w:rsidRPr="0092265D">
      <w:rPr>
        <w:u w:val="single"/>
      </w:rPr>
      <w:t xml:space="preserve"> Utilities</w:t>
    </w:r>
    <w:r>
      <w:rPr>
        <w:u w:val="single"/>
      </w:rPr>
      <w:t>,</w:t>
    </w:r>
    <w:r w:rsidR="004D7AA6" w:rsidRPr="0092265D">
      <w:rPr>
        <w:u w:val="single"/>
      </w:rPr>
      <w:t xml:space="preserve"> L.P.</w:t>
    </w:r>
    <w:bookmarkEnd w:id="1"/>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6</w:t>
    </w:r>
    <w:r w:rsidR="004D7AA6">
      <w:rPr>
        <w:noProof/>
      </w:rPr>
      <w:fldChar w:fldCharType="end"/>
    </w:r>
  </w:p>
  <w:p w14:paraId="492DEB72" w14:textId="77777777" w:rsidR="004D7AA6" w:rsidRDefault="004D7AA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D7A1" w14:textId="77777777" w:rsidR="0085483C" w:rsidRDefault="0085483C" w:rsidP="00E300B3">
    <w:pPr>
      <w:pStyle w:val="Header"/>
      <w:tabs>
        <w:tab w:val="clear" w:pos="4320"/>
        <w:tab w:val="clear" w:pos="8640"/>
        <w:tab w:val="right" w:pos="9900"/>
      </w:tabs>
      <w:jc w:val="both"/>
    </w:pPr>
  </w:p>
  <w:p w14:paraId="0DA52AC3" w14:textId="48911475" w:rsidR="0085483C"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5483C" w:rsidRPr="00E300B3">
      <w:tab/>
      <w:t xml:space="preserve">Water Tariff Page </w:t>
    </w:r>
    <w:r w:rsidR="0085483C">
      <w:fldChar w:fldCharType="begin"/>
    </w:r>
    <w:r w:rsidR="0085483C">
      <w:instrText xml:space="preserve"> PAGE   \* MERGEFORMAT </w:instrText>
    </w:r>
    <w:r w:rsidR="0085483C">
      <w:fldChar w:fldCharType="separate"/>
    </w:r>
    <w:r w:rsidR="0085483C">
      <w:rPr>
        <w:noProof/>
      </w:rPr>
      <w:t>7</w:t>
    </w:r>
    <w:r w:rsidR="0085483C">
      <w:rPr>
        <w:noProof/>
      </w:rPr>
      <w:fldChar w:fldCharType="end"/>
    </w:r>
  </w:p>
  <w:p w14:paraId="14662434" w14:textId="5B5B810D" w:rsidR="0085483C" w:rsidRDefault="0085483C" w:rsidP="00301335">
    <w:pPr>
      <w:pStyle w:val="Header"/>
      <w:tabs>
        <w:tab w:val="clear" w:pos="4320"/>
        <w:tab w:val="clear" w:pos="8640"/>
        <w:tab w:val="right" w:pos="9900"/>
      </w:tabs>
      <w:jc w:val="both"/>
      <w:rPr>
        <w:noProof/>
      </w:rPr>
    </w:pPr>
    <w:r>
      <w:rPr>
        <w:noProof/>
      </w:rPr>
      <w:t>Orchard Crossing</w:t>
    </w:r>
  </w:p>
  <w:p w14:paraId="2D879C8F" w14:textId="77777777" w:rsidR="0085483C" w:rsidRPr="002F6F80" w:rsidRDefault="0085483C"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7E18A298" w14:textId="77777777" w:rsidR="00603381" w:rsidRDefault="00603381" w:rsidP="001A211F">
    <w:pPr>
      <w:pStyle w:val="Header"/>
      <w:tabs>
        <w:tab w:val="clear" w:pos="4320"/>
        <w:tab w:val="clear" w:pos="8640"/>
        <w:tab w:val="left" w:pos="8820"/>
      </w:tabs>
      <w:rPr>
        <w:noProof/>
        <w:sz w:val="18"/>
        <w:szCs w:val="18"/>
      </w:rPr>
    </w:pPr>
  </w:p>
  <w:p w14:paraId="70312302" w14:textId="536FABA4" w:rsidR="0085483C" w:rsidRDefault="0085483C" w:rsidP="0085483C">
    <w:pPr>
      <w:pStyle w:val="Header"/>
      <w:tabs>
        <w:tab w:val="clear" w:pos="4320"/>
        <w:tab w:val="clear" w:pos="8640"/>
        <w:tab w:val="left" w:pos="8820"/>
      </w:tabs>
      <w:jc w:val="center"/>
      <w:rPr>
        <w:noProof/>
      </w:rPr>
    </w:pPr>
    <w:r>
      <w:rPr>
        <w:noProof/>
      </w:rPr>
      <w:t>SECTION 1.0 RATE SCHEDULE (Continued)</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ADBA" w14:textId="77777777" w:rsidR="005E6352" w:rsidRDefault="005E6352" w:rsidP="00E300B3">
    <w:pPr>
      <w:pStyle w:val="Header"/>
      <w:tabs>
        <w:tab w:val="clear" w:pos="4320"/>
        <w:tab w:val="clear" w:pos="8640"/>
        <w:tab w:val="right" w:pos="9900"/>
      </w:tabs>
      <w:jc w:val="both"/>
    </w:pPr>
  </w:p>
  <w:p w14:paraId="6CC7B9D2" w14:textId="18433291" w:rsidR="005E6352"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5E6352" w:rsidRPr="00E300B3">
      <w:tab/>
      <w:t xml:space="preserve">Water Tariff Page </w:t>
    </w:r>
    <w:r w:rsidR="005E6352">
      <w:fldChar w:fldCharType="begin"/>
    </w:r>
    <w:r w:rsidR="005E6352">
      <w:instrText xml:space="preserve"> PAGE   \* MERGEFORMAT </w:instrText>
    </w:r>
    <w:r w:rsidR="005E6352">
      <w:fldChar w:fldCharType="separate"/>
    </w:r>
    <w:r w:rsidR="005E6352">
      <w:rPr>
        <w:noProof/>
      </w:rPr>
      <w:t>7</w:t>
    </w:r>
    <w:r w:rsidR="005E6352">
      <w:rPr>
        <w:noProof/>
      </w:rPr>
      <w:fldChar w:fldCharType="end"/>
    </w:r>
  </w:p>
  <w:p w14:paraId="5FADE7A1" w14:textId="745DDA10" w:rsidR="005E6352" w:rsidRDefault="005E6352" w:rsidP="005E6352">
    <w:pPr>
      <w:pStyle w:val="Header"/>
      <w:tabs>
        <w:tab w:val="clear" w:pos="4320"/>
        <w:tab w:val="clear" w:pos="8640"/>
        <w:tab w:val="right" w:pos="9900"/>
      </w:tabs>
      <w:jc w:val="both"/>
      <w:rPr>
        <w:noProof/>
      </w:rPr>
    </w:pPr>
    <w:r>
      <w:rPr>
        <w:noProof/>
      </w:rPr>
      <w:t>McGee Place &amp; Greenbriar Estates</w:t>
    </w:r>
  </w:p>
  <w:p w14:paraId="2D9C0732" w14:textId="77777777" w:rsidR="005E6352" w:rsidRPr="002F6F80" w:rsidRDefault="005E6352"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24D8539C" w14:textId="7E5B970F" w:rsidR="005E6352" w:rsidRPr="001A211F" w:rsidRDefault="005E6352" w:rsidP="005E6352">
    <w:pPr>
      <w:pStyle w:val="Header"/>
      <w:tabs>
        <w:tab w:val="clear" w:pos="4320"/>
        <w:tab w:val="clear" w:pos="8640"/>
        <w:tab w:val="right" w:pos="9900"/>
      </w:tabs>
      <w:jc w:val="both"/>
      <w:rPr>
        <w:sz w:val="18"/>
        <w:szCs w:val="14"/>
        <w:lang w:val="en-CA"/>
      </w:rPr>
    </w:pPr>
  </w:p>
  <w:p w14:paraId="1A0C3C93" w14:textId="3F5B8F65" w:rsidR="005E6352" w:rsidRDefault="005E6352" w:rsidP="00372A33">
    <w:pPr>
      <w:pStyle w:val="Header"/>
      <w:tabs>
        <w:tab w:val="clear" w:pos="4320"/>
        <w:tab w:val="clear" w:pos="8640"/>
        <w:tab w:val="left" w:pos="8820"/>
      </w:tabs>
      <w:jc w:val="center"/>
      <w:rPr>
        <w:noProof/>
      </w:rPr>
    </w:pPr>
    <w:r>
      <w:rPr>
        <w:noProof/>
      </w:rPr>
      <w:t>SECTION 1.0 RATE SCHEDULE</w:t>
    </w:r>
  </w:p>
  <w:p w14:paraId="627C9004" w14:textId="77777777" w:rsidR="005E6352" w:rsidRDefault="005E6352" w:rsidP="00C03180">
    <w:pPr>
      <w:pStyle w:val="Header"/>
      <w:tabs>
        <w:tab w:val="clear" w:pos="4320"/>
        <w:tab w:val="clear" w:pos="8640"/>
        <w:tab w:val="right" w:pos="9900"/>
      </w:tabs>
      <w:jc w:val="center"/>
      <w:rPr>
        <w:noProof/>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8DFE" w14:textId="77777777" w:rsidR="00206939" w:rsidRDefault="00206939" w:rsidP="00E300B3">
    <w:pPr>
      <w:pStyle w:val="Header"/>
      <w:tabs>
        <w:tab w:val="clear" w:pos="4320"/>
        <w:tab w:val="clear" w:pos="8640"/>
        <w:tab w:val="right" w:pos="9900"/>
      </w:tabs>
      <w:jc w:val="both"/>
    </w:pPr>
  </w:p>
  <w:p w14:paraId="18A20718" w14:textId="09CB7F63"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1AF6D194" w14:textId="77777777" w:rsidR="00206939" w:rsidRDefault="00206939" w:rsidP="005E6352">
    <w:pPr>
      <w:pStyle w:val="Header"/>
      <w:tabs>
        <w:tab w:val="clear" w:pos="4320"/>
        <w:tab w:val="clear" w:pos="8640"/>
        <w:tab w:val="right" w:pos="9900"/>
      </w:tabs>
      <w:jc w:val="both"/>
      <w:rPr>
        <w:noProof/>
      </w:rPr>
    </w:pPr>
    <w:r>
      <w:rPr>
        <w:noProof/>
      </w:rPr>
      <w:t>McGee Place &amp; Greenbriar Estates</w:t>
    </w:r>
  </w:p>
  <w:p w14:paraId="09D2D48A" w14:textId="77777777" w:rsidR="00206939" w:rsidRPr="002F6F80" w:rsidRDefault="00206939"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73F9005E" w14:textId="77777777" w:rsidR="00206939" w:rsidRPr="001A211F" w:rsidRDefault="00206939" w:rsidP="005E6352">
    <w:pPr>
      <w:pStyle w:val="Header"/>
      <w:tabs>
        <w:tab w:val="clear" w:pos="4320"/>
        <w:tab w:val="clear" w:pos="8640"/>
        <w:tab w:val="right" w:pos="9900"/>
      </w:tabs>
      <w:jc w:val="both"/>
      <w:rPr>
        <w:sz w:val="18"/>
        <w:szCs w:val="14"/>
        <w:lang w:val="en-CA"/>
      </w:rPr>
    </w:pPr>
  </w:p>
  <w:p w14:paraId="329003EB" w14:textId="0C7CEDD6" w:rsidR="00206939" w:rsidRDefault="00206939" w:rsidP="00372A33">
    <w:pPr>
      <w:pStyle w:val="Header"/>
      <w:tabs>
        <w:tab w:val="clear" w:pos="4320"/>
        <w:tab w:val="clear" w:pos="8640"/>
        <w:tab w:val="left" w:pos="8820"/>
      </w:tabs>
      <w:jc w:val="center"/>
      <w:rPr>
        <w:noProof/>
      </w:rPr>
    </w:pPr>
    <w:r>
      <w:rPr>
        <w:noProof/>
      </w:rPr>
      <w:t>SECTION 1.0 RATE SCHEDULE (Continued)</w:t>
    </w:r>
  </w:p>
  <w:p w14:paraId="59F32C41" w14:textId="77777777" w:rsidR="00206939" w:rsidRDefault="00206939" w:rsidP="00C03180">
    <w:pPr>
      <w:pStyle w:val="Header"/>
      <w:tabs>
        <w:tab w:val="clear" w:pos="4320"/>
        <w:tab w:val="clear" w:pos="8640"/>
        <w:tab w:val="right" w:pos="9900"/>
      </w:tabs>
      <w:jc w:val="center"/>
      <w:rPr>
        <w:noProof/>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D44B" w14:textId="77777777" w:rsidR="002E33A6" w:rsidRDefault="002E33A6" w:rsidP="00E300B3">
    <w:pPr>
      <w:pStyle w:val="Header"/>
      <w:tabs>
        <w:tab w:val="clear" w:pos="4320"/>
        <w:tab w:val="clear" w:pos="8640"/>
        <w:tab w:val="right" w:pos="9900"/>
      </w:tabs>
      <w:jc w:val="both"/>
    </w:pPr>
  </w:p>
  <w:p w14:paraId="0D910163" w14:textId="38B0A037" w:rsidR="002E33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E33A6" w:rsidRPr="00E300B3">
      <w:tab/>
      <w:t xml:space="preserve">Water Tariff Page </w:t>
    </w:r>
    <w:r w:rsidR="002E33A6">
      <w:fldChar w:fldCharType="begin"/>
    </w:r>
    <w:r w:rsidR="002E33A6">
      <w:instrText xml:space="preserve"> PAGE   \* MERGEFORMAT </w:instrText>
    </w:r>
    <w:r w:rsidR="002E33A6">
      <w:fldChar w:fldCharType="separate"/>
    </w:r>
    <w:r w:rsidR="002E33A6">
      <w:rPr>
        <w:noProof/>
      </w:rPr>
      <w:t>7</w:t>
    </w:r>
    <w:r w:rsidR="002E33A6">
      <w:rPr>
        <w:noProof/>
      </w:rPr>
      <w:fldChar w:fldCharType="end"/>
    </w:r>
  </w:p>
  <w:p w14:paraId="00D42EA7" w14:textId="0CC17592" w:rsidR="002E33A6" w:rsidRPr="00EE2962" w:rsidRDefault="002E33A6" w:rsidP="00206939">
    <w:pPr>
      <w:tabs>
        <w:tab w:val="right" w:pos="9360"/>
      </w:tabs>
      <w:rPr>
        <w:lang w:val="en-CA"/>
      </w:rPr>
    </w:pPr>
    <w:r>
      <w:rPr>
        <w:lang w:val="en-CA"/>
      </w:rPr>
      <w:t>Spring-Cypress Shopping Center</w:t>
    </w:r>
    <w:r w:rsidR="00F406F8">
      <w:rPr>
        <w:lang w:val="en-CA"/>
      </w:rPr>
      <w:t>, Target Center</w:t>
    </w:r>
  </w:p>
  <w:p w14:paraId="670E7D7B" w14:textId="77777777" w:rsidR="002E33A6" w:rsidRDefault="002E33A6" w:rsidP="00206939">
    <w:pPr>
      <w:tabs>
        <w:tab w:val="right" w:pos="9360"/>
      </w:tabs>
      <w:rPr>
        <w:b/>
        <w:lang w:val="en-CA"/>
      </w:rPr>
    </w:pPr>
    <w:r>
      <w:rPr>
        <w:b/>
        <w:lang w:val="en-CA"/>
      </w:rPr>
      <w:t>(Formerly Utilities Investment Company, Inc.)</w:t>
    </w:r>
  </w:p>
  <w:p w14:paraId="7A8696EC" w14:textId="77777777" w:rsidR="002E33A6" w:rsidRPr="001A211F" w:rsidRDefault="002E33A6" w:rsidP="00206939">
    <w:pPr>
      <w:tabs>
        <w:tab w:val="right" w:pos="9360"/>
      </w:tabs>
      <w:rPr>
        <w:b/>
        <w:sz w:val="18"/>
        <w:szCs w:val="14"/>
      </w:rPr>
    </w:pPr>
  </w:p>
  <w:p w14:paraId="1858E4A2" w14:textId="43638AF2" w:rsidR="002E33A6" w:rsidRDefault="002E33A6" w:rsidP="00372A33">
    <w:pPr>
      <w:pStyle w:val="Header"/>
      <w:tabs>
        <w:tab w:val="clear" w:pos="4320"/>
        <w:tab w:val="clear" w:pos="8640"/>
        <w:tab w:val="left" w:pos="8820"/>
      </w:tabs>
      <w:jc w:val="center"/>
      <w:rPr>
        <w:noProof/>
      </w:rPr>
    </w:pPr>
    <w:r>
      <w:rPr>
        <w:noProof/>
      </w:rPr>
      <w:t>SECTION 1.0 RATE SCHEDULE</w:t>
    </w:r>
  </w:p>
  <w:p w14:paraId="2547C8EF" w14:textId="77777777" w:rsidR="002E33A6" w:rsidRDefault="002E33A6" w:rsidP="00C03180">
    <w:pPr>
      <w:pStyle w:val="Header"/>
      <w:tabs>
        <w:tab w:val="clear" w:pos="4320"/>
        <w:tab w:val="clear" w:pos="8640"/>
        <w:tab w:val="right" w:pos="9900"/>
      </w:tabs>
      <w:jc w:val="center"/>
      <w:rPr>
        <w:noProof/>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9CC8" w14:textId="77777777" w:rsidR="00464833" w:rsidRDefault="00464833" w:rsidP="00E300B3">
    <w:pPr>
      <w:pStyle w:val="Header"/>
      <w:tabs>
        <w:tab w:val="clear" w:pos="4320"/>
        <w:tab w:val="clear" w:pos="8640"/>
        <w:tab w:val="right" w:pos="9900"/>
      </w:tabs>
      <w:jc w:val="both"/>
    </w:pPr>
  </w:p>
  <w:p w14:paraId="618D73EE" w14:textId="5B696C55" w:rsidR="0046483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64833" w:rsidRPr="00E300B3">
      <w:tab/>
      <w:t xml:space="preserve">Water Tariff Page </w:t>
    </w:r>
    <w:r w:rsidR="00464833">
      <w:fldChar w:fldCharType="begin"/>
    </w:r>
    <w:r w:rsidR="00464833">
      <w:instrText xml:space="preserve"> PAGE   \* MERGEFORMAT </w:instrText>
    </w:r>
    <w:r w:rsidR="00464833">
      <w:fldChar w:fldCharType="separate"/>
    </w:r>
    <w:r w:rsidR="00464833">
      <w:rPr>
        <w:noProof/>
      </w:rPr>
      <w:t>7</w:t>
    </w:r>
    <w:r w:rsidR="00464833">
      <w:rPr>
        <w:noProof/>
      </w:rPr>
      <w:fldChar w:fldCharType="end"/>
    </w:r>
  </w:p>
  <w:p w14:paraId="0AA5520C" w14:textId="0EBC84BB" w:rsidR="00464833" w:rsidRPr="00EE2962" w:rsidRDefault="00464833" w:rsidP="00206939">
    <w:pPr>
      <w:tabs>
        <w:tab w:val="right" w:pos="9360"/>
      </w:tabs>
      <w:rPr>
        <w:lang w:val="en-CA"/>
      </w:rPr>
    </w:pPr>
    <w:r>
      <w:rPr>
        <w:lang w:val="en-CA"/>
      </w:rPr>
      <w:t>Spring-Cypress Shopping Center</w:t>
    </w:r>
    <w:r w:rsidR="00F406F8">
      <w:rPr>
        <w:lang w:val="en-CA"/>
      </w:rPr>
      <w:t>, Target Center</w:t>
    </w:r>
  </w:p>
  <w:p w14:paraId="03494F02" w14:textId="77777777" w:rsidR="00464833" w:rsidRDefault="00464833" w:rsidP="00206939">
    <w:pPr>
      <w:tabs>
        <w:tab w:val="right" w:pos="9360"/>
      </w:tabs>
      <w:rPr>
        <w:b/>
        <w:lang w:val="en-CA"/>
      </w:rPr>
    </w:pPr>
    <w:r>
      <w:rPr>
        <w:b/>
        <w:lang w:val="en-CA"/>
      </w:rPr>
      <w:t>(Formerly Utilities Investment Company, Inc.)</w:t>
    </w:r>
  </w:p>
  <w:p w14:paraId="03870E5C" w14:textId="0A1E91D5" w:rsidR="00464833" w:rsidRPr="001A211F" w:rsidRDefault="00464833" w:rsidP="00206939">
    <w:pPr>
      <w:tabs>
        <w:tab w:val="right" w:pos="9360"/>
      </w:tabs>
      <w:rPr>
        <w:b/>
        <w:sz w:val="18"/>
        <w:szCs w:val="14"/>
      </w:rPr>
    </w:pPr>
  </w:p>
  <w:p w14:paraId="4E6B352A" w14:textId="6DC78B98" w:rsidR="00464833" w:rsidRDefault="00464833" w:rsidP="00464833">
    <w:pPr>
      <w:pStyle w:val="Header"/>
      <w:tabs>
        <w:tab w:val="clear" w:pos="4320"/>
        <w:tab w:val="clear" w:pos="8640"/>
        <w:tab w:val="left" w:pos="8820"/>
      </w:tabs>
      <w:jc w:val="center"/>
      <w:rPr>
        <w:noProof/>
      </w:rPr>
    </w:pPr>
    <w:r>
      <w:rPr>
        <w:noProof/>
      </w:rPr>
      <w:t>SECTION 1.0 RATE SCHEDULE</w:t>
    </w:r>
    <w:r w:rsidR="00521E74">
      <w:rPr>
        <w:noProof/>
      </w:rPr>
      <w:t xml:space="preserve"> (Continued)</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108" w14:textId="77777777" w:rsidR="00744DC5" w:rsidRDefault="00744DC5" w:rsidP="00E300B3">
    <w:pPr>
      <w:pStyle w:val="Header"/>
      <w:tabs>
        <w:tab w:val="clear" w:pos="4320"/>
        <w:tab w:val="clear" w:pos="8640"/>
        <w:tab w:val="right" w:pos="9900"/>
      </w:tabs>
      <w:jc w:val="both"/>
    </w:pPr>
  </w:p>
  <w:p w14:paraId="1869FC1A" w14:textId="6EE06703"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34F93196"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56F00D8D"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5244ADB1" w14:textId="565FDA14" w:rsidR="00744DC5" w:rsidRDefault="00744DC5" w:rsidP="00206939">
    <w:pPr>
      <w:tabs>
        <w:tab w:val="right" w:pos="9360"/>
      </w:tabs>
      <w:rPr>
        <w:b/>
        <w:lang w:val="en-CA"/>
      </w:rPr>
    </w:pPr>
    <w:r>
      <w:rPr>
        <w:b/>
        <w:lang w:val="en-CA"/>
      </w:rPr>
      <w:t>(Formerly Utilities Investment Company, Inc.)</w:t>
    </w:r>
  </w:p>
  <w:p w14:paraId="2FC8467A" w14:textId="77777777" w:rsidR="00744DC5" w:rsidRPr="001A211F" w:rsidRDefault="00744DC5" w:rsidP="00206939">
    <w:pPr>
      <w:tabs>
        <w:tab w:val="right" w:pos="9360"/>
      </w:tabs>
      <w:rPr>
        <w:b/>
        <w:sz w:val="18"/>
        <w:szCs w:val="14"/>
      </w:rPr>
    </w:pPr>
  </w:p>
  <w:p w14:paraId="314494BB" w14:textId="499E3B90" w:rsidR="00744DC5" w:rsidRDefault="00744DC5" w:rsidP="00372A33">
    <w:pPr>
      <w:pStyle w:val="Header"/>
      <w:tabs>
        <w:tab w:val="clear" w:pos="4320"/>
        <w:tab w:val="clear" w:pos="8640"/>
        <w:tab w:val="left" w:pos="8820"/>
      </w:tabs>
      <w:jc w:val="center"/>
      <w:rPr>
        <w:noProof/>
      </w:rPr>
    </w:pPr>
    <w:r>
      <w:rPr>
        <w:noProof/>
      </w:rPr>
      <w:t>SECTION 1.0 RATE SCHEDULE</w:t>
    </w:r>
  </w:p>
  <w:p w14:paraId="2F0A9EAE" w14:textId="77777777" w:rsidR="00744DC5" w:rsidRDefault="00744DC5" w:rsidP="00C03180">
    <w:pPr>
      <w:pStyle w:val="Header"/>
      <w:tabs>
        <w:tab w:val="clear" w:pos="4320"/>
        <w:tab w:val="clear" w:pos="8640"/>
        <w:tab w:val="right" w:pos="9900"/>
      </w:tabs>
      <w:jc w:val="center"/>
      <w:rPr>
        <w:noProof/>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E4BB" w14:textId="77777777" w:rsidR="00744DC5" w:rsidRDefault="00744DC5" w:rsidP="00E300B3">
    <w:pPr>
      <w:pStyle w:val="Header"/>
      <w:tabs>
        <w:tab w:val="clear" w:pos="4320"/>
        <w:tab w:val="clear" w:pos="8640"/>
        <w:tab w:val="right" w:pos="9900"/>
      </w:tabs>
      <w:jc w:val="both"/>
    </w:pPr>
  </w:p>
  <w:p w14:paraId="173BC2FD" w14:textId="7FE44507"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6AB42159"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1B705170"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3EF10410" w14:textId="77777777" w:rsidR="00744DC5" w:rsidRDefault="00744DC5" w:rsidP="00206939">
    <w:pPr>
      <w:tabs>
        <w:tab w:val="right" w:pos="9360"/>
      </w:tabs>
      <w:rPr>
        <w:b/>
        <w:lang w:val="en-CA"/>
      </w:rPr>
    </w:pPr>
    <w:r>
      <w:rPr>
        <w:b/>
        <w:lang w:val="en-CA"/>
      </w:rPr>
      <w:t>(Formerly Utilities Investment Company, Inc.)</w:t>
    </w:r>
  </w:p>
  <w:p w14:paraId="0A341F9A" w14:textId="77777777" w:rsidR="00744DC5" w:rsidRPr="005A1323" w:rsidRDefault="00744DC5" w:rsidP="00206939">
    <w:pPr>
      <w:tabs>
        <w:tab w:val="right" w:pos="9360"/>
      </w:tabs>
      <w:rPr>
        <w:b/>
      </w:rPr>
    </w:pPr>
  </w:p>
  <w:p w14:paraId="0CAD1238" w14:textId="296819F7" w:rsidR="00744DC5" w:rsidRDefault="00744DC5" w:rsidP="00372A33">
    <w:pPr>
      <w:pStyle w:val="Header"/>
      <w:tabs>
        <w:tab w:val="clear" w:pos="4320"/>
        <w:tab w:val="clear" w:pos="8640"/>
        <w:tab w:val="left" w:pos="8820"/>
      </w:tabs>
      <w:jc w:val="center"/>
      <w:rPr>
        <w:noProof/>
      </w:rPr>
    </w:pPr>
    <w:r>
      <w:rPr>
        <w:noProof/>
      </w:rPr>
      <w:t>SECTION 1.0 RATE SCHEDULE (Continued)</w:t>
    </w:r>
  </w:p>
  <w:p w14:paraId="66A09574" w14:textId="77777777" w:rsidR="00744DC5" w:rsidRDefault="00744DC5" w:rsidP="00C03180">
    <w:pPr>
      <w:pStyle w:val="Header"/>
      <w:tabs>
        <w:tab w:val="clear" w:pos="4320"/>
        <w:tab w:val="clear" w:pos="8640"/>
        <w:tab w:val="right" w:pos="9900"/>
      </w:tabs>
      <w:jc w:val="center"/>
      <w:rPr>
        <w:noProof/>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FF5E" w14:textId="77777777" w:rsidR="00A265DD" w:rsidRDefault="00A265DD" w:rsidP="00E300B3">
    <w:pPr>
      <w:pStyle w:val="Header"/>
      <w:tabs>
        <w:tab w:val="clear" w:pos="4320"/>
        <w:tab w:val="clear" w:pos="8640"/>
        <w:tab w:val="right" w:pos="9900"/>
      </w:tabs>
      <w:jc w:val="both"/>
    </w:pPr>
  </w:p>
  <w:p w14:paraId="5C9D7E3B" w14:textId="6E48BBF6" w:rsidR="00A265D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A265DD" w:rsidRPr="00E300B3">
      <w:tab/>
      <w:t xml:space="preserve">Water Tariff Page </w:t>
    </w:r>
    <w:r w:rsidR="00A265DD">
      <w:fldChar w:fldCharType="begin"/>
    </w:r>
    <w:r w:rsidR="00A265DD">
      <w:instrText xml:space="preserve"> PAGE   \* MERGEFORMAT </w:instrText>
    </w:r>
    <w:r w:rsidR="00A265DD">
      <w:fldChar w:fldCharType="separate"/>
    </w:r>
    <w:r w:rsidR="00A265DD">
      <w:rPr>
        <w:noProof/>
      </w:rPr>
      <w:t>7</w:t>
    </w:r>
    <w:r w:rsidR="00A265DD">
      <w:rPr>
        <w:noProof/>
      </w:rPr>
      <w:fldChar w:fldCharType="end"/>
    </w:r>
  </w:p>
  <w:p w14:paraId="22736CE8" w14:textId="77777777" w:rsidR="00A265DD" w:rsidRPr="00DD3462" w:rsidRDefault="00A265DD" w:rsidP="00A265DD">
    <w:pPr>
      <w:rPr>
        <w:bCs/>
        <w:szCs w:val="24"/>
      </w:rPr>
    </w:pPr>
    <w:r w:rsidRPr="00DD3462">
      <w:rPr>
        <w:bCs/>
        <w:szCs w:val="24"/>
      </w:rPr>
      <w:t>Cedar Bayou Park, Fairview Acres Subdivision,</w:t>
    </w:r>
  </w:p>
  <w:p w14:paraId="4125D789" w14:textId="363D3443" w:rsidR="00A265DD" w:rsidRPr="00DD3462" w:rsidRDefault="00A265DD" w:rsidP="00A265DD">
    <w:pPr>
      <w:rPr>
        <w:bCs/>
        <w:szCs w:val="24"/>
      </w:rPr>
    </w:pPr>
    <w:r w:rsidRPr="00DD3462">
      <w:rPr>
        <w:bCs/>
        <w:szCs w:val="24"/>
      </w:rPr>
      <w:t>Glenwood Subdivision, Cedar Bayou Estates</w:t>
    </w:r>
  </w:p>
  <w:p w14:paraId="63CA7D65" w14:textId="650AB3A6" w:rsidR="00A265DD" w:rsidRPr="00DD3462" w:rsidRDefault="00A265DD" w:rsidP="00A265DD">
    <w:pPr>
      <w:rPr>
        <w:bCs/>
        <w:szCs w:val="24"/>
      </w:rPr>
    </w:pPr>
    <w:r w:rsidRPr="00DD3462">
      <w:rPr>
        <w:bCs/>
        <w:szCs w:val="24"/>
      </w:rPr>
      <w:t>Homeowners Associations, Inc.,</w:t>
    </w:r>
  </w:p>
  <w:p w14:paraId="6A396CF2" w14:textId="15D1B640" w:rsidR="00A265DD" w:rsidRPr="00DD3462" w:rsidRDefault="00A265DD" w:rsidP="00A265DD">
    <w:pPr>
      <w:rPr>
        <w:szCs w:val="24"/>
      </w:rPr>
    </w:pPr>
    <w:r w:rsidRPr="00DD3462">
      <w:rPr>
        <w:bCs/>
        <w:szCs w:val="24"/>
      </w:rPr>
      <w:t>Peterson Place Subdivision &amp; Rollan Heights Subdivision</w:t>
    </w:r>
  </w:p>
  <w:p w14:paraId="310AFA60" w14:textId="77777777" w:rsidR="00A265DD" w:rsidRDefault="00A265DD" w:rsidP="00206939">
    <w:pPr>
      <w:tabs>
        <w:tab w:val="right" w:pos="9360"/>
      </w:tabs>
      <w:rPr>
        <w:b/>
        <w:lang w:val="en-CA"/>
      </w:rPr>
    </w:pPr>
    <w:r>
      <w:rPr>
        <w:b/>
        <w:lang w:val="en-CA"/>
      </w:rPr>
      <w:t>(Formerly Utilities Investment Company, Inc.)</w:t>
    </w:r>
  </w:p>
  <w:p w14:paraId="217E7025" w14:textId="77777777" w:rsidR="00A265DD" w:rsidRPr="001A211F" w:rsidRDefault="00A265DD" w:rsidP="00206939">
    <w:pPr>
      <w:tabs>
        <w:tab w:val="right" w:pos="9360"/>
      </w:tabs>
      <w:rPr>
        <w:b/>
        <w:sz w:val="18"/>
        <w:szCs w:val="14"/>
      </w:rPr>
    </w:pPr>
  </w:p>
  <w:p w14:paraId="0AA1082C" w14:textId="6C5770E4" w:rsidR="00A265DD" w:rsidRDefault="00A265DD" w:rsidP="00372A33">
    <w:pPr>
      <w:pStyle w:val="Header"/>
      <w:tabs>
        <w:tab w:val="clear" w:pos="4320"/>
        <w:tab w:val="clear" w:pos="8640"/>
        <w:tab w:val="left" w:pos="8820"/>
      </w:tabs>
      <w:jc w:val="center"/>
      <w:rPr>
        <w:noProof/>
      </w:rPr>
    </w:pPr>
    <w:r>
      <w:rPr>
        <w:noProof/>
      </w:rPr>
      <w:t>SECTION 1.0 RATE SCHEDULE</w:t>
    </w:r>
  </w:p>
  <w:p w14:paraId="5EC33375" w14:textId="77777777" w:rsidR="00A265DD" w:rsidRDefault="00A265DD" w:rsidP="00C03180">
    <w:pPr>
      <w:pStyle w:val="Header"/>
      <w:tabs>
        <w:tab w:val="clear" w:pos="4320"/>
        <w:tab w:val="clear" w:pos="8640"/>
        <w:tab w:val="right" w:pos="9900"/>
      </w:tabs>
      <w:jc w:val="center"/>
      <w:rPr>
        <w:noProof/>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CDFB" w14:textId="77777777" w:rsidR="000A0007" w:rsidRDefault="000A0007" w:rsidP="00E300B3">
    <w:pPr>
      <w:pStyle w:val="Header"/>
      <w:tabs>
        <w:tab w:val="clear" w:pos="4320"/>
        <w:tab w:val="clear" w:pos="8640"/>
        <w:tab w:val="right" w:pos="9900"/>
      </w:tabs>
      <w:jc w:val="both"/>
    </w:pPr>
  </w:p>
  <w:p w14:paraId="6C3B75DD" w14:textId="2DB6F723" w:rsidR="000A0007"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0A0007" w:rsidRPr="00E300B3">
      <w:tab/>
      <w:t xml:space="preserve">Water Tariff Page </w:t>
    </w:r>
    <w:r w:rsidR="000A0007">
      <w:fldChar w:fldCharType="begin"/>
    </w:r>
    <w:r w:rsidR="000A0007">
      <w:instrText xml:space="preserve"> PAGE   \* MERGEFORMAT </w:instrText>
    </w:r>
    <w:r w:rsidR="000A0007">
      <w:fldChar w:fldCharType="separate"/>
    </w:r>
    <w:r w:rsidR="000A0007">
      <w:rPr>
        <w:noProof/>
      </w:rPr>
      <w:t>7</w:t>
    </w:r>
    <w:r w:rsidR="000A0007">
      <w:rPr>
        <w:noProof/>
      </w:rPr>
      <w:fldChar w:fldCharType="end"/>
    </w:r>
  </w:p>
  <w:p w14:paraId="40259A2B" w14:textId="77777777" w:rsidR="000A0007" w:rsidRPr="001A211F" w:rsidRDefault="000A0007" w:rsidP="00A265DD">
    <w:pPr>
      <w:rPr>
        <w:bCs/>
        <w:szCs w:val="24"/>
      </w:rPr>
    </w:pPr>
    <w:r w:rsidRPr="001A211F">
      <w:rPr>
        <w:bCs/>
        <w:szCs w:val="24"/>
      </w:rPr>
      <w:t>Cedar Bayou Park, Fairview Acres Subdivision,</w:t>
    </w:r>
  </w:p>
  <w:p w14:paraId="7D983943" w14:textId="77777777" w:rsidR="000A0007" w:rsidRPr="001A211F" w:rsidRDefault="000A0007" w:rsidP="00A265DD">
    <w:pPr>
      <w:rPr>
        <w:bCs/>
        <w:szCs w:val="24"/>
      </w:rPr>
    </w:pPr>
    <w:r w:rsidRPr="001A211F">
      <w:rPr>
        <w:bCs/>
        <w:szCs w:val="24"/>
      </w:rPr>
      <w:t>Glenwood Subdivision, Cedar Bayou Estates</w:t>
    </w:r>
  </w:p>
  <w:p w14:paraId="53D9B0C8" w14:textId="77777777" w:rsidR="000A0007" w:rsidRPr="001A211F" w:rsidRDefault="000A0007" w:rsidP="00A265DD">
    <w:pPr>
      <w:rPr>
        <w:bCs/>
        <w:szCs w:val="24"/>
      </w:rPr>
    </w:pPr>
    <w:r w:rsidRPr="001A211F">
      <w:rPr>
        <w:bCs/>
        <w:szCs w:val="24"/>
      </w:rPr>
      <w:t>Homeowners Associations, Inc.,</w:t>
    </w:r>
  </w:p>
  <w:p w14:paraId="615FC2CB" w14:textId="77777777" w:rsidR="000A0007" w:rsidRPr="001A211F" w:rsidRDefault="000A0007" w:rsidP="00A265DD">
    <w:pPr>
      <w:rPr>
        <w:szCs w:val="24"/>
      </w:rPr>
    </w:pPr>
    <w:r w:rsidRPr="001A211F">
      <w:rPr>
        <w:bCs/>
        <w:szCs w:val="24"/>
      </w:rPr>
      <w:t>Peterson Place Subdivision &amp; Rollan Heights Subdivision</w:t>
    </w:r>
  </w:p>
  <w:p w14:paraId="31C0D34B" w14:textId="77777777" w:rsidR="000A0007" w:rsidRDefault="000A0007" w:rsidP="00206939">
    <w:pPr>
      <w:tabs>
        <w:tab w:val="right" w:pos="9360"/>
      </w:tabs>
      <w:rPr>
        <w:b/>
        <w:lang w:val="en-CA"/>
      </w:rPr>
    </w:pPr>
    <w:r>
      <w:rPr>
        <w:b/>
        <w:lang w:val="en-CA"/>
      </w:rPr>
      <w:t>(Formerly Utilities Investment Company, Inc.)</w:t>
    </w:r>
  </w:p>
  <w:p w14:paraId="5CDD80E4" w14:textId="77777777" w:rsidR="000A0007" w:rsidRPr="001A211F" w:rsidRDefault="000A0007" w:rsidP="00206939">
    <w:pPr>
      <w:tabs>
        <w:tab w:val="right" w:pos="9360"/>
      </w:tabs>
      <w:rPr>
        <w:b/>
        <w:sz w:val="18"/>
        <w:szCs w:val="14"/>
      </w:rPr>
    </w:pPr>
  </w:p>
  <w:p w14:paraId="38A68EDC" w14:textId="69CA4F5C" w:rsidR="000A0007" w:rsidRDefault="000A0007" w:rsidP="00372A33">
    <w:pPr>
      <w:pStyle w:val="Header"/>
      <w:tabs>
        <w:tab w:val="clear" w:pos="4320"/>
        <w:tab w:val="clear" w:pos="8640"/>
        <w:tab w:val="left" w:pos="8820"/>
      </w:tabs>
      <w:jc w:val="center"/>
      <w:rPr>
        <w:noProof/>
      </w:rPr>
    </w:pPr>
    <w:r>
      <w:rPr>
        <w:noProof/>
      </w:rPr>
      <w:t>SECTION 1.0 RATE SCHEDULE (Continued)</w:t>
    </w:r>
  </w:p>
  <w:p w14:paraId="68C35434" w14:textId="77777777" w:rsidR="000A0007" w:rsidRDefault="000A0007" w:rsidP="00C03180">
    <w:pPr>
      <w:pStyle w:val="Header"/>
      <w:tabs>
        <w:tab w:val="clear" w:pos="4320"/>
        <w:tab w:val="clear" w:pos="8640"/>
        <w:tab w:val="right" w:pos="9900"/>
      </w:tabs>
      <w:jc w:val="center"/>
      <w:rPr>
        <w:noProof/>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CD71" w14:textId="77777777" w:rsidR="006F5CEB" w:rsidRDefault="006F5CEB" w:rsidP="00E300B3">
    <w:pPr>
      <w:pStyle w:val="Header"/>
      <w:tabs>
        <w:tab w:val="clear" w:pos="4320"/>
        <w:tab w:val="clear" w:pos="8640"/>
        <w:tab w:val="right" w:pos="9900"/>
      </w:tabs>
      <w:jc w:val="both"/>
    </w:pPr>
  </w:p>
  <w:p w14:paraId="605337B3" w14:textId="25CF2CEF" w:rsidR="006F5CEB"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F5CEB" w:rsidRPr="00E300B3">
      <w:tab/>
      <w:t xml:space="preserve">Water Tariff Page </w:t>
    </w:r>
    <w:r w:rsidR="006F5CEB">
      <w:fldChar w:fldCharType="begin"/>
    </w:r>
    <w:r w:rsidR="006F5CEB">
      <w:instrText xml:space="preserve"> PAGE   \* MERGEFORMAT </w:instrText>
    </w:r>
    <w:r w:rsidR="006F5CEB">
      <w:fldChar w:fldCharType="separate"/>
    </w:r>
    <w:r w:rsidR="006F5CEB">
      <w:rPr>
        <w:noProof/>
      </w:rPr>
      <w:t>7</w:t>
    </w:r>
    <w:r w:rsidR="006F5CEB">
      <w:rPr>
        <w:noProof/>
      </w:rPr>
      <w:fldChar w:fldCharType="end"/>
    </w:r>
  </w:p>
  <w:p w14:paraId="5369FC13" w14:textId="0C0FB537" w:rsidR="00565B41" w:rsidRPr="00603381" w:rsidRDefault="00565B41" w:rsidP="001B3838">
    <w:pPr>
      <w:pStyle w:val="Heading2"/>
      <w:jc w:val="left"/>
      <w:rPr>
        <w:b w:val="0"/>
        <w:sz w:val="24"/>
        <w:szCs w:val="24"/>
      </w:rPr>
    </w:pPr>
    <w:r w:rsidRPr="00603381">
      <w:rPr>
        <w:b w:val="0"/>
        <w:sz w:val="24"/>
        <w:szCs w:val="24"/>
      </w:rPr>
      <w:t>Aldine Village, Azalea Village, Cottonwood Park, Cypress Hill</w:t>
    </w:r>
  </w:p>
  <w:p w14:paraId="738CAB16" w14:textId="2A649971" w:rsidR="006F5CEB" w:rsidRDefault="00565B41" w:rsidP="001B3838">
    <w:pPr>
      <w:pStyle w:val="Heading2"/>
      <w:jc w:val="left"/>
      <w:rPr>
        <w:bCs/>
        <w:sz w:val="24"/>
        <w:szCs w:val="24"/>
      </w:rPr>
    </w:pPr>
    <w:r w:rsidRPr="00603381">
      <w:rPr>
        <w:bCs/>
        <w:sz w:val="24"/>
        <w:szCs w:val="24"/>
      </w:rPr>
      <w:t>(</w:t>
    </w:r>
    <w:r w:rsidR="006F5CEB" w:rsidRPr="00603381">
      <w:rPr>
        <w:bCs/>
        <w:sz w:val="24"/>
        <w:szCs w:val="24"/>
      </w:rPr>
      <w:t>Formerly UIC 13, LLC</w:t>
    </w:r>
    <w:r w:rsidRPr="00603381">
      <w:rPr>
        <w:bCs/>
        <w:sz w:val="24"/>
        <w:szCs w:val="24"/>
      </w:rPr>
      <w:t>)</w:t>
    </w:r>
  </w:p>
  <w:p w14:paraId="6D1F0772" w14:textId="77777777" w:rsidR="001A211F" w:rsidRPr="001A211F" w:rsidRDefault="001A211F" w:rsidP="001A211F">
    <w:pPr>
      <w:rPr>
        <w:sz w:val="18"/>
        <w:szCs w:val="14"/>
      </w:rPr>
    </w:pPr>
  </w:p>
  <w:p w14:paraId="01A9098E" w14:textId="66EA0751" w:rsidR="006F5CEB" w:rsidRDefault="006F5CEB" w:rsidP="00372A33">
    <w:pPr>
      <w:pStyle w:val="Header"/>
      <w:tabs>
        <w:tab w:val="clear" w:pos="4320"/>
        <w:tab w:val="clear" w:pos="8640"/>
        <w:tab w:val="left" w:pos="8820"/>
      </w:tabs>
      <w:jc w:val="center"/>
      <w:rPr>
        <w:noProof/>
      </w:rPr>
    </w:pPr>
    <w:r>
      <w:rPr>
        <w:noProof/>
      </w:rPr>
      <w:t>SECTION 1.0 RATE SCHEDULE</w:t>
    </w:r>
  </w:p>
  <w:p w14:paraId="4CE04B9A" w14:textId="77777777" w:rsidR="006F5CEB" w:rsidRDefault="006F5CEB" w:rsidP="00C03180">
    <w:pPr>
      <w:pStyle w:val="Header"/>
      <w:tabs>
        <w:tab w:val="clear" w:pos="4320"/>
        <w:tab w:val="clear" w:pos="8640"/>
        <w:tab w:val="right" w:pos="9900"/>
      </w:tabs>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CCC78" w14:textId="77777777" w:rsidR="006048EB" w:rsidRDefault="006048E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5BA5E" w14:textId="77777777" w:rsidR="00944153" w:rsidRDefault="00944153" w:rsidP="005539FF">
    <w:pPr>
      <w:pStyle w:val="Header"/>
      <w:tabs>
        <w:tab w:val="clear" w:pos="4320"/>
        <w:tab w:val="clear" w:pos="8640"/>
        <w:tab w:val="right" w:pos="9900"/>
      </w:tabs>
      <w:jc w:val="both"/>
    </w:pPr>
  </w:p>
  <w:p w14:paraId="140B85D0" w14:textId="77777777" w:rsidR="00944153" w:rsidRDefault="00944153"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06EAAD72" w14:textId="014F6E9E" w:rsidR="00944153" w:rsidRDefault="00944153" w:rsidP="00944153">
    <w:pPr>
      <w:pStyle w:val="Header"/>
      <w:tabs>
        <w:tab w:val="clear" w:pos="4320"/>
        <w:tab w:val="clear" w:pos="8640"/>
        <w:tab w:val="right" w:pos="9900"/>
      </w:tabs>
      <w:jc w:val="both"/>
      <w:rPr>
        <w:noProof/>
        <w:szCs w:val="24"/>
      </w:rPr>
    </w:pPr>
    <w:r>
      <w:rPr>
        <w:noProof/>
        <w:szCs w:val="24"/>
      </w:rPr>
      <w:t>Athens Water System Coop</w:t>
    </w:r>
  </w:p>
  <w:p w14:paraId="5F5358F8" w14:textId="51124255" w:rsidR="00944153" w:rsidRPr="009A5B97" w:rsidRDefault="00944153" w:rsidP="00944153">
    <w:pPr>
      <w:pStyle w:val="Header"/>
      <w:tabs>
        <w:tab w:val="clear" w:pos="4320"/>
        <w:tab w:val="clear" w:pos="8640"/>
        <w:tab w:val="right" w:pos="9900"/>
      </w:tabs>
      <w:jc w:val="both"/>
      <w:rPr>
        <w:noProof/>
        <w:szCs w:val="24"/>
      </w:rPr>
    </w:pPr>
    <w:r>
      <w:rPr>
        <w:noProof/>
        <w:szCs w:val="24"/>
      </w:rPr>
      <w:t>Moody Water System</w:t>
    </w:r>
  </w:p>
  <w:p w14:paraId="769F7DF0" w14:textId="674F326E" w:rsidR="00944153" w:rsidRDefault="008E7E00" w:rsidP="00DD3254">
    <w:pPr>
      <w:pStyle w:val="Header"/>
      <w:tabs>
        <w:tab w:val="clear" w:pos="4320"/>
        <w:tab w:val="clear" w:pos="8640"/>
        <w:tab w:val="right" w:pos="9900"/>
      </w:tabs>
      <w:jc w:val="both"/>
      <w:rPr>
        <w:b/>
        <w:bCs/>
        <w:noProof/>
        <w:szCs w:val="24"/>
      </w:rPr>
    </w:pPr>
    <w:r>
      <w:rPr>
        <w:b/>
        <w:bCs/>
        <w:noProof/>
        <w:szCs w:val="24"/>
      </w:rPr>
      <w:t>(</w:t>
    </w:r>
    <w:r w:rsidR="00944153" w:rsidRPr="009A5B97">
      <w:rPr>
        <w:b/>
        <w:bCs/>
        <w:noProof/>
        <w:szCs w:val="24"/>
      </w:rPr>
      <w:t>Formerly L and T Waterworks</w:t>
    </w:r>
    <w:r>
      <w:rPr>
        <w:b/>
        <w:bCs/>
        <w:noProof/>
        <w:szCs w:val="24"/>
      </w:rPr>
      <w:t>)</w:t>
    </w:r>
  </w:p>
  <w:p w14:paraId="35D9A6FF" w14:textId="77777777" w:rsidR="008E7E00" w:rsidRPr="001A211F" w:rsidRDefault="008E7E00" w:rsidP="00DD3254">
    <w:pPr>
      <w:pStyle w:val="Header"/>
      <w:tabs>
        <w:tab w:val="clear" w:pos="4320"/>
        <w:tab w:val="clear" w:pos="8640"/>
        <w:tab w:val="right" w:pos="9900"/>
      </w:tabs>
      <w:jc w:val="both"/>
      <w:rPr>
        <w:b/>
        <w:bCs/>
        <w:noProof/>
        <w:sz w:val="18"/>
        <w:szCs w:val="18"/>
      </w:rPr>
    </w:pPr>
  </w:p>
  <w:p w14:paraId="67312124" w14:textId="77777777" w:rsidR="00944153" w:rsidRDefault="00944153" w:rsidP="00DD3254">
    <w:pPr>
      <w:pStyle w:val="Header"/>
      <w:tabs>
        <w:tab w:val="clear" w:pos="4320"/>
        <w:tab w:val="clear" w:pos="8640"/>
        <w:tab w:val="right" w:pos="9900"/>
      </w:tabs>
      <w:jc w:val="center"/>
      <w:rPr>
        <w:noProof/>
      </w:rPr>
    </w:pPr>
    <w:r>
      <w:rPr>
        <w:noProof/>
      </w:rPr>
      <w:t>SECTION 1.0 RATE SCHEDULE (Continued)</w:t>
    </w:r>
  </w:p>
  <w:p w14:paraId="62D14C53" w14:textId="77777777" w:rsidR="00944153" w:rsidRDefault="00944153" w:rsidP="00821D31">
    <w:pPr>
      <w:pStyle w:val="Header"/>
      <w:tabs>
        <w:tab w:val="clear" w:pos="4320"/>
        <w:tab w:val="clear" w:pos="8640"/>
        <w:tab w:val="left" w:pos="8820"/>
      </w:tabs>
      <w:jc w:val="center"/>
      <w:rPr>
        <w:noProof/>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1FF59" w14:textId="77777777" w:rsidR="00415011" w:rsidRDefault="00415011" w:rsidP="00E300B3">
    <w:pPr>
      <w:pStyle w:val="Header"/>
      <w:tabs>
        <w:tab w:val="clear" w:pos="4320"/>
        <w:tab w:val="clear" w:pos="8640"/>
        <w:tab w:val="right" w:pos="9900"/>
      </w:tabs>
      <w:jc w:val="both"/>
    </w:pPr>
  </w:p>
  <w:p w14:paraId="520DCBC1" w14:textId="77777777" w:rsidR="00415011" w:rsidRDefault="00415011"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64E7D75" w14:textId="77777777" w:rsidR="00415011" w:rsidRPr="00603381" w:rsidRDefault="00415011" w:rsidP="001B3838">
    <w:pPr>
      <w:pStyle w:val="Heading2"/>
      <w:jc w:val="left"/>
      <w:rPr>
        <w:b w:val="0"/>
        <w:sz w:val="24"/>
        <w:szCs w:val="24"/>
      </w:rPr>
    </w:pPr>
    <w:r w:rsidRPr="00603381">
      <w:rPr>
        <w:b w:val="0"/>
        <w:sz w:val="24"/>
        <w:szCs w:val="24"/>
      </w:rPr>
      <w:t>Aldine Village, Azalea Village, Cottonwood Park, Cypress Hill</w:t>
    </w:r>
  </w:p>
  <w:p w14:paraId="3C2FE33F" w14:textId="77777777" w:rsidR="00415011" w:rsidRDefault="00415011" w:rsidP="001B3838">
    <w:pPr>
      <w:pStyle w:val="Heading2"/>
      <w:jc w:val="left"/>
      <w:rPr>
        <w:bCs/>
        <w:sz w:val="24"/>
        <w:szCs w:val="24"/>
      </w:rPr>
    </w:pPr>
    <w:r w:rsidRPr="00603381">
      <w:rPr>
        <w:bCs/>
        <w:sz w:val="24"/>
        <w:szCs w:val="24"/>
      </w:rPr>
      <w:t>(Formerly UIC 13, LLC)</w:t>
    </w:r>
  </w:p>
  <w:p w14:paraId="142DB78A" w14:textId="77777777" w:rsidR="00415011" w:rsidRPr="001A211F" w:rsidRDefault="00415011" w:rsidP="001A211F">
    <w:pPr>
      <w:rPr>
        <w:sz w:val="18"/>
        <w:szCs w:val="14"/>
      </w:rPr>
    </w:pPr>
  </w:p>
  <w:p w14:paraId="38E6DFD5" w14:textId="22770D5E" w:rsidR="00415011" w:rsidRDefault="00415011" w:rsidP="00372A33">
    <w:pPr>
      <w:pStyle w:val="Header"/>
      <w:tabs>
        <w:tab w:val="clear" w:pos="4320"/>
        <w:tab w:val="clear" w:pos="8640"/>
        <w:tab w:val="left" w:pos="8820"/>
      </w:tabs>
      <w:jc w:val="center"/>
      <w:rPr>
        <w:noProof/>
      </w:rPr>
    </w:pPr>
    <w:r>
      <w:rPr>
        <w:noProof/>
      </w:rPr>
      <w:t>SECTION 1.0 RATE SCHEDULE (Continued)</w:t>
    </w:r>
  </w:p>
  <w:p w14:paraId="0C25B8C9" w14:textId="77777777" w:rsidR="00415011" w:rsidRDefault="00415011" w:rsidP="00C03180">
    <w:pPr>
      <w:pStyle w:val="Header"/>
      <w:tabs>
        <w:tab w:val="clear" w:pos="4320"/>
        <w:tab w:val="clear" w:pos="8640"/>
        <w:tab w:val="right" w:pos="9900"/>
      </w:tabs>
      <w:jc w:val="center"/>
      <w:rPr>
        <w:noProof/>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ED78" w14:textId="77777777" w:rsidR="00B27CF4" w:rsidRDefault="00B27CF4" w:rsidP="00E300B3">
    <w:pPr>
      <w:pStyle w:val="Header"/>
      <w:tabs>
        <w:tab w:val="clear" w:pos="4320"/>
        <w:tab w:val="clear" w:pos="8640"/>
        <w:tab w:val="right" w:pos="9900"/>
      </w:tabs>
      <w:jc w:val="both"/>
    </w:pPr>
  </w:p>
  <w:p w14:paraId="43EADD0D" w14:textId="77777777" w:rsidR="00B27CF4" w:rsidRDefault="00B27CF4"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4CA2E70" w14:textId="77777777" w:rsidR="00B27CF4" w:rsidRDefault="00B27CF4" w:rsidP="00B27CF4">
    <w:pPr>
      <w:pStyle w:val="Header"/>
      <w:tabs>
        <w:tab w:val="clear" w:pos="4320"/>
        <w:tab w:val="clear" w:pos="8640"/>
        <w:tab w:val="right" w:pos="9900"/>
      </w:tabs>
      <w:jc w:val="both"/>
      <w:rPr>
        <w:noProof/>
        <w:szCs w:val="24"/>
      </w:rPr>
    </w:pPr>
    <w:r>
      <w:rPr>
        <w:noProof/>
        <w:szCs w:val="24"/>
      </w:rPr>
      <w:t>Athens Water System Coop</w:t>
    </w:r>
  </w:p>
  <w:p w14:paraId="4B645647" w14:textId="77777777" w:rsidR="00B27CF4" w:rsidRPr="009A5B97" w:rsidRDefault="00B27CF4" w:rsidP="00B27CF4">
    <w:pPr>
      <w:pStyle w:val="Header"/>
      <w:tabs>
        <w:tab w:val="clear" w:pos="4320"/>
        <w:tab w:val="clear" w:pos="8640"/>
        <w:tab w:val="right" w:pos="9900"/>
      </w:tabs>
      <w:jc w:val="both"/>
      <w:rPr>
        <w:noProof/>
        <w:szCs w:val="24"/>
      </w:rPr>
    </w:pPr>
    <w:r>
      <w:rPr>
        <w:noProof/>
        <w:szCs w:val="24"/>
      </w:rPr>
      <w:t>Moody Water System</w:t>
    </w:r>
  </w:p>
  <w:p w14:paraId="634EC898" w14:textId="77777777" w:rsidR="00B27CF4" w:rsidRDefault="00B27CF4" w:rsidP="00B27CF4">
    <w:pPr>
      <w:pStyle w:val="Header"/>
      <w:tabs>
        <w:tab w:val="clear" w:pos="4320"/>
        <w:tab w:val="clear" w:pos="8640"/>
        <w:tab w:val="right" w:pos="9900"/>
      </w:tabs>
      <w:jc w:val="both"/>
      <w:rPr>
        <w:b/>
        <w:bCs/>
        <w:noProof/>
        <w:szCs w:val="24"/>
      </w:rPr>
    </w:pPr>
    <w:r>
      <w:rPr>
        <w:b/>
        <w:bCs/>
        <w:noProof/>
        <w:szCs w:val="24"/>
      </w:rPr>
      <w:t>(</w:t>
    </w:r>
    <w:r w:rsidRPr="009A5B97">
      <w:rPr>
        <w:b/>
        <w:bCs/>
        <w:noProof/>
        <w:szCs w:val="24"/>
      </w:rPr>
      <w:t>Formerly L and T Waterworks</w:t>
    </w:r>
    <w:r>
      <w:rPr>
        <w:b/>
        <w:bCs/>
        <w:noProof/>
        <w:szCs w:val="24"/>
      </w:rPr>
      <w:t>)</w:t>
    </w:r>
  </w:p>
  <w:p w14:paraId="705EECB9" w14:textId="77777777" w:rsidR="00B27CF4" w:rsidRPr="001A211F" w:rsidRDefault="00B27CF4" w:rsidP="001A211F">
    <w:pPr>
      <w:rPr>
        <w:sz w:val="18"/>
        <w:szCs w:val="14"/>
      </w:rPr>
    </w:pPr>
  </w:p>
  <w:p w14:paraId="04AC72B7" w14:textId="5C9022B9" w:rsidR="00B27CF4" w:rsidRDefault="00B27CF4" w:rsidP="00372A33">
    <w:pPr>
      <w:pStyle w:val="Header"/>
      <w:tabs>
        <w:tab w:val="clear" w:pos="4320"/>
        <w:tab w:val="clear" w:pos="8640"/>
        <w:tab w:val="left" w:pos="8820"/>
      </w:tabs>
      <w:jc w:val="center"/>
      <w:rPr>
        <w:noProof/>
      </w:rPr>
    </w:pPr>
    <w:r>
      <w:rPr>
        <w:noProof/>
      </w:rPr>
      <w:t>SECTION 1.0 RATE SCHEDULE</w:t>
    </w:r>
  </w:p>
  <w:p w14:paraId="66B9938C" w14:textId="77777777" w:rsidR="00B27CF4" w:rsidRDefault="00B27CF4" w:rsidP="00C03180">
    <w:pPr>
      <w:pStyle w:val="Header"/>
      <w:tabs>
        <w:tab w:val="clear" w:pos="4320"/>
        <w:tab w:val="clear" w:pos="8640"/>
        <w:tab w:val="right" w:pos="9900"/>
      </w:tabs>
      <w:jc w:val="center"/>
      <w:rPr>
        <w:noProof/>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E4DC" w14:textId="77777777" w:rsidR="004D7AA6" w:rsidRDefault="004D7AA6" w:rsidP="00E300B3">
    <w:pPr>
      <w:pStyle w:val="Header"/>
      <w:tabs>
        <w:tab w:val="clear" w:pos="4320"/>
        <w:tab w:val="clear" w:pos="8640"/>
        <w:tab w:val="right" w:pos="9900"/>
      </w:tabs>
      <w:jc w:val="both"/>
    </w:pPr>
  </w:p>
  <w:p w14:paraId="65877EDF" w14:textId="42AD465C"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45</w:t>
    </w:r>
    <w:r w:rsidR="004D7AA6" w:rsidRPr="005539FF">
      <w:rPr>
        <w:noProof/>
        <w:szCs w:val="24"/>
      </w:rPr>
      <w:fldChar w:fldCharType="end"/>
    </w:r>
  </w:p>
  <w:p w14:paraId="168AB57C" w14:textId="77777777" w:rsidR="00804A09" w:rsidRPr="00AF566F" w:rsidRDefault="00804A09" w:rsidP="00AF566F">
    <w:pPr>
      <w:pStyle w:val="NoSpacing"/>
      <w:rPr>
        <w:rFonts w:ascii="Times New Roman" w:hAnsi="Times New Roman" w:cs="Times New Roman"/>
        <w:sz w:val="18"/>
        <w:szCs w:val="18"/>
      </w:rPr>
    </w:pPr>
  </w:p>
  <w:p w14:paraId="1D72FCBA" w14:textId="3428A690"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5F56372C" w14:textId="77777777" w:rsidR="004D7AA6" w:rsidRDefault="004D7AA6" w:rsidP="00E300B3">
    <w:pPr>
      <w:pStyle w:val="Header"/>
      <w:tabs>
        <w:tab w:val="clear" w:pos="4320"/>
        <w:tab w:val="clear" w:pos="8640"/>
        <w:tab w:val="right" w:pos="9900"/>
      </w:tabs>
      <w:jc w:val="both"/>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FA16" w14:textId="77777777" w:rsidR="004D7AA6" w:rsidRDefault="004D7AA6" w:rsidP="005539FF">
    <w:pPr>
      <w:pStyle w:val="Header"/>
      <w:tabs>
        <w:tab w:val="clear" w:pos="4320"/>
        <w:tab w:val="clear" w:pos="8640"/>
        <w:tab w:val="right" w:pos="9900"/>
      </w:tabs>
      <w:jc w:val="both"/>
    </w:pPr>
  </w:p>
  <w:p w14:paraId="47FE1820" w14:textId="12F7B05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48</w:t>
    </w:r>
    <w:r w:rsidR="004D7AA6">
      <w:rPr>
        <w:noProof/>
      </w:rPr>
      <w:fldChar w:fldCharType="end"/>
    </w:r>
  </w:p>
  <w:p w14:paraId="2D171AAE" w14:textId="77777777" w:rsidR="00D42723" w:rsidRPr="00AF566F" w:rsidRDefault="00D42723" w:rsidP="00C54C0F">
    <w:pPr>
      <w:pStyle w:val="Header"/>
      <w:tabs>
        <w:tab w:val="clear" w:pos="4320"/>
        <w:tab w:val="clear" w:pos="8640"/>
        <w:tab w:val="left" w:pos="8820"/>
      </w:tabs>
      <w:jc w:val="both"/>
      <w:rPr>
        <w:noProof/>
        <w:sz w:val="18"/>
        <w:szCs w:val="14"/>
      </w:rPr>
    </w:pPr>
  </w:p>
  <w:p w14:paraId="15ABAAFE" w14:textId="0CE7FA1D"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w:t>
    </w:r>
    <w:r w:rsidR="00D42723">
      <w:rPr>
        <w:rFonts w:ascii="Times New Roman" w:hAnsi="Times New Roman" w:cs="Times New Roman"/>
        <w:sz w:val="24"/>
        <w:szCs w:val="24"/>
      </w:rPr>
      <w:t>C</w:t>
    </w:r>
    <w:r>
      <w:rPr>
        <w:rFonts w:ascii="Times New Roman" w:hAnsi="Times New Roman" w:cs="Times New Roman"/>
        <w:sz w:val="24"/>
        <w:szCs w:val="24"/>
      </w:rPr>
      <w:t>ontinued)</w:t>
    </w:r>
  </w:p>
  <w:p w14:paraId="75CB8226" w14:textId="77777777" w:rsidR="004D7AA6" w:rsidRDefault="004D7AA6" w:rsidP="00872215">
    <w:pPr>
      <w:pStyle w:val="Header"/>
      <w:tabs>
        <w:tab w:val="clear" w:pos="4320"/>
        <w:tab w:val="clear" w:pos="8640"/>
        <w:tab w:val="right" w:pos="9900"/>
      </w:tabs>
      <w:jc w:val="both"/>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DEB9" w14:textId="77777777" w:rsidR="00D42723" w:rsidRDefault="00D42723" w:rsidP="00E300B3">
    <w:pPr>
      <w:pStyle w:val="Header"/>
      <w:tabs>
        <w:tab w:val="clear" w:pos="4320"/>
        <w:tab w:val="clear" w:pos="8640"/>
        <w:tab w:val="right" w:pos="9900"/>
      </w:tabs>
      <w:jc w:val="both"/>
    </w:pPr>
  </w:p>
  <w:p w14:paraId="5D7641F6" w14:textId="664324F2" w:rsidR="00D42723"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D42723" w:rsidRPr="004C6477">
      <w:rPr>
        <w:szCs w:val="24"/>
      </w:rPr>
      <w:tab/>
      <w:t xml:space="preserve">Water Tariff Page </w:t>
    </w:r>
    <w:r w:rsidR="00D42723" w:rsidRPr="005539FF">
      <w:rPr>
        <w:szCs w:val="24"/>
      </w:rPr>
      <w:fldChar w:fldCharType="begin"/>
    </w:r>
    <w:r w:rsidR="00D42723" w:rsidRPr="005539FF">
      <w:rPr>
        <w:szCs w:val="24"/>
      </w:rPr>
      <w:instrText xml:space="preserve"> PAGE   \* MERGEFORMAT </w:instrText>
    </w:r>
    <w:r w:rsidR="00D42723" w:rsidRPr="005539FF">
      <w:rPr>
        <w:szCs w:val="24"/>
      </w:rPr>
      <w:fldChar w:fldCharType="separate"/>
    </w:r>
    <w:r w:rsidR="00D42723">
      <w:rPr>
        <w:noProof/>
        <w:szCs w:val="24"/>
      </w:rPr>
      <w:t>45</w:t>
    </w:r>
    <w:r w:rsidR="00D42723" w:rsidRPr="005539FF">
      <w:rPr>
        <w:noProof/>
        <w:szCs w:val="24"/>
      </w:rPr>
      <w:fldChar w:fldCharType="end"/>
    </w:r>
  </w:p>
  <w:p w14:paraId="4349423A" w14:textId="77777777" w:rsidR="00804A09" w:rsidRPr="00AF566F" w:rsidRDefault="00804A09" w:rsidP="00AF566F">
    <w:pPr>
      <w:pStyle w:val="NoSpacing"/>
      <w:rPr>
        <w:rFonts w:ascii="Times New Roman" w:hAnsi="Times New Roman" w:cs="Times New Roman"/>
        <w:sz w:val="18"/>
        <w:szCs w:val="18"/>
      </w:rPr>
    </w:pPr>
  </w:p>
  <w:p w14:paraId="0E746C4A" w14:textId="62612159" w:rsidR="00D42723" w:rsidRPr="004C6477" w:rsidRDefault="00D4272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236B00F7" w14:textId="77777777" w:rsidR="00D42723" w:rsidRDefault="00D42723" w:rsidP="00E300B3">
    <w:pPr>
      <w:pStyle w:val="Header"/>
      <w:tabs>
        <w:tab w:val="clear" w:pos="4320"/>
        <w:tab w:val="clear" w:pos="8640"/>
        <w:tab w:val="right" w:pos="9900"/>
      </w:tabs>
      <w:jc w:val="both"/>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EC01" w14:textId="77777777" w:rsidR="00E714C0" w:rsidRDefault="00E714C0" w:rsidP="005539FF">
    <w:pPr>
      <w:pStyle w:val="Header"/>
      <w:tabs>
        <w:tab w:val="clear" w:pos="4320"/>
        <w:tab w:val="clear" w:pos="8640"/>
        <w:tab w:val="right" w:pos="9900"/>
      </w:tabs>
      <w:jc w:val="both"/>
    </w:pPr>
  </w:p>
  <w:p w14:paraId="35249628" w14:textId="43E0DB1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52</w:t>
    </w:r>
    <w:r w:rsidR="004D7AA6">
      <w:rPr>
        <w:noProof/>
      </w:rPr>
      <w:fldChar w:fldCharType="end"/>
    </w:r>
  </w:p>
  <w:p w14:paraId="7E69A77B" w14:textId="77777777" w:rsidR="00E714C0" w:rsidRPr="00E714C0" w:rsidRDefault="00E714C0" w:rsidP="00C54C0F">
    <w:pPr>
      <w:pStyle w:val="Header"/>
      <w:tabs>
        <w:tab w:val="clear" w:pos="4320"/>
        <w:tab w:val="clear" w:pos="8640"/>
        <w:tab w:val="left" w:pos="8820"/>
      </w:tabs>
      <w:jc w:val="both"/>
      <w:rPr>
        <w:noProof/>
        <w:sz w:val="18"/>
        <w:szCs w:val="18"/>
      </w:rPr>
    </w:pPr>
  </w:p>
  <w:p w14:paraId="62E5D2E8" w14:textId="365475BF"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w:t>
    </w:r>
    <w:r w:rsidR="000F0897">
      <w:rPr>
        <w:rFonts w:ascii="Times New Roman" w:hAnsi="Times New Roman" w:cs="Times New Roman"/>
        <w:sz w:val="24"/>
        <w:szCs w:val="24"/>
      </w:rPr>
      <w:t>C</w:t>
    </w:r>
    <w:r>
      <w:rPr>
        <w:rFonts w:ascii="Times New Roman" w:hAnsi="Times New Roman" w:cs="Times New Roman"/>
        <w:sz w:val="24"/>
        <w:szCs w:val="24"/>
      </w:rPr>
      <w:t>ontinued)</w:t>
    </w:r>
  </w:p>
  <w:p w14:paraId="25D8FE27" w14:textId="77777777" w:rsidR="004D7AA6" w:rsidRDefault="004D7AA6" w:rsidP="00872215">
    <w:pPr>
      <w:pStyle w:val="Header"/>
      <w:tabs>
        <w:tab w:val="clear" w:pos="4320"/>
        <w:tab w:val="clear" w:pos="8640"/>
        <w:tab w:val="right" w:pos="9900"/>
      </w:tabs>
      <w:jc w:val="both"/>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4C12" w14:textId="77777777" w:rsidR="004D7AA6" w:rsidRDefault="004D7AA6" w:rsidP="00E300B3">
    <w:pPr>
      <w:pStyle w:val="Header"/>
      <w:tabs>
        <w:tab w:val="clear" w:pos="4320"/>
        <w:tab w:val="clear" w:pos="8640"/>
        <w:tab w:val="right" w:pos="9900"/>
      </w:tabs>
      <w:jc w:val="both"/>
    </w:pPr>
  </w:p>
  <w:p w14:paraId="17F317D2" w14:textId="3916C767"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49</w:t>
    </w:r>
    <w:r w:rsidR="004D7AA6" w:rsidRPr="005539FF">
      <w:rPr>
        <w:noProof/>
        <w:szCs w:val="24"/>
      </w:rPr>
      <w:fldChar w:fldCharType="end"/>
    </w:r>
  </w:p>
  <w:p w14:paraId="6BE90D3D" w14:textId="77777777" w:rsidR="00E714C0" w:rsidRPr="00E714C0" w:rsidRDefault="00E714C0" w:rsidP="00E300B3">
    <w:pPr>
      <w:pStyle w:val="Header"/>
      <w:tabs>
        <w:tab w:val="clear" w:pos="4320"/>
        <w:tab w:val="clear" w:pos="8640"/>
        <w:tab w:val="right" w:pos="9900"/>
      </w:tabs>
      <w:jc w:val="both"/>
      <w:rPr>
        <w:sz w:val="18"/>
        <w:szCs w:val="18"/>
      </w:rPr>
    </w:pPr>
  </w:p>
  <w:p w14:paraId="7B247432"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08A90AF" w14:textId="77777777" w:rsidR="004D7AA6" w:rsidRDefault="004D7AA6" w:rsidP="00E300B3">
    <w:pPr>
      <w:pStyle w:val="Header"/>
      <w:tabs>
        <w:tab w:val="clear" w:pos="4320"/>
        <w:tab w:val="clear" w:pos="8640"/>
        <w:tab w:val="right" w:pos="9900"/>
      </w:tabs>
      <w:jc w:val="both"/>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B05B" w14:textId="77777777" w:rsidR="004D7AA6" w:rsidRDefault="004D7AA6" w:rsidP="005539FF">
    <w:pPr>
      <w:pStyle w:val="Header"/>
      <w:tabs>
        <w:tab w:val="clear" w:pos="4320"/>
        <w:tab w:val="clear" w:pos="8640"/>
        <w:tab w:val="right" w:pos="9900"/>
      </w:tabs>
      <w:jc w:val="both"/>
    </w:pPr>
  </w:p>
  <w:p w14:paraId="0722517A" w14:textId="77777777"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4D7AA6" w:rsidRDefault="004D7AA6" w:rsidP="00C54C0F">
    <w:pPr>
      <w:pStyle w:val="Header"/>
      <w:tabs>
        <w:tab w:val="clear" w:pos="4320"/>
        <w:tab w:val="clear" w:pos="8640"/>
        <w:tab w:val="left" w:pos="8820"/>
      </w:tabs>
      <w:jc w:val="both"/>
      <w:rPr>
        <w:noProof/>
      </w:rPr>
    </w:pPr>
  </w:p>
  <w:p w14:paraId="6F307779" w14:textId="77777777" w:rsidR="004D7AA6" w:rsidRPr="004C6477" w:rsidRDefault="004D7AA6" w:rsidP="009E7218">
    <w:pPr>
      <w:pStyle w:val="BodyText"/>
      <w:jc w:val="center"/>
      <w:rPr>
        <w:sz w:val="24"/>
        <w:szCs w:val="24"/>
      </w:rPr>
    </w:pPr>
    <w:r>
      <w:rPr>
        <w:sz w:val="24"/>
        <w:szCs w:val="24"/>
      </w:rPr>
      <w:t xml:space="preserve"> </w:t>
    </w:r>
  </w:p>
  <w:p w14:paraId="316461E2" w14:textId="77777777" w:rsidR="004D7AA6" w:rsidRPr="004C6477" w:rsidRDefault="004D7AA6" w:rsidP="009E7218">
    <w:pPr>
      <w:pStyle w:val="BodyText"/>
      <w:rPr>
        <w:sz w:val="24"/>
        <w:szCs w:val="24"/>
        <w:u w:val="single"/>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C5EC" w14:textId="77777777" w:rsidR="004D7AA6" w:rsidRDefault="004D7AA6" w:rsidP="00E300B3">
    <w:pPr>
      <w:pStyle w:val="Header"/>
      <w:tabs>
        <w:tab w:val="clear" w:pos="4320"/>
        <w:tab w:val="clear" w:pos="8640"/>
        <w:tab w:val="right" w:pos="9900"/>
      </w:tabs>
      <w:jc w:val="both"/>
    </w:pPr>
  </w:p>
  <w:p w14:paraId="170AA61C" w14:textId="71BE3EA8"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53</w:t>
    </w:r>
    <w:r w:rsidR="004D7AA6" w:rsidRPr="005539FF">
      <w:rPr>
        <w:noProof/>
        <w:szCs w:val="24"/>
      </w:rPr>
      <w:fldChar w:fldCharType="end"/>
    </w:r>
  </w:p>
  <w:p w14:paraId="3BED8696" w14:textId="77777777" w:rsidR="00804A09" w:rsidRPr="001A7767" w:rsidRDefault="00804A09" w:rsidP="001A7767">
    <w:pPr>
      <w:pStyle w:val="NoSpacing"/>
      <w:rPr>
        <w:rFonts w:ascii="Times New Roman" w:hAnsi="Times New Roman" w:cs="Times New Roman"/>
        <w:sz w:val="18"/>
        <w:szCs w:val="18"/>
      </w:rPr>
    </w:pPr>
  </w:p>
  <w:p w14:paraId="41874996" w14:textId="4BC0BBB2"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7E1EE132" w14:textId="77777777" w:rsidR="004D7AA6" w:rsidRDefault="004D7AA6" w:rsidP="00E300B3">
    <w:pPr>
      <w:pStyle w:val="Header"/>
      <w:tabs>
        <w:tab w:val="clear" w:pos="4320"/>
        <w:tab w:val="clear" w:pos="8640"/>
        <w:tab w:val="right" w:pos="9900"/>
      </w:tabs>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C2E4" w14:textId="77777777" w:rsidR="004D7AA6" w:rsidRDefault="004D7AA6" w:rsidP="005539FF">
    <w:pPr>
      <w:pStyle w:val="Header"/>
      <w:tabs>
        <w:tab w:val="clear" w:pos="4320"/>
        <w:tab w:val="clear" w:pos="8640"/>
        <w:tab w:val="right" w:pos="9900"/>
      </w:tabs>
      <w:jc w:val="both"/>
    </w:pPr>
  </w:p>
  <w:p w14:paraId="155030A4" w14:textId="22C902BA" w:rsidR="00DD3254" w:rsidRDefault="00DD3254" w:rsidP="00872390">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72390">
      <w:tab/>
    </w:r>
    <w:r w:rsidRPr="00E300B3">
      <w:t xml:space="preserve">Water Tariff Page </w:t>
    </w:r>
    <w:r>
      <w:fldChar w:fldCharType="begin"/>
    </w:r>
    <w:r>
      <w:instrText xml:space="preserve"> PAGE   \* MERGEFORMAT </w:instrText>
    </w:r>
    <w:r>
      <w:fldChar w:fldCharType="separate"/>
    </w:r>
    <w:r>
      <w:t>52</w:t>
    </w:r>
    <w:r>
      <w:rPr>
        <w:noProof/>
      </w:rPr>
      <w:fldChar w:fldCharType="end"/>
    </w:r>
  </w:p>
  <w:p w14:paraId="34AB02DB" w14:textId="77777777" w:rsidR="00872390" w:rsidRPr="00872390" w:rsidRDefault="00872390" w:rsidP="00872390">
    <w:pPr>
      <w:pStyle w:val="Header"/>
      <w:tabs>
        <w:tab w:val="clear" w:pos="4320"/>
        <w:tab w:val="clear" w:pos="8640"/>
        <w:tab w:val="right" w:pos="9900"/>
      </w:tabs>
      <w:jc w:val="both"/>
      <w:rPr>
        <w:sz w:val="18"/>
        <w:szCs w:val="14"/>
        <w:u w:val="single"/>
      </w:rPr>
    </w:pPr>
  </w:p>
  <w:p w14:paraId="0CF99830" w14:textId="77777777" w:rsidR="00DD3254" w:rsidRDefault="00DD3254" w:rsidP="00DD3254">
    <w:pPr>
      <w:pStyle w:val="Header"/>
      <w:tabs>
        <w:tab w:val="clear" w:pos="4320"/>
        <w:tab w:val="clear" w:pos="8640"/>
        <w:tab w:val="left" w:pos="8820"/>
      </w:tabs>
      <w:jc w:val="center"/>
      <w:rPr>
        <w:noProof/>
      </w:rPr>
    </w:pPr>
    <w:r>
      <w:rPr>
        <w:noProof/>
      </w:rPr>
      <w:t>SECTION 1.0 RATE SCHEDULE (Continued)</w:t>
    </w:r>
  </w:p>
  <w:p w14:paraId="771AD08E" w14:textId="77777777" w:rsidR="004D7AA6" w:rsidRDefault="004D7AA6" w:rsidP="00821D31">
    <w:pPr>
      <w:pStyle w:val="Header"/>
      <w:tabs>
        <w:tab w:val="clear" w:pos="4320"/>
        <w:tab w:val="clear" w:pos="8640"/>
        <w:tab w:val="left" w:pos="8820"/>
      </w:tabs>
      <w:jc w:val="center"/>
      <w:rPr>
        <w:noProof/>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6035" w14:textId="77777777" w:rsidR="004D7AA6" w:rsidRDefault="004D7AA6" w:rsidP="005539FF">
    <w:pPr>
      <w:pStyle w:val="Header"/>
      <w:tabs>
        <w:tab w:val="clear" w:pos="4320"/>
        <w:tab w:val="clear" w:pos="8640"/>
        <w:tab w:val="right" w:pos="9900"/>
      </w:tabs>
      <w:jc w:val="both"/>
    </w:pPr>
  </w:p>
  <w:p w14:paraId="5DF0A76C" w14:textId="268E1FAD"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58</w:t>
    </w:r>
    <w:r w:rsidR="004D7AA6">
      <w:rPr>
        <w:noProof/>
      </w:rPr>
      <w:fldChar w:fldCharType="end"/>
    </w:r>
  </w:p>
  <w:p w14:paraId="7453C6BA" w14:textId="77777777" w:rsidR="004D7AA6" w:rsidRPr="001A7767" w:rsidRDefault="004D7AA6" w:rsidP="001A7767">
    <w:pPr>
      <w:pStyle w:val="NoSpacing"/>
      <w:rPr>
        <w:rFonts w:ascii="Times New Roman" w:hAnsi="Times New Roman" w:cs="Times New Roman"/>
        <w:sz w:val="18"/>
        <w:szCs w:val="18"/>
      </w:rPr>
    </w:pPr>
  </w:p>
  <w:p w14:paraId="4CFBCE5F" w14:textId="4275722E" w:rsidR="004D7AA6" w:rsidRPr="004C6477" w:rsidRDefault="004D7AA6"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w:t>
    </w:r>
    <w:r w:rsidR="00E714C0">
      <w:rPr>
        <w:rFonts w:ascii="Times New Roman" w:hAnsi="Times New Roman" w:cs="Times New Roman"/>
        <w:sz w:val="24"/>
        <w:szCs w:val="24"/>
      </w:rPr>
      <w:t>C</w:t>
    </w:r>
    <w:r>
      <w:rPr>
        <w:rFonts w:ascii="Times New Roman" w:hAnsi="Times New Roman" w:cs="Times New Roman"/>
        <w:sz w:val="24"/>
        <w:szCs w:val="24"/>
      </w:rPr>
      <w:t>ontinued)</w:t>
    </w:r>
  </w:p>
  <w:p w14:paraId="7328F5A4" w14:textId="77777777" w:rsidR="004D7AA6" w:rsidRDefault="004D7AA6" w:rsidP="00FE346B">
    <w:pPr>
      <w:pStyle w:val="Header"/>
      <w:tabs>
        <w:tab w:val="clear" w:pos="4320"/>
        <w:tab w:val="clear" w:pos="8640"/>
        <w:tab w:val="right" w:pos="9900"/>
      </w:tabs>
      <w:jc w:val="both"/>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C20" w14:textId="77777777" w:rsidR="004D7AA6" w:rsidRDefault="004D7AA6" w:rsidP="00E300B3">
    <w:pPr>
      <w:pStyle w:val="Header"/>
      <w:tabs>
        <w:tab w:val="clear" w:pos="4320"/>
        <w:tab w:val="clear" w:pos="8640"/>
        <w:tab w:val="right" w:pos="9900"/>
      </w:tabs>
      <w:jc w:val="both"/>
    </w:pPr>
  </w:p>
  <w:p w14:paraId="2DCAC23E" w14:textId="156C46AB"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54</w:t>
    </w:r>
    <w:r w:rsidR="004D7AA6" w:rsidRPr="005539FF">
      <w:rPr>
        <w:noProof/>
        <w:szCs w:val="24"/>
      </w:rPr>
      <w:fldChar w:fldCharType="end"/>
    </w:r>
  </w:p>
  <w:p w14:paraId="19FB5B3C" w14:textId="77777777" w:rsidR="00804A09" w:rsidRPr="001A7767" w:rsidRDefault="00804A09" w:rsidP="001A7767">
    <w:pPr>
      <w:pStyle w:val="NoSpacing"/>
      <w:rPr>
        <w:rFonts w:ascii="Times New Roman" w:hAnsi="Times New Roman" w:cs="Times New Roman"/>
        <w:sz w:val="18"/>
        <w:szCs w:val="18"/>
      </w:rPr>
    </w:pPr>
  </w:p>
  <w:p w14:paraId="1F23A4DF" w14:textId="22510A0D"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578D2B5" w14:textId="77777777" w:rsidR="004D7AA6" w:rsidRDefault="004D7AA6" w:rsidP="00E300B3">
    <w:pPr>
      <w:pStyle w:val="Header"/>
      <w:tabs>
        <w:tab w:val="clear" w:pos="4320"/>
        <w:tab w:val="clear" w:pos="8640"/>
        <w:tab w:val="right" w:pos="9900"/>
      </w:tabs>
      <w:jc w:val="both"/>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24A" w14:textId="77777777" w:rsidR="004D7AA6" w:rsidRDefault="004D7AA6" w:rsidP="00E300B3">
    <w:pPr>
      <w:pStyle w:val="Header"/>
      <w:tabs>
        <w:tab w:val="clear" w:pos="4320"/>
        <w:tab w:val="clear" w:pos="8640"/>
        <w:tab w:val="right" w:pos="9900"/>
      </w:tabs>
      <w:jc w:val="both"/>
    </w:pPr>
  </w:p>
  <w:p w14:paraId="192DCA64" w14:textId="77777777" w:rsidR="004D7AA6" w:rsidRDefault="004D7AA6" w:rsidP="00E300B3">
    <w:pPr>
      <w:pStyle w:val="Header"/>
      <w:tabs>
        <w:tab w:val="clear" w:pos="4320"/>
        <w:tab w:val="clear" w:pos="8640"/>
        <w:tab w:val="right" w:pos="9900"/>
      </w:tabs>
      <w:jc w:val="both"/>
    </w:pPr>
  </w:p>
  <w:p w14:paraId="0CBA1913"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4D7AA6" w:rsidRDefault="004D7AA6" w:rsidP="00E300B3">
    <w:pPr>
      <w:pStyle w:val="Header"/>
      <w:tabs>
        <w:tab w:val="clear" w:pos="4320"/>
        <w:tab w:val="clear" w:pos="8640"/>
        <w:tab w:val="right" w:pos="9900"/>
      </w:tabs>
      <w:jc w:val="both"/>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2A4" w14:textId="77777777" w:rsidR="004D7AA6" w:rsidRDefault="004D7AA6" w:rsidP="005539FF">
    <w:pPr>
      <w:pStyle w:val="Header"/>
      <w:tabs>
        <w:tab w:val="clear" w:pos="4320"/>
        <w:tab w:val="clear" w:pos="8640"/>
        <w:tab w:val="right" w:pos="9900"/>
      </w:tabs>
      <w:jc w:val="both"/>
    </w:pPr>
  </w:p>
  <w:p w14:paraId="2358F459" w14:textId="77777777" w:rsidR="004D7AA6" w:rsidRDefault="004D7AA6" w:rsidP="00FE346B">
    <w:pPr>
      <w:pStyle w:val="Header"/>
      <w:tabs>
        <w:tab w:val="clear" w:pos="4320"/>
        <w:tab w:val="clear" w:pos="8640"/>
        <w:tab w:val="right" w:pos="9900"/>
      </w:tabs>
      <w:jc w:val="both"/>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5E" w14:textId="77777777" w:rsidR="004D7AA6" w:rsidRDefault="004D7AA6" w:rsidP="00E300B3">
    <w:pPr>
      <w:pStyle w:val="Header"/>
      <w:tabs>
        <w:tab w:val="clear" w:pos="4320"/>
        <w:tab w:val="clear" w:pos="8640"/>
        <w:tab w:val="right" w:pos="9900"/>
      </w:tabs>
      <w:jc w:val="both"/>
    </w:pPr>
  </w:p>
  <w:p w14:paraId="722DD060" w14:textId="77777777" w:rsidR="004D7AA6" w:rsidRDefault="004D7AA6" w:rsidP="00E300B3">
    <w:pPr>
      <w:pStyle w:val="Header"/>
      <w:tabs>
        <w:tab w:val="clear" w:pos="4320"/>
        <w:tab w:val="clear" w:pos="8640"/>
        <w:tab w:val="right" w:pos="9900"/>
      </w:tabs>
      <w:jc w:val="both"/>
    </w:pPr>
  </w:p>
  <w:p w14:paraId="629FDBEC"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4D7AA6" w:rsidRDefault="004D7AA6" w:rsidP="00E300B3">
    <w:pPr>
      <w:pStyle w:val="Header"/>
      <w:tabs>
        <w:tab w:val="clear" w:pos="4320"/>
        <w:tab w:val="clear" w:pos="8640"/>
        <w:tab w:val="right" w:pos="9900"/>
      </w:tabs>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FA2B" w14:textId="77777777" w:rsidR="004D7AA6" w:rsidRDefault="004D7AA6" w:rsidP="00E300B3">
    <w:pPr>
      <w:pStyle w:val="Header"/>
      <w:tabs>
        <w:tab w:val="clear" w:pos="4320"/>
        <w:tab w:val="clear" w:pos="8640"/>
        <w:tab w:val="right" w:pos="9900"/>
      </w:tabs>
      <w:jc w:val="both"/>
    </w:pPr>
  </w:p>
  <w:p w14:paraId="0F830C01" w14:textId="0423F91D" w:rsidR="004D7A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7</w:t>
    </w:r>
    <w:r w:rsidR="004D7AA6">
      <w:rPr>
        <w:noProof/>
      </w:rPr>
      <w:fldChar w:fldCharType="end"/>
    </w:r>
  </w:p>
  <w:p w14:paraId="3B7A6C00" w14:textId="77777777" w:rsidR="004D7AA6" w:rsidRPr="009D2AE9" w:rsidRDefault="004D7AA6" w:rsidP="009D2AE9">
    <w:pPr>
      <w:pStyle w:val="Header"/>
      <w:tabs>
        <w:tab w:val="clear" w:pos="4320"/>
        <w:tab w:val="clear" w:pos="8640"/>
        <w:tab w:val="right" w:pos="9900"/>
      </w:tabs>
      <w:rPr>
        <w:noProof/>
        <w:sz w:val="18"/>
        <w:szCs w:val="1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0A57" w14:textId="77777777" w:rsidR="007A0C03" w:rsidRDefault="007A0C03" w:rsidP="00E300B3">
    <w:pPr>
      <w:pStyle w:val="Header"/>
      <w:tabs>
        <w:tab w:val="clear" w:pos="4320"/>
        <w:tab w:val="clear" w:pos="8640"/>
        <w:tab w:val="right" w:pos="9900"/>
      </w:tabs>
      <w:jc w:val="both"/>
    </w:pPr>
  </w:p>
  <w:p w14:paraId="176D6394" w14:textId="43FEC16E" w:rsidR="007A0C0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A0C03" w:rsidRPr="00E300B3">
      <w:tab/>
      <w:t xml:space="preserve">Water Tariff Page </w:t>
    </w:r>
    <w:r w:rsidR="007A0C03">
      <w:fldChar w:fldCharType="begin"/>
    </w:r>
    <w:r w:rsidR="007A0C03">
      <w:instrText xml:space="preserve"> PAGE   \* MERGEFORMAT </w:instrText>
    </w:r>
    <w:r w:rsidR="007A0C03">
      <w:fldChar w:fldCharType="separate"/>
    </w:r>
    <w:r w:rsidR="007A0C03">
      <w:rPr>
        <w:noProof/>
      </w:rPr>
      <w:t>7</w:t>
    </w:r>
    <w:r w:rsidR="007A0C03">
      <w:rPr>
        <w:noProof/>
      </w:rPr>
      <w:fldChar w:fldCharType="end"/>
    </w:r>
  </w:p>
  <w:p w14:paraId="16B030D6" w14:textId="77777777" w:rsidR="00804A09" w:rsidRDefault="00804A09" w:rsidP="00C03180">
    <w:pPr>
      <w:pStyle w:val="Header"/>
      <w:tabs>
        <w:tab w:val="clear" w:pos="4320"/>
        <w:tab w:val="clear" w:pos="8640"/>
        <w:tab w:val="right" w:pos="9900"/>
      </w:tabs>
      <w:jc w:val="center"/>
      <w:rPr>
        <w:noProof/>
      </w:rPr>
    </w:pPr>
  </w:p>
  <w:p w14:paraId="2C1286CE" w14:textId="5213A4AD" w:rsidR="007A0C03" w:rsidRDefault="007A0C03" w:rsidP="00C03180">
    <w:pPr>
      <w:pStyle w:val="Header"/>
      <w:tabs>
        <w:tab w:val="clear" w:pos="4320"/>
        <w:tab w:val="clear" w:pos="8640"/>
        <w:tab w:val="right" w:pos="9900"/>
      </w:tabs>
      <w:jc w:val="center"/>
      <w:rPr>
        <w:noProof/>
      </w:rPr>
    </w:pPr>
    <w:r>
      <w:rPr>
        <w:noProof/>
      </w:rPr>
      <w:t>SECTION 1.0 RATE SCHEDULE</w:t>
    </w:r>
  </w:p>
  <w:p w14:paraId="5D4DDE19" w14:textId="77777777" w:rsidR="009B7044" w:rsidRDefault="009B7044" w:rsidP="00C03180">
    <w:pPr>
      <w:pStyle w:val="Header"/>
      <w:tabs>
        <w:tab w:val="clear" w:pos="4320"/>
        <w:tab w:val="clear" w:pos="8640"/>
        <w:tab w:val="right" w:pos="9900"/>
      </w:tabs>
      <w:jc w:val="center"/>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7FB6" w14:textId="77777777" w:rsidR="009B7044" w:rsidRDefault="009B7044" w:rsidP="00E300B3">
    <w:pPr>
      <w:pStyle w:val="Header"/>
      <w:tabs>
        <w:tab w:val="clear" w:pos="4320"/>
        <w:tab w:val="clear" w:pos="8640"/>
        <w:tab w:val="right" w:pos="9900"/>
      </w:tabs>
      <w:jc w:val="both"/>
    </w:pPr>
  </w:p>
  <w:p w14:paraId="46FE1480" w14:textId="77777777" w:rsidR="009B7044" w:rsidRDefault="009B7044"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1C6552DC" w14:textId="77777777" w:rsidR="009B7044" w:rsidRDefault="009B7044" w:rsidP="00C03180">
    <w:pPr>
      <w:pStyle w:val="Header"/>
      <w:tabs>
        <w:tab w:val="clear" w:pos="4320"/>
        <w:tab w:val="clear" w:pos="8640"/>
        <w:tab w:val="right" w:pos="9900"/>
      </w:tabs>
      <w:jc w:val="center"/>
      <w:rPr>
        <w:noProof/>
      </w:rPr>
    </w:pPr>
  </w:p>
  <w:p w14:paraId="76288C06" w14:textId="546F3BF5" w:rsidR="009B7044" w:rsidRDefault="009B7044" w:rsidP="00C03180">
    <w:pPr>
      <w:pStyle w:val="Header"/>
      <w:tabs>
        <w:tab w:val="clear" w:pos="4320"/>
        <w:tab w:val="clear" w:pos="8640"/>
        <w:tab w:val="right" w:pos="9900"/>
      </w:tabs>
      <w:jc w:val="center"/>
      <w:rPr>
        <w:noProof/>
      </w:rPr>
    </w:pPr>
    <w:r>
      <w:rPr>
        <w:noProof/>
      </w:rPr>
      <w:t>SECTION 1.0 RATE SCHEDULE</w:t>
    </w:r>
  </w:p>
  <w:p w14:paraId="451CC288" w14:textId="77777777" w:rsidR="009B7044" w:rsidRDefault="009B7044" w:rsidP="00C03180">
    <w:pPr>
      <w:pStyle w:val="Header"/>
      <w:tabs>
        <w:tab w:val="clear" w:pos="4320"/>
        <w:tab w:val="clear" w:pos="8640"/>
        <w:tab w:val="right" w:pos="9900"/>
      </w:tabs>
      <w:jc w:val="center"/>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50169" w14:textId="77777777" w:rsidR="00086A88" w:rsidRDefault="00086A88" w:rsidP="00E300B3">
    <w:pPr>
      <w:pStyle w:val="Header"/>
      <w:tabs>
        <w:tab w:val="clear" w:pos="4320"/>
        <w:tab w:val="clear" w:pos="8640"/>
        <w:tab w:val="right" w:pos="9900"/>
      </w:tabs>
      <w:jc w:val="both"/>
    </w:pPr>
  </w:p>
  <w:p w14:paraId="7F63FAB3" w14:textId="77777777" w:rsidR="00086A88" w:rsidRDefault="00086A88"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9959D5D" w14:textId="77777777" w:rsidR="00086A88" w:rsidRDefault="00086A88" w:rsidP="00C03180">
    <w:pPr>
      <w:pStyle w:val="Header"/>
      <w:tabs>
        <w:tab w:val="clear" w:pos="4320"/>
        <w:tab w:val="clear" w:pos="8640"/>
        <w:tab w:val="right" w:pos="9900"/>
      </w:tabs>
      <w:jc w:val="center"/>
      <w:rPr>
        <w:noProof/>
      </w:rPr>
    </w:pPr>
  </w:p>
  <w:p w14:paraId="3BC2C7D6" w14:textId="42CCD5C5" w:rsidR="00086A88" w:rsidRDefault="00086A88" w:rsidP="00C03180">
    <w:pPr>
      <w:pStyle w:val="Header"/>
      <w:tabs>
        <w:tab w:val="clear" w:pos="4320"/>
        <w:tab w:val="clear" w:pos="8640"/>
        <w:tab w:val="right" w:pos="9900"/>
      </w:tabs>
      <w:jc w:val="center"/>
      <w:rPr>
        <w:noProof/>
      </w:rPr>
    </w:pPr>
    <w:r>
      <w:rPr>
        <w:noProof/>
      </w:rPr>
      <w:t>SECTION 1.0 RATE SCHEDULE (Continued)</w:t>
    </w:r>
  </w:p>
  <w:p w14:paraId="3A79286C" w14:textId="77777777" w:rsidR="00086A88" w:rsidRDefault="00086A88" w:rsidP="00C03180">
    <w:pPr>
      <w:pStyle w:val="Header"/>
      <w:tabs>
        <w:tab w:val="clear" w:pos="4320"/>
        <w:tab w:val="clear" w:pos="8640"/>
        <w:tab w:val="right" w:pos="9900"/>
      </w:tabs>
      <w:jc w:val="center"/>
      <w:rPr>
        <w:noProof/>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2BF1" w14:textId="77777777" w:rsidR="00DD3254" w:rsidRDefault="00DD3254" w:rsidP="005539FF">
    <w:pPr>
      <w:pStyle w:val="Header"/>
      <w:tabs>
        <w:tab w:val="clear" w:pos="4320"/>
        <w:tab w:val="clear" w:pos="8640"/>
        <w:tab w:val="right" w:pos="9900"/>
      </w:tabs>
      <w:jc w:val="both"/>
    </w:pPr>
  </w:p>
  <w:p w14:paraId="230E2E53" w14:textId="77777777" w:rsidR="00DD3254" w:rsidRDefault="00DD3254"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303674B9" w14:textId="77777777" w:rsidR="00804A09" w:rsidRDefault="00804A09" w:rsidP="00DD3254">
    <w:pPr>
      <w:pStyle w:val="Header"/>
      <w:tabs>
        <w:tab w:val="clear" w:pos="4320"/>
        <w:tab w:val="clear" w:pos="8640"/>
        <w:tab w:val="right" w:pos="9900"/>
      </w:tabs>
      <w:jc w:val="center"/>
      <w:rPr>
        <w:noProof/>
        <w:sz w:val="18"/>
        <w:szCs w:val="18"/>
      </w:rPr>
    </w:pPr>
  </w:p>
  <w:p w14:paraId="013168E7" w14:textId="52F8DCAB" w:rsidR="00DD3254" w:rsidRDefault="00DD3254" w:rsidP="00DD3254">
    <w:pPr>
      <w:pStyle w:val="Header"/>
      <w:tabs>
        <w:tab w:val="clear" w:pos="4320"/>
        <w:tab w:val="clear" w:pos="8640"/>
        <w:tab w:val="right" w:pos="9900"/>
      </w:tabs>
      <w:jc w:val="center"/>
      <w:rPr>
        <w:noProof/>
      </w:rPr>
    </w:pPr>
    <w:r>
      <w:rPr>
        <w:noProof/>
      </w:rPr>
      <w:t>SECTION 1.0 RATE SCHEDULE (Continued)</w:t>
    </w:r>
  </w:p>
  <w:p w14:paraId="23E75513" w14:textId="77777777" w:rsidR="00DD3254" w:rsidRDefault="00DD3254" w:rsidP="00821D31">
    <w:pPr>
      <w:pStyle w:val="Header"/>
      <w:tabs>
        <w:tab w:val="clear" w:pos="4320"/>
        <w:tab w:val="clear" w:pos="8640"/>
        <w:tab w:val="left" w:pos="8820"/>
      </w:tabs>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name w:val="Level 4"/>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780561">
    <w:abstractNumId w:val="0"/>
  </w:num>
  <w:num w:numId="2" w16cid:durableId="151876716">
    <w:abstractNumId w:val="1"/>
  </w:num>
  <w:num w:numId="3" w16cid:durableId="1035035527">
    <w:abstractNumId w:val="2"/>
  </w:num>
  <w:num w:numId="4" w16cid:durableId="629747805">
    <w:abstractNumId w:val="3"/>
  </w:num>
  <w:num w:numId="5" w16cid:durableId="82729120">
    <w:abstractNumId w:val="4"/>
  </w:num>
  <w:num w:numId="6" w16cid:durableId="1812746622">
    <w:abstractNumId w:val="5"/>
  </w:num>
  <w:num w:numId="7" w16cid:durableId="269358652">
    <w:abstractNumId w:val="6"/>
  </w:num>
  <w:num w:numId="8" w16cid:durableId="61372986">
    <w:abstractNumId w:val="7"/>
  </w:num>
  <w:num w:numId="9" w16cid:durableId="1453473672">
    <w:abstractNumId w:val="8"/>
  </w:num>
  <w:num w:numId="10" w16cid:durableId="1834444285">
    <w:abstractNumId w:val="16"/>
  </w:num>
  <w:num w:numId="11" w16cid:durableId="1737242419">
    <w:abstractNumId w:val="24"/>
  </w:num>
  <w:num w:numId="12" w16cid:durableId="1797792455">
    <w:abstractNumId w:val="28"/>
  </w:num>
  <w:num w:numId="13" w16cid:durableId="811290544">
    <w:abstractNumId w:val="27"/>
  </w:num>
  <w:num w:numId="14" w16cid:durableId="1653870128">
    <w:abstractNumId w:val="15"/>
  </w:num>
  <w:num w:numId="15" w16cid:durableId="1843742148">
    <w:abstractNumId w:val="19"/>
  </w:num>
  <w:num w:numId="16" w16cid:durableId="1972245763">
    <w:abstractNumId w:val="9"/>
  </w:num>
  <w:num w:numId="17" w16cid:durableId="1919362671">
    <w:abstractNumId w:val="20"/>
  </w:num>
  <w:num w:numId="18" w16cid:durableId="1601529029">
    <w:abstractNumId w:val="11"/>
  </w:num>
  <w:num w:numId="19" w16cid:durableId="1169102340">
    <w:abstractNumId w:val="26"/>
  </w:num>
  <w:num w:numId="20" w16cid:durableId="1909724314">
    <w:abstractNumId w:val="13"/>
  </w:num>
  <w:num w:numId="21" w16cid:durableId="756899253">
    <w:abstractNumId w:val="17"/>
  </w:num>
  <w:num w:numId="22" w16cid:durableId="606931719">
    <w:abstractNumId w:val="25"/>
  </w:num>
  <w:num w:numId="23" w16cid:durableId="2089183513">
    <w:abstractNumId w:val="12"/>
  </w:num>
  <w:num w:numId="24" w16cid:durableId="500201458">
    <w:abstractNumId w:val="10"/>
  </w:num>
  <w:num w:numId="25" w16cid:durableId="1131827331">
    <w:abstractNumId w:val="14"/>
  </w:num>
  <w:num w:numId="26" w16cid:durableId="1820881694">
    <w:abstractNumId w:val="30"/>
  </w:num>
  <w:num w:numId="27" w16cid:durableId="118620429">
    <w:abstractNumId w:val="21"/>
  </w:num>
  <w:num w:numId="28" w16cid:durableId="709647097">
    <w:abstractNumId w:val="22"/>
  </w:num>
  <w:num w:numId="29" w16cid:durableId="277875288">
    <w:abstractNumId w:val="29"/>
  </w:num>
  <w:num w:numId="30" w16cid:durableId="1721243141">
    <w:abstractNumId w:val="18"/>
  </w:num>
  <w:num w:numId="31" w16cid:durableId="10673381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15DEA"/>
    <w:rsid w:val="00020497"/>
    <w:rsid w:val="00023627"/>
    <w:rsid w:val="000315C2"/>
    <w:rsid w:val="00032638"/>
    <w:rsid w:val="000375C7"/>
    <w:rsid w:val="00037CC9"/>
    <w:rsid w:val="00040AEB"/>
    <w:rsid w:val="00040BAD"/>
    <w:rsid w:val="000455D5"/>
    <w:rsid w:val="00053E81"/>
    <w:rsid w:val="00054604"/>
    <w:rsid w:val="00056905"/>
    <w:rsid w:val="0005794E"/>
    <w:rsid w:val="0006265F"/>
    <w:rsid w:val="00062698"/>
    <w:rsid w:val="00063BE1"/>
    <w:rsid w:val="00063C47"/>
    <w:rsid w:val="00063D67"/>
    <w:rsid w:val="00072888"/>
    <w:rsid w:val="00072DFD"/>
    <w:rsid w:val="000741AA"/>
    <w:rsid w:val="00077D26"/>
    <w:rsid w:val="00086A88"/>
    <w:rsid w:val="00090865"/>
    <w:rsid w:val="00092A5D"/>
    <w:rsid w:val="00093B32"/>
    <w:rsid w:val="00095830"/>
    <w:rsid w:val="00096602"/>
    <w:rsid w:val="00097511"/>
    <w:rsid w:val="000A0007"/>
    <w:rsid w:val="000A0378"/>
    <w:rsid w:val="000A0C48"/>
    <w:rsid w:val="000A4DF5"/>
    <w:rsid w:val="000A4EE2"/>
    <w:rsid w:val="000A4F84"/>
    <w:rsid w:val="000A68A7"/>
    <w:rsid w:val="000B0139"/>
    <w:rsid w:val="000B14D4"/>
    <w:rsid w:val="000B3C82"/>
    <w:rsid w:val="000B529E"/>
    <w:rsid w:val="000B551D"/>
    <w:rsid w:val="000B63C8"/>
    <w:rsid w:val="000B7587"/>
    <w:rsid w:val="000C0FBA"/>
    <w:rsid w:val="000C455D"/>
    <w:rsid w:val="000C503A"/>
    <w:rsid w:val="000C66DE"/>
    <w:rsid w:val="000D479E"/>
    <w:rsid w:val="000D4D8F"/>
    <w:rsid w:val="000E04A6"/>
    <w:rsid w:val="000E17C3"/>
    <w:rsid w:val="000E23B5"/>
    <w:rsid w:val="000E265D"/>
    <w:rsid w:val="000E7F6B"/>
    <w:rsid w:val="000E7F7B"/>
    <w:rsid w:val="000F0897"/>
    <w:rsid w:val="000F0B13"/>
    <w:rsid w:val="000F1ACB"/>
    <w:rsid w:val="000F299B"/>
    <w:rsid w:val="000F37B1"/>
    <w:rsid w:val="0010099F"/>
    <w:rsid w:val="001012C5"/>
    <w:rsid w:val="001029EB"/>
    <w:rsid w:val="001042AC"/>
    <w:rsid w:val="00107456"/>
    <w:rsid w:val="00112C36"/>
    <w:rsid w:val="00114CAD"/>
    <w:rsid w:val="001158A7"/>
    <w:rsid w:val="001158C1"/>
    <w:rsid w:val="00116B3F"/>
    <w:rsid w:val="001177BA"/>
    <w:rsid w:val="00120346"/>
    <w:rsid w:val="0012198A"/>
    <w:rsid w:val="0012414C"/>
    <w:rsid w:val="001323EC"/>
    <w:rsid w:val="00133ED0"/>
    <w:rsid w:val="00134143"/>
    <w:rsid w:val="00135E5A"/>
    <w:rsid w:val="00136B6C"/>
    <w:rsid w:val="00137420"/>
    <w:rsid w:val="001376D8"/>
    <w:rsid w:val="00147ECA"/>
    <w:rsid w:val="00147FB7"/>
    <w:rsid w:val="00155535"/>
    <w:rsid w:val="0015559D"/>
    <w:rsid w:val="00155960"/>
    <w:rsid w:val="0015662A"/>
    <w:rsid w:val="00156EB4"/>
    <w:rsid w:val="00157A59"/>
    <w:rsid w:val="0016028E"/>
    <w:rsid w:val="00160CF3"/>
    <w:rsid w:val="0016188A"/>
    <w:rsid w:val="00163DA9"/>
    <w:rsid w:val="001647E2"/>
    <w:rsid w:val="00166516"/>
    <w:rsid w:val="00171B5B"/>
    <w:rsid w:val="00172160"/>
    <w:rsid w:val="00172895"/>
    <w:rsid w:val="001747B8"/>
    <w:rsid w:val="00175191"/>
    <w:rsid w:val="00180D70"/>
    <w:rsid w:val="001846E4"/>
    <w:rsid w:val="001849C9"/>
    <w:rsid w:val="0019023D"/>
    <w:rsid w:val="00193724"/>
    <w:rsid w:val="00195158"/>
    <w:rsid w:val="001977B1"/>
    <w:rsid w:val="001A211F"/>
    <w:rsid w:val="001A7767"/>
    <w:rsid w:val="001A7E33"/>
    <w:rsid w:val="001B24DE"/>
    <w:rsid w:val="001B3838"/>
    <w:rsid w:val="001C3E69"/>
    <w:rsid w:val="001C5D23"/>
    <w:rsid w:val="001C5FDB"/>
    <w:rsid w:val="001D0EA4"/>
    <w:rsid w:val="001D1B6C"/>
    <w:rsid w:val="001D7423"/>
    <w:rsid w:val="001D746C"/>
    <w:rsid w:val="001E3941"/>
    <w:rsid w:val="001E4D13"/>
    <w:rsid w:val="001E5599"/>
    <w:rsid w:val="001E65DF"/>
    <w:rsid w:val="001F0AA8"/>
    <w:rsid w:val="001F3E08"/>
    <w:rsid w:val="001F7732"/>
    <w:rsid w:val="0020338F"/>
    <w:rsid w:val="00205E0F"/>
    <w:rsid w:val="00206457"/>
    <w:rsid w:val="00206939"/>
    <w:rsid w:val="002071E1"/>
    <w:rsid w:val="00207A90"/>
    <w:rsid w:val="00210DD0"/>
    <w:rsid w:val="00211170"/>
    <w:rsid w:val="00215EA0"/>
    <w:rsid w:val="0021702A"/>
    <w:rsid w:val="00220E5F"/>
    <w:rsid w:val="002212BC"/>
    <w:rsid w:val="00222E38"/>
    <w:rsid w:val="0022337E"/>
    <w:rsid w:val="002247B6"/>
    <w:rsid w:val="00224CC8"/>
    <w:rsid w:val="00226176"/>
    <w:rsid w:val="00227C8C"/>
    <w:rsid w:val="00235B57"/>
    <w:rsid w:val="002365EB"/>
    <w:rsid w:val="00240568"/>
    <w:rsid w:val="002406C5"/>
    <w:rsid w:val="00243B6D"/>
    <w:rsid w:val="00245479"/>
    <w:rsid w:val="00251E30"/>
    <w:rsid w:val="00253049"/>
    <w:rsid w:val="00254011"/>
    <w:rsid w:val="002548FC"/>
    <w:rsid w:val="00255723"/>
    <w:rsid w:val="0025587E"/>
    <w:rsid w:val="00256371"/>
    <w:rsid w:val="00257D5E"/>
    <w:rsid w:val="00262273"/>
    <w:rsid w:val="002645D3"/>
    <w:rsid w:val="002708FF"/>
    <w:rsid w:val="00272372"/>
    <w:rsid w:val="00276721"/>
    <w:rsid w:val="00280521"/>
    <w:rsid w:val="002858BC"/>
    <w:rsid w:val="00291295"/>
    <w:rsid w:val="002926C6"/>
    <w:rsid w:val="0029371A"/>
    <w:rsid w:val="00293EC9"/>
    <w:rsid w:val="002946F9"/>
    <w:rsid w:val="00297A74"/>
    <w:rsid w:val="002A051E"/>
    <w:rsid w:val="002A55F6"/>
    <w:rsid w:val="002A6236"/>
    <w:rsid w:val="002A68DB"/>
    <w:rsid w:val="002A7D50"/>
    <w:rsid w:val="002B5AAB"/>
    <w:rsid w:val="002B5FA2"/>
    <w:rsid w:val="002B719D"/>
    <w:rsid w:val="002B7308"/>
    <w:rsid w:val="002C541E"/>
    <w:rsid w:val="002D025B"/>
    <w:rsid w:val="002D1064"/>
    <w:rsid w:val="002D457E"/>
    <w:rsid w:val="002D5EA3"/>
    <w:rsid w:val="002D64F0"/>
    <w:rsid w:val="002E33A6"/>
    <w:rsid w:val="002E7C58"/>
    <w:rsid w:val="002F2F22"/>
    <w:rsid w:val="002F3DC1"/>
    <w:rsid w:val="002F6723"/>
    <w:rsid w:val="002F6F80"/>
    <w:rsid w:val="00301335"/>
    <w:rsid w:val="00301829"/>
    <w:rsid w:val="0030484D"/>
    <w:rsid w:val="0030486A"/>
    <w:rsid w:val="0030540B"/>
    <w:rsid w:val="003056DF"/>
    <w:rsid w:val="00311B42"/>
    <w:rsid w:val="00312D03"/>
    <w:rsid w:val="00314996"/>
    <w:rsid w:val="003158C0"/>
    <w:rsid w:val="0031612E"/>
    <w:rsid w:val="00317363"/>
    <w:rsid w:val="003175F5"/>
    <w:rsid w:val="003227B0"/>
    <w:rsid w:val="00323764"/>
    <w:rsid w:val="00326EEB"/>
    <w:rsid w:val="003276D0"/>
    <w:rsid w:val="00330FBD"/>
    <w:rsid w:val="0033514B"/>
    <w:rsid w:val="0033570F"/>
    <w:rsid w:val="0034319F"/>
    <w:rsid w:val="00347880"/>
    <w:rsid w:val="0034794A"/>
    <w:rsid w:val="00351CAA"/>
    <w:rsid w:val="00351E5E"/>
    <w:rsid w:val="00352EF2"/>
    <w:rsid w:val="003538F5"/>
    <w:rsid w:val="003547F4"/>
    <w:rsid w:val="00360FB3"/>
    <w:rsid w:val="00367E3F"/>
    <w:rsid w:val="003707FB"/>
    <w:rsid w:val="00372931"/>
    <w:rsid w:val="00372A33"/>
    <w:rsid w:val="0037480B"/>
    <w:rsid w:val="00375DAA"/>
    <w:rsid w:val="003805C4"/>
    <w:rsid w:val="00380849"/>
    <w:rsid w:val="0038121E"/>
    <w:rsid w:val="00382658"/>
    <w:rsid w:val="00383C2B"/>
    <w:rsid w:val="00384F4E"/>
    <w:rsid w:val="0038564D"/>
    <w:rsid w:val="003914C1"/>
    <w:rsid w:val="003A264C"/>
    <w:rsid w:val="003B1915"/>
    <w:rsid w:val="003B1C30"/>
    <w:rsid w:val="003B1DED"/>
    <w:rsid w:val="003B3D08"/>
    <w:rsid w:val="003B4DD8"/>
    <w:rsid w:val="003B622C"/>
    <w:rsid w:val="003D0C28"/>
    <w:rsid w:val="003D6C3B"/>
    <w:rsid w:val="003D7216"/>
    <w:rsid w:val="003E42F9"/>
    <w:rsid w:val="003E5268"/>
    <w:rsid w:val="003E7D3A"/>
    <w:rsid w:val="003E7FD3"/>
    <w:rsid w:val="003F15C6"/>
    <w:rsid w:val="003F1DFF"/>
    <w:rsid w:val="003F4649"/>
    <w:rsid w:val="003F5125"/>
    <w:rsid w:val="003F52A2"/>
    <w:rsid w:val="003F5CD3"/>
    <w:rsid w:val="003F6B6C"/>
    <w:rsid w:val="003F7FF4"/>
    <w:rsid w:val="00405049"/>
    <w:rsid w:val="00405853"/>
    <w:rsid w:val="00405D74"/>
    <w:rsid w:val="00407725"/>
    <w:rsid w:val="00407DAF"/>
    <w:rsid w:val="0041070E"/>
    <w:rsid w:val="00411BE1"/>
    <w:rsid w:val="0041308D"/>
    <w:rsid w:val="00415011"/>
    <w:rsid w:val="00417EE2"/>
    <w:rsid w:val="00423754"/>
    <w:rsid w:val="00424270"/>
    <w:rsid w:val="00427FBD"/>
    <w:rsid w:val="00435618"/>
    <w:rsid w:val="00435BEA"/>
    <w:rsid w:val="00437176"/>
    <w:rsid w:val="00437C7D"/>
    <w:rsid w:val="00441C72"/>
    <w:rsid w:val="00442B6E"/>
    <w:rsid w:val="004436D8"/>
    <w:rsid w:val="00445C2C"/>
    <w:rsid w:val="00445DF1"/>
    <w:rsid w:val="004476C7"/>
    <w:rsid w:val="0045114B"/>
    <w:rsid w:val="004516BE"/>
    <w:rsid w:val="004525CB"/>
    <w:rsid w:val="004538DD"/>
    <w:rsid w:val="004570B9"/>
    <w:rsid w:val="00457383"/>
    <w:rsid w:val="00461905"/>
    <w:rsid w:val="00464833"/>
    <w:rsid w:val="0047297B"/>
    <w:rsid w:val="0048382A"/>
    <w:rsid w:val="00483CB9"/>
    <w:rsid w:val="00484C03"/>
    <w:rsid w:val="004872B7"/>
    <w:rsid w:val="00493EC1"/>
    <w:rsid w:val="00494BE3"/>
    <w:rsid w:val="00494E17"/>
    <w:rsid w:val="00495A9E"/>
    <w:rsid w:val="004979EE"/>
    <w:rsid w:val="004A2367"/>
    <w:rsid w:val="004A3E33"/>
    <w:rsid w:val="004A511C"/>
    <w:rsid w:val="004A5648"/>
    <w:rsid w:val="004A6FF1"/>
    <w:rsid w:val="004B0F78"/>
    <w:rsid w:val="004B7357"/>
    <w:rsid w:val="004B75DC"/>
    <w:rsid w:val="004C0473"/>
    <w:rsid w:val="004C2196"/>
    <w:rsid w:val="004C3B87"/>
    <w:rsid w:val="004C3D91"/>
    <w:rsid w:val="004C45BA"/>
    <w:rsid w:val="004C4966"/>
    <w:rsid w:val="004C6477"/>
    <w:rsid w:val="004D56B3"/>
    <w:rsid w:val="004D598D"/>
    <w:rsid w:val="004D7AA6"/>
    <w:rsid w:val="004E2E17"/>
    <w:rsid w:val="004E377F"/>
    <w:rsid w:val="004E3C72"/>
    <w:rsid w:val="004E632D"/>
    <w:rsid w:val="004E6890"/>
    <w:rsid w:val="004E7787"/>
    <w:rsid w:val="004F42DE"/>
    <w:rsid w:val="004F4836"/>
    <w:rsid w:val="004F5C41"/>
    <w:rsid w:val="004F6942"/>
    <w:rsid w:val="004F6FC6"/>
    <w:rsid w:val="004F79A8"/>
    <w:rsid w:val="00502500"/>
    <w:rsid w:val="00502855"/>
    <w:rsid w:val="00504266"/>
    <w:rsid w:val="00504FE9"/>
    <w:rsid w:val="00506CCF"/>
    <w:rsid w:val="00510244"/>
    <w:rsid w:val="00510DAD"/>
    <w:rsid w:val="00516AE7"/>
    <w:rsid w:val="00517869"/>
    <w:rsid w:val="00520C25"/>
    <w:rsid w:val="0052143B"/>
    <w:rsid w:val="00521E74"/>
    <w:rsid w:val="0052767A"/>
    <w:rsid w:val="00531ADD"/>
    <w:rsid w:val="00533EE4"/>
    <w:rsid w:val="005374D4"/>
    <w:rsid w:val="00540D55"/>
    <w:rsid w:val="00540D80"/>
    <w:rsid w:val="0054142C"/>
    <w:rsid w:val="0054313D"/>
    <w:rsid w:val="00543DEE"/>
    <w:rsid w:val="00546051"/>
    <w:rsid w:val="00546235"/>
    <w:rsid w:val="005516F4"/>
    <w:rsid w:val="005528D5"/>
    <w:rsid w:val="005539FF"/>
    <w:rsid w:val="0056234C"/>
    <w:rsid w:val="00563EBD"/>
    <w:rsid w:val="00564946"/>
    <w:rsid w:val="00565B41"/>
    <w:rsid w:val="005701BC"/>
    <w:rsid w:val="00570A5A"/>
    <w:rsid w:val="005739E6"/>
    <w:rsid w:val="00573DD5"/>
    <w:rsid w:val="0057485C"/>
    <w:rsid w:val="005748D5"/>
    <w:rsid w:val="00581467"/>
    <w:rsid w:val="00581D00"/>
    <w:rsid w:val="005840B7"/>
    <w:rsid w:val="005867A1"/>
    <w:rsid w:val="00586937"/>
    <w:rsid w:val="00590C36"/>
    <w:rsid w:val="00593318"/>
    <w:rsid w:val="00597092"/>
    <w:rsid w:val="00597277"/>
    <w:rsid w:val="005A13D0"/>
    <w:rsid w:val="005A40C3"/>
    <w:rsid w:val="005A577A"/>
    <w:rsid w:val="005A6B63"/>
    <w:rsid w:val="005A7A36"/>
    <w:rsid w:val="005B0AD2"/>
    <w:rsid w:val="005B111F"/>
    <w:rsid w:val="005B3FDE"/>
    <w:rsid w:val="005B603D"/>
    <w:rsid w:val="005B7DDD"/>
    <w:rsid w:val="005C1169"/>
    <w:rsid w:val="005C12A1"/>
    <w:rsid w:val="005C27CE"/>
    <w:rsid w:val="005C38F4"/>
    <w:rsid w:val="005C41C5"/>
    <w:rsid w:val="005C45B4"/>
    <w:rsid w:val="005C6447"/>
    <w:rsid w:val="005D02B6"/>
    <w:rsid w:val="005D0973"/>
    <w:rsid w:val="005D2804"/>
    <w:rsid w:val="005D3AB5"/>
    <w:rsid w:val="005D48F4"/>
    <w:rsid w:val="005D543E"/>
    <w:rsid w:val="005D5ECA"/>
    <w:rsid w:val="005D60E8"/>
    <w:rsid w:val="005D616A"/>
    <w:rsid w:val="005E1549"/>
    <w:rsid w:val="005E18B7"/>
    <w:rsid w:val="005E2714"/>
    <w:rsid w:val="005E2C24"/>
    <w:rsid w:val="005E6352"/>
    <w:rsid w:val="005F08DA"/>
    <w:rsid w:val="005F0D9D"/>
    <w:rsid w:val="005F2E12"/>
    <w:rsid w:val="005F35BC"/>
    <w:rsid w:val="005F514C"/>
    <w:rsid w:val="00600579"/>
    <w:rsid w:val="00600C49"/>
    <w:rsid w:val="00603266"/>
    <w:rsid w:val="00603381"/>
    <w:rsid w:val="0060340C"/>
    <w:rsid w:val="006048EB"/>
    <w:rsid w:val="00611BA8"/>
    <w:rsid w:val="00613110"/>
    <w:rsid w:val="00615977"/>
    <w:rsid w:val="00621CC2"/>
    <w:rsid w:val="00622340"/>
    <w:rsid w:val="006228FD"/>
    <w:rsid w:val="006229E7"/>
    <w:rsid w:val="006307A7"/>
    <w:rsid w:val="00633324"/>
    <w:rsid w:val="0063689A"/>
    <w:rsid w:val="00642F41"/>
    <w:rsid w:val="00643860"/>
    <w:rsid w:val="00644165"/>
    <w:rsid w:val="00644E63"/>
    <w:rsid w:val="00650252"/>
    <w:rsid w:val="00652D8B"/>
    <w:rsid w:val="00653C14"/>
    <w:rsid w:val="00656545"/>
    <w:rsid w:val="00657AE0"/>
    <w:rsid w:val="00662D78"/>
    <w:rsid w:val="006646F2"/>
    <w:rsid w:val="00665071"/>
    <w:rsid w:val="0066560C"/>
    <w:rsid w:val="00665D81"/>
    <w:rsid w:val="006665A2"/>
    <w:rsid w:val="0066676D"/>
    <w:rsid w:val="006676E6"/>
    <w:rsid w:val="00670553"/>
    <w:rsid w:val="00670B76"/>
    <w:rsid w:val="00677086"/>
    <w:rsid w:val="0067712F"/>
    <w:rsid w:val="00677D3C"/>
    <w:rsid w:val="006812B2"/>
    <w:rsid w:val="00683228"/>
    <w:rsid w:val="00684C5E"/>
    <w:rsid w:val="0068618C"/>
    <w:rsid w:val="0068661F"/>
    <w:rsid w:val="0068692F"/>
    <w:rsid w:val="0068791D"/>
    <w:rsid w:val="006901A5"/>
    <w:rsid w:val="00691EF5"/>
    <w:rsid w:val="00693108"/>
    <w:rsid w:val="006937F8"/>
    <w:rsid w:val="00695B11"/>
    <w:rsid w:val="0069775A"/>
    <w:rsid w:val="006B2499"/>
    <w:rsid w:val="006B4188"/>
    <w:rsid w:val="006B7FBB"/>
    <w:rsid w:val="006C122B"/>
    <w:rsid w:val="006C2F8F"/>
    <w:rsid w:val="006C4752"/>
    <w:rsid w:val="006C62C9"/>
    <w:rsid w:val="006C6AC2"/>
    <w:rsid w:val="006C721C"/>
    <w:rsid w:val="006D1687"/>
    <w:rsid w:val="006D2F6C"/>
    <w:rsid w:val="006E5770"/>
    <w:rsid w:val="006E5DEC"/>
    <w:rsid w:val="006E614A"/>
    <w:rsid w:val="006E744B"/>
    <w:rsid w:val="006E7D72"/>
    <w:rsid w:val="006F206D"/>
    <w:rsid w:val="006F2EAF"/>
    <w:rsid w:val="006F2F4B"/>
    <w:rsid w:val="006F417C"/>
    <w:rsid w:val="006F52A4"/>
    <w:rsid w:val="006F5CEB"/>
    <w:rsid w:val="00702005"/>
    <w:rsid w:val="00702407"/>
    <w:rsid w:val="00703AB3"/>
    <w:rsid w:val="00703F4F"/>
    <w:rsid w:val="00704220"/>
    <w:rsid w:val="00710F6F"/>
    <w:rsid w:val="007127BF"/>
    <w:rsid w:val="00716BA6"/>
    <w:rsid w:val="00722DA7"/>
    <w:rsid w:val="00724E84"/>
    <w:rsid w:val="007258EC"/>
    <w:rsid w:val="007305A7"/>
    <w:rsid w:val="00730F23"/>
    <w:rsid w:val="00732857"/>
    <w:rsid w:val="0073424C"/>
    <w:rsid w:val="00737875"/>
    <w:rsid w:val="00744DC5"/>
    <w:rsid w:val="00746990"/>
    <w:rsid w:val="0074751F"/>
    <w:rsid w:val="00750102"/>
    <w:rsid w:val="00752CD6"/>
    <w:rsid w:val="00756DD7"/>
    <w:rsid w:val="00757005"/>
    <w:rsid w:val="007607ED"/>
    <w:rsid w:val="00761820"/>
    <w:rsid w:val="00762B80"/>
    <w:rsid w:val="00762D84"/>
    <w:rsid w:val="00763B4A"/>
    <w:rsid w:val="0076595A"/>
    <w:rsid w:val="00766292"/>
    <w:rsid w:val="007664DB"/>
    <w:rsid w:val="007674BE"/>
    <w:rsid w:val="00767742"/>
    <w:rsid w:val="0077262F"/>
    <w:rsid w:val="007735AE"/>
    <w:rsid w:val="00774D54"/>
    <w:rsid w:val="00774F50"/>
    <w:rsid w:val="00776A90"/>
    <w:rsid w:val="00780C1F"/>
    <w:rsid w:val="007813C5"/>
    <w:rsid w:val="00784388"/>
    <w:rsid w:val="00787168"/>
    <w:rsid w:val="007877F3"/>
    <w:rsid w:val="00787AE3"/>
    <w:rsid w:val="00790000"/>
    <w:rsid w:val="007955E0"/>
    <w:rsid w:val="0079630D"/>
    <w:rsid w:val="007A0C03"/>
    <w:rsid w:val="007A1316"/>
    <w:rsid w:val="007A1B58"/>
    <w:rsid w:val="007A1D1A"/>
    <w:rsid w:val="007A6561"/>
    <w:rsid w:val="007A7377"/>
    <w:rsid w:val="007B226E"/>
    <w:rsid w:val="007B2280"/>
    <w:rsid w:val="007B4DEA"/>
    <w:rsid w:val="007B6215"/>
    <w:rsid w:val="007B64C7"/>
    <w:rsid w:val="007B7435"/>
    <w:rsid w:val="007C231B"/>
    <w:rsid w:val="007C43D6"/>
    <w:rsid w:val="007C5DD0"/>
    <w:rsid w:val="007C65ED"/>
    <w:rsid w:val="007D264A"/>
    <w:rsid w:val="007D268C"/>
    <w:rsid w:val="007D2FF1"/>
    <w:rsid w:val="007D5111"/>
    <w:rsid w:val="007D725A"/>
    <w:rsid w:val="007D788E"/>
    <w:rsid w:val="007E09B4"/>
    <w:rsid w:val="007E2269"/>
    <w:rsid w:val="007E3EAF"/>
    <w:rsid w:val="007E6F96"/>
    <w:rsid w:val="007E7517"/>
    <w:rsid w:val="00800752"/>
    <w:rsid w:val="00802F32"/>
    <w:rsid w:val="00803AB8"/>
    <w:rsid w:val="00804A09"/>
    <w:rsid w:val="00804FB8"/>
    <w:rsid w:val="008106B2"/>
    <w:rsid w:val="008126B5"/>
    <w:rsid w:val="00813741"/>
    <w:rsid w:val="00815532"/>
    <w:rsid w:val="008155A0"/>
    <w:rsid w:val="0081604D"/>
    <w:rsid w:val="00816787"/>
    <w:rsid w:val="00821D31"/>
    <w:rsid w:val="00823624"/>
    <w:rsid w:val="00827BAA"/>
    <w:rsid w:val="00830275"/>
    <w:rsid w:val="00831863"/>
    <w:rsid w:val="00832779"/>
    <w:rsid w:val="00832AEB"/>
    <w:rsid w:val="008339AC"/>
    <w:rsid w:val="00851DBD"/>
    <w:rsid w:val="0085483C"/>
    <w:rsid w:val="00854B03"/>
    <w:rsid w:val="00855514"/>
    <w:rsid w:val="008570C2"/>
    <w:rsid w:val="00860934"/>
    <w:rsid w:val="00861319"/>
    <w:rsid w:val="00861F0B"/>
    <w:rsid w:val="00872215"/>
    <w:rsid w:val="00872390"/>
    <w:rsid w:val="008743CB"/>
    <w:rsid w:val="0087484E"/>
    <w:rsid w:val="008749A0"/>
    <w:rsid w:val="0087679C"/>
    <w:rsid w:val="00880B69"/>
    <w:rsid w:val="00882169"/>
    <w:rsid w:val="0088281D"/>
    <w:rsid w:val="00884016"/>
    <w:rsid w:val="00886389"/>
    <w:rsid w:val="00886BCD"/>
    <w:rsid w:val="008909B4"/>
    <w:rsid w:val="00890DFA"/>
    <w:rsid w:val="00894605"/>
    <w:rsid w:val="00897511"/>
    <w:rsid w:val="008A1947"/>
    <w:rsid w:val="008A281C"/>
    <w:rsid w:val="008B182B"/>
    <w:rsid w:val="008B4ED5"/>
    <w:rsid w:val="008B61B6"/>
    <w:rsid w:val="008B7190"/>
    <w:rsid w:val="008C22C4"/>
    <w:rsid w:val="008C5D6E"/>
    <w:rsid w:val="008C6D85"/>
    <w:rsid w:val="008D0779"/>
    <w:rsid w:val="008D12B4"/>
    <w:rsid w:val="008D3381"/>
    <w:rsid w:val="008D4B32"/>
    <w:rsid w:val="008D7A24"/>
    <w:rsid w:val="008E0D3D"/>
    <w:rsid w:val="008E454E"/>
    <w:rsid w:val="008E71E8"/>
    <w:rsid w:val="008E7255"/>
    <w:rsid w:val="008E7E00"/>
    <w:rsid w:val="008F40E1"/>
    <w:rsid w:val="008F7605"/>
    <w:rsid w:val="008F7EFC"/>
    <w:rsid w:val="0090318B"/>
    <w:rsid w:val="00904F34"/>
    <w:rsid w:val="009051DD"/>
    <w:rsid w:val="0090665C"/>
    <w:rsid w:val="00915BA1"/>
    <w:rsid w:val="009163E9"/>
    <w:rsid w:val="0091705A"/>
    <w:rsid w:val="009219D1"/>
    <w:rsid w:val="00921CD7"/>
    <w:rsid w:val="0092265D"/>
    <w:rsid w:val="00926C99"/>
    <w:rsid w:val="00935C63"/>
    <w:rsid w:val="009401BD"/>
    <w:rsid w:val="009406FF"/>
    <w:rsid w:val="00944153"/>
    <w:rsid w:val="0094498A"/>
    <w:rsid w:val="00944E48"/>
    <w:rsid w:val="00945F84"/>
    <w:rsid w:val="0094643A"/>
    <w:rsid w:val="00947757"/>
    <w:rsid w:val="009527ED"/>
    <w:rsid w:val="0095371A"/>
    <w:rsid w:val="00953C00"/>
    <w:rsid w:val="009601F0"/>
    <w:rsid w:val="009617BE"/>
    <w:rsid w:val="009643CC"/>
    <w:rsid w:val="009649B8"/>
    <w:rsid w:val="00973357"/>
    <w:rsid w:val="00973FD0"/>
    <w:rsid w:val="00974D12"/>
    <w:rsid w:val="00976B4A"/>
    <w:rsid w:val="00977B9A"/>
    <w:rsid w:val="00981271"/>
    <w:rsid w:val="009814F1"/>
    <w:rsid w:val="0098215B"/>
    <w:rsid w:val="0098460B"/>
    <w:rsid w:val="00984D75"/>
    <w:rsid w:val="0098647F"/>
    <w:rsid w:val="00986CA6"/>
    <w:rsid w:val="00991B03"/>
    <w:rsid w:val="009977E5"/>
    <w:rsid w:val="009A0DFA"/>
    <w:rsid w:val="009A33C4"/>
    <w:rsid w:val="009A518B"/>
    <w:rsid w:val="009A530D"/>
    <w:rsid w:val="009A5B97"/>
    <w:rsid w:val="009B08DA"/>
    <w:rsid w:val="009B0BF8"/>
    <w:rsid w:val="009B3667"/>
    <w:rsid w:val="009B3A05"/>
    <w:rsid w:val="009B42CE"/>
    <w:rsid w:val="009B56EB"/>
    <w:rsid w:val="009B7044"/>
    <w:rsid w:val="009B7EFD"/>
    <w:rsid w:val="009C0843"/>
    <w:rsid w:val="009C19D7"/>
    <w:rsid w:val="009C4177"/>
    <w:rsid w:val="009C43AB"/>
    <w:rsid w:val="009C4907"/>
    <w:rsid w:val="009C68F5"/>
    <w:rsid w:val="009C77E3"/>
    <w:rsid w:val="009D06BA"/>
    <w:rsid w:val="009D0A7A"/>
    <w:rsid w:val="009D0E13"/>
    <w:rsid w:val="009D2AE9"/>
    <w:rsid w:val="009D2FD0"/>
    <w:rsid w:val="009D3915"/>
    <w:rsid w:val="009E13DE"/>
    <w:rsid w:val="009E3106"/>
    <w:rsid w:val="009E5BC9"/>
    <w:rsid w:val="009E7218"/>
    <w:rsid w:val="009E7ED4"/>
    <w:rsid w:val="009F05ED"/>
    <w:rsid w:val="00A011EE"/>
    <w:rsid w:val="00A01DC4"/>
    <w:rsid w:val="00A02C6D"/>
    <w:rsid w:val="00A06521"/>
    <w:rsid w:val="00A06DF3"/>
    <w:rsid w:val="00A0714E"/>
    <w:rsid w:val="00A16B8C"/>
    <w:rsid w:val="00A16DF8"/>
    <w:rsid w:val="00A20E2D"/>
    <w:rsid w:val="00A218D9"/>
    <w:rsid w:val="00A239DB"/>
    <w:rsid w:val="00A24283"/>
    <w:rsid w:val="00A25281"/>
    <w:rsid w:val="00A26407"/>
    <w:rsid w:val="00A265DD"/>
    <w:rsid w:val="00A27083"/>
    <w:rsid w:val="00A27E9E"/>
    <w:rsid w:val="00A33ACF"/>
    <w:rsid w:val="00A34897"/>
    <w:rsid w:val="00A35284"/>
    <w:rsid w:val="00A3618B"/>
    <w:rsid w:val="00A36880"/>
    <w:rsid w:val="00A3712C"/>
    <w:rsid w:val="00A408D6"/>
    <w:rsid w:val="00A44634"/>
    <w:rsid w:val="00A47657"/>
    <w:rsid w:val="00A513A4"/>
    <w:rsid w:val="00A54ADF"/>
    <w:rsid w:val="00A55A78"/>
    <w:rsid w:val="00A57179"/>
    <w:rsid w:val="00A5720D"/>
    <w:rsid w:val="00A57F46"/>
    <w:rsid w:val="00A66ADA"/>
    <w:rsid w:val="00A719EE"/>
    <w:rsid w:val="00A72A8C"/>
    <w:rsid w:val="00A73573"/>
    <w:rsid w:val="00A77DC5"/>
    <w:rsid w:val="00A82BC7"/>
    <w:rsid w:val="00A83988"/>
    <w:rsid w:val="00A87F4B"/>
    <w:rsid w:val="00A90830"/>
    <w:rsid w:val="00A91D7B"/>
    <w:rsid w:val="00A92095"/>
    <w:rsid w:val="00A92E38"/>
    <w:rsid w:val="00A94020"/>
    <w:rsid w:val="00A950F4"/>
    <w:rsid w:val="00AA0065"/>
    <w:rsid w:val="00AA0854"/>
    <w:rsid w:val="00AA0907"/>
    <w:rsid w:val="00AA0D63"/>
    <w:rsid w:val="00AA46C0"/>
    <w:rsid w:val="00AA774B"/>
    <w:rsid w:val="00AB1767"/>
    <w:rsid w:val="00AB33CF"/>
    <w:rsid w:val="00AB4489"/>
    <w:rsid w:val="00AB5AA1"/>
    <w:rsid w:val="00AB6243"/>
    <w:rsid w:val="00AB6841"/>
    <w:rsid w:val="00AC06B0"/>
    <w:rsid w:val="00AC12E6"/>
    <w:rsid w:val="00AC3547"/>
    <w:rsid w:val="00AC3780"/>
    <w:rsid w:val="00AC3CCF"/>
    <w:rsid w:val="00AC4C6A"/>
    <w:rsid w:val="00AC594E"/>
    <w:rsid w:val="00AC5A1E"/>
    <w:rsid w:val="00AC6D87"/>
    <w:rsid w:val="00AC703B"/>
    <w:rsid w:val="00AC78AC"/>
    <w:rsid w:val="00AD09AA"/>
    <w:rsid w:val="00AD2281"/>
    <w:rsid w:val="00AD2CE2"/>
    <w:rsid w:val="00AD44A1"/>
    <w:rsid w:val="00AE0F70"/>
    <w:rsid w:val="00AE48BC"/>
    <w:rsid w:val="00AE511D"/>
    <w:rsid w:val="00AF0002"/>
    <w:rsid w:val="00AF1B89"/>
    <w:rsid w:val="00AF3ED8"/>
    <w:rsid w:val="00AF4935"/>
    <w:rsid w:val="00AF566F"/>
    <w:rsid w:val="00AF5C18"/>
    <w:rsid w:val="00AF6978"/>
    <w:rsid w:val="00AF7B17"/>
    <w:rsid w:val="00B013B3"/>
    <w:rsid w:val="00B03E50"/>
    <w:rsid w:val="00B10B4B"/>
    <w:rsid w:val="00B137E5"/>
    <w:rsid w:val="00B145B9"/>
    <w:rsid w:val="00B1468D"/>
    <w:rsid w:val="00B24AD9"/>
    <w:rsid w:val="00B24CE8"/>
    <w:rsid w:val="00B25580"/>
    <w:rsid w:val="00B264C4"/>
    <w:rsid w:val="00B27BB1"/>
    <w:rsid w:val="00B27CF4"/>
    <w:rsid w:val="00B3220F"/>
    <w:rsid w:val="00B33704"/>
    <w:rsid w:val="00B35EF7"/>
    <w:rsid w:val="00B377D8"/>
    <w:rsid w:val="00B42ADD"/>
    <w:rsid w:val="00B43551"/>
    <w:rsid w:val="00B442DA"/>
    <w:rsid w:val="00B44521"/>
    <w:rsid w:val="00B50129"/>
    <w:rsid w:val="00B508E9"/>
    <w:rsid w:val="00B50FF2"/>
    <w:rsid w:val="00B51025"/>
    <w:rsid w:val="00B53059"/>
    <w:rsid w:val="00B55474"/>
    <w:rsid w:val="00B5585E"/>
    <w:rsid w:val="00B55C9C"/>
    <w:rsid w:val="00B56599"/>
    <w:rsid w:val="00B567C9"/>
    <w:rsid w:val="00B606DB"/>
    <w:rsid w:val="00B670DA"/>
    <w:rsid w:val="00B7176D"/>
    <w:rsid w:val="00B73BD0"/>
    <w:rsid w:val="00B74362"/>
    <w:rsid w:val="00B74B2F"/>
    <w:rsid w:val="00B753AC"/>
    <w:rsid w:val="00B761F3"/>
    <w:rsid w:val="00B77CBE"/>
    <w:rsid w:val="00B8017E"/>
    <w:rsid w:val="00B806A8"/>
    <w:rsid w:val="00B83C2C"/>
    <w:rsid w:val="00B92195"/>
    <w:rsid w:val="00B93750"/>
    <w:rsid w:val="00B95D3A"/>
    <w:rsid w:val="00B96A87"/>
    <w:rsid w:val="00BA2C65"/>
    <w:rsid w:val="00BA7090"/>
    <w:rsid w:val="00BB00BC"/>
    <w:rsid w:val="00BB04C6"/>
    <w:rsid w:val="00BB06C4"/>
    <w:rsid w:val="00BB18D7"/>
    <w:rsid w:val="00BB3991"/>
    <w:rsid w:val="00BB43D0"/>
    <w:rsid w:val="00BC1DFD"/>
    <w:rsid w:val="00BC2C65"/>
    <w:rsid w:val="00BC34E1"/>
    <w:rsid w:val="00BC37EC"/>
    <w:rsid w:val="00BC532B"/>
    <w:rsid w:val="00BD36B2"/>
    <w:rsid w:val="00BD456F"/>
    <w:rsid w:val="00BD466A"/>
    <w:rsid w:val="00BD5514"/>
    <w:rsid w:val="00BD6BD2"/>
    <w:rsid w:val="00BE0F28"/>
    <w:rsid w:val="00BE369B"/>
    <w:rsid w:val="00BE68E2"/>
    <w:rsid w:val="00BF1697"/>
    <w:rsid w:val="00BF22E1"/>
    <w:rsid w:val="00BF2F90"/>
    <w:rsid w:val="00BF69D1"/>
    <w:rsid w:val="00C000A2"/>
    <w:rsid w:val="00C0285A"/>
    <w:rsid w:val="00C03180"/>
    <w:rsid w:val="00C10E15"/>
    <w:rsid w:val="00C1195B"/>
    <w:rsid w:val="00C12105"/>
    <w:rsid w:val="00C12927"/>
    <w:rsid w:val="00C13882"/>
    <w:rsid w:val="00C13A8E"/>
    <w:rsid w:val="00C14480"/>
    <w:rsid w:val="00C1546C"/>
    <w:rsid w:val="00C17B0E"/>
    <w:rsid w:val="00C2085A"/>
    <w:rsid w:val="00C2127C"/>
    <w:rsid w:val="00C26C09"/>
    <w:rsid w:val="00C27262"/>
    <w:rsid w:val="00C302E2"/>
    <w:rsid w:val="00C30C84"/>
    <w:rsid w:val="00C3644F"/>
    <w:rsid w:val="00C3664F"/>
    <w:rsid w:val="00C36E81"/>
    <w:rsid w:val="00C379FE"/>
    <w:rsid w:val="00C41DE6"/>
    <w:rsid w:val="00C421BE"/>
    <w:rsid w:val="00C465E3"/>
    <w:rsid w:val="00C52957"/>
    <w:rsid w:val="00C53378"/>
    <w:rsid w:val="00C54C0F"/>
    <w:rsid w:val="00C567DF"/>
    <w:rsid w:val="00C57485"/>
    <w:rsid w:val="00C5752A"/>
    <w:rsid w:val="00C616F6"/>
    <w:rsid w:val="00C63599"/>
    <w:rsid w:val="00C72733"/>
    <w:rsid w:val="00C73086"/>
    <w:rsid w:val="00C77869"/>
    <w:rsid w:val="00C8079A"/>
    <w:rsid w:val="00C84728"/>
    <w:rsid w:val="00C92010"/>
    <w:rsid w:val="00C9467E"/>
    <w:rsid w:val="00C948AE"/>
    <w:rsid w:val="00C96889"/>
    <w:rsid w:val="00C96D0C"/>
    <w:rsid w:val="00C96F55"/>
    <w:rsid w:val="00CA2BF1"/>
    <w:rsid w:val="00CB2471"/>
    <w:rsid w:val="00CB4B89"/>
    <w:rsid w:val="00CB52FD"/>
    <w:rsid w:val="00CB6F0C"/>
    <w:rsid w:val="00CB6F8A"/>
    <w:rsid w:val="00CC2714"/>
    <w:rsid w:val="00CC36D4"/>
    <w:rsid w:val="00CC53E4"/>
    <w:rsid w:val="00CC5F66"/>
    <w:rsid w:val="00CD0127"/>
    <w:rsid w:val="00CD0493"/>
    <w:rsid w:val="00CD1395"/>
    <w:rsid w:val="00CD327A"/>
    <w:rsid w:val="00CD4B2C"/>
    <w:rsid w:val="00CD4F38"/>
    <w:rsid w:val="00CE15C1"/>
    <w:rsid w:val="00CE3003"/>
    <w:rsid w:val="00CE6F1F"/>
    <w:rsid w:val="00CF277F"/>
    <w:rsid w:val="00CF3B13"/>
    <w:rsid w:val="00CF655C"/>
    <w:rsid w:val="00D01575"/>
    <w:rsid w:val="00D02C84"/>
    <w:rsid w:val="00D138BB"/>
    <w:rsid w:val="00D14D5F"/>
    <w:rsid w:val="00D17D1A"/>
    <w:rsid w:val="00D17D61"/>
    <w:rsid w:val="00D20834"/>
    <w:rsid w:val="00D208FE"/>
    <w:rsid w:val="00D25694"/>
    <w:rsid w:val="00D2720F"/>
    <w:rsid w:val="00D27511"/>
    <w:rsid w:val="00D306A7"/>
    <w:rsid w:val="00D33A1E"/>
    <w:rsid w:val="00D33DA3"/>
    <w:rsid w:val="00D37C45"/>
    <w:rsid w:val="00D402CF"/>
    <w:rsid w:val="00D42723"/>
    <w:rsid w:val="00D42D3B"/>
    <w:rsid w:val="00D454CE"/>
    <w:rsid w:val="00D45D7C"/>
    <w:rsid w:val="00D50106"/>
    <w:rsid w:val="00D509D7"/>
    <w:rsid w:val="00D5250C"/>
    <w:rsid w:val="00D56FAD"/>
    <w:rsid w:val="00D5773C"/>
    <w:rsid w:val="00D60208"/>
    <w:rsid w:val="00D60E72"/>
    <w:rsid w:val="00D62943"/>
    <w:rsid w:val="00D633BC"/>
    <w:rsid w:val="00D64768"/>
    <w:rsid w:val="00D729E4"/>
    <w:rsid w:val="00D732C7"/>
    <w:rsid w:val="00D743B3"/>
    <w:rsid w:val="00D76957"/>
    <w:rsid w:val="00D76A2C"/>
    <w:rsid w:val="00D80AA0"/>
    <w:rsid w:val="00D813FA"/>
    <w:rsid w:val="00D8251D"/>
    <w:rsid w:val="00D8298E"/>
    <w:rsid w:val="00D86F9D"/>
    <w:rsid w:val="00D91D8E"/>
    <w:rsid w:val="00D91E1B"/>
    <w:rsid w:val="00D9595D"/>
    <w:rsid w:val="00D97E54"/>
    <w:rsid w:val="00DA12FF"/>
    <w:rsid w:val="00DA18B2"/>
    <w:rsid w:val="00DA2147"/>
    <w:rsid w:val="00DA4C29"/>
    <w:rsid w:val="00DB593D"/>
    <w:rsid w:val="00DB5B30"/>
    <w:rsid w:val="00DB6902"/>
    <w:rsid w:val="00DC01B3"/>
    <w:rsid w:val="00DC11A9"/>
    <w:rsid w:val="00DC1246"/>
    <w:rsid w:val="00DC1398"/>
    <w:rsid w:val="00DC22C6"/>
    <w:rsid w:val="00DC3363"/>
    <w:rsid w:val="00DC55C7"/>
    <w:rsid w:val="00DC6E2C"/>
    <w:rsid w:val="00DC7417"/>
    <w:rsid w:val="00DC7705"/>
    <w:rsid w:val="00DD3254"/>
    <w:rsid w:val="00DD3462"/>
    <w:rsid w:val="00DD35F1"/>
    <w:rsid w:val="00DD5187"/>
    <w:rsid w:val="00DD7874"/>
    <w:rsid w:val="00DD7C16"/>
    <w:rsid w:val="00DD7EA5"/>
    <w:rsid w:val="00DE2346"/>
    <w:rsid w:val="00DE2D57"/>
    <w:rsid w:val="00DE3069"/>
    <w:rsid w:val="00DE66C3"/>
    <w:rsid w:val="00DE7331"/>
    <w:rsid w:val="00DE767A"/>
    <w:rsid w:val="00DE7A56"/>
    <w:rsid w:val="00DF3107"/>
    <w:rsid w:val="00E0203E"/>
    <w:rsid w:val="00E058A9"/>
    <w:rsid w:val="00E100FA"/>
    <w:rsid w:val="00E12853"/>
    <w:rsid w:val="00E13398"/>
    <w:rsid w:val="00E2105B"/>
    <w:rsid w:val="00E2509A"/>
    <w:rsid w:val="00E25AC2"/>
    <w:rsid w:val="00E261AC"/>
    <w:rsid w:val="00E26226"/>
    <w:rsid w:val="00E300B3"/>
    <w:rsid w:val="00E301F3"/>
    <w:rsid w:val="00E312CB"/>
    <w:rsid w:val="00E3646E"/>
    <w:rsid w:val="00E36F41"/>
    <w:rsid w:val="00E52DB3"/>
    <w:rsid w:val="00E538B2"/>
    <w:rsid w:val="00E53D99"/>
    <w:rsid w:val="00E54029"/>
    <w:rsid w:val="00E558B0"/>
    <w:rsid w:val="00E620F8"/>
    <w:rsid w:val="00E6342B"/>
    <w:rsid w:val="00E714C0"/>
    <w:rsid w:val="00E75087"/>
    <w:rsid w:val="00E84FC3"/>
    <w:rsid w:val="00E920FC"/>
    <w:rsid w:val="00E923B6"/>
    <w:rsid w:val="00E95208"/>
    <w:rsid w:val="00EA1180"/>
    <w:rsid w:val="00EA13E5"/>
    <w:rsid w:val="00EA1A4F"/>
    <w:rsid w:val="00EA24C6"/>
    <w:rsid w:val="00EA2C9B"/>
    <w:rsid w:val="00EA3A29"/>
    <w:rsid w:val="00EB2D34"/>
    <w:rsid w:val="00EC1002"/>
    <w:rsid w:val="00EC3BDD"/>
    <w:rsid w:val="00EC3EFC"/>
    <w:rsid w:val="00EC4009"/>
    <w:rsid w:val="00ED1E4E"/>
    <w:rsid w:val="00EE312C"/>
    <w:rsid w:val="00EE5C26"/>
    <w:rsid w:val="00EE7877"/>
    <w:rsid w:val="00EF21D8"/>
    <w:rsid w:val="00EF2C11"/>
    <w:rsid w:val="00EF4697"/>
    <w:rsid w:val="00EF60D4"/>
    <w:rsid w:val="00F0388B"/>
    <w:rsid w:val="00F04790"/>
    <w:rsid w:val="00F072FD"/>
    <w:rsid w:val="00F15F7C"/>
    <w:rsid w:val="00F2120A"/>
    <w:rsid w:val="00F22868"/>
    <w:rsid w:val="00F263CA"/>
    <w:rsid w:val="00F2687C"/>
    <w:rsid w:val="00F273F9"/>
    <w:rsid w:val="00F30254"/>
    <w:rsid w:val="00F3063B"/>
    <w:rsid w:val="00F316B7"/>
    <w:rsid w:val="00F35510"/>
    <w:rsid w:val="00F3621A"/>
    <w:rsid w:val="00F36B76"/>
    <w:rsid w:val="00F36B9F"/>
    <w:rsid w:val="00F3737B"/>
    <w:rsid w:val="00F37943"/>
    <w:rsid w:val="00F37E52"/>
    <w:rsid w:val="00F37F66"/>
    <w:rsid w:val="00F406F8"/>
    <w:rsid w:val="00F47D06"/>
    <w:rsid w:val="00F52260"/>
    <w:rsid w:val="00F52B27"/>
    <w:rsid w:val="00F56C9E"/>
    <w:rsid w:val="00F57BAE"/>
    <w:rsid w:val="00F57DD4"/>
    <w:rsid w:val="00F60AD9"/>
    <w:rsid w:val="00F616DE"/>
    <w:rsid w:val="00F62EDC"/>
    <w:rsid w:val="00F64603"/>
    <w:rsid w:val="00F65A97"/>
    <w:rsid w:val="00F66659"/>
    <w:rsid w:val="00F713EF"/>
    <w:rsid w:val="00F72552"/>
    <w:rsid w:val="00F73929"/>
    <w:rsid w:val="00F73DAB"/>
    <w:rsid w:val="00F746BB"/>
    <w:rsid w:val="00F801F7"/>
    <w:rsid w:val="00F8098D"/>
    <w:rsid w:val="00F84BBC"/>
    <w:rsid w:val="00F85A34"/>
    <w:rsid w:val="00F87C12"/>
    <w:rsid w:val="00F96445"/>
    <w:rsid w:val="00FA1329"/>
    <w:rsid w:val="00FA3EDB"/>
    <w:rsid w:val="00FA611A"/>
    <w:rsid w:val="00FA68D4"/>
    <w:rsid w:val="00FB2700"/>
    <w:rsid w:val="00FB35D8"/>
    <w:rsid w:val="00FB68B3"/>
    <w:rsid w:val="00FC02F7"/>
    <w:rsid w:val="00FC19DE"/>
    <w:rsid w:val="00FC1E82"/>
    <w:rsid w:val="00FC59D0"/>
    <w:rsid w:val="00FC66E1"/>
    <w:rsid w:val="00FC6F74"/>
    <w:rsid w:val="00FC78BC"/>
    <w:rsid w:val="00FC7B8E"/>
    <w:rsid w:val="00FD03A4"/>
    <w:rsid w:val="00FD0939"/>
    <w:rsid w:val="00FD350F"/>
    <w:rsid w:val="00FD3638"/>
    <w:rsid w:val="00FD4627"/>
    <w:rsid w:val="00FD5C10"/>
    <w:rsid w:val="00FD6D2B"/>
    <w:rsid w:val="00FD7927"/>
    <w:rsid w:val="00FE0341"/>
    <w:rsid w:val="00FE0A06"/>
    <w:rsid w:val="00FE346B"/>
    <w:rsid w:val="00FE49B9"/>
    <w:rsid w:val="00FE79FB"/>
    <w:rsid w:val="00FF4034"/>
    <w:rsid w:val="00FF49E3"/>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Revision">
    <w:name w:val="Revision"/>
    <w:hidden/>
    <w:uiPriority w:val="99"/>
    <w:semiHidden/>
    <w:rsid w:val="004E377F"/>
    <w:rPr>
      <w:sz w:val="24"/>
    </w:rPr>
  </w:style>
  <w:style w:type="table" w:styleId="TableGrid">
    <w:name w:val="Table Grid"/>
    <w:basedOn w:val="TableNormal"/>
    <w:uiPriority w:val="39"/>
    <w:rsid w:val="00E261A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53814852">
      <w:bodyDiv w:val="1"/>
      <w:marLeft w:val="0"/>
      <w:marRight w:val="0"/>
      <w:marTop w:val="0"/>
      <w:marBottom w:val="0"/>
      <w:divBdr>
        <w:top w:val="none" w:sz="0" w:space="0" w:color="auto"/>
        <w:left w:val="none" w:sz="0" w:space="0" w:color="auto"/>
        <w:bottom w:val="none" w:sz="0" w:space="0" w:color="auto"/>
        <w:right w:val="none" w:sz="0" w:space="0" w:color="auto"/>
      </w:divBdr>
    </w:div>
    <w:div w:id="92358591">
      <w:bodyDiv w:val="1"/>
      <w:marLeft w:val="0"/>
      <w:marRight w:val="0"/>
      <w:marTop w:val="0"/>
      <w:marBottom w:val="0"/>
      <w:divBdr>
        <w:top w:val="none" w:sz="0" w:space="0" w:color="auto"/>
        <w:left w:val="none" w:sz="0" w:space="0" w:color="auto"/>
        <w:bottom w:val="none" w:sz="0" w:space="0" w:color="auto"/>
        <w:right w:val="none" w:sz="0" w:space="0" w:color="auto"/>
      </w:divBdr>
    </w:div>
    <w:div w:id="185754420">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358819484">
      <w:bodyDiv w:val="1"/>
      <w:marLeft w:val="0"/>
      <w:marRight w:val="0"/>
      <w:marTop w:val="0"/>
      <w:marBottom w:val="0"/>
      <w:divBdr>
        <w:top w:val="none" w:sz="0" w:space="0" w:color="auto"/>
        <w:left w:val="none" w:sz="0" w:space="0" w:color="auto"/>
        <w:bottom w:val="none" w:sz="0" w:space="0" w:color="auto"/>
        <w:right w:val="none" w:sz="0" w:space="0" w:color="auto"/>
      </w:divBdr>
    </w:div>
    <w:div w:id="36159164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501892655">
      <w:bodyDiv w:val="1"/>
      <w:marLeft w:val="0"/>
      <w:marRight w:val="0"/>
      <w:marTop w:val="0"/>
      <w:marBottom w:val="0"/>
      <w:divBdr>
        <w:top w:val="none" w:sz="0" w:space="0" w:color="auto"/>
        <w:left w:val="none" w:sz="0" w:space="0" w:color="auto"/>
        <w:bottom w:val="none" w:sz="0" w:space="0" w:color="auto"/>
        <w:right w:val="none" w:sz="0" w:space="0" w:color="auto"/>
      </w:divBdr>
    </w:div>
    <w:div w:id="505096284">
      <w:bodyDiv w:val="1"/>
      <w:marLeft w:val="0"/>
      <w:marRight w:val="0"/>
      <w:marTop w:val="0"/>
      <w:marBottom w:val="0"/>
      <w:divBdr>
        <w:top w:val="none" w:sz="0" w:space="0" w:color="auto"/>
        <w:left w:val="none" w:sz="0" w:space="0" w:color="auto"/>
        <w:bottom w:val="none" w:sz="0" w:space="0" w:color="auto"/>
        <w:right w:val="none" w:sz="0" w:space="0" w:color="auto"/>
      </w:divBdr>
    </w:div>
    <w:div w:id="620572621">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145201762">
      <w:bodyDiv w:val="1"/>
      <w:marLeft w:val="0"/>
      <w:marRight w:val="0"/>
      <w:marTop w:val="0"/>
      <w:marBottom w:val="0"/>
      <w:divBdr>
        <w:top w:val="none" w:sz="0" w:space="0" w:color="auto"/>
        <w:left w:val="none" w:sz="0" w:space="0" w:color="auto"/>
        <w:bottom w:val="none" w:sz="0" w:space="0" w:color="auto"/>
        <w:right w:val="none" w:sz="0" w:space="0" w:color="auto"/>
      </w:divBdr>
    </w:div>
    <w:div w:id="1197692986">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488547164">
      <w:bodyDiv w:val="1"/>
      <w:marLeft w:val="0"/>
      <w:marRight w:val="0"/>
      <w:marTop w:val="0"/>
      <w:marBottom w:val="0"/>
      <w:divBdr>
        <w:top w:val="none" w:sz="0" w:space="0" w:color="auto"/>
        <w:left w:val="none" w:sz="0" w:space="0" w:color="auto"/>
        <w:bottom w:val="none" w:sz="0" w:space="0" w:color="auto"/>
        <w:right w:val="none" w:sz="0" w:space="0" w:color="auto"/>
      </w:divBdr>
    </w:div>
    <w:div w:id="1531989845">
      <w:bodyDiv w:val="1"/>
      <w:marLeft w:val="0"/>
      <w:marRight w:val="0"/>
      <w:marTop w:val="0"/>
      <w:marBottom w:val="0"/>
      <w:divBdr>
        <w:top w:val="none" w:sz="0" w:space="0" w:color="auto"/>
        <w:left w:val="none" w:sz="0" w:space="0" w:color="auto"/>
        <w:bottom w:val="none" w:sz="0" w:space="0" w:color="auto"/>
        <w:right w:val="none" w:sz="0" w:space="0" w:color="auto"/>
      </w:divBdr>
    </w:div>
    <w:div w:id="1571885385">
      <w:bodyDiv w:val="1"/>
      <w:marLeft w:val="0"/>
      <w:marRight w:val="0"/>
      <w:marTop w:val="0"/>
      <w:marBottom w:val="0"/>
      <w:divBdr>
        <w:top w:val="none" w:sz="0" w:space="0" w:color="auto"/>
        <w:left w:val="none" w:sz="0" w:space="0" w:color="auto"/>
        <w:bottom w:val="none" w:sz="0" w:space="0" w:color="auto"/>
        <w:right w:val="none" w:sz="0" w:space="0" w:color="auto"/>
      </w:divBdr>
    </w:div>
    <w:div w:id="1632247927">
      <w:bodyDiv w:val="1"/>
      <w:marLeft w:val="0"/>
      <w:marRight w:val="0"/>
      <w:marTop w:val="0"/>
      <w:marBottom w:val="0"/>
      <w:divBdr>
        <w:top w:val="none" w:sz="0" w:space="0" w:color="auto"/>
        <w:left w:val="none" w:sz="0" w:space="0" w:color="auto"/>
        <w:bottom w:val="none" w:sz="0" w:space="0" w:color="auto"/>
        <w:right w:val="none" w:sz="0" w:space="0" w:color="auto"/>
      </w:divBdr>
    </w:div>
    <w:div w:id="1692880520">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824735491">
      <w:bodyDiv w:val="1"/>
      <w:marLeft w:val="0"/>
      <w:marRight w:val="0"/>
      <w:marTop w:val="0"/>
      <w:marBottom w:val="0"/>
      <w:divBdr>
        <w:top w:val="none" w:sz="0" w:space="0" w:color="auto"/>
        <w:left w:val="none" w:sz="0" w:space="0" w:color="auto"/>
        <w:bottom w:val="none" w:sz="0" w:space="0" w:color="auto"/>
        <w:right w:val="none" w:sz="0" w:space="0" w:color="auto"/>
      </w:divBdr>
    </w:div>
    <w:div w:id="1939756255">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2.xml" Id="rId13" /><Relationship Type="http://schemas.openxmlformats.org/officeDocument/2006/relationships/footer" Target="footer4.xml" Id="rId18" /><Relationship Type="http://schemas.openxmlformats.org/officeDocument/2006/relationships/header" Target="header13.xml" Id="rId26" /><Relationship Type="http://schemas.openxmlformats.org/officeDocument/2006/relationships/header" Target="header26.xml" Id="rId39" /><Relationship Type="http://schemas.openxmlformats.org/officeDocument/2006/relationships/header" Target="header8.xml" Id="rId21" /><Relationship Type="http://schemas.openxmlformats.org/officeDocument/2006/relationships/header" Target="header21.xml" Id="rId34" /><Relationship Type="http://schemas.openxmlformats.org/officeDocument/2006/relationships/header" Target="header29.xml" Id="rId42" /><Relationship Type="http://schemas.openxmlformats.org/officeDocument/2006/relationships/header" Target="header34.xml" Id="rId47" /><Relationship Type="http://schemas.openxmlformats.org/officeDocument/2006/relationships/header" Target="header37.xml" Id="rId50" /><Relationship Type="http://schemas.openxmlformats.org/officeDocument/2006/relationships/footer" Target="footer5.xml" Id="rId55" /><Relationship Type="http://schemas.openxmlformats.org/officeDocument/2006/relationships/footnotes" Target="footnotes.xml" Id="rId7" /><Relationship Type="http://schemas.openxmlformats.org/officeDocument/2006/relationships/customXml" Target="../customXml/item1.xml" Id="rId2" /><Relationship Type="http://schemas.openxmlformats.org/officeDocument/2006/relationships/header" Target="header4.xml" Id="rId16" /><Relationship Type="http://schemas.openxmlformats.org/officeDocument/2006/relationships/header" Target="header16.xml" Id="rId29" /><Relationship Type="http://schemas.openxmlformats.org/officeDocument/2006/relationships/header" Target="header2.xml" Id="rId11" /><Relationship Type="http://schemas.openxmlformats.org/officeDocument/2006/relationships/header" Target="header11.xml" Id="rId24" /><Relationship Type="http://schemas.openxmlformats.org/officeDocument/2006/relationships/header" Target="header19.xml" Id="rId32" /><Relationship Type="http://schemas.openxmlformats.org/officeDocument/2006/relationships/header" Target="header24.xml" Id="rId37" /><Relationship Type="http://schemas.openxmlformats.org/officeDocument/2006/relationships/header" Target="header27.xml" Id="rId40" /><Relationship Type="http://schemas.openxmlformats.org/officeDocument/2006/relationships/header" Target="header32.xml" Id="rId45" /><Relationship Type="http://schemas.openxmlformats.org/officeDocument/2006/relationships/header" Target="header40.xml" Id="rId53" /><Relationship Type="http://schemas.openxmlformats.org/officeDocument/2006/relationships/header" Target="header43.xml" Id="rId58" /><Relationship Type="http://schemas.openxmlformats.org/officeDocument/2006/relationships/settings" Target="settings.xml" Id="rId5" /><Relationship Type="http://schemas.openxmlformats.org/officeDocument/2006/relationships/theme" Target="theme/theme1.xml" Id="rId61" /><Relationship Type="http://schemas.openxmlformats.org/officeDocument/2006/relationships/header" Target="header6.xml" Id="rId19" /><Relationship Type="http://schemas.openxmlformats.org/officeDocument/2006/relationships/header" Target="header3.xml" Id="rId14" /><Relationship Type="http://schemas.openxmlformats.org/officeDocument/2006/relationships/header" Target="header9.xml" Id="rId22" /><Relationship Type="http://schemas.openxmlformats.org/officeDocument/2006/relationships/header" Target="header14.xml" Id="rId27" /><Relationship Type="http://schemas.openxmlformats.org/officeDocument/2006/relationships/header" Target="header17.xml" Id="rId30" /><Relationship Type="http://schemas.openxmlformats.org/officeDocument/2006/relationships/header" Target="header22.xml" Id="rId35" /><Relationship Type="http://schemas.openxmlformats.org/officeDocument/2006/relationships/header" Target="header30.xml" Id="rId43" /><Relationship Type="http://schemas.openxmlformats.org/officeDocument/2006/relationships/header" Target="header35.xml" Id="rId48" /><Relationship Type="http://schemas.openxmlformats.org/officeDocument/2006/relationships/header" Target="header42.xml" Id="rId56" /><Relationship Type="http://schemas.openxmlformats.org/officeDocument/2006/relationships/endnotes" Target="endnotes.xml" Id="rId8" /><Relationship Type="http://schemas.openxmlformats.org/officeDocument/2006/relationships/header" Target="header38.xml" Id="rId51" /><Relationship Type="http://schemas.openxmlformats.org/officeDocument/2006/relationships/numbering" Target="numbering.xml" Id="rId3" /><Relationship Type="http://schemas.openxmlformats.org/officeDocument/2006/relationships/footer" Target="footer1.xml" Id="rId12" /><Relationship Type="http://schemas.openxmlformats.org/officeDocument/2006/relationships/header" Target="header5.xml" Id="rId17" /><Relationship Type="http://schemas.openxmlformats.org/officeDocument/2006/relationships/header" Target="header12.xml" Id="rId25" /><Relationship Type="http://schemas.openxmlformats.org/officeDocument/2006/relationships/header" Target="header20.xml" Id="rId33" /><Relationship Type="http://schemas.openxmlformats.org/officeDocument/2006/relationships/header" Target="header25.xml" Id="rId38" /><Relationship Type="http://schemas.openxmlformats.org/officeDocument/2006/relationships/header" Target="header33.xml" Id="rId46" /><Relationship Type="http://schemas.openxmlformats.org/officeDocument/2006/relationships/header" Target="header44.xml" Id="rId59" /><Relationship Type="http://schemas.openxmlformats.org/officeDocument/2006/relationships/header" Target="header7.xml" Id="rId20" /><Relationship Type="http://schemas.openxmlformats.org/officeDocument/2006/relationships/header" Target="header28.xml" Id="rId41" /><Relationship Type="http://schemas.openxmlformats.org/officeDocument/2006/relationships/header" Target="header41.xml" Id="rId54"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3.xml" Id="rId15" /><Relationship Type="http://schemas.openxmlformats.org/officeDocument/2006/relationships/header" Target="header10.xml" Id="rId23" /><Relationship Type="http://schemas.openxmlformats.org/officeDocument/2006/relationships/header" Target="header15.xml" Id="rId28" /><Relationship Type="http://schemas.openxmlformats.org/officeDocument/2006/relationships/header" Target="header23.xml" Id="rId36" /><Relationship Type="http://schemas.openxmlformats.org/officeDocument/2006/relationships/header" Target="header36.xml" Id="rId49" /><Relationship Type="http://schemas.openxmlformats.org/officeDocument/2006/relationships/footer" Target="footer6.xml" Id="rId57" /><Relationship Type="http://schemas.openxmlformats.org/officeDocument/2006/relationships/header" Target="header1.xml" Id="rId10" /><Relationship Type="http://schemas.openxmlformats.org/officeDocument/2006/relationships/header" Target="header18.xml" Id="rId31" /><Relationship Type="http://schemas.openxmlformats.org/officeDocument/2006/relationships/header" Target="header31.xml" Id="rId44" /><Relationship Type="http://schemas.openxmlformats.org/officeDocument/2006/relationships/header" Target="header39.xml" Id="rId52" /><Relationship Type="http://schemas.openxmlformats.org/officeDocument/2006/relationships/fontTable" Target="fontTable.xml" Id="rId60"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customXml" Target="/customXML/item2.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item2.xml>��< ? x m l   v e r s i o n = " 1 . 0 "   e n c o d i n g = " u t f - 1 6 " ? >  
 < p r o p e r t i e s   x m l n s = " h t t p : / / w w w . i m a n a g e . c o m / w o r k / x m l s c h e m a " >  
     < d o c u m e n t i d > A u s t i n ! 3 1 8 2 5 1 5 . 1 < / d o c u m e n t i d >  
     < s e n d e r i d > E D A M B R O S I O < / s e n d e r i d >  
     < s e n d e r e m a i l > E D A M B R O S I O @ S P E N C E R F A N E . C O M < / s e n d e r e m a i l >  
     < l a s t m o d i f i e d > 2 0 2 4 - 0 8 - 2 6 T 1 4 : 1 4 : 0 0 . 0 0 0 0 0 0 0 - 0 5 : 0 0 < / l a s t m o d i f i e d >  
     < d a t a b a s e > A u s t i n < / 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706A-15C5-4146-8EF5-379A19AD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18709</Words>
  <Characters>101030</Characters>
  <Application>Microsoft Office Word</Application>
  <DocSecurity>0</DocSecurity>
  <Lines>5317</Lines>
  <Paragraphs>3236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2024-08-26T14:24:00Z</dcterms:created>
  <dcterms:modified xsi:type="dcterms:W3CDTF">2024-08-26T19:14:00Z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AUS 3182515.1</vt:lpwstr>
  </property>
  <property fmtid="{D5CDD505-2E9C-101B-9397-08002B2CF9AE}" pid="3" name="DocXFormat">
    <vt:lpwstr>Library Number.Version</vt:lpwstr>
  </property>
  <property fmtid="{D5CDD505-2E9C-101B-9397-08002B2CF9AE}" pid="4" name="DocXLocation">
    <vt:lpwstr>EveryPageSkipFirstPage</vt:lpwstr>
  </property>
</Properties>
</file>